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A27E" w14:textId="28873E89" w:rsidR="00644AE2" w:rsidRDefault="00D73ACD" w:rsidP="002D7435">
      <w:pPr>
        <w:spacing w:after="0" w:line="240" w:lineRule="auto"/>
        <w:rPr>
          <w:b/>
          <w:bCs/>
          <w:sz w:val="28"/>
          <w:szCs w:val="28"/>
        </w:rPr>
      </w:pPr>
      <w:r w:rsidRPr="00D73ACD">
        <w:rPr>
          <w:b/>
          <w:bCs/>
          <w:sz w:val="28"/>
          <w:szCs w:val="28"/>
        </w:rPr>
        <w:t>ENERGIAN KÄYTTÖ JA KULUTUS</w:t>
      </w:r>
    </w:p>
    <w:p w14:paraId="6776E80E" w14:textId="213D67C4" w:rsidR="002D7435" w:rsidRPr="002D7435" w:rsidRDefault="002D7435" w:rsidP="002D7435">
      <w:pPr>
        <w:spacing w:after="0" w:line="240" w:lineRule="auto"/>
        <w:rPr>
          <w:sz w:val="24"/>
          <w:szCs w:val="24"/>
        </w:rPr>
      </w:pPr>
      <w:r w:rsidRPr="002D7435">
        <w:rPr>
          <w:sz w:val="24"/>
          <w:szCs w:val="24"/>
        </w:rPr>
        <w:t>Sanna Moilanen, Oulun ammattikorkeakoulu</w:t>
      </w:r>
    </w:p>
    <w:p w14:paraId="00AE78B9" w14:textId="77777777" w:rsidR="002D7435" w:rsidRDefault="002D7435" w:rsidP="00B63DD1">
      <w:pPr>
        <w:rPr>
          <w:b/>
          <w:bCs/>
          <w:sz w:val="24"/>
          <w:szCs w:val="24"/>
        </w:rPr>
      </w:pPr>
    </w:p>
    <w:p w14:paraId="365D0658" w14:textId="5C3F3A5A" w:rsidR="00D73ACD" w:rsidRPr="002D7435" w:rsidRDefault="00B11D62" w:rsidP="00B63DD1">
      <w:pPr>
        <w:rPr>
          <w:b/>
          <w:bCs/>
          <w:sz w:val="28"/>
          <w:szCs w:val="28"/>
        </w:rPr>
      </w:pPr>
      <w:r w:rsidRPr="002D7435">
        <w:rPr>
          <w:b/>
          <w:bCs/>
          <w:sz w:val="28"/>
          <w:szCs w:val="28"/>
        </w:rPr>
        <w:t>TEHTÄVIÄ</w:t>
      </w:r>
    </w:p>
    <w:p w14:paraId="7A4F7AB9" w14:textId="235F2E76" w:rsidR="00343080" w:rsidRPr="00D73ACD" w:rsidRDefault="004A3C84" w:rsidP="00B63D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D73ACD" w:rsidRPr="00D73ACD">
        <w:rPr>
          <w:b/>
          <w:bCs/>
          <w:sz w:val="24"/>
          <w:szCs w:val="24"/>
        </w:rPr>
        <w:t>Selitä</w:t>
      </w:r>
      <w:r w:rsidR="00B11D62">
        <w:rPr>
          <w:b/>
          <w:bCs/>
          <w:sz w:val="24"/>
          <w:szCs w:val="24"/>
        </w:rPr>
        <w:t>,</w:t>
      </w:r>
      <w:r w:rsidR="00D73ACD" w:rsidRPr="00D73ACD">
        <w:rPr>
          <w:b/>
          <w:bCs/>
          <w:sz w:val="24"/>
          <w:szCs w:val="24"/>
        </w:rPr>
        <w:t xml:space="preserve"> mitä tarkoittaa</w:t>
      </w:r>
    </w:p>
    <w:p w14:paraId="4AF66E58" w14:textId="77777777" w:rsidR="00AB61AA" w:rsidRPr="00AB61AA" w:rsidRDefault="00AB61AA" w:rsidP="004A3C84">
      <w:pPr>
        <w:pStyle w:val="ListParagraph"/>
        <w:numPr>
          <w:ilvl w:val="0"/>
          <w:numId w:val="4"/>
        </w:numPr>
      </w:pPr>
      <w:r w:rsidRPr="00AB61AA">
        <w:t>Energian kokonaiskulutus</w:t>
      </w:r>
    </w:p>
    <w:p w14:paraId="30A1C623" w14:textId="78FA9885" w:rsidR="00AB61AA" w:rsidRDefault="00AB61AA" w:rsidP="004A3C84">
      <w:pPr>
        <w:pStyle w:val="ListParagraph"/>
        <w:numPr>
          <w:ilvl w:val="0"/>
          <w:numId w:val="4"/>
        </w:numPr>
      </w:pPr>
      <w:r w:rsidRPr="00AB61AA">
        <w:t>Energian loppukäyttö</w:t>
      </w:r>
    </w:p>
    <w:p w14:paraId="5DD843B4" w14:textId="02C4C2D9" w:rsidR="00343080" w:rsidRDefault="00343080" w:rsidP="004A3C84">
      <w:pPr>
        <w:pStyle w:val="ListParagraph"/>
        <w:numPr>
          <w:ilvl w:val="0"/>
          <w:numId w:val="4"/>
        </w:numPr>
      </w:pPr>
      <w:r>
        <w:t>Fossiiliset polttoaineet</w:t>
      </w:r>
    </w:p>
    <w:p w14:paraId="27D5E537" w14:textId="37448D3D" w:rsidR="004A3C84" w:rsidRPr="004A3C84" w:rsidRDefault="004A3C84" w:rsidP="004A3C84">
      <w:pPr>
        <w:pStyle w:val="ListParagraph"/>
        <w:numPr>
          <w:ilvl w:val="0"/>
          <w:numId w:val="4"/>
        </w:numPr>
      </w:pPr>
      <w:r w:rsidRPr="004A3C84">
        <w:rPr>
          <w:rFonts w:cstheme="minorHAnsi"/>
          <w:color w:val="000000"/>
          <w:shd w:val="clear" w:color="auto" w:fill="FFFFFF"/>
        </w:rPr>
        <w:t>Gigawattitunti</w:t>
      </w:r>
    </w:p>
    <w:p w14:paraId="4EACC1A1" w14:textId="2889DD74" w:rsidR="00343080" w:rsidRDefault="00343080" w:rsidP="004A3C84">
      <w:pPr>
        <w:pStyle w:val="ListParagraph"/>
        <w:numPr>
          <w:ilvl w:val="0"/>
          <w:numId w:val="4"/>
        </w:numPr>
      </w:pPr>
      <w:r>
        <w:t>Hiili</w:t>
      </w:r>
    </w:p>
    <w:p w14:paraId="4C016224" w14:textId="305357B5" w:rsidR="00343080" w:rsidRDefault="00343080" w:rsidP="004A3C84">
      <w:pPr>
        <w:pStyle w:val="ListParagraph"/>
        <w:numPr>
          <w:ilvl w:val="0"/>
          <w:numId w:val="4"/>
        </w:numPr>
      </w:pPr>
      <w:r>
        <w:t>Kaukolämpö</w:t>
      </w:r>
    </w:p>
    <w:p w14:paraId="19F44C0E" w14:textId="3CA92E30" w:rsidR="00343080" w:rsidRDefault="00343080" w:rsidP="004A3C84">
      <w:pPr>
        <w:pStyle w:val="ListParagraph"/>
        <w:numPr>
          <w:ilvl w:val="0"/>
          <w:numId w:val="4"/>
        </w:numPr>
      </w:pPr>
      <w:r>
        <w:t>Lauhdutusvoima</w:t>
      </w:r>
    </w:p>
    <w:p w14:paraId="415DCBFE" w14:textId="57EA1C67" w:rsidR="00343080" w:rsidRDefault="00343080" w:rsidP="004A3C84">
      <w:pPr>
        <w:pStyle w:val="ListParagraph"/>
        <w:numPr>
          <w:ilvl w:val="0"/>
          <w:numId w:val="4"/>
        </w:numPr>
      </w:pPr>
      <w:r>
        <w:t>Lämmön erillistuotanto</w:t>
      </w:r>
    </w:p>
    <w:p w14:paraId="4B507688" w14:textId="125162F0" w:rsidR="00343080" w:rsidRDefault="00343080" w:rsidP="004A3C84">
      <w:pPr>
        <w:pStyle w:val="ListParagraph"/>
        <w:numPr>
          <w:ilvl w:val="0"/>
          <w:numId w:val="4"/>
        </w:numPr>
      </w:pPr>
      <w:proofErr w:type="spellStart"/>
      <w:r>
        <w:t>Petajoule</w:t>
      </w:r>
      <w:proofErr w:type="spellEnd"/>
    </w:p>
    <w:p w14:paraId="4BA6100A" w14:textId="77777777" w:rsidR="0050365F" w:rsidRPr="0050365F" w:rsidRDefault="0050365F" w:rsidP="0050365F">
      <w:pPr>
        <w:pStyle w:val="ListParagraph"/>
        <w:numPr>
          <w:ilvl w:val="0"/>
          <w:numId w:val="4"/>
        </w:numPr>
      </w:pPr>
      <w:r w:rsidRPr="0050365F">
        <w:t>Sähköenergia</w:t>
      </w:r>
    </w:p>
    <w:p w14:paraId="574D4D94" w14:textId="6CDE9A91" w:rsidR="0050365F" w:rsidRPr="0050365F" w:rsidRDefault="0050365F" w:rsidP="0050365F">
      <w:pPr>
        <w:pStyle w:val="ListParagraph"/>
        <w:numPr>
          <w:ilvl w:val="0"/>
          <w:numId w:val="4"/>
        </w:numPr>
      </w:pPr>
      <w:r w:rsidRPr="0050365F">
        <w:t>Säätövoima</w:t>
      </w:r>
    </w:p>
    <w:p w14:paraId="3B484B26" w14:textId="0166C9F8" w:rsidR="00343080" w:rsidRDefault="00343080" w:rsidP="004A3C84">
      <w:pPr>
        <w:pStyle w:val="ListParagraph"/>
        <w:numPr>
          <w:ilvl w:val="0"/>
          <w:numId w:val="4"/>
        </w:numPr>
      </w:pPr>
      <w:r>
        <w:t>Sähkön erillistuotanto</w:t>
      </w:r>
    </w:p>
    <w:p w14:paraId="5F5ED588" w14:textId="1AC95DC4" w:rsidR="00343080" w:rsidRDefault="00343080" w:rsidP="004A3C84">
      <w:pPr>
        <w:pStyle w:val="ListParagraph"/>
        <w:numPr>
          <w:ilvl w:val="0"/>
          <w:numId w:val="4"/>
        </w:numPr>
      </w:pPr>
      <w:r>
        <w:t>Sähkön ja lämmön yhteistuotanto</w:t>
      </w:r>
    </w:p>
    <w:p w14:paraId="3A1EF455" w14:textId="53988D07" w:rsidR="00343080" w:rsidRDefault="00343080" w:rsidP="004A3C84">
      <w:pPr>
        <w:pStyle w:val="ListParagraph"/>
        <w:numPr>
          <w:ilvl w:val="0"/>
          <w:numId w:val="4"/>
        </w:numPr>
      </w:pPr>
      <w:r>
        <w:t>Teollisuuslämpö/ -höyry</w:t>
      </w:r>
    </w:p>
    <w:p w14:paraId="1E6727C7" w14:textId="596FCDA4" w:rsidR="00343080" w:rsidRDefault="00343080" w:rsidP="004A3C84">
      <w:pPr>
        <w:pStyle w:val="ListParagraph"/>
        <w:numPr>
          <w:ilvl w:val="0"/>
          <w:numId w:val="4"/>
        </w:numPr>
      </w:pPr>
      <w:r>
        <w:t>Terajoule</w:t>
      </w:r>
    </w:p>
    <w:p w14:paraId="3130FBD9" w14:textId="083ADF95" w:rsidR="00343080" w:rsidRDefault="00343080" w:rsidP="004A3C84">
      <w:pPr>
        <w:pStyle w:val="ListParagraph"/>
        <w:numPr>
          <w:ilvl w:val="0"/>
          <w:numId w:val="4"/>
        </w:numPr>
      </w:pPr>
      <w:r>
        <w:t>Terawattitunti</w:t>
      </w:r>
    </w:p>
    <w:p w14:paraId="2C3AAEA2" w14:textId="0BC03815" w:rsidR="00551E9B" w:rsidRDefault="00551E9B" w:rsidP="004A3C84">
      <w:pPr>
        <w:pStyle w:val="ListParagraph"/>
        <w:numPr>
          <w:ilvl w:val="0"/>
          <w:numId w:val="4"/>
        </w:numPr>
      </w:pPr>
      <w:r>
        <w:t>Kilowatti</w:t>
      </w:r>
    </w:p>
    <w:p w14:paraId="68344063" w14:textId="1C5E3C7E" w:rsidR="00551E9B" w:rsidRDefault="00551E9B" w:rsidP="004A3C84">
      <w:pPr>
        <w:pStyle w:val="ListParagraph"/>
        <w:numPr>
          <w:ilvl w:val="0"/>
          <w:numId w:val="4"/>
        </w:numPr>
      </w:pPr>
      <w:r>
        <w:t>Kilowattitunti</w:t>
      </w:r>
    </w:p>
    <w:p w14:paraId="0C60AE13" w14:textId="4CE86D91" w:rsidR="00551E9B" w:rsidRDefault="00343080" w:rsidP="00551E9B">
      <w:pPr>
        <w:pStyle w:val="ListParagraph"/>
        <w:numPr>
          <w:ilvl w:val="0"/>
          <w:numId w:val="4"/>
        </w:numPr>
      </w:pPr>
      <w:r>
        <w:t>Uusiutuvat energialähteet</w:t>
      </w:r>
    </w:p>
    <w:p w14:paraId="20C0189B" w14:textId="2D458209" w:rsidR="00551E9B" w:rsidRDefault="00551E9B" w:rsidP="004A3C84">
      <w:pPr>
        <w:pStyle w:val="ListParagraph"/>
        <w:numPr>
          <w:ilvl w:val="0"/>
          <w:numId w:val="4"/>
        </w:numPr>
      </w:pPr>
      <w:r>
        <w:t>Sähköverkko</w:t>
      </w:r>
    </w:p>
    <w:p w14:paraId="04A904B8" w14:textId="048FEE92" w:rsidR="00343080" w:rsidRDefault="00D73ACD" w:rsidP="004A3C84">
      <w:pPr>
        <w:pStyle w:val="ListParagraph"/>
        <w:numPr>
          <w:ilvl w:val="0"/>
          <w:numId w:val="4"/>
        </w:numPr>
      </w:pPr>
      <w:proofErr w:type="spellStart"/>
      <w:r>
        <w:t>Annex</w:t>
      </w:r>
      <w:proofErr w:type="spellEnd"/>
      <w:r>
        <w:t xml:space="preserve"> I-maat</w:t>
      </w:r>
    </w:p>
    <w:p w14:paraId="76341878" w14:textId="1E82C1DD" w:rsidR="00D73ACD" w:rsidRDefault="00D73ACD" w:rsidP="004A3C84">
      <w:pPr>
        <w:pStyle w:val="ListParagraph"/>
        <w:numPr>
          <w:ilvl w:val="0"/>
          <w:numId w:val="4"/>
        </w:numPr>
      </w:pPr>
      <w:r>
        <w:t>Dityppioksidi (N</w:t>
      </w:r>
      <w:r w:rsidRPr="00D73ACD">
        <w:rPr>
          <w:vertAlign w:val="subscript"/>
        </w:rPr>
        <w:t>2</w:t>
      </w:r>
      <w:r>
        <w:t>O)</w:t>
      </w:r>
    </w:p>
    <w:p w14:paraId="1953FAFA" w14:textId="62A92EA1" w:rsidR="00D73ACD" w:rsidRDefault="00D73ACD" w:rsidP="004A3C84">
      <w:pPr>
        <w:pStyle w:val="ListParagraph"/>
        <w:numPr>
          <w:ilvl w:val="0"/>
          <w:numId w:val="4"/>
        </w:numPr>
      </w:pPr>
      <w:r>
        <w:t>Ekvivalenttinen hiilidioksidi</w:t>
      </w:r>
    </w:p>
    <w:p w14:paraId="0F6EB041" w14:textId="7EC2715B" w:rsidR="00D73ACD" w:rsidRDefault="00D73ACD" w:rsidP="004A3C84">
      <w:pPr>
        <w:pStyle w:val="ListParagraph"/>
        <w:numPr>
          <w:ilvl w:val="0"/>
          <w:numId w:val="4"/>
        </w:numPr>
      </w:pPr>
      <w:r>
        <w:t>Epäsuorat kasvihuonekaasut</w:t>
      </w:r>
    </w:p>
    <w:p w14:paraId="0483A4F3" w14:textId="1C91718D" w:rsidR="00D73ACD" w:rsidRDefault="00D73ACD" w:rsidP="004A3C84">
      <w:pPr>
        <w:pStyle w:val="ListParagraph"/>
        <w:numPr>
          <w:ilvl w:val="0"/>
          <w:numId w:val="4"/>
        </w:numPr>
      </w:pPr>
      <w:r>
        <w:t>F-kaasut</w:t>
      </w:r>
    </w:p>
    <w:p w14:paraId="12BDF927" w14:textId="0A2A7688" w:rsidR="00D73ACD" w:rsidRDefault="00D73ACD" w:rsidP="004A3C84">
      <w:pPr>
        <w:pStyle w:val="ListParagraph"/>
        <w:numPr>
          <w:ilvl w:val="0"/>
          <w:numId w:val="4"/>
        </w:numPr>
      </w:pPr>
      <w:r>
        <w:t>GWP-kertoimet</w:t>
      </w:r>
    </w:p>
    <w:p w14:paraId="1A11FEE0" w14:textId="43DA3406" w:rsidR="00D73ACD" w:rsidRDefault="00D73ACD" w:rsidP="004A3C84">
      <w:pPr>
        <w:pStyle w:val="ListParagraph"/>
        <w:numPr>
          <w:ilvl w:val="0"/>
          <w:numId w:val="4"/>
        </w:numPr>
      </w:pPr>
      <w:r>
        <w:t>Hiilidioksidi</w:t>
      </w:r>
    </w:p>
    <w:p w14:paraId="250A920A" w14:textId="5930C016" w:rsidR="00D73ACD" w:rsidRDefault="00D73ACD" w:rsidP="004A3C84">
      <w:pPr>
        <w:pStyle w:val="ListParagraph"/>
        <w:numPr>
          <w:ilvl w:val="0"/>
          <w:numId w:val="4"/>
        </w:numPr>
      </w:pPr>
      <w:r>
        <w:t>IPCC</w:t>
      </w:r>
    </w:p>
    <w:p w14:paraId="3E45F7AA" w14:textId="0A92CFFB" w:rsidR="00D73ACD" w:rsidRDefault="00D73ACD" w:rsidP="004A3C84">
      <w:pPr>
        <w:pStyle w:val="ListParagraph"/>
        <w:numPr>
          <w:ilvl w:val="0"/>
          <w:numId w:val="4"/>
        </w:numPr>
      </w:pPr>
      <w:r>
        <w:t>Ilmastosopimus</w:t>
      </w:r>
    </w:p>
    <w:p w14:paraId="3D419711" w14:textId="59AB944E" w:rsidR="00D73ACD" w:rsidRDefault="00D73ACD" w:rsidP="004A3C84">
      <w:pPr>
        <w:pStyle w:val="ListParagraph"/>
        <w:numPr>
          <w:ilvl w:val="0"/>
          <w:numId w:val="4"/>
        </w:numPr>
      </w:pPr>
      <w:r>
        <w:t>Kansallinen inventaarioraportti</w:t>
      </w:r>
    </w:p>
    <w:p w14:paraId="26656062" w14:textId="0B22BD27" w:rsidR="00D73ACD" w:rsidRDefault="00D73ACD" w:rsidP="004A3C84">
      <w:pPr>
        <w:pStyle w:val="ListParagraph"/>
        <w:numPr>
          <w:ilvl w:val="0"/>
          <w:numId w:val="4"/>
        </w:numPr>
      </w:pPr>
      <w:r>
        <w:t>Kasvihuonekaasu</w:t>
      </w:r>
    </w:p>
    <w:p w14:paraId="4EBF2EF3" w14:textId="4F74C22D" w:rsidR="00D73ACD" w:rsidRDefault="00D73ACD" w:rsidP="004A3C84">
      <w:pPr>
        <w:pStyle w:val="ListParagraph"/>
        <w:numPr>
          <w:ilvl w:val="0"/>
          <w:numId w:val="4"/>
        </w:numPr>
      </w:pPr>
      <w:r>
        <w:t>Kasvihuonekaasuinventaario</w:t>
      </w:r>
    </w:p>
    <w:p w14:paraId="4D4A1C00" w14:textId="63FCED8B" w:rsidR="00D73ACD" w:rsidRDefault="00D73ACD" w:rsidP="004A3C84">
      <w:pPr>
        <w:pStyle w:val="ListParagraph"/>
        <w:numPr>
          <w:ilvl w:val="0"/>
          <w:numId w:val="4"/>
        </w:numPr>
      </w:pPr>
      <w:r>
        <w:t>LULUCF</w:t>
      </w:r>
    </w:p>
    <w:p w14:paraId="7931CC21" w14:textId="47757FFB" w:rsidR="00D73ACD" w:rsidRDefault="00D73ACD" w:rsidP="004A3C84">
      <w:pPr>
        <w:pStyle w:val="ListParagraph"/>
        <w:numPr>
          <w:ilvl w:val="0"/>
          <w:numId w:val="4"/>
        </w:numPr>
      </w:pPr>
      <w:r>
        <w:t>Metaani (CH</w:t>
      </w:r>
      <w:r w:rsidRPr="00D73ACD">
        <w:rPr>
          <w:vertAlign w:val="subscript"/>
        </w:rPr>
        <w:t>4</w:t>
      </w:r>
      <w:r>
        <w:t>)</w:t>
      </w:r>
    </w:p>
    <w:p w14:paraId="23324C21" w14:textId="61163901" w:rsidR="00D73ACD" w:rsidRDefault="0010405C" w:rsidP="004A3C84">
      <w:pPr>
        <w:pStyle w:val="ListParagraph"/>
        <w:numPr>
          <w:ilvl w:val="0"/>
          <w:numId w:val="4"/>
        </w:numPr>
      </w:pPr>
      <w:r>
        <w:t>Hiilin</w:t>
      </w:r>
      <w:r w:rsidR="00D73ACD">
        <w:t>ielu</w:t>
      </w:r>
    </w:p>
    <w:p w14:paraId="6524DF2B" w14:textId="77777777" w:rsidR="00551E9B" w:rsidRDefault="00551E9B" w:rsidP="00551E9B">
      <w:pPr>
        <w:pStyle w:val="ListParagraph"/>
      </w:pPr>
    </w:p>
    <w:p w14:paraId="0D18BA71" w14:textId="30E0EB85" w:rsidR="000B31C6" w:rsidRDefault="00B11D62" w:rsidP="00D73ACD">
      <w:pPr>
        <w:rPr>
          <w:b/>
          <w:bCs/>
          <w:sz w:val="24"/>
          <w:szCs w:val="24"/>
        </w:rPr>
      </w:pPr>
      <w:r w:rsidRPr="00456A87">
        <w:rPr>
          <w:b/>
          <w:bCs/>
          <w:sz w:val="24"/>
          <w:szCs w:val="24"/>
        </w:rPr>
        <w:lastRenderedPageBreak/>
        <w:t xml:space="preserve">2. </w:t>
      </w:r>
      <w:r w:rsidR="000B31C6">
        <w:rPr>
          <w:b/>
          <w:bCs/>
          <w:sz w:val="24"/>
          <w:szCs w:val="24"/>
        </w:rPr>
        <w:t>Millainen on ydinvoiman rooli maailman</w:t>
      </w:r>
      <w:r w:rsidR="0007167A">
        <w:rPr>
          <w:b/>
          <w:bCs/>
          <w:sz w:val="24"/>
          <w:szCs w:val="24"/>
        </w:rPr>
        <w:t xml:space="preserve"> ja Euroopan</w:t>
      </w:r>
      <w:r w:rsidR="000B31C6">
        <w:rPr>
          <w:b/>
          <w:bCs/>
          <w:sz w:val="24"/>
          <w:szCs w:val="24"/>
        </w:rPr>
        <w:t xml:space="preserve"> energiantuotannossa?</w:t>
      </w:r>
    </w:p>
    <w:p w14:paraId="3FB816E5" w14:textId="14533745" w:rsidR="00BD1574" w:rsidRDefault="00BD1574" w:rsidP="00D73ACD">
      <w:pPr>
        <w:rPr>
          <w:b/>
          <w:bCs/>
          <w:sz w:val="24"/>
          <w:szCs w:val="24"/>
        </w:rPr>
      </w:pPr>
    </w:p>
    <w:p w14:paraId="577C1101" w14:textId="0EE30E32" w:rsidR="00BD1574" w:rsidRDefault="00BD1574" w:rsidP="00D73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Mitä tarkoittaa hiilineutraalius energiantuotannossa? Kuinka paljon Suomen hiilineutraali sähköntuotanto oli vuonna 2005? Entä vuonna 2018?  </w:t>
      </w:r>
    </w:p>
    <w:p w14:paraId="2DDA6C1E" w14:textId="77777777" w:rsidR="000B31C6" w:rsidRDefault="000B31C6" w:rsidP="00D73ACD">
      <w:pPr>
        <w:rPr>
          <w:b/>
          <w:bCs/>
          <w:sz w:val="24"/>
          <w:szCs w:val="24"/>
        </w:rPr>
      </w:pPr>
    </w:p>
    <w:p w14:paraId="7D9AFE14" w14:textId="74949756" w:rsidR="0075540B" w:rsidRPr="00456A87" w:rsidRDefault="000B31C6" w:rsidP="00D73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B11D62" w:rsidRPr="00456A87">
        <w:rPr>
          <w:b/>
          <w:bCs/>
          <w:sz w:val="24"/>
          <w:szCs w:val="24"/>
        </w:rPr>
        <w:t>Selvitä, mitä tarkoittaa kestävä kehitys ja</w:t>
      </w:r>
      <w:r w:rsidR="000D5DFA" w:rsidRPr="00456A87">
        <w:rPr>
          <w:b/>
          <w:bCs/>
          <w:sz w:val="24"/>
          <w:szCs w:val="24"/>
        </w:rPr>
        <w:t xml:space="preserve"> pohdi</w:t>
      </w:r>
      <w:r w:rsidR="00B11D62" w:rsidRPr="00456A87">
        <w:rPr>
          <w:b/>
          <w:bCs/>
          <w:sz w:val="24"/>
          <w:szCs w:val="24"/>
        </w:rPr>
        <w:t xml:space="preserve"> miten se liittyy energiantuotantoon</w:t>
      </w:r>
    </w:p>
    <w:p w14:paraId="1749D03F" w14:textId="46351608" w:rsidR="00D73ACD" w:rsidRPr="00456A87" w:rsidRDefault="00B11D62" w:rsidP="00D73ACD">
      <w:pPr>
        <w:rPr>
          <w:b/>
          <w:bCs/>
          <w:sz w:val="24"/>
          <w:szCs w:val="24"/>
        </w:rPr>
      </w:pPr>
      <w:r w:rsidRPr="00456A87">
        <w:rPr>
          <w:b/>
          <w:bCs/>
          <w:sz w:val="24"/>
          <w:szCs w:val="24"/>
        </w:rPr>
        <w:t xml:space="preserve"> </w:t>
      </w:r>
    </w:p>
    <w:p w14:paraId="784A9B0D" w14:textId="2E464538" w:rsidR="000D5DFA" w:rsidRPr="00456A87" w:rsidRDefault="000B31C6" w:rsidP="000D5D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0D5DFA" w:rsidRPr="00456A87">
        <w:rPr>
          <w:b/>
          <w:bCs/>
          <w:sz w:val="24"/>
          <w:szCs w:val="24"/>
        </w:rPr>
        <w:t xml:space="preserve">. </w:t>
      </w:r>
      <w:r w:rsidR="004A3C84" w:rsidRPr="00456A87">
        <w:rPr>
          <w:b/>
          <w:bCs/>
          <w:sz w:val="24"/>
          <w:szCs w:val="24"/>
        </w:rPr>
        <w:t>Mitä tarkoittaa hyötysuhde? Mitkä ovat energiantuotannon oletushyötysuhteet eri tuotantomuodoilla?</w:t>
      </w:r>
    </w:p>
    <w:p w14:paraId="15B46FE3" w14:textId="77777777" w:rsidR="0075540B" w:rsidRPr="00456A87" w:rsidRDefault="0075540B" w:rsidP="000D5DFA">
      <w:pPr>
        <w:rPr>
          <w:b/>
          <w:bCs/>
          <w:sz w:val="24"/>
          <w:szCs w:val="24"/>
        </w:rPr>
      </w:pPr>
    </w:p>
    <w:p w14:paraId="78BEBBE9" w14:textId="521F26CE" w:rsidR="000D5DFA" w:rsidRPr="00456A87" w:rsidRDefault="000D5DFA" w:rsidP="000D5DFA">
      <w:pPr>
        <w:rPr>
          <w:b/>
          <w:bCs/>
          <w:sz w:val="24"/>
          <w:szCs w:val="24"/>
        </w:rPr>
      </w:pPr>
      <w:r w:rsidRPr="00456A87">
        <w:rPr>
          <w:b/>
          <w:bCs/>
          <w:sz w:val="24"/>
          <w:szCs w:val="24"/>
        </w:rPr>
        <w:t>4. Mitä tarkoittaa energiamenetelmä?</w:t>
      </w:r>
    </w:p>
    <w:p w14:paraId="102092E4" w14:textId="77777777" w:rsidR="0075540B" w:rsidRPr="00456A87" w:rsidRDefault="0075540B" w:rsidP="000D5DFA">
      <w:pPr>
        <w:rPr>
          <w:b/>
          <w:bCs/>
          <w:sz w:val="24"/>
          <w:szCs w:val="24"/>
        </w:rPr>
      </w:pPr>
    </w:p>
    <w:p w14:paraId="260A4CBE" w14:textId="74FFE25C" w:rsidR="000D5DFA" w:rsidRPr="00456A87" w:rsidRDefault="000D5DFA" w:rsidP="00D73ACD">
      <w:pPr>
        <w:rPr>
          <w:b/>
          <w:bCs/>
          <w:sz w:val="24"/>
          <w:szCs w:val="24"/>
        </w:rPr>
      </w:pPr>
      <w:r w:rsidRPr="00456A87">
        <w:rPr>
          <w:b/>
          <w:bCs/>
          <w:sz w:val="24"/>
          <w:szCs w:val="24"/>
        </w:rPr>
        <w:t>5. Mitä tarkoittaa hyödynjakomenetelmä?</w:t>
      </w:r>
    </w:p>
    <w:p w14:paraId="179BE14E" w14:textId="77777777" w:rsidR="0075540B" w:rsidRDefault="0075540B" w:rsidP="00D73ACD">
      <w:pPr>
        <w:rPr>
          <w:b/>
          <w:bCs/>
        </w:rPr>
      </w:pPr>
    </w:p>
    <w:p w14:paraId="0D183891" w14:textId="42E89882" w:rsidR="00925E89" w:rsidRDefault="00925E89" w:rsidP="00A5300A">
      <w:pPr>
        <w:spacing w:after="0"/>
        <w:rPr>
          <w:b/>
          <w:bCs/>
        </w:rPr>
      </w:pPr>
      <w:r>
        <w:rPr>
          <w:b/>
          <w:bCs/>
        </w:rPr>
        <w:t xml:space="preserve">6. CHP-laitoksen sähköntuotanto oli </w:t>
      </w:r>
      <w:r w:rsidR="009D3268">
        <w:rPr>
          <w:b/>
          <w:bCs/>
        </w:rPr>
        <w:t>6</w:t>
      </w:r>
      <w:r>
        <w:rPr>
          <w:b/>
          <w:bCs/>
        </w:rPr>
        <w:t>9 </w:t>
      </w:r>
      <w:r w:rsidR="009D3268">
        <w:rPr>
          <w:b/>
          <w:bCs/>
        </w:rPr>
        <w:t>560</w:t>
      </w:r>
      <w:r>
        <w:rPr>
          <w:b/>
          <w:bCs/>
        </w:rPr>
        <w:t xml:space="preserve"> MWh</w:t>
      </w:r>
      <w:r w:rsidR="009D3268">
        <w:rPr>
          <w:b/>
          <w:bCs/>
        </w:rPr>
        <w:t xml:space="preserve"> ja lämmön tuotanto 229 735 MWh. Polttoaineiden yhteenlaskettu kulutus oli 367 991 </w:t>
      </w:r>
      <w:r w:rsidR="00A5300A">
        <w:rPr>
          <w:b/>
          <w:bCs/>
        </w:rPr>
        <w:t>M</w:t>
      </w:r>
      <w:r w:rsidR="009D3268">
        <w:rPr>
          <w:b/>
          <w:bCs/>
        </w:rPr>
        <w:t xml:space="preserve">Wh. </w:t>
      </w:r>
      <w:r>
        <w:rPr>
          <w:b/>
          <w:bCs/>
        </w:rPr>
        <w:t xml:space="preserve">Laske </w:t>
      </w:r>
      <w:r w:rsidR="00A5300A">
        <w:rPr>
          <w:b/>
          <w:bCs/>
        </w:rPr>
        <w:t xml:space="preserve">hyödynjakomenetelmää käyttäen </w:t>
      </w:r>
      <w:r>
        <w:rPr>
          <w:b/>
          <w:bCs/>
        </w:rPr>
        <w:t xml:space="preserve">CHP-laitoksen </w:t>
      </w:r>
    </w:p>
    <w:p w14:paraId="7D85621A" w14:textId="77777777" w:rsidR="00925E89" w:rsidRDefault="00925E89" w:rsidP="00A5300A">
      <w:pPr>
        <w:spacing w:after="0"/>
      </w:pPr>
      <w:r>
        <w:rPr>
          <w:b/>
          <w:bCs/>
        </w:rPr>
        <w:t xml:space="preserve">a) </w:t>
      </w:r>
      <w:r w:rsidRPr="00925E89">
        <w:rPr>
          <w:b/>
          <w:bCs/>
        </w:rPr>
        <w:t>Laskennallinen sähkön polttoaineiden kulutus yhteistuotannossa</w:t>
      </w:r>
      <w:r>
        <w:t xml:space="preserve"> </w:t>
      </w:r>
    </w:p>
    <w:p w14:paraId="0A803F0F" w14:textId="77777777" w:rsidR="0075540B" w:rsidRDefault="00925E89" w:rsidP="00A5300A">
      <w:pPr>
        <w:spacing w:after="0"/>
        <w:rPr>
          <w:b/>
          <w:bCs/>
        </w:rPr>
      </w:pPr>
      <w:r w:rsidRPr="00925E89">
        <w:rPr>
          <w:b/>
          <w:bCs/>
        </w:rPr>
        <w:t>b)</w:t>
      </w:r>
      <w:r>
        <w:t xml:space="preserve"> </w:t>
      </w:r>
      <w:r w:rsidRPr="00925E89">
        <w:rPr>
          <w:b/>
          <w:bCs/>
        </w:rPr>
        <w:t>Laskennallinen lämmön polttoaineiden kulutus yhteistuotannossa</w:t>
      </w:r>
    </w:p>
    <w:p w14:paraId="29B5F4FB" w14:textId="02228025" w:rsidR="004570A0" w:rsidRDefault="00925E89" w:rsidP="00A5300A">
      <w:pPr>
        <w:spacing w:after="0"/>
        <w:rPr>
          <w:b/>
          <w:bCs/>
        </w:rPr>
      </w:pPr>
      <w:r w:rsidRPr="00925E89">
        <w:rPr>
          <w:b/>
          <w:bCs/>
        </w:rPr>
        <w:t xml:space="preserve"> </w:t>
      </w:r>
      <w:r w:rsidRPr="00925E89">
        <w:rPr>
          <w:b/>
          <w:bCs/>
        </w:rPr>
        <w:cr/>
      </w:r>
    </w:p>
    <w:p w14:paraId="341706BD" w14:textId="1D42E0C7" w:rsidR="00925E89" w:rsidRDefault="00925E89" w:rsidP="00A5300A">
      <w:pPr>
        <w:spacing w:after="0"/>
        <w:rPr>
          <w:b/>
          <w:bCs/>
        </w:rPr>
      </w:pPr>
      <w:r>
        <w:rPr>
          <w:b/>
          <w:bCs/>
        </w:rPr>
        <w:t xml:space="preserve">  </w:t>
      </w:r>
    </w:p>
    <w:p w14:paraId="34824623" w14:textId="7F19CA60" w:rsidR="004A3C84" w:rsidRPr="00456A87" w:rsidRDefault="00F340B1" w:rsidP="00D73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570A0">
        <w:rPr>
          <w:b/>
          <w:bCs/>
          <w:sz w:val="24"/>
          <w:szCs w:val="24"/>
        </w:rPr>
        <w:t xml:space="preserve">. </w:t>
      </w:r>
      <w:r w:rsidR="00B11D62" w:rsidRPr="00456A87">
        <w:rPr>
          <w:b/>
          <w:bCs/>
          <w:sz w:val="24"/>
          <w:szCs w:val="24"/>
        </w:rPr>
        <w:t>Valitse yksi maa</w:t>
      </w:r>
      <w:r w:rsidR="00875578">
        <w:rPr>
          <w:b/>
          <w:bCs/>
          <w:sz w:val="24"/>
          <w:szCs w:val="24"/>
        </w:rPr>
        <w:t>. Tarkastele sen</w:t>
      </w:r>
      <w:r w:rsidR="00B11D62" w:rsidRPr="00456A87">
        <w:rPr>
          <w:b/>
          <w:bCs/>
          <w:sz w:val="24"/>
          <w:szCs w:val="24"/>
        </w:rPr>
        <w:t xml:space="preserve"> energiantuotannon ja energian kulutuksen rakennetta</w:t>
      </w:r>
      <w:r w:rsidR="00875578">
        <w:rPr>
          <w:b/>
          <w:bCs/>
          <w:sz w:val="24"/>
          <w:szCs w:val="24"/>
        </w:rPr>
        <w:t xml:space="preserve"> sekä kasvihuonekaasupäästöjä </w:t>
      </w:r>
      <w:r w:rsidR="00830BA5" w:rsidRPr="00456A87">
        <w:rPr>
          <w:b/>
          <w:bCs/>
          <w:sz w:val="24"/>
          <w:szCs w:val="24"/>
        </w:rPr>
        <w:t>vuonna X.</w:t>
      </w:r>
    </w:p>
    <w:p w14:paraId="6C919108" w14:textId="26F36E2C" w:rsidR="00875578" w:rsidRPr="00875578" w:rsidRDefault="00875578" w:rsidP="0087557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875578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 xml:space="preserve">Selvitä mm: </w:t>
      </w:r>
    </w:p>
    <w:p w14:paraId="2775C62F" w14:textId="3D56CB5E" w:rsidR="00875578" w:rsidRPr="00830BA5" w:rsidRDefault="00875578" w:rsidP="008755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K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ohdemaan kuvaus (sijainti, energiaomavaraisuus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 (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uusiutuvat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 ja fossiiliset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>luonnonvarat)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, energiantuotantoon liittyvät poliittiset ohjauskeinot)</w:t>
      </w:r>
    </w:p>
    <w:p w14:paraId="6C40D0AA" w14:textId="244D1003" w:rsidR="00875578" w:rsidRPr="00830BA5" w:rsidRDefault="00875578" w:rsidP="008755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K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ohdemaan energiantuotantorakenteen kuvaus (käytetyt polttoaineet, tuotantomuodot, vertailua edellisvuosien tuotantoon)</w:t>
      </w:r>
    </w:p>
    <w:p w14:paraId="0D91F090" w14:textId="18F61596" w:rsidR="00875578" w:rsidRDefault="00875578" w:rsidP="008755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K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ohdemaan energian kulutus (sähkön hinta, kulutusryhmät, vertailua 2000-luvun energian kulutukseen)</w:t>
      </w:r>
    </w:p>
    <w:p w14:paraId="16692323" w14:textId="13EAA746" w:rsidR="00875578" w:rsidRDefault="00875578" w:rsidP="008755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Kohdemaan kasvihuonekaasupäästöt (tärkeimmät päästölähteet, päästöjen trendi)</w:t>
      </w:r>
    </w:p>
    <w:p w14:paraId="5C0859AF" w14:textId="77777777" w:rsidR="00875578" w:rsidRDefault="00875578" w:rsidP="0087557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496A8843" w14:textId="2D1D6715" w:rsidR="00F340B1" w:rsidRDefault="00875578" w:rsidP="0087557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875578">
        <w:rPr>
          <w:rFonts w:eastAsia="Times New Roman" w:cstheme="minorHAnsi"/>
          <w:color w:val="000000"/>
          <w:sz w:val="24"/>
          <w:szCs w:val="24"/>
          <w:lang w:eastAsia="fi-FI"/>
        </w:rPr>
        <w:lastRenderedPageBreak/>
        <w:t>Laadi selvityksestä vähintään kolmen sivun (A4) mittainen raportti ja merkitse raporttiin käytetyt lähteet. Valmistele viiden minuutin esitys. Laadi esityksen tueksi selkeä, tiivis ja havainnollinen esitysmateriaali esimerkiksi Power Pointilla.</w:t>
      </w:r>
    </w:p>
    <w:p w14:paraId="55E30DD1" w14:textId="307CE7C6" w:rsidR="00F340B1" w:rsidRDefault="00F340B1" w:rsidP="00F340B1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42D455A5" w14:textId="77777777" w:rsidR="00875578" w:rsidRDefault="00875578" w:rsidP="00F340B1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0CF73278" w14:textId="24B06D30" w:rsidR="00F340B1" w:rsidRDefault="00F340B1" w:rsidP="00F340B1">
      <w:pPr>
        <w:rPr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8</w:t>
      </w:r>
      <w:r w:rsidRPr="004570A0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Pr="00456A87">
        <w:rPr>
          <w:b/>
          <w:bCs/>
          <w:sz w:val="24"/>
          <w:szCs w:val="24"/>
        </w:rPr>
        <w:t>Valitse yksi</w:t>
      </w:r>
      <w:r>
        <w:rPr>
          <w:b/>
          <w:bCs/>
          <w:sz w:val="24"/>
          <w:szCs w:val="24"/>
        </w:rPr>
        <w:t xml:space="preserve"> kunta.</w:t>
      </w:r>
      <w:r w:rsidRPr="00456A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Tarkastele kunnan kasvihuonekaasupäästöjen lähteitä, päästöjen määrää ja päästöjen kehittymistä vuosina </w:t>
      </w:r>
      <w:proofErr w:type="gramStart"/>
      <w:r>
        <w:rPr>
          <w:b/>
          <w:bCs/>
          <w:sz w:val="24"/>
          <w:szCs w:val="24"/>
        </w:rPr>
        <w:t>2005-2017</w:t>
      </w:r>
      <w:proofErr w:type="gramEnd"/>
      <w:r>
        <w:rPr>
          <w:b/>
          <w:bCs/>
          <w:sz w:val="24"/>
          <w:szCs w:val="24"/>
        </w:rPr>
        <w:t>.</w:t>
      </w:r>
    </w:p>
    <w:p w14:paraId="68387FE3" w14:textId="77777777" w:rsidR="002460F0" w:rsidRDefault="002460F0" w:rsidP="002460F0">
      <w:pPr>
        <w:rPr>
          <w:b/>
          <w:bCs/>
          <w:sz w:val="24"/>
          <w:szCs w:val="24"/>
        </w:rPr>
      </w:pPr>
      <w:bookmarkStart w:id="0" w:name="_Hlk50455789"/>
      <w:r>
        <w:rPr>
          <w:b/>
          <w:bCs/>
          <w:sz w:val="24"/>
          <w:szCs w:val="24"/>
        </w:rPr>
        <w:t>Selvitä mm.</w:t>
      </w:r>
    </w:p>
    <w:p w14:paraId="62064D4C" w14:textId="7EE5E330" w:rsidR="0020210F" w:rsidRPr="002460F0" w:rsidRDefault="00F340B1" w:rsidP="002460F0">
      <w:pPr>
        <w:ind w:left="360"/>
        <w:rPr>
          <w:b/>
          <w:bCs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Kuinka paljon kunnan kasvihuonekaasupäästöt </w:t>
      </w:r>
      <w:r w:rsidR="0020210F">
        <w:rPr>
          <w:rFonts w:eastAsia="Times New Roman" w:cstheme="minorHAnsi"/>
          <w:color w:val="000000"/>
          <w:sz w:val="24"/>
          <w:szCs w:val="24"/>
          <w:lang w:eastAsia="fi-FI"/>
        </w:rPr>
        <w:t>olivat vuosina 2005</w:t>
      </w:r>
      <w:r w:rsidR="002460F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ja </w:t>
      </w:r>
      <w:r w:rsidR="0020210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2017? Piirrä </w:t>
      </w:r>
      <w:proofErr w:type="spellStart"/>
      <w:r w:rsidR="0020210F">
        <w:rPr>
          <w:rFonts w:eastAsia="Times New Roman" w:cstheme="minorHAnsi"/>
          <w:color w:val="000000"/>
          <w:sz w:val="24"/>
          <w:szCs w:val="24"/>
          <w:lang w:eastAsia="fi-FI"/>
        </w:rPr>
        <w:t>excelillä</w:t>
      </w:r>
      <w:proofErr w:type="spellEnd"/>
      <w:r w:rsidR="0020210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graafi päästöjen kehityksestä </w:t>
      </w:r>
      <w:r w:rsidR="002460F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vuosina </w:t>
      </w:r>
      <w:proofErr w:type="gramStart"/>
      <w:r w:rsidR="002460F0">
        <w:rPr>
          <w:rFonts w:eastAsia="Times New Roman" w:cstheme="minorHAnsi"/>
          <w:color w:val="000000"/>
          <w:sz w:val="24"/>
          <w:szCs w:val="24"/>
          <w:lang w:eastAsia="fi-FI"/>
        </w:rPr>
        <w:t>20</w:t>
      </w:r>
      <w:r w:rsidR="0010405C">
        <w:rPr>
          <w:rFonts w:eastAsia="Times New Roman" w:cstheme="minorHAnsi"/>
          <w:color w:val="000000"/>
          <w:sz w:val="24"/>
          <w:szCs w:val="24"/>
          <w:lang w:eastAsia="fi-FI"/>
        </w:rPr>
        <w:t>0</w:t>
      </w:r>
      <w:r w:rsidR="002460F0">
        <w:rPr>
          <w:rFonts w:eastAsia="Times New Roman" w:cstheme="minorHAnsi"/>
          <w:color w:val="000000"/>
          <w:sz w:val="24"/>
          <w:szCs w:val="24"/>
          <w:lang w:eastAsia="fi-FI"/>
        </w:rPr>
        <w:t>5-2017</w:t>
      </w:r>
      <w:proofErr w:type="gramEnd"/>
      <w:r w:rsidR="002460F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20210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ko. kunnassa. </w:t>
      </w:r>
    </w:p>
    <w:p w14:paraId="1C4E6316" w14:textId="7F967AFF" w:rsidR="002460F0" w:rsidRDefault="00F340B1" w:rsidP="002460F0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Mitkä olivat kunnan suurimmat päästölähteet vuonna 2005 ja vuonna 2017?</w:t>
      </w:r>
      <w:r w:rsidR="0020210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Onko päästöt vähentyneet? Mitä</w:t>
      </w:r>
      <w:r w:rsidR="002460F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mahdollisia</w:t>
      </w:r>
      <w:r w:rsidR="0020210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toimia kunta on tehnyt päästöjen vähentymisen eteen?</w:t>
      </w:r>
    </w:p>
    <w:p w14:paraId="4AF97249" w14:textId="32B04CFB" w:rsidR="00EC7C06" w:rsidRDefault="00EC7C06" w:rsidP="002460F0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Pohdi miten kunta voisi tulevaisuudessa vähentää kasvihuonekaasupäästöjään.</w:t>
      </w:r>
    </w:p>
    <w:p w14:paraId="23BE704D" w14:textId="16A0229A" w:rsidR="00456A87" w:rsidRDefault="002460F0" w:rsidP="00BD157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Laadi s</w:t>
      </w:r>
      <w:r w:rsidRPr="0032161F">
        <w:rPr>
          <w:rFonts w:eastAsia="Times New Roman" w:cstheme="minorHAnsi"/>
          <w:color w:val="000000"/>
          <w:sz w:val="24"/>
          <w:szCs w:val="24"/>
          <w:lang w:eastAsia="fi-FI"/>
        </w:rPr>
        <w:t>elvityksestä</w:t>
      </w:r>
      <w:r w:rsidR="00EC7C06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EC7C06">
        <w:rPr>
          <w:sz w:val="24"/>
          <w:szCs w:val="24"/>
        </w:rPr>
        <w:t xml:space="preserve">vähintään </w:t>
      </w:r>
      <w:r w:rsidR="002A7C58">
        <w:rPr>
          <w:sz w:val="24"/>
          <w:szCs w:val="24"/>
        </w:rPr>
        <w:t>kolme</w:t>
      </w:r>
      <w:r w:rsidR="00EC7C06">
        <w:rPr>
          <w:sz w:val="24"/>
          <w:szCs w:val="24"/>
        </w:rPr>
        <w:t>n sivun (A4) mittainen</w:t>
      </w:r>
      <w:r w:rsidRPr="0032161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raportti ja merkitse raporttiin käytetyt lähteet. V</w:t>
      </w:r>
      <w:r w:rsidRPr="0032161F">
        <w:rPr>
          <w:rFonts w:eastAsia="Times New Roman" w:cstheme="minorHAnsi"/>
          <w:color w:val="000000"/>
          <w:sz w:val="24"/>
          <w:szCs w:val="24"/>
          <w:lang w:eastAsia="fi-FI"/>
        </w:rPr>
        <w:t>almistel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e viiden</w:t>
      </w:r>
      <w:r w:rsidRPr="0032161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minuutin esitys. </w:t>
      </w:r>
      <w:r w:rsidRPr="00830BA5">
        <w:rPr>
          <w:rFonts w:eastAsia="Times New Roman" w:cstheme="minorHAnsi"/>
          <w:color w:val="000000"/>
          <w:sz w:val="24"/>
          <w:szCs w:val="24"/>
          <w:lang w:eastAsia="fi-FI"/>
        </w:rPr>
        <w:t>Laadi e</w:t>
      </w:r>
      <w:r w:rsidRPr="0032161F">
        <w:rPr>
          <w:rFonts w:eastAsia="Times New Roman" w:cstheme="minorHAnsi"/>
          <w:color w:val="000000"/>
          <w:sz w:val="24"/>
          <w:szCs w:val="24"/>
          <w:lang w:eastAsia="fi-FI"/>
        </w:rPr>
        <w:t xml:space="preserve">sityksen tueksi selkeä, tiivis ja havainnollinen esitysmateriaali esimerkiksi Power Pointilla. </w:t>
      </w:r>
      <w:bookmarkEnd w:id="0"/>
    </w:p>
    <w:p w14:paraId="185C3940" w14:textId="77777777" w:rsidR="00BD1574" w:rsidRPr="00BD1574" w:rsidRDefault="00BD1574" w:rsidP="00BD157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325730AC" w14:textId="77777777" w:rsidR="00875578" w:rsidRPr="004F414F" w:rsidRDefault="00875578" w:rsidP="00875578">
      <w:pPr>
        <w:rPr>
          <w:sz w:val="24"/>
          <w:szCs w:val="24"/>
        </w:rPr>
      </w:pPr>
      <w:r w:rsidRPr="004F414F">
        <w:rPr>
          <w:sz w:val="24"/>
          <w:szCs w:val="24"/>
        </w:rPr>
        <w:t>Selvityksen sisältö:</w:t>
      </w:r>
    </w:p>
    <w:p w14:paraId="55F30B87" w14:textId="77777777" w:rsidR="00875578" w:rsidRPr="004F414F" w:rsidRDefault="00875578" w:rsidP="00875578">
      <w:pPr>
        <w:numPr>
          <w:ilvl w:val="0"/>
          <w:numId w:val="8"/>
        </w:numPr>
        <w:spacing w:after="0"/>
        <w:ind w:left="714" w:hanging="357"/>
        <w:rPr>
          <w:sz w:val="24"/>
          <w:szCs w:val="24"/>
        </w:rPr>
      </w:pPr>
      <w:r w:rsidRPr="004F414F">
        <w:rPr>
          <w:sz w:val="24"/>
          <w:szCs w:val="24"/>
        </w:rPr>
        <w:t>Kohteen kuvaus (sijainti, energiaomavaisuus, tuotantoprosessien kuvaus)</w:t>
      </w:r>
    </w:p>
    <w:p w14:paraId="680E1A19" w14:textId="77777777" w:rsidR="00875578" w:rsidRPr="004F414F" w:rsidRDefault="00875578" w:rsidP="00875578">
      <w:pPr>
        <w:numPr>
          <w:ilvl w:val="0"/>
          <w:numId w:val="8"/>
        </w:numPr>
        <w:spacing w:after="0"/>
        <w:ind w:left="714" w:hanging="357"/>
        <w:rPr>
          <w:sz w:val="24"/>
          <w:szCs w:val="24"/>
        </w:rPr>
      </w:pPr>
      <w:r w:rsidRPr="004F414F">
        <w:rPr>
          <w:sz w:val="24"/>
          <w:szCs w:val="24"/>
        </w:rPr>
        <w:t>Kohteen energiantuotantoprosessin kuvaus (energialähteet,</w:t>
      </w:r>
      <w:r>
        <w:rPr>
          <w:sz w:val="24"/>
          <w:szCs w:val="24"/>
        </w:rPr>
        <w:t xml:space="preserve"> fossiilisten polttoaineiden käyttö,</w:t>
      </w:r>
      <w:r w:rsidRPr="004F414F">
        <w:rPr>
          <w:sz w:val="24"/>
          <w:szCs w:val="24"/>
        </w:rPr>
        <w:t xml:space="preserve"> </w:t>
      </w:r>
      <w:r>
        <w:rPr>
          <w:sz w:val="24"/>
          <w:szCs w:val="24"/>
        </w:rPr>
        <w:t>energian</w:t>
      </w:r>
      <w:r w:rsidRPr="004F414F">
        <w:rPr>
          <w:sz w:val="24"/>
          <w:szCs w:val="24"/>
        </w:rPr>
        <w:t>tuotantomuodot)</w:t>
      </w:r>
    </w:p>
    <w:p w14:paraId="000C2C0B" w14:textId="77777777" w:rsidR="00875578" w:rsidRDefault="00875578" w:rsidP="00875578">
      <w:pPr>
        <w:numPr>
          <w:ilvl w:val="0"/>
          <w:numId w:val="8"/>
        </w:numPr>
        <w:spacing w:after="0"/>
        <w:ind w:left="714" w:hanging="357"/>
        <w:rPr>
          <w:sz w:val="24"/>
          <w:szCs w:val="24"/>
        </w:rPr>
      </w:pPr>
      <w:r w:rsidRPr="004F414F">
        <w:rPr>
          <w:sz w:val="24"/>
          <w:szCs w:val="24"/>
        </w:rPr>
        <w:t xml:space="preserve">Kohteen </w:t>
      </w:r>
      <w:r>
        <w:rPr>
          <w:sz w:val="24"/>
          <w:szCs w:val="24"/>
        </w:rPr>
        <w:t>hukka</w:t>
      </w:r>
      <w:r w:rsidRPr="004F414F">
        <w:rPr>
          <w:sz w:val="24"/>
          <w:szCs w:val="24"/>
        </w:rPr>
        <w:t>lämmön hyötykäyttötekniikan kuvaus</w:t>
      </w:r>
    </w:p>
    <w:p w14:paraId="6E02583E" w14:textId="77777777" w:rsidR="00875578" w:rsidRDefault="00875578" w:rsidP="00875578">
      <w:pPr>
        <w:numPr>
          <w:ilvl w:val="0"/>
          <w:numId w:val="8"/>
        </w:numPr>
        <w:spacing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Energian- ja kustannusten säästö sekä kasvihuonekaasupäästöjen vähenemä vuodessa</w:t>
      </w:r>
    </w:p>
    <w:p w14:paraId="6B002FD8" w14:textId="77777777" w:rsidR="00875578" w:rsidRDefault="00875578" w:rsidP="00875578">
      <w:pPr>
        <w:ind w:left="720"/>
        <w:rPr>
          <w:sz w:val="24"/>
          <w:szCs w:val="24"/>
        </w:rPr>
      </w:pPr>
    </w:p>
    <w:p w14:paraId="0138598C" w14:textId="77777777" w:rsidR="00875578" w:rsidRPr="00A26859" w:rsidRDefault="00875578" w:rsidP="00875578">
      <w:pPr>
        <w:rPr>
          <w:b/>
          <w:bCs/>
          <w:sz w:val="24"/>
          <w:szCs w:val="24"/>
        </w:rPr>
      </w:pPr>
      <w:r w:rsidRPr="00A26859">
        <w:rPr>
          <w:sz w:val="24"/>
          <w:szCs w:val="24"/>
        </w:rPr>
        <w:t xml:space="preserve">Laadi selvityksestä </w:t>
      </w:r>
      <w:bookmarkStart w:id="1" w:name="_Hlk50456788"/>
      <w:r>
        <w:rPr>
          <w:sz w:val="24"/>
          <w:szCs w:val="24"/>
        </w:rPr>
        <w:t xml:space="preserve">vähintään neljän sivun (A4) mittainen </w:t>
      </w:r>
      <w:bookmarkEnd w:id="1"/>
      <w:r w:rsidRPr="00A26859">
        <w:rPr>
          <w:sz w:val="24"/>
          <w:szCs w:val="24"/>
        </w:rPr>
        <w:t xml:space="preserve">raportti ja merkitse raporttiin käytetyt lähteet. Valmistele viiden minuutin esitys. Laadi esityksen tueksi selkeä, tiivis ja havainnollinen esitysmateriaali esimerkiksi Power Pointilla. </w:t>
      </w:r>
    </w:p>
    <w:p w14:paraId="4977552D" w14:textId="08A4C276" w:rsidR="00456A87" w:rsidRPr="00830BA5" w:rsidRDefault="00456A87" w:rsidP="00456A87">
      <w:pPr>
        <w:pStyle w:val="ListParagraph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13E37C28" w14:textId="77777777" w:rsidR="0032161F" w:rsidRDefault="0032161F" w:rsidP="00B11D62">
      <w:pPr>
        <w:rPr>
          <w:b/>
          <w:bCs/>
          <w:sz w:val="24"/>
          <w:szCs w:val="24"/>
        </w:rPr>
      </w:pPr>
    </w:p>
    <w:p w14:paraId="4E37E432" w14:textId="77777777" w:rsidR="0032161F" w:rsidRDefault="0032161F" w:rsidP="00B11D62">
      <w:pPr>
        <w:rPr>
          <w:b/>
          <w:bCs/>
          <w:sz w:val="24"/>
          <w:szCs w:val="24"/>
        </w:rPr>
      </w:pPr>
    </w:p>
    <w:p w14:paraId="4420970D" w14:textId="77777777" w:rsidR="00D53543" w:rsidRDefault="00D53543" w:rsidP="00B11D62">
      <w:pPr>
        <w:rPr>
          <w:b/>
          <w:bCs/>
          <w:sz w:val="24"/>
          <w:szCs w:val="24"/>
        </w:rPr>
      </w:pPr>
    </w:p>
    <w:sectPr w:rsidR="00D53543" w:rsidSect="00906A0A">
      <w:headerReference w:type="default" r:id="rId11"/>
      <w:footerReference w:type="default" r:id="rId12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789CD" w14:textId="77777777" w:rsidR="0015726A" w:rsidRDefault="0015726A" w:rsidP="0015726A">
      <w:pPr>
        <w:spacing w:after="0" w:line="240" w:lineRule="auto"/>
      </w:pPr>
      <w:r>
        <w:separator/>
      </w:r>
    </w:p>
  </w:endnote>
  <w:endnote w:type="continuationSeparator" w:id="0">
    <w:p w14:paraId="286B4B82" w14:textId="77777777" w:rsidR="0015726A" w:rsidRDefault="0015726A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3AB9D" w14:textId="77777777" w:rsidR="0015726A" w:rsidRDefault="007568C4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FB463" w14:textId="77777777" w:rsidR="0015726A" w:rsidRDefault="0015726A" w:rsidP="0015726A">
      <w:pPr>
        <w:spacing w:after="0" w:line="240" w:lineRule="auto"/>
      </w:pPr>
      <w:r>
        <w:separator/>
      </w:r>
    </w:p>
  </w:footnote>
  <w:footnote w:type="continuationSeparator" w:id="0">
    <w:p w14:paraId="7F516F0B" w14:textId="77777777" w:rsidR="0015726A" w:rsidRDefault="0015726A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E181" w14:textId="34539A85" w:rsidR="0015726A" w:rsidRPr="00270F88" w:rsidRDefault="002D7435" w:rsidP="00270F8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556C0B" wp14:editId="5D3D308F">
          <wp:simplePos x="0" y="0"/>
          <wp:positionH relativeFrom="margin">
            <wp:posOffset>2670810</wp:posOffset>
          </wp:positionH>
          <wp:positionV relativeFrom="paragraph">
            <wp:posOffset>-17780</wp:posOffset>
          </wp:positionV>
          <wp:extent cx="2432050" cy="397323"/>
          <wp:effectExtent l="0" t="0" r="0" b="0"/>
          <wp:wrapNone/>
          <wp:docPr id="6" name="Kuva 5">
            <a:extLst xmlns:a="http://schemas.openxmlformats.org/drawingml/2006/main">
              <a:ext uri="{FF2B5EF4-FFF2-40B4-BE49-F238E27FC236}">
                <a16:creationId xmlns:a16="http://schemas.microsoft.com/office/drawing/2014/main" id="{47993005-17F9-4F5A-BED6-5FADB9C564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5">
                    <a:extLst>
                      <a:ext uri="{FF2B5EF4-FFF2-40B4-BE49-F238E27FC236}">
                        <a16:creationId xmlns:a16="http://schemas.microsoft.com/office/drawing/2014/main" id="{47993005-17F9-4F5A-BED6-5FADB9C564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050" cy="397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41FD44C3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82587"/>
    <w:multiLevelType w:val="hybridMultilevel"/>
    <w:tmpl w:val="D3B6634A"/>
    <w:lvl w:ilvl="0" w:tplc="63C28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621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A6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835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CBF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EC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40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80B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86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F8F"/>
    <w:multiLevelType w:val="hybridMultilevel"/>
    <w:tmpl w:val="7B74AB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19AC"/>
    <w:multiLevelType w:val="hybridMultilevel"/>
    <w:tmpl w:val="329A9C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1FE8"/>
    <w:multiLevelType w:val="hybridMultilevel"/>
    <w:tmpl w:val="6BECDC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08EA"/>
    <w:multiLevelType w:val="hybridMultilevel"/>
    <w:tmpl w:val="3C4201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A3B02"/>
    <w:multiLevelType w:val="hybridMultilevel"/>
    <w:tmpl w:val="E98401DE"/>
    <w:lvl w:ilvl="0" w:tplc="DEB8E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C5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A81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0F5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4F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E7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8B1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E06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7DC5"/>
    <w:multiLevelType w:val="hybridMultilevel"/>
    <w:tmpl w:val="9496B5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B58CB"/>
    <w:multiLevelType w:val="hybridMultilevel"/>
    <w:tmpl w:val="8D5457A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7167A"/>
    <w:rsid w:val="000B31C6"/>
    <w:rsid w:val="000D5DFA"/>
    <w:rsid w:val="0010405C"/>
    <w:rsid w:val="0015726A"/>
    <w:rsid w:val="001726BD"/>
    <w:rsid w:val="00185DC8"/>
    <w:rsid w:val="001C753B"/>
    <w:rsid w:val="0020210F"/>
    <w:rsid w:val="00233053"/>
    <w:rsid w:val="00233AB5"/>
    <w:rsid w:val="002460F0"/>
    <w:rsid w:val="00270F88"/>
    <w:rsid w:val="0028573D"/>
    <w:rsid w:val="002A1624"/>
    <w:rsid w:val="002A7C58"/>
    <w:rsid w:val="002D7435"/>
    <w:rsid w:val="0032161F"/>
    <w:rsid w:val="00343080"/>
    <w:rsid w:val="00374A2E"/>
    <w:rsid w:val="003F0034"/>
    <w:rsid w:val="00432218"/>
    <w:rsid w:val="00456A87"/>
    <w:rsid w:val="004570A0"/>
    <w:rsid w:val="004A3C84"/>
    <w:rsid w:val="0050365F"/>
    <w:rsid w:val="00551E9B"/>
    <w:rsid w:val="00644AE2"/>
    <w:rsid w:val="0075540B"/>
    <w:rsid w:val="007568C4"/>
    <w:rsid w:val="007D084A"/>
    <w:rsid w:val="008014EA"/>
    <w:rsid w:val="00830BA5"/>
    <w:rsid w:val="00875578"/>
    <w:rsid w:val="00893CA8"/>
    <w:rsid w:val="00906A0A"/>
    <w:rsid w:val="009177FD"/>
    <w:rsid w:val="00925E89"/>
    <w:rsid w:val="009518F1"/>
    <w:rsid w:val="009A0588"/>
    <w:rsid w:val="009D3268"/>
    <w:rsid w:val="009D7A98"/>
    <w:rsid w:val="009F1739"/>
    <w:rsid w:val="00A35180"/>
    <w:rsid w:val="00A5300A"/>
    <w:rsid w:val="00A80C45"/>
    <w:rsid w:val="00AB61AA"/>
    <w:rsid w:val="00B11D62"/>
    <w:rsid w:val="00B24030"/>
    <w:rsid w:val="00B63DD1"/>
    <w:rsid w:val="00BD1574"/>
    <w:rsid w:val="00C06DC0"/>
    <w:rsid w:val="00C676AF"/>
    <w:rsid w:val="00CB5A08"/>
    <w:rsid w:val="00D12A00"/>
    <w:rsid w:val="00D53543"/>
    <w:rsid w:val="00D73ACD"/>
    <w:rsid w:val="00EC7C06"/>
    <w:rsid w:val="00F3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3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D12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A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3A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305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2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80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427W7XWPXQD2-403814790-3030</_dlc_DocId>
    <_dlc_DocIdUrl xmlns="76865ef9-df32-4c37-ae45-f9784eb47bff">
      <Url>https://tt.eduuni.fi/sites/luc-lapinamk-extra/kiertotalousosaamista-ammattikorkeakouluihin/_layouts/15/DocIdRedir.aspx?ID=427W7XWPXQD2-403814790-3030</Url>
      <Description>427W7XWPXQD2-403814790-3030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22518-8525-4B61-B51C-3FBB755DE5BC}">
  <ds:schemaRefs>
    <ds:schemaRef ds:uri="http://purl.org/dc/elements/1.1/"/>
    <ds:schemaRef ds:uri="http://schemas.microsoft.com/office/2006/metadata/properties"/>
    <ds:schemaRef ds:uri="7e9e6169-ad39-4139-80cb-366121f0def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6865ef9-df32-4c37-ae45-f9784eb47b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DD6DE8-3E88-4A5A-8D72-EA4CA2AF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7C876-1E65-41FC-94B4-0D4C31A949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Sanna Moilanen</cp:lastModifiedBy>
  <cp:revision>3</cp:revision>
  <dcterms:created xsi:type="dcterms:W3CDTF">2020-09-10T11:24:00Z</dcterms:created>
  <dcterms:modified xsi:type="dcterms:W3CDTF">2020-09-10T11:25:00Z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7064717e-0320-4f94-b0b3-bd4337f8c5a6</vt:lpwstr>
  </property>
</Properties>
</file>