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C1C7B" w14:textId="3688A0EC" w:rsidR="00525273" w:rsidRPr="00870099" w:rsidRDefault="028EAE5C" w:rsidP="5DA06355">
      <w:pPr>
        <w:rPr>
          <w:rFonts w:ascii="Arial" w:eastAsia="Arial" w:hAnsi="Arial" w:cs="Arial"/>
          <w:b/>
          <w:bCs/>
          <w:sz w:val="28"/>
          <w:szCs w:val="28"/>
          <w:lang w:val="sv-FI"/>
        </w:rPr>
      </w:pPr>
      <w:r w:rsidRPr="00870099">
        <w:rPr>
          <w:rFonts w:ascii="Arial" w:eastAsia="Arial" w:hAnsi="Arial" w:cs="Arial"/>
          <w:b/>
          <w:bCs/>
          <w:sz w:val="28"/>
          <w:szCs w:val="28"/>
          <w:lang w:val="sv-FI"/>
        </w:rPr>
        <w:t>Att möta en människa och att assistera i de dagliga aktiviteterna</w:t>
      </w:r>
    </w:p>
    <w:p w14:paraId="13DABCD3" w14:textId="46A2AEAF" w:rsidR="00525273" w:rsidRPr="00870099" w:rsidRDefault="6265ED05" w:rsidP="5DA06355">
      <w:pPr>
        <w:rPr>
          <w:rFonts w:ascii="Arial" w:eastAsia="Arial" w:hAnsi="Arial" w:cs="Arial"/>
          <w:b/>
          <w:bCs/>
          <w:sz w:val="28"/>
          <w:szCs w:val="28"/>
          <w:lang w:val="sv-FI"/>
        </w:rPr>
      </w:pPr>
      <w:r w:rsidRPr="00870099">
        <w:rPr>
          <w:rFonts w:ascii="Arial" w:eastAsia="Arial" w:hAnsi="Arial" w:cs="Arial"/>
          <w:b/>
          <w:bCs/>
          <w:sz w:val="28"/>
          <w:szCs w:val="28"/>
          <w:lang w:val="sv-FI"/>
        </w:rPr>
        <w:t>Yrkesetik och att följa lagstiftning, föreskrifter och anvisningar</w:t>
      </w:r>
    </w:p>
    <w:p w14:paraId="13483EDE" w14:textId="45E6D240" w:rsidR="00525273" w:rsidRPr="00870099" w:rsidRDefault="6265ED05" w:rsidP="5DA06355">
      <w:pPr>
        <w:rPr>
          <w:rFonts w:ascii="Arial" w:eastAsia="Arial" w:hAnsi="Arial" w:cs="Arial"/>
          <w:sz w:val="24"/>
          <w:szCs w:val="24"/>
          <w:lang w:val="sv-FI"/>
        </w:rPr>
      </w:pPr>
      <w:r w:rsidRPr="00870099">
        <w:rPr>
          <w:rFonts w:ascii="Arial" w:eastAsia="Arial" w:hAnsi="Arial" w:cs="Arial"/>
          <w:sz w:val="24"/>
          <w:szCs w:val="24"/>
          <w:lang w:val="sv-FI"/>
        </w:rPr>
        <w:t xml:space="preserve">Den studerande </w:t>
      </w:r>
    </w:p>
    <w:p w14:paraId="223FDAD7" w14:textId="31A9F08D"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arbetar enligt yrkesetiska principer </w:t>
      </w:r>
    </w:p>
    <w:p w14:paraId="0AAE19E4" w14:textId="0936B845"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följer lagstiftning, föreskrifter och rekommendationer</w:t>
      </w:r>
    </w:p>
    <w:p w14:paraId="481976D8" w14:textId="1028611E"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iakttar klientens självbestämmanderätt </w:t>
      </w:r>
    </w:p>
    <w:p w14:paraId="67FA04CD" w14:textId="1C0651CF"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följer normerna för sekretess- och tystnadsplikt </w:t>
      </w:r>
    </w:p>
    <w:p w14:paraId="69155A37" w14:textId="7B7B338F"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följer dataskydds- och datasäkerhetsanvisningar </w:t>
      </w:r>
    </w:p>
    <w:p w14:paraId="004ED027" w14:textId="3673FFCC"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arbetar enligt den handlednings­, kontakt­ och anmälningsskyldighet som gäller inom social­ och hälsovården </w:t>
      </w:r>
    </w:p>
    <w:p w14:paraId="3ED5A42C" w14:textId="16D24F4E"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arbetar enligt kvalitetsrekommendationerna och föreskrifterna för egenkontroll </w:t>
      </w:r>
    </w:p>
    <w:p w14:paraId="02703AB1" w14:textId="70479A6C"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arbetar enligt arbetsplatsens säkerhetsplan </w:t>
      </w:r>
    </w:p>
    <w:p w14:paraId="5564504B" w14:textId="338C4E5B" w:rsidR="5DA06355" w:rsidRPr="00870099" w:rsidRDefault="5DA06355" w:rsidP="5DA06355">
      <w:pPr>
        <w:rPr>
          <w:rFonts w:ascii="Arial" w:eastAsia="Arial" w:hAnsi="Arial" w:cs="Arial"/>
          <w:sz w:val="24"/>
          <w:szCs w:val="24"/>
          <w:lang w:val="sv-FI"/>
        </w:rPr>
      </w:pPr>
    </w:p>
    <w:p w14:paraId="33842012" w14:textId="606972B6" w:rsidR="075ACE92" w:rsidRPr="00870099" w:rsidRDefault="29685939" w:rsidP="5DA06355">
      <w:pPr>
        <w:rPr>
          <w:rFonts w:ascii="Arial" w:eastAsia="Arial" w:hAnsi="Arial" w:cs="Arial"/>
          <w:i/>
          <w:iCs/>
          <w:sz w:val="24"/>
          <w:szCs w:val="24"/>
          <w:lang w:val="sv-FI"/>
        </w:rPr>
      </w:pPr>
      <w:r w:rsidRPr="00870099">
        <w:rPr>
          <w:rFonts w:ascii="Arial" w:eastAsia="Arial" w:hAnsi="Arial" w:cs="Arial"/>
          <w:i/>
          <w:iCs/>
          <w:sz w:val="24"/>
          <w:szCs w:val="24"/>
          <w:lang w:val="sv-FI"/>
        </w:rPr>
        <w:t>Anvisning: V betyder verb</w:t>
      </w:r>
    </w:p>
    <w:tbl>
      <w:tblPr>
        <w:tblStyle w:val="TaulukkoRuudukko"/>
        <w:tblW w:w="90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3279"/>
        <w:gridCol w:w="2610"/>
      </w:tblGrid>
      <w:tr w:rsidR="02887350" w:rsidRPr="00870099" w14:paraId="2840ACC3"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44F1BCC5" w14:textId="59E56F35" w:rsidR="4976FBA2" w:rsidRPr="00870099" w:rsidRDefault="63DF3F25"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ORD</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4B83ADE2" w14:textId="762ADE02" w:rsidR="4976FBA2" w:rsidRPr="00870099" w:rsidRDefault="63DF3F25"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FÖRKLARING</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7B5A9965" w14:textId="5AA60249" w:rsidR="4976FBA2" w:rsidRPr="00870099" w:rsidRDefault="63DF3F25" w:rsidP="5DA06355">
            <w:pPr>
              <w:rPr>
                <w:rFonts w:ascii="Arial" w:eastAsia="Arial" w:hAnsi="Arial" w:cs="Arial"/>
                <w:b/>
                <w:bCs/>
                <w:sz w:val="28"/>
                <w:szCs w:val="28"/>
                <w:lang w:val="sv-FI"/>
              </w:rPr>
            </w:pPr>
            <w:r w:rsidRPr="00870099">
              <w:rPr>
                <w:rFonts w:ascii="Arial" w:eastAsia="Arial" w:hAnsi="Arial" w:cs="Arial"/>
                <w:b/>
                <w:bCs/>
                <w:sz w:val="28"/>
                <w:szCs w:val="28"/>
                <w:lang w:val="sv-FI"/>
              </w:rPr>
              <w:t>BILD</w:t>
            </w:r>
          </w:p>
        </w:tc>
      </w:tr>
      <w:tr w:rsidR="02887350" w:rsidRPr="00870099" w14:paraId="2507622F"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4B2B4964" w14:textId="1D8ECAE5" w:rsidR="4976FBA2" w:rsidRPr="00870099" w:rsidRDefault="2440F3F6"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yrkesetisk </w:t>
            </w:r>
          </w:p>
          <w:p w14:paraId="60671504" w14:textId="7F4AE7E3" w:rsidR="4976FBA2" w:rsidRPr="00870099" w:rsidRDefault="2B1A9FE2"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(yrke + etisk)</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0C3084AD" w14:textId="09BA5C96" w:rsidR="02887350" w:rsidRPr="00870099" w:rsidRDefault="3CAA3FC7"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Det betyder vilken yrkesverksamhet som är rätt och bra och vilken som är fel och orätt. </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09D9F81" w14:textId="0795B071" w:rsidR="02887350" w:rsidRPr="00870099" w:rsidRDefault="1C37434A" w:rsidP="5DA06355">
            <w:pPr>
              <w:rPr>
                <w:rFonts w:ascii="Arial" w:eastAsia="Arial" w:hAnsi="Arial" w:cs="Arial"/>
                <w:sz w:val="24"/>
                <w:szCs w:val="24"/>
                <w:lang w:val="sv-FI"/>
              </w:rPr>
            </w:pPr>
            <w:r w:rsidRPr="00870099">
              <w:rPr>
                <w:noProof/>
                <w:lang w:val="sv-FI"/>
              </w:rPr>
              <w:drawing>
                <wp:inline distT="0" distB="0" distL="0" distR="0" wp14:anchorId="149E8724" wp14:editId="4EA342F5">
                  <wp:extent cx="952500" cy="952500"/>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pic:cNvPicPr/>
                        </pic:nvPicPr>
                        <pic:blipFill>
                          <a:blip r:embed="rId7">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75ACE92" w:rsidRPr="00870099" w14:paraId="2FFAB0AD"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635657EB" w14:textId="1C1D0E11"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informationsplikt</w:t>
            </w:r>
          </w:p>
          <w:p w14:paraId="24FE4A80" w14:textId="5D717339"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(information + plikt)</w:t>
            </w:r>
          </w:p>
          <w:p w14:paraId="18FDDE75" w14:textId="6CBCD08D" w:rsidR="075ACE92" w:rsidRPr="00870099" w:rsidRDefault="0D47AC7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[informera V]</w:t>
            </w:r>
          </w:p>
          <w:p w14:paraId="77C97D33" w14:textId="74CC68EB"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p w14:paraId="6226425D" w14:textId="1406396B"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3D3FDBB7" w14:textId="77777777" w:rsidR="075ACE92" w:rsidRDefault="00870099" w:rsidP="5DA06355">
            <w:pPr>
              <w:spacing w:line="259" w:lineRule="auto"/>
              <w:rPr>
                <w:rFonts w:ascii="Arial" w:hAnsi="Arial"/>
                <w:sz w:val="24"/>
                <w:szCs w:val="24"/>
                <w:lang w:val="sv-FI"/>
              </w:rPr>
            </w:pPr>
            <w:r>
              <w:rPr>
                <w:rFonts w:ascii="Arial" w:hAnsi="Arial"/>
                <w:sz w:val="24"/>
                <w:szCs w:val="24"/>
                <w:lang w:val="sv-FI"/>
              </w:rPr>
              <w:t xml:space="preserve"> </w:t>
            </w:r>
            <w:r w:rsidR="3DF2EB86" w:rsidRPr="00870099">
              <w:rPr>
                <w:rFonts w:ascii="Arial" w:hAnsi="Arial"/>
                <w:sz w:val="24"/>
                <w:szCs w:val="24"/>
                <w:lang w:val="sv-FI"/>
              </w:rPr>
              <w:t>Man måste berätta om ett problem för en förman eller myndighet.</w:t>
            </w:r>
            <w:r w:rsidR="3DF2EB86" w:rsidRPr="00870099">
              <w:rPr>
                <w:rFonts w:ascii="Arial" w:hAnsi="Arial"/>
                <w:lang w:val="sv-FI"/>
              </w:rPr>
              <w:br/>
            </w:r>
            <w:proofErr w:type="gramStart"/>
            <w:r w:rsidR="3DF2EB86" w:rsidRPr="00870099">
              <w:rPr>
                <w:rFonts w:ascii="Arial" w:hAnsi="Arial"/>
                <w:sz w:val="24"/>
                <w:szCs w:val="24"/>
                <w:lang w:val="sv-FI"/>
              </w:rPr>
              <w:t>plikt  =</w:t>
            </w:r>
            <w:proofErr w:type="gramEnd"/>
            <w:r w:rsidR="3DF2EB86" w:rsidRPr="00870099">
              <w:rPr>
                <w:rFonts w:ascii="Arial" w:hAnsi="Arial"/>
                <w:sz w:val="24"/>
                <w:szCs w:val="24"/>
                <w:lang w:val="sv-FI"/>
              </w:rPr>
              <w:t xml:space="preserve"> tvång (man måste)</w:t>
            </w:r>
            <w:r w:rsidR="3DF2EB86" w:rsidRPr="00870099">
              <w:rPr>
                <w:rFonts w:ascii="Arial" w:hAnsi="Arial"/>
                <w:lang w:val="sv-FI"/>
              </w:rPr>
              <w:br/>
            </w:r>
            <w:r w:rsidR="3DF2EB86" w:rsidRPr="00870099">
              <w:rPr>
                <w:rFonts w:ascii="Arial" w:hAnsi="Arial"/>
                <w:sz w:val="24"/>
                <w:szCs w:val="24"/>
                <w:lang w:val="sv-FI"/>
              </w:rPr>
              <w:t xml:space="preserve">informera = berätta  </w:t>
            </w:r>
          </w:p>
          <w:p w14:paraId="6D63A711" w14:textId="6B9138E0" w:rsidR="008E3725" w:rsidRPr="00870099" w:rsidRDefault="008E3725" w:rsidP="5DA06355">
            <w:pPr>
              <w:spacing w:line="259" w:lineRule="auto"/>
              <w:rPr>
                <w:rFonts w:ascii="Arial" w:eastAsia="Arial" w:hAnsi="Arial" w:cs="Arial"/>
                <w:sz w:val="24"/>
                <w:szCs w:val="24"/>
                <w:lang w:val="sv-FI"/>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00CF9EF" w14:textId="67701030" w:rsidR="4C1909E6" w:rsidRPr="00870099" w:rsidRDefault="7E8C5F22" w:rsidP="5DA06355">
            <w:pPr>
              <w:rPr>
                <w:rFonts w:ascii="Arial" w:eastAsia="Arial" w:hAnsi="Arial" w:cs="Arial"/>
                <w:sz w:val="24"/>
                <w:szCs w:val="24"/>
                <w:lang w:val="sv-FI"/>
              </w:rPr>
            </w:pPr>
            <w:r w:rsidRPr="00870099">
              <w:rPr>
                <w:noProof/>
                <w:lang w:val="sv-FI"/>
              </w:rPr>
              <w:drawing>
                <wp:anchor distT="0" distB="0" distL="114300" distR="114300" simplePos="0" relativeHeight="251659267" behindDoc="1" locked="0" layoutInCell="1" allowOverlap="1" wp14:anchorId="29496878" wp14:editId="1D8B651B">
                  <wp:simplePos x="0" y="0"/>
                  <wp:positionH relativeFrom="column">
                    <wp:posOffset>106045</wp:posOffset>
                  </wp:positionH>
                  <wp:positionV relativeFrom="paragraph">
                    <wp:posOffset>126365</wp:posOffset>
                  </wp:positionV>
                  <wp:extent cx="942975" cy="942975"/>
                  <wp:effectExtent l="0" t="0" r="9525" b="9525"/>
                  <wp:wrapNone/>
                  <wp:docPr id="470534283" name="Kuva 47053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70534283"/>
                          <pic:cNvPicPr/>
                        </pic:nvPicPr>
                        <pic:blipFill>
                          <a:blip r:embed="rId8">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anchor>
              </w:drawing>
            </w:r>
          </w:p>
        </w:tc>
      </w:tr>
      <w:tr w:rsidR="075ACE92" w:rsidRPr="00870099" w14:paraId="16E4148C"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3C207DF8" w14:textId="61331379" w:rsidR="075ACE92" w:rsidRPr="00870099" w:rsidRDefault="10E22681"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självbestämmanderätt </w:t>
            </w:r>
          </w:p>
          <w:p w14:paraId="1442E2B0" w14:textId="08BD2C08"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3BD3CDE4" w14:textId="205CA8D9" w:rsidR="075ACE92" w:rsidRPr="00870099" w:rsidRDefault="00870099" w:rsidP="5DA06355">
            <w:pPr>
              <w:spacing w:line="259" w:lineRule="auto"/>
              <w:rPr>
                <w:rFonts w:ascii="Arial" w:eastAsia="Arial" w:hAnsi="Arial" w:cs="Arial"/>
                <w:sz w:val="24"/>
                <w:szCs w:val="24"/>
                <w:lang w:val="sv-FI"/>
              </w:rPr>
            </w:pPr>
            <w:r>
              <w:rPr>
                <w:rFonts w:ascii="Arial" w:eastAsia="Arial" w:hAnsi="Arial" w:cs="Arial"/>
                <w:sz w:val="24"/>
                <w:szCs w:val="24"/>
                <w:lang w:val="sv-FI"/>
              </w:rPr>
              <w:t xml:space="preserve"> </w:t>
            </w:r>
            <w:r w:rsidR="1DD0469D" w:rsidRPr="00870099">
              <w:rPr>
                <w:rFonts w:ascii="Arial" w:eastAsia="Arial" w:hAnsi="Arial" w:cs="Arial"/>
                <w:sz w:val="24"/>
                <w:szCs w:val="24"/>
                <w:lang w:val="sv-FI"/>
              </w:rPr>
              <w:t>Rätt att själv bestämma om sina saker.</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B73ED2" w14:textId="0A9EA381" w:rsidR="02887350" w:rsidRPr="00870099" w:rsidRDefault="7D871C2B" w:rsidP="5DA06355">
            <w:pPr>
              <w:rPr>
                <w:rFonts w:ascii="Arial" w:eastAsia="Arial" w:hAnsi="Arial" w:cs="Arial"/>
                <w:sz w:val="24"/>
                <w:szCs w:val="24"/>
                <w:lang w:val="sv-FI"/>
              </w:rPr>
            </w:pPr>
            <w:r w:rsidRPr="00870099">
              <w:rPr>
                <w:noProof/>
                <w:lang w:val="sv-FI"/>
              </w:rPr>
              <w:drawing>
                <wp:inline distT="0" distB="0" distL="0" distR="0" wp14:anchorId="02F33A79" wp14:editId="1EEAB594">
                  <wp:extent cx="952500" cy="95250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pic:nvPicPr>
                        <pic:blipFill>
                          <a:blip r:embed="rId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inline>
              </w:drawing>
            </w:r>
          </w:p>
        </w:tc>
      </w:tr>
      <w:tr w:rsidR="075ACE92" w:rsidRPr="00870099" w14:paraId="02813902" w14:textId="77777777" w:rsidTr="00870099">
        <w:trPr>
          <w:trHeight w:val="135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3A56D809" w14:textId="262961B2" w:rsidR="075ACE92" w:rsidRPr="00870099" w:rsidRDefault="10E22681"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kvalitetsrekommendation</w:t>
            </w:r>
          </w:p>
          <w:p w14:paraId="2372DD52" w14:textId="52B7CFCB"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79C79324" w14:textId="40949D20" w:rsidR="075ACE92" w:rsidRPr="00870099" w:rsidRDefault="00870099" w:rsidP="5DA06355">
            <w:pPr>
              <w:spacing w:line="259" w:lineRule="auto"/>
              <w:rPr>
                <w:rFonts w:ascii="Arial" w:eastAsia="Arial" w:hAnsi="Arial" w:cs="Arial"/>
                <w:sz w:val="24"/>
                <w:szCs w:val="24"/>
                <w:lang w:val="sv-FI"/>
              </w:rPr>
            </w:pPr>
            <w:r>
              <w:rPr>
                <w:rFonts w:ascii="Arial" w:eastAsia="Arial" w:hAnsi="Arial" w:cs="Arial"/>
                <w:sz w:val="24"/>
                <w:szCs w:val="24"/>
                <w:lang w:val="sv-FI"/>
              </w:rPr>
              <w:t xml:space="preserve"> </w:t>
            </w:r>
            <w:r w:rsidR="1DD0469D" w:rsidRPr="00870099">
              <w:rPr>
                <w:rFonts w:ascii="Arial" w:eastAsia="Arial" w:hAnsi="Arial" w:cs="Arial"/>
                <w:sz w:val="24"/>
                <w:szCs w:val="24"/>
                <w:lang w:val="sv-FI"/>
              </w:rPr>
              <w:t>Rekommendation för vad som är bra.</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4717E64" w14:textId="5E518A0B" w:rsidR="02887350" w:rsidRPr="00870099" w:rsidRDefault="46CC22F9" w:rsidP="5DA06355">
            <w:pPr>
              <w:rPr>
                <w:rFonts w:ascii="Arial" w:eastAsia="Arial" w:hAnsi="Arial" w:cs="Arial"/>
                <w:sz w:val="24"/>
                <w:szCs w:val="24"/>
                <w:lang w:val="sv-FI"/>
              </w:rPr>
            </w:pPr>
            <w:r w:rsidRPr="00870099">
              <w:rPr>
                <w:noProof/>
                <w:lang w:val="sv-FI"/>
              </w:rPr>
              <w:drawing>
                <wp:inline distT="0" distB="0" distL="0" distR="0" wp14:anchorId="7929B4A4" wp14:editId="37663E6C">
                  <wp:extent cx="730250" cy="73025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5"/>
                          <pic:cNvPicPr/>
                        </pic:nvPicPr>
                        <pic:blipFill>
                          <a:blip r:embed="rId10">
                            <a:extLst>
                              <a:ext uri="{28A0092B-C50C-407E-A947-70E740481C1C}">
                                <a14:useLocalDpi xmlns:a14="http://schemas.microsoft.com/office/drawing/2010/main" val="0"/>
                              </a:ext>
                            </a:extLst>
                          </a:blip>
                          <a:stretch>
                            <a:fillRect/>
                          </a:stretch>
                        </pic:blipFill>
                        <pic:spPr>
                          <a:xfrm>
                            <a:off x="0" y="0"/>
                            <a:ext cx="730250" cy="730250"/>
                          </a:xfrm>
                          <a:prstGeom prst="rect">
                            <a:avLst/>
                          </a:prstGeom>
                        </pic:spPr>
                      </pic:pic>
                    </a:graphicData>
                  </a:graphic>
                </wp:inline>
              </w:drawing>
            </w:r>
          </w:p>
        </w:tc>
      </w:tr>
      <w:tr w:rsidR="075ACE92" w:rsidRPr="00870099" w14:paraId="210D58A1"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3DF76709" w14:textId="3EF8AB25" w:rsidR="075ACE92" w:rsidRPr="00870099" w:rsidRDefault="10E22681"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lagstiftning</w:t>
            </w:r>
          </w:p>
          <w:p w14:paraId="5CFDB1B2" w14:textId="3CD4ABCC" w:rsidR="075ACE92" w:rsidRPr="00870099" w:rsidRDefault="10E22681"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600397F0" w14:textId="77777777" w:rsidR="075ACE92"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Alla lagar tillsammans.</w:t>
            </w:r>
          </w:p>
          <w:p w14:paraId="702FF6C7" w14:textId="77777777" w:rsidR="008E3725" w:rsidRDefault="008E3725" w:rsidP="5DA06355">
            <w:pPr>
              <w:spacing w:line="259" w:lineRule="auto"/>
              <w:rPr>
                <w:rFonts w:ascii="Arial" w:eastAsia="Arial" w:hAnsi="Arial" w:cs="Arial"/>
                <w:sz w:val="24"/>
                <w:szCs w:val="24"/>
                <w:lang w:val="sv-FI"/>
              </w:rPr>
            </w:pPr>
          </w:p>
          <w:p w14:paraId="5A90E75E" w14:textId="77777777" w:rsidR="008E3725" w:rsidRDefault="008E3725" w:rsidP="5DA06355">
            <w:pPr>
              <w:spacing w:line="259" w:lineRule="auto"/>
              <w:rPr>
                <w:rFonts w:ascii="Arial" w:eastAsia="Arial" w:hAnsi="Arial" w:cs="Arial"/>
                <w:sz w:val="24"/>
                <w:szCs w:val="24"/>
                <w:lang w:val="sv-FI"/>
              </w:rPr>
            </w:pPr>
          </w:p>
          <w:p w14:paraId="6697419C" w14:textId="77777777" w:rsidR="008E3725" w:rsidRDefault="008E3725" w:rsidP="5DA06355">
            <w:pPr>
              <w:spacing w:line="259" w:lineRule="auto"/>
              <w:rPr>
                <w:rFonts w:ascii="Arial" w:eastAsia="Arial" w:hAnsi="Arial" w:cs="Arial"/>
                <w:sz w:val="24"/>
                <w:szCs w:val="24"/>
                <w:lang w:val="sv-FI"/>
              </w:rPr>
            </w:pPr>
          </w:p>
          <w:p w14:paraId="69D0DF01" w14:textId="0408F478" w:rsidR="008E3725" w:rsidRPr="00870099" w:rsidRDefault="008E3725" w:rsidP="5DA06355">
            <w:pPr>
              <w:spacing w:line="259" w:lineRule="auto"/>
              <w:rPr>
                <w:rFonts w:ascii="Arial" w:eastAsia="Arial" w:hAnsi="Arial" w:cs="Arial"/>
                <w:sz w:val="24"/>
                <w:szCs w:val="24"/>
                <w:lang w:val="sv-FI"/>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DC4835B" w14:textId="4A4461CA" w:rsidR="747AD955" w:rsidRPr="00870099" w:rsidRDefault="4DAC665B" w:rsidP="5DA06355">
            <w:pPr>
              <w:rPr>
                <w:rFonts w:ascii="Arial" w:eastAsia="Arial" w:hAnsi="Arial" w:cs="Arial"/>
                <w:sz w:val="24"/>
                <w:szCs w:val="24"/>
                <w:lang w:val="sv-FI"/>
              </w:rPr>
            </w:pPr>
            <w:r w:rsidRPr="00870099">
              <w:rPr>
                <w:noProof/>
                <w:lang w:val="sv-FI"/>
              </w:rPr>
              <w:drawing>
                <wp:anchor distT="0" distB="0" distL="114300" distR="114300" simplePos="0" relativeHeight="251660291" behindDoc="1" locked="0" layoutInCell="1" allowOverlap="1" wp14:anchorId="25F4D68E" wp14:editId="1CE309B4">
                  <wp:simplePos x="0" y="0"/>
                  <wp:positionH relativeFrom="column">
                    <wp:posOffset>-1905</wp:posOffset>
                  </wp:positionH>
                  <wp:positionV relativeFrom="paragraph">
                    <wp:posOffset>-1905</wp:posOffset>
                  </wp:positionV>
                  <wp:extent cx="942975" cy="942975"/>
                  <wp:effectExtent l="0" t="0" r="9525" b="9525"/>
                  <wp:wrapNone/>
                  <wp:docPr id="354418291" name="Kuva 354418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54418291"/>
                          <pic:cNvPicPr/>
                        </pic:nvPicPr>
                        <pic:blipFill>
                          <a:blip r:embed="rId11">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anchor>
              </w:drawing>
            </w:r>
          </w:p>
        </w:tc>
      </w:tr>
      <w:tr w:rsidR="075ACE92" w:rsidRPr="008E3725" w14:paraId="1C8FC492"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771428E1" w14:textId="23092201" w:rsidR="075ACE92" w:rsidRPr="00870099" w:rsidRDefault="04108AD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 xml:space="preserve">föreskrift  </w:t>
            </w:r>
          </w:p>
          <w:p w14:paraId="4505B7D0" w14:textId="51098124" w:rsidR="075ACE92" w:rsidRPr="00870099" w:rsidRDefault="64611573"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[föreskriva V] </w:t>
            </w:r>
          </w:p>
          <w:p w14:paraId="1CBC31B9" w14:textId="422571FC" w:rsidR="075ACE92" w:rsidRPr="00870099" w:rsidRDefault="075ACE92" w:rsidP="5DA06355">
            <w:pPr>
              <w:spacing w:line="259" w:lineRule="auto"/>
              <w:rPr>
                <w:rFonts w:ascii="Arial" w:eastAsia="Arial" w:hAnsi="Arial" w:cs="Arial"/>
                <w:sz w:val="24"/>
                <w:szCs w:val="24"/>
                <w:lang w:val="sv-FI"/>
              </w:rPr>
            </w:pPr>
          </w:p>
          <w:p w14:paraId="64B2A2ED" w14:textId="6212BC4E"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 </w:t>
            </w:r>
          </w:p>
          <w:p w14:paraId="1EF6EAB9" w14:textId="6F64D9FC"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52AE0883" w14:textId="183EE99B" w:rsidR="075ACE92" w:rsidRPr="00870099" w:rsidRDefault="00870099" w:rsidP="5DA06355">
            <w:pPr>
              <w:spacing w:line="259" w:lineRule="auto"/>
              <w:rPr>
                <w:rFonts w:ascii="Arial" w:eastAsia="Arial" w:hAnsi="Arial" w:cs="Arial"/>
                <w:sz w:val="24"/>
                <w:szCs w:val="24"/>
                <w:lang w:val="sv-FI"/>
              </w:rPr>
            </w:pPr>
            <w:r>
              <w:rPr>
                <w:rFonts w:ascii="Arial" w:eastAsia="Arial" w:hAnsi="Arial" w:cs="Arial"/>
                <w:sz w:val="24"/>
                <w:szCs w:val="24"/>
                <w:lang w:val="sv-FI"/>
              </w:rPr>
              <w:t xml:space="preserve"> </w:t>
            </w:r>
            <w:r w:rsidR="1DD0469D" w:rsidRPr="00870099">
              <w:rPr>
                <w:rFonts w:ascii="Arial" w:eastAsia="Arial" w:hAnsi="Arial" w:cs="Arial"/>
                <w:sz w:val="24"/>
                <w:szCs w:val="24"/>
                <w:lang w:val="sv-FI"/>
              </w:rPr>
              <w:t>Vad man måste göra eller vad man inte får göra. Lagen föreskriver vad man får göra eller inte får göra.</w:t>
            </w:r>
          </w:p>
          <w:p w14:paraId="2A1C5D94" w14:textId="77777777" w:rsidR="000D4FEB" w:rsidRPr="00870099" w:rsidRDefault="000D4FEB" w:rsidP="5DA06355">
            <w:pPr>
              <w:spacing w:line="259" w:lineRule="auto"/>
              <w:rPr>
                <w:rFonts w:ascii="Arial" w:eastAsia="Arial" w:hAnsi="Arial" w:cs="Arial"/>
                <w:sz w:val="24"/>
                <w:szCs w:val="24"/>
                <w:lang w:val="sv-FI"/>
              </w:rPr>
            </w:pPr>
          </w:p>
          <w:p w14:paraId="0B3AB9FD" w14:textId="77777777" w:rsidR="000D4FEB" w:rsidRPr="00870099" w:rsidRDefault="000D4FEB" w:rsidP="5DA06355">
            <w:pPr>
              <w:spacing w:line="259" w:lineRule="auto"/>
              <w:rPr>
                <w:rFonts w:ascii="Arial" w:eastAsia="Arial" w:hAnsi="Arial" w:cs="Arial"/>
                <w:sz w:val="24"/>
                <w:szCs w:val="24"/>
                <w:lang w:val="sv-FI"/>
              </w:rPr>
            </w:pPr>
          </w:p>
          <w:p w14:paraId="5F7BB862" w14:textId="51D2D994" w:rsidR="000D4FEB" w:rsidRPr="00870099" w:rsidRDefault="000D4FEB" w:rsidP="5DA06355">
            <w:pPr>
              <w:spacing w:line="259" w:lineRule="auto"/>
              <w:rPr>
                <w:rFonts w:ascii="Arial" w:eastAsia="Arial" w:hAnsi="Arial" w:cs="Arial"/>
                <w:sz w:val="24"/>
                <w:szCs w:val="24"/>
                <w:lang w:val="sv-FI"/>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75B78DD" w14:textId="77A1DA69" w:rsidR="55FBAB6F" w:rsidRPr="00870099" w:rsidRDefault="55FBAB6F" w:rsidP="5DA06355">
            <w:pPr>
              <w:rPr>
                <w:rFonts w:ascii="Arial" w:eastAsia="Arial" w:hAnsi="Arial" w:cs="Arial"/>
                <w:sz w:val="24"/>
                <w:szCs w:val="24"/>
                <w:lang w:val="sv-FI"/>
              </w:rPr>
            </w:pPr>
            <w:r w:rsidRPr="00870099">
              <w:rPr>
                <w:noProof/>
                <w:lang w:val="sv-FI"/>
              </w:rPr>
              <w:drawing>
                <wp:anchor distT="0" distB="0" distL="114300" distR="114300" simplePos="0" relativeHeight="251658241" behindDoc="1" locked="0" layoutInCell="1" allowOverlap="1" wp14:anchorId="520BF557" wp14:editId="0D592645">
                  <wp:simplePos x="0" y="0"/>
                  <wp:positionH relativeFrom="column">
                    <wp:posOffset>-1905</wp:posOffset>
                  </wp:positionH>
                  <wp:positionV relativeFrom="paragraph">
                    <wp:posOffset>3175</wp:posOffset>
                  </wp:positionV>
                  <wp:extent cx="1123950" cy="1123950"/>
                  <wp:effectExtent l="0" t="0" r="0" b="0"/>
                  <wp:wrapNone/>
                  <wp:docPr id="1937649052" name="Kuva 193764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margin">
                    <wp14:pctWidth>0</wp14:pctWidth>
                  </wp14:sizeRelH>
                  <wp14:sizeRelV relativeFrom="margin">
                    <wp14:pctHeight>0</wp14:pctHeight>
                  </wp14:sizeRelV>
                </wp:anchor>
              </w:drawing>
            </w:r>
          </w:p>
        </w:tc>
      </w:tr>
      <w:tr w:rsidR="075ACE92" w:rsidRPr="00870099" w14:paraId="32D43AD9"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499C2749" w14:textId="6ECCB129"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följa + vad</w:t>
            </w:r>
          </w:p>
          <w:p w14:paraId="1044C6B1" w14:textId="232067C0" w:rsidR="075ACE92" w:rsidRPr="00870099" w:rsidRDefault="075ACE92" w:rsidP="5DA06355">
            <w:pPr>
              <w:spacing w:line="259" w:lineRule="auto"/>
              <w:rPr>
                <w:rFonts w:ascii="Arial" w:eastAsia="Arial" w:hAnsi="Arial" w:cs="Arial"/>
                <w:sz w:val="24"/>
                <w:szCs w:val="24"/>
                <w:lang w:val="sv-FI"/>
              </w:rPr>
            </w:pPr>
          </w:p>
          <w:p w14:paraId="66BF3C9A" w14:textId="1D2D7445" w:rsidR="075ACE92" w:rsidRPr="00870099" w:rsidRDefault="10E22681"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270CE83A" w14:textId="5A8F5D82"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Göra som anvisningen/</w:t>
            </w:r>
            <w:r w:rsidR="00870099">
              <w:rPr>
                <w:rFonts w:ascii="Arial" w:eastAsia="Arial" w:hAnsi="Arial" w:cs="Arial"/>
                <w:sz w:val="24"/>
                <w:szCs w:val="24"/>
                <w:lang w:val="sv-FI"/>
              </w:rPr>
              <w:t xml:space="preserve"> </w:t>
            </w:r>
            <w:r w:rsidRPr="00870099">
              <w:rPr>
                <w:rFonts w:ascii="Arial" w:eastAsia="Arial" w:hAnsi="Arial" w:cs="Arial"/>
                <w:sz w:val="24"/>
                <w:szCs w:val="24"/>
                <w:lang w:val="sv-FI"/>
              </w:rPr>
              <w:t>föreskriften/lagen säger.</w:t>
            </w:r>
          </w:p>
          <w:p w14:paraId="006B46B7" w14:textId="77777777" w:rsidR="075ACE92" w:rsidRDefault="58FAB69C"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Jag följer skolans regler. I Finland måste man följa de finländska lagarna.</w:t>
            </w:r>
          </w:p>
          <w:p w14:paraId="06FBD992" w14:textId="39DD78AD" w:rsidR="008E3725" w:rsidRPr="00870099" w:rsidRDefault="008E3725" w:rsidP="57F9EA9E">
            <w:pPr>
              <w:spacing w:line="259" w:lineRule="auto"/>
              <w:rPr>
                <w:rFonts w:ascii="Arial" w:eastAsia="Arial" w:hAnsi="Arial" w:cs="Arial"/>
                <w:i/>
                <w:iCs/>
                <w:sz w:val="24"/>
                <w:szCs w:val="24"/>
                <w:lang w:val="sv-FI"/>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564D836A" w14:textId="2E22F877" w:rsidR="6B60983B" w:rsidRPr="00870099" w:rsidRDefault="46E733DA" w:rsidP="5DA06355">
            <w:pPr>
              <w:rPr>
                <w:rFonts w:ascii="Arial" w:eastAsia="Arial" w:hAnsi="Arial" w:cs="Arial"/>
                <w:sz w:val="24"/>
                <w:szCs w:val="24"/>
                <w:lang w:val="sv-FI"/>
              </w:rPr>
            </w:pPr>
            <w:r w:rsidRPr="00870099">
              <w:rPr>
                <w:noProof/>
                <w:lang w:val="sv-FI"/>
              </w:rPr>
              <w:drawing>
                <wp:anchor distT="0" distB="0" distL="114300" distR="114300" simplePos="0" relativeHeight="251661315" behindDoc="1" locked="0" layoutInCell="1" allowOverlap="1" wp14:anchorId="1B52E2B6" wp14:editId="2AEF9E4C">
                  <wp:simplePos x="0" y="0"/>
                  <wp:positionH relativeFrom="column">
                    <wp:posOffset>74295</wp:posOffset>
                  </wp:positionH>
                  <wp:positionV relativeFrom="paragraph">
                    <wp:posOffset>28575</wp:posOffset>
                  </wp:positionV>
                  <wp:extent cx="1066800" cy="1066800"/>
                  <wp:effectExtent l="0" t="0" r="0" b="0"/>
                  <wp:wrapNone/>
                  <wp:docPr id="2042572729" name="Kuva 204257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042572729"/>
                          <pic:cNvPicPr/>
                        </pic:nvPicPr>
                        <pic:blipFill>
                          <a:blip r:embed="rId13">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p>
        </w:tc>
      </w:tr>
      <w:tr w:rsidR="075ACE92" w:rsidRPr="00870099" w14:paraId="68AEACF9"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13CD4354" w14:textId="63284AB5"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handledning </w:t>
            </w:r>
          </w:p>
          <w:p w14:paraId="38CB7F24" w14:textId="4D4153B7" w:rsidR="075ACE92" w:rsidRPr="00870099" w:rsidRDefault="0EC39517"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[handleda V]</w:t>
            </w:r>
          </w:p>
          <w:p w14:paraId="359A9BE8" w14:textId="6FBEAF3E" w:rsidR="075ACE92" w:rsidRPr="00870099" w:rsidRDefault="10E22681"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2BA2D54A" w14:textId="4EAD2250" w:rsidR="075ACE92" w:rsidRPr="00870099" w:rsidRDefault="5A188CEE"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Handledning, undervisning.</w:t>
            </w:r>
          </w:p>
          <w:p w14:paraId="145D1265" w14:textId="3461F6C2" w:rsidR="075ACE92" w:rsidRPr="00870099" w:rsidRDefault="030351A9"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Den boende får handledning i att äta.</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28DC6E5" w14:textId="014DC7E4" w:rsidR="08D3BDE4" w:rsidRPr="00870099" w:rsidRDefault="5A5AD556" w:rsidP="5DA06355">
            <w:pPr>
              <w:rPr>
                <w:rFonts w:ascii="Arial" w:eastAsia="Arial" w:hAnsi="Arial" w:cs="Arial"/>
                <w:sz w:val="24"/>
                <w:szCs w:val="24"/>
                <w:lang w:val="sv-FI"/>
              </w:rPr>
            </w:pPr>
            <w:r w:rsidRPr="00870099">
              <w:rPr>
                <w:noProof/>
                <w:lang w:val="sv-FI"/>
              </w:rPr>
              <w:drawing>
                <wp:inline distT="0" distB="0" distL="0" distR="0" wp14:anchorId="2325110F" wp14:editId="1F224202">
                  <wp:extent cx="942975" cy="942975"/>
                  <wp:effectExtent l="0" t="0" r="0" b="0"/>
                  <wp:docPr id="249859157" name="Kuva 24985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49859157"/>
                          <pic:cNvPicPr/>
                        </pic:nvPicPr>
                        <pic:blipFill>
                          <a:blip r:embed="rId14">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075ACE92" w:rsidRPr="00870099" w14:paraId="07E6A040"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08D23057" w14:textId="7A2A8DEA" w:rsidR="075ACE92" w:rsidRPr="00870099" w:rsidRDefault="6AA7BC5B"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anvisning</w:t>
            </w:r>
          </w:p>
          <w:p w14:paraId="20A6AB3A" w14:textId="33E1722C" w:rsidR="075ACE92" w:rsidRPr="00870099" w:rsidRDefault="075ACE92" w:rsidP="5DA06355">
            <w:pPr>
              <w:spacing w:line="259" w:lineRule="auto"/>
              <w:rPr>
                <w:rFonts w:ascii="Arial" w:eastAsia="Arial" w:hAnsi="Arial" w:cs="Arial"/>
                <w:b/>
                <w:bCs/>
                <w:sz w:val="24"/>
                <w:szCs w:val="24"/>
                <w:lang w:val="sv-FI"/>
              </w:rPr>
            </w:pPr>
          </w:p>
          <w:p w14:paraId="3FBB4F28" w14:textId="38FF8B98"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3D7C0B2E" w14:textId="17CEF402"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En anvisning berättar hur man ska agera/göra.</w:t>
            </w:r>
          </w:p>
          <w:p w14:paraId="3A2EBC19" w14:textId="4F8A8749" w:rsidR="075ACE92" w:rsidRPr="00870099" w:rsidRDefault="3CBA270D"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Tydliga anvisningar hjälper klienten.</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EB0C8FB" w14:textId="02DAB219" w:rsidR="7402177B" w:rsidRPr="00870099" w:rsidRDefault="5044F88F" w:rsidP="5DA06355">
            <w:pPr>
              <w:rPr>
                <w:rFonts w:ascii="Arial" w:eastAsia="Arial" w:hAnsi="Arial" w:cs="Arial"/>
                <w:sz w:val="24"/>
                <w:szCs w:val="24"/>
                <w:lang w:val="sv-FI"/>
              </w:rPr>
            </w:pPr>
            <w:r w:rsidRPr="00870099">
              <w:rPr>
                <w:noProof/>
                <w:lang w:val="sv-FI"/>
              </w:rPr>
              <w:drawing>
                <wp:inline distT="0" distB="0" distL="0" distR="0" wp14:anchorId="32E8BC64" wp14:editId="7C3C6BFE">
                  <wp:extent cx="942975" cy="942975"/>
                  <wp:effectExtent l="0" t="0" r="0" b="0"/>
                  <wp:docPr id="868812288" name="Kuva 86881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68812288"/>
                          <pic:cNvPicPr/>
                        </pic:nvPicPr>
                        <pic:blipFill>
                          <a:blip r:embed="rId15">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075ACE92" w:rsidRPr="008E3725" w14:paraId="213D6383"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0D91272D" w14:textId="3F237C5E" w:rsidR="075ACE92" w:rsidRPr="00870099" w:rsidRDefault="6EF20F1B"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egenkontroll</w:t>
            </w:r>
          </w:p>
          <w:p w14:paraId="074B2980" w14:textId="2ABD0034" w:rsidR="266C6F38" w:rsidRPr="00870099" w:rsidRDefault="18B42DAD"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[kontrollera V]</w:t>
            </w:r>
          </w:p>
          <w:p w14:paraId="7D60223E" w14:textId="4B21C8BD" w:rsidR="390F2A2E" w:rsidRPr="00870099" w:rsidRDefault="390F2A2E" w:rsidP="5DA06355">
            <w:pPr>
              <w:spacing w:line="259" w:lineRule="auto"/>
              <w:rPr>
                <w:rFonts w:ascii="Arial" w:eastAsia="Arial" w:hAnsi="Arial" w:cs="Arial"/>
                <w:b/>
                <w:bCs/>
                <w:sz w:val="24"/>
                <w:szCs w:val="24"/>
                <w:lang w:val="sv-FI"/>
              </w:rPr>
            </w:pPr>
          </w:p>
          <w:p w14:paraId="35613746" w14:textId="4B1DD027" w:rsidR="075ACE92" w:rsidRPr="00870099" w:rsidRDefault="075ACE92" w:rsidP="5DA06355">
            <w:pPr>
              <w:spacing w:line="259" w:lineRule="auto"/>
              <w:rPr>
                <w:rFonts w:ascii="Arial" w:eastAsia="Arial" w:hAnsi="Arial" w:cs="Arial"/>
                <w:b/>
                <w:bCs/>
                <w:sz w:val="24"/>
                <w:szCs w:val="24"/>
                <w:lang w:val="sv-FI"/>
              </w:rPr>
            </w:pPr>
          </w:p>
          <w:p w14:paraId="190CB224" w14:textId="6193C66A"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0C890235" w14:textId="48298682" w:rsidR="075ACE92" w:rsidRPr="00870099" w:rsidRDefault="1DD0469D"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En plan för hur t.ex. en boendeenhet själv kontrollerar och utvärderar sin egen verksamhet.</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9A59235" w14:textId="2ED23BD7" w:rsidR="02887350" w:rsidRPr="00870099" w:rsidRDefault="02887350" w:rsidP="5DA06355">
            <w:pPr>
              <w:rPr>
                <w:rFonts w:ascii="Arial" w:eastAsia="Arial" w:hAnsi="Arial" w:cs="Arial"/>
                <w:sz w:val="24"/>
                <w:szCs w:val="24"/>
                <w:lang w:val="sv-FI"/>
              </w:rPr>
            </w:pPr>
          </w:p>
        </w:tc>
      </w:tr>
      <w:tr w:rsidR="075ACE92" w:rsidRPr="00870099" w14:paraId="38F02C73"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19598CA9" w14:textId="0C9B9EB7"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princip</w:t>
            </w:r>
          </w:p>
          <w:p w14:paraId="4DA140B6" w14:textId="4900E293"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5760C867" w14:textId="6B935346" w:rsidR="075ACE92" w:rsidRPr="00870099" w:rsidRDefault="1DD0469D" w:rsidP="6277481D">
            <w:pPr>
              <w:spacing w:line="259" w:lineRule="auto"/>
              <w:rPr>
                <w:rFonts w:ascii="Arial" w:eastAsia="Arial" w:hAnsi="Arial" w:cs="Arial"/>
                <w:sz w:val="24"/>
                <w:szCs w:val="24"/>
                <w:highlight w:val="yellow"/>
                <w:lang w:val="sv-FI"/>
              </w:rPr>
            </w:pPr>
            <w:r w:rsidRPr="00870099">
              <w:rPr>
                <w:rFonts w:ascii="Arial" w:eastAsia="Arial" w:hAnsi="Arial" w:cs="Arial"/>
                <w:sz w:val="24"/>
                <w:szCs w:val="24"/>
                <w:lang w:val="sv-FI"/>
              </w:rPr>
              <w:t xml:space="preserve"> Idé/huvudtanke/regel enligt vilken man agerar.</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7C8BE14" w14:textId="5A911985" w:rsidR="02887350" w:rsidRPr="00870099" w:rsidRDefault="63360A75" w:rsidP="5DA06355">
            <w:pPr>
              <w:rPr>
                <w:rFonts w:ascii="Arial" w:eastAsia="Arial" w:hAnsi="Arial" w:cs="Arial"/>
                <w:sz w:val="24"/>
                <w:szCs w:val="24"/>
                <w:lang w:val="sv-FI"/>
              </w:rPr>
            </w:pPr>
            <w:r w:rsidRPr="00870099">
              <w:rPr>
                <w:noProof/>
                <w:lang w:val="sv-FI"/>
              </w:rPr>
              <w:drawing>
                <wp:inline distT="0" distB="0" distL="0" distR="0" wp14:anchorId="08B1FE51" wp14:editId="20F1F477">
                  <wp:extent cx="904875" cy="904875"/>
                  <wp:effectExtent l="0" t="0" r="0" b="0"/>
                  <wp:docPr id="465445026" name="Bildobjekt 465445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tc>
      </w:tr>
      <w:tr w:rsidR="075ACE92" w:rsidRPr="00870099" w14:paraId="5846949C"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5E21A425" w14:textId="0832DA88" w:rsidR="075ACE92" w:rsidRPr="00870099" w:rsidRDefault="629C363F"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sekretess</w:t>
            </w:r>
          </w:p>
          <w:p w14:paraId="4298AD68" w14:textId="49031CB7" w:rsidR="075ACE92" w:rsidRPr="00870099" w:rsidRDefault="075ACE92" w:rsidP="5DA06355">
            <w:pPr>
              <w:spacing w:line="259" w:lineRule="auto"/>
              <w:rPr>
                <w:rFonts w:ascii="Arial" w:eastAsia="Arial" w:hAnsi="Arial" w:cs="Arial"/>
                <w:sz w:val="24"/>
                <w:szCs w:val="24"/>
                <w:lang w:val="sv-FI"/>
              </w:rPr>
            </w:pP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23953CDE" w14:textId="77777777" w:rsidR="075ACE92" w:rsidRDefault="32AC5D1E"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Man får inte berätta uppgifter om en klient (</w:t>
            </w:r>
            <w:r w:rsidRPr="00870099">
              <w:rPr>
                <w:rFonts w:ascii="Arial" w:eastAsia="Arial" w:hAnsi="Arial" w:cs="Arial"/>
                <w:color w:val="000000" w:themeColor="text1"/>
                <w:sz w:val="24"/>
                <w:szCs w:val="24"/>
                <w:lang w:val="sv-FI"/>
              </w:rPr>
              <w:t>t.ex. en klients/patients familje- eller privata saker eller hälsouppgifter)</w:t>
            </w:r>
            <w:r w:rsidRPr="00870099">
              <w:rPr>
                <w:rFonts w:ascii="Arial" w:eastAsia="Arial" w:hAnsi="Arial" w:cs="Arial"/>
                <w:sz w:val="24"/>
                <w:szCs w:val="24"/>
                <w:lang w:val="sv-FI"/>
              </w:rPr>
              <w:t xml:space="preserve"> till någon utanför arbetet.</w:t>
            </w:r>
          </w:p>
          <w:p w14:paraId="51A9D25F" w14:textId="772A0F2E" w:rsidR="008E3725" w:rsidRPr="00870099" w:rsidRDefault="008E3725" w:rsidP="5DA06355">
            <w:pPr>
              <w:spacing w:line="259" w:lineRule="auto"/>
              <w:rPr>
                <w:rFonts w:ascii="Arial" w:eastAsia="Arial" w:hAnsi="Arial" w:cs="Arial"/>
                <w:sz w:val="24"/>
                <w:szCs w:val="24"/>
                <w:lang w:val="sv-FI"/>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C78B492" w14:textId="4AB191E6" w:rsidR="01FCEB4D" w:rsidRPr="00870099" w:rsidRDefault="57C1BC88" w:rsidP="5DA06355">
            <w:pPr>
              <w:rPr>
                <w:rFonts w:ascii="Arial" w:eastAsia="Arial" w:hAnsi="Arial" w:cs="Arial"/>
                <w:sz w:val="24"/>
                <w:szCs w:val="24"/>
                <w:lang w:val="sv-FI"/>
              </w:rPr>
            </w:pPr>
            <w:r w:rsidRPr="00870099">
              <w:rPr>
                <w:noProof/>
                <w:lang w:val="sv-FI"/>
              </w:rPr>
              <w:drawing>
                <wp:anchor distT="0" distB="0" distL="114300" distR="114300" simplePos="0" relativeHeight="251662339" behindDoc="1" locked="0" layoutInCell="1" allowOverlap="1" wp14:anchorId="03C8B8CF" wp14:editId="0556323C">
                  <wp:simplePos x="0" y="0"/>
                  <wp:positionH relativeFrom="column">
                    <wp:posOffset>67945</wp:posOffset>
                  </wp:positionH>
                  <wp:positionV relativeFrom="paragraph">
                    <wp:posOffset>120015</wp:posOffset>
                  </wp:positionV>
                  <wp:extent cx="1060450" cy="1060450"/>
                  <wp:effectExtent l="0" t="0" r="6350" b="6350"/>
                  <wp:wrapNone/>
                  <wp:docPr id="644837215" name="Kuva 64483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44837215"/>
                          <pic:cNvPicPr/>
                        </pic:nvPicPr>
                        <pic:blipFill>
                          <a:blip r:embed="rId17">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14:sizeRelH relativeFrom="margin">
                    <wp14:pctWidth>0</wp14:pctWidth>
                  </wp14:sizeRelH>
                  <wp14:sizeRelV relativeFrom="margin">
                    <wp14:pctHeight>0</wp14:pctHeight>
                  </wp14:sizeRelV>
                </wp:anchor>
              </w:drawing>
            </w:r>
          </w:p>
        </w:tc>
      </w:tr>
      <w:tr w:rsidR="075ACE92" w:rsidRPr="008E3725" w14:paraId="561F7FCF"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3BDA6B2B" w14:textId="2EBF4E8E" w:rsidR="075ACE92" w:rsidRPr="00870099" w:rsidRDefault="4F9F91CE"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rekommendation</w:t>
            </w:r>
          </w:p>
          <w:p w14:paraId="44C9C7E4" w14:textId="15B1739C" w:rsidR="14C4D655" w:rsidRPr="00870099" w:rsidRDefault="4C83E8A6"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[rekommendera V]</w:t>
            </w:r>
          </w:p>
          <w:p w14:paraId="2A5946F4" w14:textId="16011B6E" w:rsidR="075ACE92" w:rsidRPr="00870099" w:rsidRDefault="075ACE92" w:rsidP="5DA06355">
            <w:pPr>
              <w:spacing w:line="259" w:lineRule="auto"/>
              <w:rPr>
                <w:rFonts w:ascii="Arial" w:eastAsia="Arial" w:hAnsi="Arial" w:cs="Arial"/>
                <w:sz w:val="24"/>
                <w:szCs w:val="24"/>
                <w:lang w:val="sv-FI"/>
              </w:rPr>
            </w:pPr>
          </w:p>
          <w:p w14:paraId="2A4FC9DC" w14:textId="7B382388"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17428BC3" w14:textId="7674705E"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Anvisning för hur det skulle vara bra att göra, agera (man måste inte).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1B88EE35" w14:textId="16C7F8CC" w:rsidR="02887350" w:rsidRPr="00870099" w:rsidRDefault="02887350" w:rsidP="5DA06355">
            <w:pPr>
              <w:rPr>
                <w:rFonts w:ascii="Arial" w:eastAsia="Arial" w:hAnsi="Arial" w:cs="Arial"/>
                <w:sz w:val="24"/>
                <w:szCs w:val="24"/>
                <w:lang w:val="sv-FI"/>
              </w:rPr>
            </w:pPr>
          </w:p>
        </w:tc>
      </w:tr>
      <w:tr w:rsidR="075ACE92" w:rsidRPr="00870099" w14:paraId="332066CE"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4E6D617E" w14:textId="0AD300BA"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lastRenderedPageBreak/>
              <w:t>dataskydd</w:t>
            </w:r>
          </w:p>
          <w:p w14:paraId="7A5E8764" w14:textId="3872ECE1"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1AEE7D5B" w14:textId="35F03A57" w:rsidR="075ACE92" w:rsidRPr="00870099" w:rsidRDefault="32AC5D1E"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Personuppgifter måste behandlas omsorgsfullt som lagen säger. Man får se dem bara om det finns en orsak till det.</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62535E52" w14:textId="57567573" w:rsidR="02887350" w:rsidRPr="00870099" w:rsidRDefault="6E858A2A" w:rsidP="57F9EA9E">
            <w:pPr>
              <w:rPr>
                <w:lang w:val="sv-FI"/>
              </w:rPr>
            </w:pPr>
            <w:r w:rsidRPr="00870099">
              <w:rPr>
                <w:noProof/>
                <w:lang w:val="sv-FI"/>
              </w:rPr>
              <w:drawing>
                <wp:inline distT="0" distB="0" distL="0" distR="0" wp14:anchorId="12B1117C" wp14:editId="3EFE1A59">
                  <wp:extent cx="1533525" cy="1533525"/>
                  <wp:effectExtent l="0" t="0" r="0" b="0"/>
                  <wp:docPr id="1706753236" name="Bildobjekt 170675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533525" cy="1533525"/>
                          </a:xfrm>
                          <a:prstGeom prst="rect">
                            <a:avLst/>
                          </a:prstGeom>
                        </pic:spPr>
                      </pic:pic>
                    </a:graphicData>
                  </a:graphic>
                </wp:inline>
              </w:drawing>
            </w:r>
          </w:p>
        </w:tc>
      </w:tr>
      <w:tr w:rsidR="075ACE92" w:rsidRPr="008E3725" w14:paraId="75046437"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628C80E2" w14:textId="38040257"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datasäkerhet</w:t>
            </w:r>
          </w:p>
          <w:p w14:paraId="27923530" w14:textId="4816A752"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54B2E7CC" w14:textId="18818149" w:rsidR="075ACE92" w:rsidRPr="00870099" w:rsidRDefault="32AC5D1E"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Endast personen själv får använda sina egna uppgifter och ge tillstånd att använda dem.</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0AA60646" w14:textId="40BBE0C0" w:rsidR="02887350" w:rsidRPr="00870099" w:rsidRDefault="02887350" w:rsidP="5DA06355">
            <w:pPr>
              <w:rPr>
                <w:rFonts w:ascii="Arial" w:eastAsia="Arial" w:hAnsi="Arial" w:cs="Arial"/>
                <w:sz w:val="24"/>
                <w:szCs w:val="24"/>
                <w:lang w:val="sv-FI"/>
              </w:rPr>
            </w:pPr>
          </w:p>
        </w:tc>
      </w:tr>
      <w:tr w:rsidR="075ACE92" w:rsidRPr="008E3725" w14:paraId="58980B82"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55E9A3BC" w14:textId="0A5BD1F2" w:rsidR="075ACE92" w:rsidRPr="00870099" w:rsidRDefault="69724C3E"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agera (arbeta, utföra) V</w:t>
            </w:r>
          </w:p>
          <w:p w14:paraId="5B4B017B" w14:textId="0AA16804"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26840526" w14:textId="65FDFB70" w:rsidR="075ACE92" w:rsidRPr="00870099" w:rsidRDefault="1DD0469D"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Arbeta/ utföra arbetsuppgifter</w:t>
            </w:r>
          </w:p>
          <w:p w14:paraId="74EDB990" w14:textId="17ECFACF" w:rsidR="075ACE92" w:rsidRPr="00870099" w:rsidRDefault="3A60BF3F" w:rsidP="4FE85140">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Jag arbetar som vårdbiträde.</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3E07C213" w14:textId="509F9DB8" w:rsidR="02887350" w:rsidRPr="00870099" w:rsidRDefault="02887350" w:rsidP="5DA06355">
            <w:pPr>
              <w:rPr>
                <w:rFonts w:ascii="Arial" w:eastAsia="Arial" w:hAnsi="Arial" w:cs="Arial"/>
                <w:sz w:val="24"/>
                <w:szCs w:val="24"/>
                <w:lang w:val="sv-FI"/>
              </w:rPr>
            </w:pPr>
          </w:p>
        </w:tc>
      </w:tr>
      <w:tr w:rsidR="075ACE92" w:rsidRPr="00870099" w14:paraId="07F1A046"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4B7EB4AB" w14:textId="6EBBA4C9"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säkerhetsplan</w:t>
            </w:r>
          </w:p>
          <w:p w14:paraId="4A9531F7" w14:textId="2DD86F7C"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17CE0D3C" w14:textId="7DD5F407" w:rsidR="075ACE92" w:rsidRPr="00870099" w:rsidRDefault="08739D5E"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Plan med vilken man försöker förbättra säkerheten och förebygga risker. </w:t>
            </w:r>
            <w:r w:rsidRPr="00870099">
              <w:rPr>
                <w:rFonts w:ascii="Arial" w:eastAsia="Arial" w:hAnsi="Arial" w:cs="Arial"/>
                <w:i/>
                <w:iCs/>
                <w:sz w:val="24"/>
                <w:szCs w:val="24"/>
                <w:lang w:val="sv-FI"/>
              </w:rPr>
              <w:t>T.ex. daghemmet har en egen säkerhetsplan.</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B4FA912" w14:textId="2D9BF982" w:rsidR="02887350" w:rsidRPr="00870099" w:rsidRDefault="02887350" w:rsidP="5DA06355">
            <w:pPr>
              <w:rPr>
                <w:rFonts w:ascii="Arial" w:eastAsia="Arial" w:hAnsi="Arial" w:cs="Arial"/>
                <w:sz w:val="24"/>
                <w:szCs w:val="24"/>
                <w:lang w:val="sv-FI"/>
              </w:rPr>
            </w:pPr>
          </w:p>
        </w:tc>
      </w:tr>
      <w:tr w:rsidR="075ACE92" w:rsidRPr="00870099" w14:paraId="6EBDFC52"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3BBA8FB4" w14:textId="1B4E59E7"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tystnadsplikt</w:t>
            </w:r>
          </w:p>
          <w:p w14:paraId="1E8DFBEC" w14:textId="4E6A4713"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304987D9" w14:textId="15D09184" w:rsidR="075ACE92" w:rsidRPr="00870099" w:rsidRDefault="1DD0469D" w:rsidP="5DA06355">
            <w:pPr>
              <w:spacing w:line="259" w:lineRule="auto"/>
              <w:rPr>
                <w:rFonts w:ascii="Arial" w:eastAsia="Arial" w:hAnsi="Arial" w:cs="Arial"/>
                <w:color w:val="000000" w:themeColor="text1"/>
                <w:sz w:val="24"/>
                <w:szCs w:val="24"/>
                <w:lang w:val="sv-FI"/>
              </w:rPr>
            </w:pPr>
            <w:r w:rsidRPr="00870099">
              <w:rPr>
                <w:rFonts w:ascii="Arial" w:eastAsia="Arial" w:hAnsi="Arial" w:cs="Arial"/>
                <w:color w:val="000000" w:themeColor="text1"/>
                <w:sz w:val="24"/>
                <w:szCs w:val="24"/>
                <w:lang w:val="sv-FI"/>
              </w:rPr>
              <w:t>Personalen får inte till någon berätta t.ex. uppgifter om klienters/patienters familje- eller privata saker eller hälsa.</w:t>
            </w:r>
          </w:p>
          <w:p w14:paraId="230DB6A5" w14:textId="33F214C5" w:rsidR="075ACE92" w:rsidRPr="00870099" w:rsidRDefault="075ACE92" w:rsidP="5DA06355">
            <w:pPr>
              <w:spacing w:line="259" w:lineRule="auto"/>
              <w:rPr>
                <w:rFonts w:ascii="Arial" w:eastAsia="Arial" w:hAnsi="Arial" w:cs="Arial"/>
                <w:sz w:val="24"/>
                <w:szCs w:val="24"/>
                <w:lang w:val="sv-FI"/>
              </w:rPr>
            </w:pP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2D31DC5A" w14:textId="48084F85" w:rsidR="02F159A2" w:rsidRPr="00870099" w:rsidRDefault="63DE4978" w:rsidP="5DA06355">
            <w:pPr>
              <w:rPr>
                <w:rFonts w:ascii="Arial" w:eastAsia="Arial" w:hAnsi="Arial" w:cs="Arial"/>
                <w:sz w:val="24"/>
                <w:szCs w:val="24"/>
                <w:lang w:val="sv-FI"/>
              </w:rPr>
            </w:pPr>
            <w:r w:rsidRPr="00870099">
              <w:rPr>
                <w:noProof/>
                <w:lang w:val="sv-FI"/>
              </w:rPr>
              <w:drawing>
                <wp:inline distT="0" distB="0" distL="0" distR="0" wp14:anchorId="7699857A" wp14:editId="6533C60D">
                  <wp:extent cx="942975" cy="942975"/>
                  <wp:effectExtent l="0" t="0" r="0" b="0"/>
                  <wp:docPr id="1375240701" name="Kuva 137524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375240701"/>
                          <pic:cNvPicPr/>
                        </pic:nvPicPr>
                        <pic:blipFill>
                          <a:blip r:embed="rId17">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075ACE92" w:rsidRPr="008E3725" w14:paraId="0891A628" w14:textId="77777777" w:rsidTr="00870099">
        <w:trPr>
          <w:trHeight w:val="300"/>
        </w:trPr>
        <w:tc>
          <w:tcPr>
            <w:tcW w:w="3111" w:type="dxa"/>
            <w:tcBorders>
              <w:top w:val="single" w:sz="6" w:space="0" w:color="auto"/>
              <w:left w:val="single" w:sz="6" w:space="0" w:color="auto"/>
              <w:bottom w:val="single" w:sz="6" w:space="0" w:color="auto"/>
              <w:right w:val="single" w:sz="6" w:space="0" w:color="auto"/>
            </w:tcBorders>
            <w:tcMar>
              <w:left w:w="105" w:type="dxa"/>
              <w:right w:w="105" w:type="dxa"/>
            </w:tcMar>
          </w:tcPr>
          <w:p w14:paraId="6457D379" w14:textId="4FA9FE8E"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kontakt</w:t>
            </w:r>
          </w:p>
          <w:p w14:paraId="4CC29AAA" w14:textId="1015AEE6" w:rsidR="075ACE92" w:rsidRPr="00870099" w:rsidRDefault="10E22681"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 </w:t>
            </w:r>
          </w:p>
        </w:tc>
        <w:tc>
          <w:tcPr>
            <w:tcW w:w="3279" w:type="dxa"/>
            <w:tcBorders>
              <w:top w:val="single" w:sz="6" w:space="0" w:color="auto"/>
              <w:left w:val="single" w:sz="6" w:space="0" w:color="auto"/>
              <w:bottom w:val="single" w:sz="6" w:space="0" w:color="auto"/>
              <w:right w:val="single" w:sz="6" w:space="0" w:color="auto"/>
            </w:tcBorders>
            <w:tcMar>
              <w:left w:w="105" w:type="dxa"/>
              <w:right w:w="105" w:type="dxa"/>
            </w:tcMar>
          </w:tcPr>
          <w:p w14:paraId="35B483FC" w14:textId="296F5A6C" w:rsidR="075ACE92" w:rsidRPr="00870099" w:rsidRDefault="1DD04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Ta kontakt t.ex. med e-post, telefon eller brev.</w:t>
            </w:r>
          </w:p>
        </w:tc>
        <w:tc>
          <w:tcPr>
            <w:tcW w:w="2610" w:type="dxa"/>
            <w:tcBorders>
              <w:top w:val="single" w:sz="6" w:space="0" w:color="auto"/>
              <w:left w:val="single" w:sz="6" w:space="0" w:color="auto"/>
              <w:bottom w:val="single" w:sz="6" w:space="0" w:color="auto"/>
              <w:right w:val="single" w:sz="6" w:space="0" w:color="auto"/>
            </w:tcBorders>
            <w:tcMar>
              <w:left w:w="105" w:type="dxa"/>
              <w:right w:w="105" w:type="dxa"/>
            </w:tcMar>
          </w:tcPr>
          <w:p w14:paraId="4EBD8AE0" w14:textId="77777777" w:rsidR="02887350" w:rsidRPr="00870099" w:rsidRDefault="00530F29" w:rsidP="5DA06355">
            <w:pPr>
              <w:rPr>
                <w:rFonts w:ascii="Arial" w:eastAsia="Arial" w:hAnsi="Arial" w:cs="Arial"/>
                <w:sz w:val="24"/>
                <w:szCs w:val="24"/>
                <w:lang w:val="sv-FI"/>
              </w:rPr>
            </w:pPr>
            <w:r w:rsidRPr="00870099">
              <w:rPr>
                <w:noProof/>
                <w:lang w:val="sv-FI"/>
              </w:rPr>
              <w:drawing>
                <wp:anchor distT="0" distB="0" distL="114300" distR="114300" simplePos="0" relativeHeight="251658240" behindDoc="0" locked="0" layoutInCell="1" allowOverlap="1" wp14:anchorId="70FB2CBB" wp14:editId="1EAE4FEA">
                  <wp:simplePos x="0" y="0"/>
                  <wp:positionH relativeFrom="column">
                    <wp:posOffset>220345</wp:posOffset>
                  </wp:positionH>
                  <wp:positionV relativeFrom="paragraph">
                    <wp:posOffset>28676</wp:posOffset>
                  </wp:positionV>
                  <wp:extent cx="678295" cy="596900"/>
                  <wp:effectExtent l="0" t="0" r="7620" b="0"/>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295" cy="596900"/>
                          </a:xfrm>
                          <a:prstGeom prst="rect">
                            <a:avLst/>
                          </a:prstGeom>
                          <a:noFill/>
                          <a:ln>
                            <a:noFill/>
                          </a:ln>
                        </pic:spPr>
                      </pic:pic>
                    </a:graphicData>
                  </a:graphic>
                </wp:anchor>
              </w:drawing>
            </w:r>
          </w:p>
          <w:p w14:paraId="6B3BB1B7" w14:textId="77777777" w:rsidR="00530F29" w:rsidRPr="00870099" w:rsidRDefault="00530F29" w:rsidP="5DA06355">
            <w:pPr>
              <w:rPr>
                <w:rFonts w:ascii="Arial" w:eastAsia="Arial" w:hAnsi="Arial" w:cs="Arial"/>
                <w:sz w:val="24"/>
                <w:szCs w:val="24"/>
                <w:lang w:val="sv-FI"/>
              </w:rPr>
            </w:pPr>
          </w:p>
          <w:p w14:paraId="49F0B130" w14:textId="77777777" w:rsidR="00530F29" w:rsidRPr="00870099" w:rsidRDefault="00530F29" w:rsidP="5DA06355">
            <w:pPr>
              <w:rPr>
                <w:rFonts w:ascii="Arial" w:eastAsia="Arial" w:hAnsi="Arial" w:cs="Arial"/>
                <w:sz w:val="24"/>
                <w:szCs w:val="24"/>
                <w:lang w:val="sv-FI"/>
              </w:rPr>
            </w:pPr>
          </w:p>
          <w:p w14:paraId="71E04388" w14:textId="21C07FFF" w:rsidR="00530F29" w:rsidRPr="00870099" w:rsidRDefault="00530F29" w:rsidP="5DA06355">
            <w:pPr>
              <w:rPr>
                <w:rFonts w:ascii="Arial" w:eastAsia="Arial" w:hAnsi="Arial" w:cs="Arial"/>
                <w:sz w:val="24"/>
                <w:szCs w:val="24"/>
                <w:lang w:val="sv-FI"/>
              </w:rPr>
            </w:pPr>
          </w:p>
        </w:tc>
      </w:tr>
    </w:tbl>
    <w:p w14:paraId="4F8D67C6" w14:textId="5BEC616B" w:rsidR="075ACE92" w:rsidRPr="00870099" w:rsidRDefault="075ACE92" w:rsidP="075ACE92">
      <w:pPr>
        <w:rPr>
          <w:rFonts w:ascii="Roboto" w:eastAsia="Roboto" w:hAnsi="Roboto" w:cs="Roboto"/>
          <w:color w:val="3C4858"/>
          <w:sz w:val="27"/>
          <w:szCs w:val="27"/>
          <w:lang w:val="sv-FI"/>
        </w:rPr>
      </w:pPr>
    </w:p>
    <w:p w14:paraId="10C6430C" w14:textId="73A6FFF6" w:rsidR="79632E65" w:rsidRPr="00870099" w:rsidRDefault="79632E65" w:rsidP="5DA06355">
      <w:pPr>
        <w:rPr>
          <w:rFonts w:ascii="Roboto" w:eastAsia="Roboto" w:hAnsi="Roboto" w:cs="Roboto"/>
          <w:color w:val="3C4858"/>
          <w:sz w:val="27"/>
          <w:szCs w:val="27"/>
          <w:lang w:val="sv-FI"/>
        </w:rPr>
      </w:pPr>
    </w:p>
    <w:p w14:paraId="6010C155" w14:textId="41E412F3" w:rsidR="00525273" w:rsidRPr="00870099" w:rsidRDefault="6265ED05" w:rsidP="5DA06355">
      <w:pPr>
        <w:rPr>
          <w:rFonts w:ascii="Arial" w:eastAsia="Arial" w:hAnsi="Arial" w:cs="Arial"/>
          <w:b/>
          <w:bCs/>
          <w:sz w:val="28"/>
          <w:szCs w:val="28"/>
          <w:lang w:val="sv-FI"/>
        </w:rPr>
      </w:pPr>
      <w:r w:rsidRPr="00870099">
        <w:rPr>
          <w:rFonts w:ascii="Arial" w:eastAsia="Arial" w:hAnsi="Arial" w:cs="Arial"/>
          <w:b/>
          <w:bCs/>
          <w:sz w:val="28"/>
          <w:szCs w:val="28"/>
          <w:lang w:val="sv-FI"/>
        </w:rPr>
        <w:t xml:space="preserve">Agera i arbetsgemenskapen </w:t>
      </w:r>
    </w:p>
    <w:p w14:paraId="2ECD2EA8" w14:textId="6DC398A1"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följer arbetsgemenskapens tidtabeller, anvisningar och avtal</w:t>
      </w:r>
    </w:p>
    <w:p w14:paraId="6E089F45" w14:textId="6981F4E3"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lyssnar, diskuterar och agerar i samarbete med arbetsgemenskapens medlemmar </w:t>
      </w:r>
    </w:p>
    <w:p w14:paraId="7160E123" w14:textId="4B9A25B4"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agerar jämlikt och likvärdigt </w:t>
      </w:r>
    </w:p>
    <w:p w14:paraId="0F3FE793" w14:textId="6C8C7D46"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agerar som en del av en mångprofessionell arbetsgrupp</w:t>
      </w:r>
    </w:p>
    <w:p w14:paraId="12BA73F9" w14:textId="24569DBD"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upprätthåller för egen del en god atmosfär </w:t>
      </w:r>
    </w:p>
    <w:p w14:paraId="0EC1484F" w14:textId="56C94003"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använder information om faktorer som främjar arbetsförmågan  </w:t>
      </w:r>
    </w:p>
    <w:p w14:paraId="10AC46E0" w14:textId="6B2996E5"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säkerställer klientsäkerheten i sin verksamhet </w:t>
      </w:r>
    </w:p>
    <w:p w14:paraId="02800D33" w14:textId="37686811"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arbetar enligt hygienkraven</w:t>
      </w:r>
    </w:p>
    <w:p w14:paraId="7194A31A" w14:textId="4852C0EF"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arbetar enligt ergonomiska principer </w:t>
      </w:r>
    </w:p>
    <w:p w14:paraId="497791F4" w14:textId="3E89F594"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lastRenderedPageBreak/>
        <w:t>arbetar enligt principerna för hållbar utveckling</w:t>
      </w:r>
    </w:p>
    <w:p w14:paraId="1D8A4D53" w14:textId="426B4237"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ingriper vid mobbning, trakassering, diskriminering och våld enligt arbetsenhetens anvisningar </w:t>
      </w:r>
    </w:p>
    <w:p w14:paraId="39D4DE1F" w14:textId="0FF1F576" w:rsidR="277C1B9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agerar i förstahjälpsituationer</w:t>
      </w:r>
    </w:p>
    <w:p w14:paraId="490CD697" w14:textId="073AA455" w:rsidR="79632E65" w:rsidRPr="00870099" w:rsidRDefault="79632E65" w:rsidP="79632E65">
      <w:pPr>
        <w:rPr>
          <w:rFonts w:ascii="Roboto" w:eastAsia="Roboto" w:hAnsi="Roboto" w:cs="Roboto"/>
          <w:color w:val="3C4858"/>
          <w:sz w:val="27"/>
          <w:szCs w:val="27"/>
          <w:lang w:val="sv-FI"/>
        </w:rPr>
      </w:pPr>
    </w:p>
    <w:tbl>
      <w:tblPr>
        <w:tblStyle w:val="TaulukkoRuudukko"/>
        <w:tblW w:w="90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30"/>
        <w:gridCol w:w="3000"/>
        <w:gridCol w:w="3270"/>
      </w:tblGrid>
      <w:tr w:rsidR="79632E65" w:rsidRPr="00870099" w14:paraId="7F9ECFF7"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5EC1F53D" w14:textId="1395CCB2" w:rsidR="7CB604D5" w:rsidRPr="00870099" w:rsidRDefault="36C99992"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ORD</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4B8B2DD0" w14:textId="562CF5C8" w:rsidR="7CB604D5" w:rsidRPr="00870099" w:rsidRDefault="36C99992"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FÖRKLARING</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AC5EACF" w14:textId="331A3C29" w:rsidR="7CB604D5" w:rsidRPr="00870099" w:rsidRDefault="36C99992" w:rsidP="5DA06355">
            <w:pPr>
              <w:rPr>
                <w:rFonts w:ascii="Arial" w:eastAsia="Arial" w:hAnsi="Arial" w:cs="Arial"/>
                <w:b/>
                <w:bCs/>
                <w:sz w:val="28"/>
                <w:szCs w:val="28"/>
                <w:lang w:val="sv-FI"/>
              </w:rPr>
            </w:pPr>
            <w:r w:rsidRPr="00870099">
              <w:rPr>
                <w:rFonts w:ascii="Arial" w:eastAsia="Arial" w:hAnsi="Arial" w:cs="Arial"/>
                <w:b/>
                <w:bCs/>
                <w:sz w:val="28"/>
                <w:szCs w:val="28"/>
                <w:lang w:val="sv-FI"/>
              </w:rPr>
              <w:t>BILD</w:t>
            </w:r>
          </w:p>
        </w:tc>
      </w:tr>
      <w:tr w:rsidR="79632E65" w:rsidRPr="00870099" w14:paraId="799A8B93"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42491CB6" w14:textId="2B94A908"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tidtabell</w:t>
            </w:r>
          </w:p>
          <w:p w14:paraId="17880669" w14:textId="4A73A864"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0A810B3F" w14:textId="0C2A6687"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Man kan i tidtabellen se efter t.ex. vid vilken tid man äter lunch i servicehuset. </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E4ACC38" w14:textId="78280483" w:rsidR="08D4B8CF" w:rsidRPr="00870099" w:rsidRDefault="08D4B8CF" w:rsidP="79632E65">
            <w:pPr>
              <w:rPr>
                <w:rFonts w:ascii="Calibri" w:eastAsia="Calibri" w:hAnsi="Calibri" w:cs="Calibri"/>
                <w:lang w:val="sv-FI"/>
              </w:rPr>
            </w:pPr>
            <w:r w:rsidRPr="00870099">
              <w:rPr>
                <w:noProof/>
                <w:lang w:val="sv-FI"/>
              </w:rPr>
              <w:drawing>
                <wp:inline distT="0" distB="0" distL="0" distR="0" wp14:anchorId="099F2026" wp14:editId="243F81C1">
                  <wp:extent cx="942975" cy="762000"/>
                  <wp:effectExtent l="0" t="0" r="0" b="0"/>
                  <wp:docPr id="1704864274" name="Kuva 170486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42975" cy="762000"/>
                          </a:xfrm>
                          <a:prstGeom prst="rect">
                            <a:avLst/>
                          </a:prstGeom>
                        </pic:spPr>
                      </pic:pic>
                    </a:graphicData>
                  </a:graphic>
                </wp:inline>
              </w:drawing>
            </w:r>
          </w:p>
        </w:tc>
      </w:tr>
      <w:tr w:rsidR="79632E65" w:rsidRPr="00870099" w14:paraId="27E3713C"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04757A52" w14:textId="200014AA" w:rsidR="79632E65" w:rsidRPr="00870099" w:rsidRDefault="7A83CA8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klientsäkerhet</w:t>
            </w:r>
          </w:p>
          <w:p w14:paraId="6CCC527E" w14:textId="59B1561B" w:rsidR="79632E65" w:rsidRPr="00870099" w:rsidRDefault="79632E65" w:rsidP="5DA06355">
            <w:pPr>
              <w:spacing w:line="259" w:lineRule="auto"/>
              <w:rPr>
                <w:rFonts w:ascii="Arial" w:eastAsia="Arial" w:hAnsi="Arial" w:cs="Arial"/>
                <w:sz w:val="24"/>
                <w:szCs w:val="24"/>
                <w:lang w:val="sv-FI"/>
              </w:rPr>
            </w:pPr>
          </w:p>
          <w:p w14:paraId="7CF24D78" w14:textId="2A4071DE"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67A62573" w14:textId="0C640225"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Man agerar så att klienternas säkerhet inte äventyras</w:t>
            </w:r>
            <w:r w:rsidR="004F053F">
              <w:rPr>
                <w:rFonts w:ascii="Arial" w:eastAsia="Arial" w:hAnsi="Arial" w:cs="Arial"/>
                <w:sz w:val="24"/>
                <w:szCs w:val="24"/>
                <w:lang w:val="sv-FI"/>
              </w:rPr>
              <w:t xml:space="preserve"> eller</w:t>
            </w:r>
            <w:r w:rsidRPr="00870099">
              <w:rPr>
                <w:rFonts w:ascii="Arial" w:eastAsia="Arial" w:hAnsi="Arial" w:cs="Arial"/>
                <w:sz w:val="24"/>
                <w:szCs w:val="24"/>
                <w:lang w:val="sv-FI"/>
              </w:rPr>
              <w:t xml:space="preserve"> är i fara.</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2FFB3EA8" w14:textId="73444D65" w:rsidR="79632E65" w:rsidRPr="00870099" w:rsidRDefault="0A17D8F0" w:rsidP="79632E65">
            <w:pPr>
              <w:rPr>
                <w:lang w:val="sv-FI"/>
              </w:rPr>
            </w:pPr>
            <w:r w:rsidRPr="00870099">
              <w:rPr>
                <w:noProof/>
                <w:lang w:val="sv-FI"/>
              </w:rPr>
              <w:drawing>
                <wp:inline distT="0" distB="0" distL="0" distR="0" wp14:anchorId="331008B1" wp14:editId="6FF3E245">
                  <wp:extent cx="914400" cy="914400"/>
                  <wp:effectExtent l="0" t="0" r="0" b="0"/>
                  <wp:docPr id="888133851" name="Kuva 888133851" descr="turvallisuus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79632E65" w:rsidRPr="00870099" w14:paraId="761E0548"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684822F3" w14:textId="67196F0B"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främjande</w:t>
            </w:r>
            <w:r w:rsidRPr="00870099">
              <w:rPr>
                <w:rFonts w:ascii="Arial" w:eastAsia="Arial" w:hAnsi="Arial" w:cs="Arial"/>
                <w:sz w:val="24"/>
                <w:szCs w:val="24"/>
                <w:lang w:val="sv-FI"/>
              </w:rPr>
              <w:t xml:space="preserve"> </w:t>
            </w:r>
          </w:p>
          <w:p w14:paraId="76BAB2B2" w14:textId="1D142536" w:rsidR="79632E65" w:rsidRPr="00870099" w:rsidRDefault="5C24669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[främja V]</w:t>
            </w:r>
          </w:p>
          <w:p w14:paraId="2BF6DBB1" w14:textId="46900D8D"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4A899271" w14:textId="1CB70A58" w:rsidR="79632E65" w:rsidRPr="00870099" w:rsidRDefault="09D29BBC" w:rsidP="6277481D">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En sak förs framåt / förbättras. </w:t>
            </w:r>
          </w:p>
          <w:p w14:paraId="79FDB212" w14:textId="7F56057D" w:rsidR="79632E65" w:rsidRPr="00870099" w:rsidRDefault="15383DB6" w:rsidP="6277481D">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Att äta mångsidigt och att sova är saker som främjar hälsan.</w:t>
            </w:r>
          </w:p>
          <w:p w14:paraId="43B93BF3" w14:textId="0CBE10A4" w:rsidR="79632E65" w:rsidRPr="00870099" w:rsidRDefault="79632E65" w:rsidP="6277481D">
            <w:pPr>
              <w:spacing w:line="259" w:lineRule="auto"/>
              <w:rPr>
                <w:rFonts w:ascii="Arial" w:eastAsia="Arial" w:hAnsi="Arial" w:cs="Arial"/>
                <w:sz w:val="24"/>
                <w:szCs w:val="24"/>
                <w:lang w:val="sv-F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4B147069" w14:textId="067B16BA" w:rsidR="79632E65" w:rsidRPr="00870099" w:rsidRDefault="1CDD5D78" w:rsidP="73BCA482">
            <w:pPr>
              <w:rPr>
                <w:rFonts w:ascii="Calibri" w:eastAsia="Calibri" w:hAnsi="Calibri" w:cs="Calibri"/>
                <w:lang w:val="sv-FI"/>
              </w:rPr>
            </w:pPr>
            <w:r w:rsidRPr="00870099">
              <w:rPr>
                <w:noProof/>
                <w:lang w:val="sv-FI"/>
              </w:rPr>
              <w:drawing>
                <wp:inline distT="0" distB="0" distL="0" distR="0" wp14:anchorId="0E671A91" wp14:editId="0E8C9D01">
                  <wp:extent cx="1163955" cy="866775"/>
                  <wp:effectExtent l="0" t="0" r="0" b="0"/>
                  <wp:docPr id="1227521126" name="Kuva 162172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621722386"/>
                          <pic:cNvPicPr/>
                        </pic:nvPicPr>
                        <pic:blipFill>
                          <a:blip r:embed="rId22">
                            <a:extLst>
                              <a:ext uri="{28A0092B-C50C-407E-A947-70E740481C1C}">
                                <a14:useLocalDpi xmlns:a14="http://schemas.microsoft.com/office/drawing/2010/main" val="0"/>
                              </a:ext>
                            </a:extLst>
                          </a:blip>
                          <a:stretch>
                            <a:fillRect/>
                          </a:stretch>
                        </pic:blipFill>
                        <pic:spPr>
                          <a:xfrm>
                            <a:off x="0" y="0"/>
                            <a:ext cx="1163955" cy="866775"/>
                          </a:xfrm>
                          <a:prstGeom prst="rect">
                            <a:avLst/>
                          </a:prstGeom>
                        </pic:spPr>
                      </pic:pic>
                    </a:graphicData>
                  </a:graphic>
                </wp:inline>
              </w:drawing>
            </w:r>
          </w:p>
        </w:tc>
      </w:tr>
      <w:tr w:rsidR="79632E65" w:rsidRPr="00870099" w14:paraId="3250A82B"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04C7952" w14:textId="411E1EB5" w:rsidR="79632E65" w:rsidRPr="00870099" w:rsidRDefault="7FA68FF6"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förstahjälpsituation</w:t>
            </w:r>
          </w:p>
          <w:p w14:paraId="7114CBF2" w14:textId="341E22CB" w:rsidR="497A9603" w:rsidRPr="00870099" w:rsidRDefault="497A9603"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(förstahjälp + situation)</w:t>
            </w:r>
          </w:p>
          <w:p w14:paraId="3B427621" w14:textId="7F27A83A"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30F3CC0E" w14:textId="5CAD2934"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Man hjälper en annan människa, om hon t.ex. har varit med om en olycka eller om hon har ett sjukdomsanfall.</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5465696" w14:textId="39474EAA" w:rsidR="314DBE6D" w:rsidRPr="00870099" w:rsidRDefault="314DBE6D" w:rsidP="79632E65">
            <w:pPr>
              <w:rPr>
                <w:rFonts w:ascii="Calibri" w:eastAsia="Calibri" w:hAnsi="Calibri" w:cs="Calibri"/>
                <w:lang w:val="sv-FI"/>
              </w:rPr>
            </w:pPr>
            <w:r w:rsidRPr="00870099">
              <w:rPr>
                <w:noProof/>
                <w:lang w:val="sv-FI"/>
              </w:rPr>
              <w:drawing>
                <wp:inline distT="0" distB="0" distL="0" distR="0" wp14:anchorId="10C43AD9" wp14:editId="2B2156E0">
                  <wp:extent cx="942975" cy="942975"/>
                  <wp:effectExtent l="0" t="0" r="0" b="0"/>
                  <wp:docPr id="1331514540" name="Kuva 1331514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79632E65" w:rsidRPr="00870099" w14:paraId="5176F2B9"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1C8C4F6E" w14:textId="09133241"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ergonomisk</w:t>
            </w:r>
          </w:p>
          <w:p w14:paraId="6343484C" w14:textId="3EEA182D"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51EADB9B" w14:textId="7338C42C"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För arbetstagarens hälsa är ett säkert lyft i vårdarbetet t.ex. ett ergonomiskt lyft som görs med rak rygg.</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42D9D66A" w14:textId="1C41079D" w:rsidR="79632E65" w:rsidRPr="00870099" w:rsidRDefault="2C8F87BC" w:rsidP="73BCA482">
            <w:pPr>
              <w:rPr>
                <w:lang w:val="sv-FI"/>
              </w:rPr>
            </w:pPr>
            <w:r w:rsidRPr="00870099">
              <w:rPr>
                <w:noProof/>
                <w:lang w:val="sv-FI"/>
              </w:rPr>
              <w:drawing>
                <wp:inline distT="0" distB="0" distL="0" distR="0" wp14:anchorId="0A2B6192" wp14:editId="545935E1">
                  <wp:extent cx="914400" cy="914400"/>
                  <wp:effectExtent l="0" t="0" r="0" b="0"/>
                  <wp:docPr id="1353439418" name="Bildobjekt 135343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79632E65" w:rsidRPr="00870099" w14:paraId="2866C386"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244BB72B" w14:textId="59ECC6C6" w:rsidR="79632E65" w:rsidRPr="00870099" w:rsidRDefault="141C1CE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hygienkrav</w:t>
            </w:r>
          </w:p>
          <w:p w14:paraId="0B5F7649" w14:textId="77777777" w:rsidR="00870099" w:rsidRDefault="0EADE076"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(hygien + krav)</w:t>
            </w:r>
          </w:p>
          <w:p w14:paraId="6DBDB2A3" w14:textId="79354330" w:rsidR="2526D682" w:rsidRPr="00870099" w:rsidRDefault="0EADE076"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[kräva V]</w:t>
            </w:r>
          </w:p>
          <w:p w14:paraId="2D5FED77" w14:textId="21527E7C" w:rsidR="79632E65" w:rsidRPr="00870099" w:rsidRDefault="79632E65" w:rsidP="5DA06355">
            <w:pPr>
              <w:spacing w:line="259" w:lineRule="auto"/>
              <w:rPr>
                <w:rFonts w:ascii="Arial" w:eastAsia="Arial" w:hAnsi="Arial" w:cs="Arial"/>
                <w:sz w:val="24"/>
                <w:szCs w:val="24"/>
                <w:lang w:val="sv-FI"/>
              </w:rPr>
            </w:pPr>
          </w:p>
          <w:p w14:paraId="0A7EC587" w14:textId="4087B1CE"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4E775B97" w14:textId="77777777" w:rsidR="00870099" w:rsidRDefault="3E9AEA8F"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En föreskrift för hur man måste göra för att mikroberna inte ska spridas. För olika platser och situationer finns det olika hygienkrav. </w:t>
            </w:r>
          </w:p>
          <w:p w14:paraId="63E0ED55" w14:textId="357B18E8" w:rsidR="79632E65" w:rsidRPr="00870099" w:rsidRDefault="00870099" w:rsidP="5DA06355">
            <w:pPr>
              <w:spacing w:line="259" w:lineRule="auto"/>
              <w:rPr>
                <w:rFonts w:ascii="Arial" w:eastAsia="Arial" w:hAnsi="Arial" w:cs="Arial"/>
                <w:sz w:val="24"/>
                <w:szCs w:val="24"/>
                <w:lang w:val="sv-FI"/>
              </w:rPr>
            </w:pPr>
            <w:r>
              <w:rPr>
                <w:rFonts w:ascii="Arial" w:eastAsia="Arial" w:hAnsi="Arial" w:cs="Arial"/>
                <w:sz w:val="24"/>
                <w:szCs w:val="24"/>
                <w:lang w:val="sv-FI"/>
              </w:rPr>
              <w:t>T</w:t>
            </w:r>
            <w:r w:rsidR="3E9AEA8F" w:rsidRPr="00870099">
              <w:rPr>
                <w:rFonts w:ascii="Arial" w:eastAsia="Arial" w:hAnsi="Arial" w:cs="Arial"/>
                <w:i/>
                <w:iCs/>
                <w:sz w:val="24"/>
                <w:szCs w:val="24"/>
                <w:lang w:val="sv-FI"/>
              </w:rPr>
              <w:t>.ex. När mat tillreds för en stor grupp människor är hygienkraven höga.</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26F71B84" w14:textId="3DD39CD6" w:rsidR="6D45FF31" w:rsidRPr="00870099" w:rsidRDefault="6D45FF31" w:rsidP="3F6B4412">
            <w:pPr>
              <w:rPr>
                <w:rFonts w:ascii="Calibri" w:eastAsia="Calibri" w:hAnsi="Calibri" w:cs="Calibri"/>
                <w:lang w:val="sv-FI"/>
              </w:rPr>
            </w:pPr>
            <w:r w:rsidRPr="00870099">
              <w:rPr>
                <w:noProof/>
                <w:lang w:val="sv-FI"/>
              </w:rPr>
              <w:drawing>
                <wp:inline distT="0" distB="0" distL="0" distR="0" wp14:anchorId="7C8EED95" wp14:editId="266F73CD">
                  <wp:extent cx="1362075" cy="1362075"/>
                  <wp:effectExtent l="0" t="0" r="0" b="0"/>
                  <wp:docPr id="1150463252" name="Kuva 115046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inline>
              </w:drawing>
            </w:r>
          </w:p>
        </w:tc>
      </w:tr>
      <w:tr w:rsidR="79632E65" w:rsidRPr="00870099" w14:paraId="392E2705"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4212D9BF" w14:textId="25709BA3" w:rsidR="79632E65" w:rsidRPr="00870099" w:rsidRDefault="75C4AC26"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lastRenderedPageBreak/>
              <w:t xml:space="preserve">trakasserier </w:t>
            </w:r>
          </w:p>
          <w:p w14:paraId="7EB2F59A" w14:textId="71481158" w:rsidR="79632E65" w:rsidRPr="00870099" w:rsidRDefault="492F3BEE"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[trakassera V]</w:t>
            </w:r>
          </w:p>
          <w:p w14:paraId="1A38DB41" w14:textId="2E9762A4"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337743F6" w14:textId="52A580F1"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Någon trakasserar eller mobbar en annan människa genom att prata, </w:t>
            </w:r>
            <w:r w:rsidR="00870099">
              <w:rPr>
                <w:rFonts w:ascii="Arial" w:eastAsia="Arial" w:hAnsi="Arial" w:cs="Arial"/>
                <w:sz w:val="24"/>
                <w:szCs w:val="24"/>
                <w:lang w:val="sv-FI"/>
              </w:rPr>
              <w:t>vid</w:t>
            </w:r>
            <w:r w:rsidRPr="00870099">
              <w:rPr>
                <w:rFonts w:ascii="Arial" w:eastAsia="Arial" w:hAnsi="Arial" w:cs="Arial"/>
                <w:sz w:val="24"/>
                <w:szCs w:val="24"/>
                <w:lang w:val="sv-FI"/>
              </w:rPr>
              <w:t>röra eller skicka trakasserande (störande) meddelanden.</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429B5865" w14:textId="23DDE34C" w:rsidR="1CF728A5" w:rsidRPr="00870099" w:rsidRDefault="1CF728A5" w:rsidP="79632E65">
            <w:pPr>
              <w:rPr>
                <w:rFonts w:ascii="Calibri" w:eastAsia="Calibri" w:hAnsi="Calibri" w:cs="Calibri"/>
                <w:lang w:val="sv-FI"/>
              </w:rPr>
            </w:pPr>
            <w:r w:rsidRPr="00870099">
              <w:rPr>
                <w:noProof/>
                <w:lang w:val="sv-FI"/>
              </w:rPr>
              <w:drawing>
                <wp:inline distT="0" distB="0" distL="0" distR="0" wp14:anchorId="0A3BBC36" wp14:editId="2E185B68">
                  <wp:extent cx="942975" cy="942975"/>
                  <wp:effectExtent l="0" t="0" r="0" b="0"/>
                  <wp:docPr id="421996465" name="Kuva 42199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79632E65" w:rsidRPr="00870099" w14:paraId="35A238BA"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038FC44F" w14:textId="31A3D9EC" w:rsidR="79632E65" w:rsidRPr="00870099" w:rsidRDefault="69A0E03B"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medlem</w:t>
            </w:r>
          </w:p>
          <w:p w14:paraId="465F9F37" w14:textId="5A6FA4FF" w:rsidR="79632E65" w:rsidRPr="00870099" w:rsidRDefault="79632E65" w:rsidP="5DA06355">
            <w:pPr>
              <w:spacing w:line="259" w:lineRule="auto"/>
              <w:rPr>
                <w:rFonts w:ascii="Arial" w:eastAsia="Arial" w:hAnsi="Arial" w:cs="Arial"/>
                <w:sz w:val="24"/>
                <w:szCs w:val="24"/>
                <w:lang w:val="sv-FI"/>
              </w:rPr>
            </w:pPr>
          </w:p>
          <w:p w14:paraId="65213C73" w14:textId="390A104F"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767107AC" w14:textId="5A65250C"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En människa i en grupp, t.ex. en arbetstagare är medlem i den egna arbetsgemenskapen.</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15E9503F" w14:textId="6CBC44A4" w:rsidR="1CE92BAC" w:rsidRPr="00870099" w:rsidRDefault="1CE92BAC" w:rsidP="79632E65">
            <w:pPr>
              <w:rPr>
                <w:rFonts w:ascii="Calibri" w:eastAsia="Calibri" w:hAnsi="Calibri" w:cs="Calibri"/>
                <w:lang w:val="sv-FI"/>
              </w:rPr>
            </w:pPr>
            <w:r w:rsidRPr="00870099">
              <w:rPr>
                <w:noProof/>
                <w:lang w:val="sv-FI"/>
              </w:rPr>
              <w:drawing>
                <wp:inline distT="0" distB="0" distL="0" distR="0" wp14:anchorId="03FFA617" wp14:editId="28BB077E">
                  <wp:extent cx="942975" cy="942975"/>
                  <wp:effectExtent l="0" t="0" r="0" b="0"/>
                  <wp:docPr id="506274310" name="Kuva 5062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79632E65" w:rsidRPr="00870099" w14:paraId="65652A01"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14A2FB1B" w14:textId="04338971"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hållbar utveckling</w:t>
            </w:r>
          </w:p>
          <w:p w14:paraId="2B5FCEFD" w14:textId="088F35FE" w:rsidR="69FBC929" w:rsidRPr="00870099" w:rsidRDefault="3BC3819E"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[utvecklas V]</w:t>
            </w:r>
          </w:p>
          <w:p w14:paraId="706E68BE" w14:textId="7F0106D3" w:rsidR="79632E65" w:rsidRPr="00870099" w:rsidRDefault="79632E65" w:rsidP="5DA06355">
            <w:pPr>
              <w:spacing w:line="259" w:lineRule="auto"/>
              <w:rPr>
                <w:rFonts w:ascii="Arial" w:eastAsia="Arial" w:hAnsi="Arial" w:cs="Arial"/>
                <w:sz w:val="24"/>
                <w:szCs w:val="24"/>
                <w:lang w:val="sv-FI"/>
              </w:rPr>
            </w:pPr>
          </w:p>
          <w:p w14:paraId="3830A45E" w14:textId="35B00DAC"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5BD2AE68" w14:textId="0FBB72EC"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Man beaktar ekonomin, miljön och människan. Människorna agerar så att de tänker vad som är bra för miljön (t.ex. sjöar, hav, skogar, djur), för ekonomin (t.ex. att spara pengar och material) och för människorna (t.ex. jämlikhet och erkännande). </w:t>
            </w:r>
          </w:p>
          <w:p w14:paraId="555903A4" w14:textId="63E31076" w:rsidR="79632E65" w:rsidRPr="00870099" w:rsidRDefault="79632E65" w:rsidP="5DA06355">
            <w:pPr>
              <w:spacing w:line="259" w:lineRule="auto"/>
              <w:rPr>
                <w:rFonts w:ascii="Arial" w:eastAsia="Arial" w:hAnsi="Arial" w:cs="Arial"/>
                <w:sz w:val="24"/>
                <w:szCs w:val="24"/>
                <w:lang w:val="sv-FI"/>
              </w:rPr>
            </w:pP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C8C9FCB" w14:textId="4EC58645" w:rsidR="79632E65" w:rsidRPr="00870099" w:rsidRDefault="44556D8F" w:rsidP="73BCA482">
            <w:pPr>
              <w:rPr>
                <w:lang w:val="sv-FI"/>
              </w:rPr>
            </w:pPr>
            <w:r w:rsidRPr="00870099">
              <w:rPr>
                <w:noProof/>
                <w:lang w:val="sv-FI"/>
              </w:rPr>
              <w:drawing>
                <wp:inline distT="0" distB="0" distL="0" distR="0" wp14:anchorId="0C07B05D" wp14:editId="509C8D9F">
                  <wp:extent cx="990600" cy="990600"/>
                  <wp:effectExtent l="0" t="0" r="0" b="0"/>
                  <wp:docPr id="1717041459" name="Bildobjekt 171704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tc>
      </w:tr>
      <w:tr w:rsidR="79632E65" w:rsidRPr="00870099" w14:paraId="14694A24"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1E70C258" w14:textId="4873F2A4" w:rsidR="79632E65" w:rsidRPr="00870099" w:rsidRDefault="32F5A1A0"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mobbning </w:t>
            </w:r>
          </w:p>
          <w:p w14:paraId="56BF1AF1" w14:textId="440574AE" w:rsidR="79632E65" w:rsidRPr="00870099" w:rsidRDefault="54DD0583"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[mobba V + vem]</w:t>
            </w:r>
          </w:p>
          <w:p w14:paraId="6871C824" w14:textId="41EA5887" w:rsidR="79632E65" w:rsidRPr="00870099" w:rsidRDefault="79632E65" w:rsidP="5DA06355">
            <w:pPr>
              <w:spacing w:line="259" w:lineRule="auto"/>
              <w:rPr>
                <w:rFonts w:ascii="Arial" w:eastAsia="Arial" w:hAnsi="Arial" w:cs="Arial"/>
                <w:sz w:val="24"/>
                <w:szCs w:val="24"/>
                <w:lang w:val="sv-FI"/>
              </w:rPr>
            </w:pPr>
          </w:p>
          <w:p w14:paraId="2936D2D5" w14:textId="54134F84"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5C13D45B" w14:textId="2398C512"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Behandla en annan människa dåligt, </w:t>
            </w:r>
            <w:r w:rsidRPr="00870099">
              <w:rPr>
                <w:rFonts w:ascii="Arial" w:eastAsia="Arial" w:hAnsi="Arial" w:cs="Arial"/>
                <w:i/>
                <w:iCs/>
                <w:sz w:val="24"/>
                <w:szCs w:val="24"/>
                <w:lang w:val="sv-FI"/>
              </w:rPr>
              <w:t>t.ex. prata fult.</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25DDFAC2" w14:textId="689C0776" w:rsidR="055E77E0" w:rsidRPr="00870099" w:rsidRDefault="055E77E0" w:rsidP="79632E65">
            <w:pPr>
              <w:rPr>
                <w:rFonts w:ascii="Calibri" w:eastAsia="Calibri" w:hAnsi="Calibri" w:cs="Calibri"/>
                <w:lang w:val="sv-FI"/>
              </w:rPr>
            </w:pPr>
            <w:r w:rsidRPr="00870099">
              <w:rPr>
                <w:noProof/>
                <w:lang w:val="sv-FI"/>
              </w:rPr>
              <w:drawing>
                <wp:inline distT="0" distB="0" distL="0" distR="0" wp14:anchorId="44AC4166" wp14:editId="03EB0DCC">
                  <wp:extent cx="942975" cy="942975"/>
                  <wp:effectExtent l="0" t="0" r="0" b="0"/>
                  <wp:docPr id="1539656882" name="Kuva 1539656882" descr="Lisätään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79632E65" w:rsidRPr="00870099" w14:paraId="2FB82AC4"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667F2557" w14:textId="092C4857"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använda V + vad</w:t>
            </w:r>
          </w:p>
          <w:p w14:paraId="4C269F79" w14:textId="03E2B183"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6DBE6441" w14:textId="56CB66D1" w:rsidR="79632E65" w:rsidRPr="00870099" w:rsidRDefault="32F5A1A0"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Utnyttja, tillämpa.</w:t>
            </w:r>
          </w:p>
          <w:p w14:paraId="23F6FD92" w14:textId="734A324C" w:rsidR="79632E65" w:rsidRPr="00870099" w:rsidRDefault="09ADB000" w:rsidP="5DA06355">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Jag använder smartapparater för studier eller rapportering.</w:t>
            </w:r>
            <w:r w:rsidRPr="00870099">
              <w:rPr>
                <w:rFonts w:ascii="Arial" w:eastAsia="Arial" w:hAnsi="Arial" w:cs="Arial"/>
                <w:sz w:val="24"/>
                <w:szCs w:val="24"/>
                <w:lang w:val="sv-FI"/>
              </w:rPr>
              <w:t xml:space="preserve"> </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20DABE10" w14:textId="7C1F2C09" w:rsidR="79632E65" w:rsidRPr="00870099" w:rsidRDefault="3E1085BE" w:rsidP="73BCA482">
            <w:pPr>
              <w:rPr>
                <w:lang w:val="sv-FI"/>
              </w:rPr>
            </w:pPr>
            <w:r w:rsidRPr="00870099">
              <w:rPr>
                <w:noProof/>
                <w:lang w:val="sv-FI"/>
              </w:rPr>
              <w:drawing>
                <wp:inline distT="0" distB="0" distL="0" distR="0" wp14:anchorId="65EC2C56" wp14:editId="0C35C3B8">
                  <wp:extent cx="1028700" cy="903858"/>
                  <wp:effectExtent l="0" t="0" r="0" b="0"/>
                  <wp:docPr id="1644849009" name="Bildobjekt 1644849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28700" cy="903858"/>
                          </a:xfrm>
                          <a:prstGeom prst="rect">
                            <a:avLst/>
                          </a:prstGeom>
                        </pic:spPr>
                      </pic:pic>
                    </a:graphicData>
                  </a:graphic>
                </wp:inline>
              </w:drawing>
            </w:r>
          </w:p>
        </w:tc>
      </w:tr>
      <w:tr w:rsidR="79632E65" w:rsidRPr="008E3725" w14:paraId="4C9B09ED"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31E9B052" w14:textId="79DC1F57" w:rsidR="79632E65" w:rsidRPr="00870099" w:rsidRDefault="37D09D55"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mångprofessionell</w:t>
            </w:r>
          </w:p>
          <w:p w14:paraId="318BD331" w14:textId="4F946EB7" w:rsidR="7D50CD31" w:rsidRPr="00870099" w:rsidRDefault="641116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(många + professionell)</w:t>
            </w:r>
          </w:p>
          <w:p w14:paraId="5DD9A6F9" w14:textId="599134B1"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61C9775E" w14:textId="42B39BF6"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I en mångprofessionell arbetsgrupp kan många olika yrkesmänniskor arbeta tillsammans </w:t>
            </w:r>
            <w:r w:rsidRPr="00870099">
              <w:rPr>
                <w:rFonts w:ascii="Arial" w:eastAsia="Arial" w:hAnsi="Arial" w:cs="Arial"/>
                <w:i/>
                <w:iCs/>
                <w:sz w:val="24"/>
                <w:szCs w:val="24"/>
                <w:lang w:val="sv-FI"/>
              </w:rPr>
              <w:t xml:space="preserve">t.ex. en </w:t>
            </w:r>
            <w:proofErr w:type="spellStart"/>
            <w:r w:rsidRPr="00870099">
              <w:rPr>
                <w:rFonts w:ascii="Arial" w:eastAsia="Arial" w:hAnsi="Arial" w:cs="Arial"/>
                <w:i/>
                <w:iCs/>
                <w:sz w:val="24"/>
                <w:szCs w:val="24"/>
                <w:lang w:val="sv-FI"/>
              </w:rPr>
              <w:t>närvårdare</w:t>
            </w:r>
            <w:proofErr w:type="spellEnd"/>
            <w:r w:rsidRPr="00870099">
              <w:rPr>
                <w:rFonts w:ascii="Arial" w:eastAsia="Arial" w:hAnsi="Arial" w:cs="Arial"/>
                <w:i/>
                <w:iCs/>
                <w:sz w:val="24"/>
                <w:szCs w:val="24"/>
                <w:lang w:val="sv-FI"/>
              </w:rPr>
              <w:t>, sjukskötare och socialarbetare.</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0FB79846" w14:textId="14B24ACD" w:rsidR="79632E65" w:rsidRPr="00870099" w:rsidRDefault="79632E65" w:rsidP="79632E65">
            <w:pPr>
              <w:rPr>
                <w:rFonts w:ascii="Calibri" w:eastAsia="Calibri" w:hAnsi="Calibri" w:cs="Calibri"/>
                <w:lang w:val="sv-FI"/>
              </w:rPr>
            </w:pPr>
          </w:p>
        </w:tc>
      </w:tr>
      <w:tr w:rsidR="79632E65" w:rsidRPr="00870099" w14:paraId="4354F1F8"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6B7E6083" w14:textId="34D85341"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ingripa V + i vad</w:t>
            </w:r>
          </w:p>
          <w:p w14:paraId="66390ED2" w14:textId="433C1491"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32956845" w14:textId="0EC730BD"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När man märker att det är illa med någon sak och själv börjar göra förändringar eller ge förslag till att saken skulle bli bättre.</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C6F4467" w14:textId="7A094D1A" w:rsidR="79632E65" w:rsidRPr="00870099" w:rsidRDefault="60CE5793" w:rsidP="73BCA482">
            <w:pPr>
              <w:rPr>
                <w:lang w:val="sv-FI"/>
              </w:rPr>
            </w:pPr>
            <w:r w:rsidRPr="00870099">
              <w:rPr>
                <w:noProof/>
                <w:lang w:val="sv-FI"/>
              </w:rPr>
              <w:drawing>
                <wp:inline distT="0" distB="0" distL="0" distR="0" wp14:anchorId="15CF1849" wp14:editId="59D64F4F">
                  <wp:extent cx="1544285" cy="809625"/>
                  <wp:effectExtent l="0" t="0" r="0" b="0"/>
                  <wp:docPr id="687540214" name="Bildobjekt 68754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44285" cy="809625"/>
                          </a:xfrm>
                          <a:prstGeom prst="rect">
                            <a:avLst/>
                          </a:prstGeom>
                        </pic:spPr>
                      </pic:pic>
                    </a:graphicData>
                  </a:graphic>
                </wp:inline>
              </w:drawing>
            </w:r>
          </w:p>
          <w:p w14:paraId="0AE3C168" w14:textId="6D4F2F4E" w:rsidR="79632E65" w:rsidRPr="00870099" w:rsidRDefault="60CE5793" w:rsidP="73BCA482">
            <w:pPr>
              <w:rPr>
                <w:rFonts w:ascii="Noto Sans" w:eastAsia="Noto Sans" w:hAnsi="Noto Sans" w:cs="Noto Sans"/>
                <w:sz w:val="12"/>
                <w:szCs w:val="12"/>
                <w:lang w:val="sv-FI"/>
              </w:rPr>
            </w:pPr>
            <w:r w:rsidRPr="00870099">
              <w:rPr>
                <w:rFonts w:ascii="Noto Sans" w:eastAsia="Noto Sans" w:hAnsi="Noto Sans" w:cs="Noto Sans"/>
                <w:sz w:val="12"/>
                <w:szCs w:val="12"/>
                <w:lang w:val="sv-FI"/>
              </w:rPr>
              <w:t>@tapanakorn</w:t>
            </w:r>
          </w:p>
        </w:tc>
      </w:tr>
      <w:tr w:rsidR="79632E65" w:rsidRPr="00870099" w14:paraId="01B21702"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53D00D74" w14:textId="138DB518" w:rsidR="79632E65" w:rsidRPr="00870099" w:rsidRDefault="67570FB7"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avtal</w:t>
            </w:r>
          </w:p>
          <w:p w14:paraId="70437F34" w14:textId="1267B8B8" w:rsidR="1357B8C3" w:rsidRPr="00870099" w:rsidRDefault="6DEDAF47"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[avtala V]</w:t>
            </w:r>
          </w:p>
          <w:p w14:paraId="1CFE41F7" w14:textId="3D4DBCDC" w:rsidR="79632E65" w:rsidRPr="00870099" w:rsidRDefault="79632E65" w:rsidP="5DA06355">
            <w:pPr>
              <w:spacing w:line="259" w:lineRule="auto"/>
              <w:rPr>
                <w:rFonts w:ascii="Arial" w:eastAsia="Arial" w:hAnsi="Arial" w:cs="Arial"/>
                <w:sz w:val="24"/>
                <w:szCs w:val="24"/>
                <w:lang w:val="sv-FI"/>
              </w:rPr>
            </w:pPr>
          </w:p>
          <w:p w14:paraId="054D67A8" w14:textId="46796A35"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4B9FBB8C" w14:textId="34DCFA44"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Människor avtalar </w:t>
            </w:r>
            <w:r w:rsidR="00E16137">
              <w:rPr>
                <w:rFonts w:ascii="Arial" w:eastAsia="Arial" w:hAnsi="Arial" w:cs="Arial"/>
                <w:sz w:val="24"/>
                <w:szCs w:val="24"/>
                <w:lang w:val="sv-FI"/>
              </w:rPr>
              <w:t xml:space="preserve">om </w:t>
            </w:r>
            <w:r w:rsidRPr="00870099">
              <w:rPr>
                <w:rFonts w:ascii="Arial" w:eastAsia="Arial" w:hAnsi="Arial" w:cs="Arial"/>
                <w:sz w:val="24"/>
                <w:szCs w:val="24"/>
                <w:lang w:val="sv-FI"/>
              </w:rPr>
              <w:t>hur man ska genomföra en sak. Ett avtal kan vara muntligt (man bara pratar) eller skriftligt (man skriver det). Ett skriftligt avtal har underskrifter = namn.</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7CDBDAE" w14:textId="24639AA6" w:rsidR="47B62C12" w:rsidRPr="00870099" w:rsidRDefault="47B62C12" w:rsidP="79632E65">
            <w:pPr>
              <w:rPr>
                <w:rFonts w:ascii="Calibri" w:eastAsia="Calibri" w:hAnsi="Calibri" w:cs="Calibri"/>
                <w:lang w:val="sv-FI"/>
              </w:rPr>
            </w:pPr>
            <w:r w:rsidRPr="00870099">
              <w:rPr>
                <w:noProof/>
                <w:lang w:val="sv-FI"/>
              </w:rPr>
              <w:drawing>
                <wp:inline distT="0" distB="0" distL="0" distR="0" wp14:anchorId="2B6FB8ED" wp14:editId="26456A4F">
                  <wp:extent cx="1200150" cy="1200150"/>
                  <wp:effectExtent l="0" t="0" r="0" b="0"/>
                  <wp:docPr id="1846555218" name="Kuva 184655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tc>
      </w:tr>
      <w:tr w:rsidR="79632E65" w:rsidRPr="00870099" w14:paraId="41D7DE55"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49BEDFF" w14:textId="61C8FF75" w:rsidR="79632E65" w:rsidRPr="00870099" w:rsidRDefault="32F5A1A0"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diskriminering </w:t>
            </w:r>
          </w:p>
          <w:p w14:paraId="5B0575F6" w14:textId="1484FF0C" w:rsidR="79632E65" w:rsidRPr="00870099" w:rsidRDefault="1C521C36"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[diskriminera V]</w:t>
            </w:r>
          </w:p>
          <w:p w14:paraId="2C94D74E" w14:textId="168EE7AE"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68A055EA" w14:textId="70B0536D"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Du behandlas sämre än andra.</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41FCB7F" w14:textId="54263A17" w:rsidR="79632E65" w:rsidRPr="00870099" w:rsidRDefault="6FFB858D" w:rsidP="79632E65">
            <w:pPr>
              <w:rPr>
                <w:lang w:val="sv-FI"/>
              </w:rPr>
            </w:pPr>
            <w:r w:rsidRPr="00870099">
              <w:rPr>
                <w:noProof/>
                <w:lang w:val="sv-FI"/>
              </w:rPr>
              <w:drawing>
                <wp:inline distT="0" distB="0" distL="0" distR="0" wp14:anchorId="47287DBF" wp14:editId="0C299144">
                  <wp:extent cx="809625" cy="809625"/>
                  <wp:effectExtent l="0" t="0" r="0" b="0"/>
                  <wp:docPr id="1153267660" name="Kuva 1153267660" descr="syrjiä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inline>
              </w:drawing>
            </w:r>
          </w:p>
        </w:tc>
      </w:tr>
      <w:tr w:rsidR="79632E65" w:rsidRPr="00870099" w14:paraId="3FDBDCC4"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51107A32" w14:textId="6BC0B267"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jämlik</w:t>
            </w:r>
          </w:p>
          <w:p w14:paraId="0D7550E3" w14:textId="0526E92A"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058A0AB3" w14:textId="1D291319"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Man är lika värdefull som andra.</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644F48E0" w14:textId="3911E4B2" w:rsidR="79632E65" w:rsidRPr="00870099" w:rsidRDefault="1A83CD21" w:rsidP="79632E65">
            <w:pPr>
              <w:rPr>
                <w:lang w:val="sv-FI"/>
              </w:rPr>
            </w:pPr>
            <w:r w:rsidRPr="00870099">
              <w:rPr>
                <w:noProof/>
                <w:lang w:val="sv-FI"/>
              </w:rPr>
              <w:drawing>
                <wp:inline distT="0" distB="0" distL="0" distR="0" wp14:anchorId="118067D5" wp14:editId="70B3DFC9">
                  <wp:extent cx="866775" cy="866775"/>
                  <wp:effectExtent l="0" t="0" r="0" b="0"/>
                  <wp:docPr id="1341610" name="Kuva 1341610" descr="tasa-arvo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inline>
              </w:drawing>
            </w:r>
          </w:p>
        </w:tc>
      </w:tr>
      <w:tr w:rsidR="79632E65" w:rsidRPr="00870099" w14:paraId="53548879"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88F3BBF" w14:textId="39A3161A"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arbetsatmosfär</w:t>
            </w:r>
          </w:p>
          <w:p w14:paraId="154ACC4D" w14:textId="289D554D"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0FED6C0F" w14:textId="49BD414E"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Stämning och människorelationer på en arbetsplats.</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E6B59C8" w14:textId="0D79B80F" w:rsidR="79632E65" w:rsidRPr="00870099" w:rsidRDefault="68E0405F" w:rsidP="73BCA482">
            <w:pPr>
              <w:rPr>
                <w:lang w:val="sv-FI"/>
              </w:rPr>
            </w:pPr>
            <w:r w:rsidRPr="00870099">
              <w:rPr>
                <w:noProof/>
                <w:lang w:val="sv-FI"/>
              </w:rPr>
              <w:drawing>
                <wp:inline distT="0" distB="0" distL="0" distR="0" wp14:anchorId="567D2055" wp14:editId="5D1A6D0C">
                  <wp:extent cx="895350" cy="895350"/>
                  <wp:effectExtent l="0" t="0" r="0" b="0"/>
                  <wp:docPr id="482292812" name="Bildobjekt 48229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sidRPr="00870099">
              <w:rPr>
                <w:noProof/>
                <w:lang w:val="sv-FI"/>
              </w:rPr>
              <w:drawing>
                <wp:inline distT="0" distB="0" distL="0" distR="0" wp14:anchorId="714A8484" wp14:editId="00BC912F">
                  <wp:extent cx="914400" cy="914400"/>
                  <wp:effectExtent l="0" t="0" r="0" b="0"/>
                  <wp:docPr id="776815339" name="Bildobjekt 776815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79632E65" w:rsidRPr="00870099" w14:paraId="38F7B34A"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22DF5D70" w14:textId="14A676CD"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arbetsförmåga</w:t>
            </w:r>
          </w:p>
          <w:p w14:paraId="3CBE543D" w14:textId="1274739A"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4CA01993" w14:textId="0A4D97D3" w:rsidR="79632E65" w:rsidRPr="00870099" w:rsidRDefault="3E9AEA8F"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Det hur en människa kan och orkar utföra arbeten.</w:t>
            </w:r>
          </w:p>
          <w:p w14:paraId="1DF8443D" w14:textId="7FA71193" w:rsidR="79632E65" w:rsidRPr="00870099" w:rsidRDefault="2E9B3D65" w:rsidP="4FE85140">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Efter en sjukdom är arbetsförmågan lägre.</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EE78EAA" w14:textId="5ABD3D2D" w:rsidR="79632E65" w:rsidRPr="00870099" w:rsidRDefault="76DE3CBC" w:rsidP="73BCA482">
            <w:pPr>
              <w:rPr>
                <w:lang w:val="sv-FI"/>
              </w:rPr>
            </w:pPr>
            <w:r w:rsidRPr="00870099">
              <w:rPr>
                <w:noProof/>
                <w:lang w:val="sv-FI"/>
              </w:rPr>
              <w:drawing>
                <wp:inline distT="0" distB="0" distL="0" distR="0" wp14:anchorId="14538EE7" wp14:editId="1309F9B0">
                  <wp:extent cx="895350" cy="895350"/>
                  <wp:effectExtent l="0" t="0" r="0" b="0"/>
                  <wp:docPr id="547876760" name="Bildobjekt 54787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r w:rsidRPr="00870099">
              <w:rPr>
                <w:noProof/>
                <w:lang w:val="sv-FI"/>
              </w:rPr>
              <w:drawing>
                <wp:inline distT="0" distB="0" distL="0" distR="0" wp14:anchorId="37A53037" wp14:editId="699BA4B1">
                  <wp:extent cx="933450" cy="933450"/>
                  <wp:effectExtent l="0" t="0" r="0" b="0"/>
                  <wp:docPr id="1076058829" name="Bildobjekt 107605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r>
      <w:tr w:rsidR="79632E65" w:rsidRPr="00870099" w14:paraId="18DB738D"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6F8ACF3C" w14:textId="371CB11E"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arbetsgrupp</w:t>
            </w:r>
          </w:p>
          <w:p w14:paraId="5508259F" w14:textId="41E734DA"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0B4964A4" w14:textId="2E7F0050"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En grupp människor arbetar tillsammans.</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66E2DBF0" w14:textId="3089271B" w:rsidR="79632E65" w:rsidRPr="00870099" w:rsidRDefault="65EA0325" w:rsidP="79632E65">
            <w:pPr>
              <w:rPr>
                <w:lang w:val="sv-FI"/>
              </w:rPr>
            </w:pPr>
            <w:r w:rsidRPr="00870099">
              <w:rPr>
                <w:noProof/>
                <w:lang w:val="sv-FI"/>
              </w:rPr>
              <w:drawing>
                <wp:inline distT="0" distB="0" distL="0" distR="0" wp14:anchorId="7B58A89E" wp14:editId="5554E5FB">
                  <wp:extent cx="1009650" cy="1009650"/>
                  <wp:effectExtent l="0" t="0" r="0" b="0"/>
                  <wp:docPr id="800003876" name="Kuva 800003876" descr="kerho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tc>
      </w:tr>
      <w:tr w:rsidR="79632E65" w:rsidRPr="00870099" w14:paraId="3ACDA11A"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53D145FE" w14:textId="40422CE4"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arbetsgemenskap</w:t>
            </w:r>
          </w:p>
          <w:p w14:paraId="4B232A41" w14:textId="4C70D986"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1CC12FCC" w14:textId="581C5DDA"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Alla arbetstagare tillsammans på en arbetsplats eller avdelning.</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7E7A451D" w14:textId="55245699" w:rsidR="79632E65" w:rsidRPr="00870099" w:rsidRDefault="53BEA43D" w:rsidP="79632E65">
            <w:pPr>
              <w:rPr>
                <w:lang w:val="sv-FI"/>
              </w:rPr>
            </w:pPr>
            <w:r w:rsidRPr="00870099">
              <w:rPr>
                <w:noProof/>
                <w:lang w:val="sv-FI"/>
              </w:rPr>
              <w:drawing>
                <wp:inline distT="0" distB="0" distL="0" distR="0" wp14:anchorId="696AE112" wp14:editId="3A4FAF73">
                  <wp:extent cx="990600" cy="990600"/>
                  <wp:effectExtent l="0" t="0" r="0" b="0"/>
                  <wp:docPr id="1759448887" name="Kuva 1759448887" descr="työyhteisö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p>
        </w:tc>
      </w:tr>
      <w:tr w:rsidR="79632E65" w:rsidRPr="004F053F" w14:paraId="5B02982B"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939A365" w14:textId="0C57E2A6"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arbetsenhet</w:t>
            </w:r>
          </w:p>
          <w:p w14:paraId="7D445005" w14:textId="1027EF7E"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12BA3863" w14:textId="699C582F"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en avdelning på en arbetsplats</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39B88EB" w14:textId="1F4AB394" w:rsidR="79632E65" w:rsidRPr="00870099" w:rsidRDefault="79632E65" w:rsidP="79632E65">
            <w:pPr>
              <w:rPr>
                <w:rFonts w:ascii="Calibri" w:eastAsia="Calibri" w:hAnsi="Calibri" w:cs="Calibri"/>
                <w:lang w:val="sv-FI"/>
              </w:rPr>
            </w:pPr>
          </w:p>
        </w:tc>
      </w:tr>
      <w:tr w:rsidR="79632E65" w:rsidRPr="004F053F" w14:paraId="50991A26"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1C49C27" w14:textId="3C1BD042"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säkerställa V</w:t>
            </w:r>
          </w:p>
          <w:p w14:paraId="1141582C" w14:textId="22F33D65"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56B661BC" w14:textId="351F0742"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granska, kontrollera om en sak är säker.</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55E3CD81" w14:textId="3FCB4C77" w:rsidR="79632E65" w:rsidRPr="00870099" w:rsidRDefault="79632E65" w:rsidP="79632E65">
            <w:pPr>
              <w:rPr>
                <w:rFonts w:ascii="Calibri" w:eastAsia="Calibri" w:hAnsi="Calibri" w:cs="Calibri"/>
                <w:lang w:val="sv-FI"/>
              </w:rPr>
            </w:pPr>
          </w:p>
        </w:tc>
      </w:tr>
      <w:tr w:rsidR="79632E65" w:rsidRPr="00870099" w14:paraId="3BC80632"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27F3D6A6" w14:textId="0B6559EB"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våld</w:t>
            </w:r>
          </w:p>
          <w:p w14:paraId="4C022245" w14:textId="64D811EE"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4AEAE955" w14:textId="70A168D2" w:rsidR="79632E65" w:rsidRPr="00870099" w:rsidRDefault="39F02801"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Att slå, sparka eller bita, eller till exempel såra en människa med ord.</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4333CE40" w14:textId="5CB1A21D" w:rsidR="79632E65" w:rsidRPr="00870099" w:rsidRDefault="5D9BBB8E" w:rsidP="79632E65">
            <w:pPr>
              <w:rPr>
                <w:lang w:val="sv-FI"/>
              </w:rPr>
            </w:pPr>
            <w:r w:rsidRPr="00870099">
              <w:rPr>
                <w:noProof/>
                <w:lang w:val="sv-FI"/>
              </w:rPr>
              <w:drawing>
                <wp:inline distT="0" distB="0" distL="0" distR="0" wp14:anchorId="6BF3384F" wp14:editId="77EBAA5D">
                  <wp:extent cx="847725" cy="847725"/>
                  <wp:effectExtent l="0" t="0" r="0" b="0"/>
                  <wp:docPr id="1657044494" name="Kuva 1657044494" descr="väkivalta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inline>
              </w:drawing>
            </w:r>
          </w:p>
        </w:tc>
      </w:tr>
      <w:tr w:rsidR="79632E65" w:rsidRPr="00870099" w14:paraId="60B3A56D"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70899637" w14:textId="717E3DEB"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 xml:space="preserve">likvärdig </w:t>
            </w:r>
          </w:p>
          <w:p w14:paraId="5226B99E" w14:textId="2976E91C"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2C3431C1" w14:textId="39B96954"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ha samma värde</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2AD4970D" w14:textId="08625EEB" w:rsidR="79632E65" w:rsidRPr="00870099" w:rsidRDefault="785015B7" w:rsidP="79632E65">
            <w:pPr>
              <w:rPr>
                <w:lang w:val="sv-FI"/>
              </w:rPr>
            </w:pPr>
            <w:r w:rsidRPr="00870099">
              <w:rPr>
                <w:noProof/>
                <w:lang w:val="sv-FI"/>
              </w:rPr>
              <w:drawing>
                <wp:inline distT="0" distB="0" distL="0" distR="0" wp14:anchorId="04E23D53" wp14:editId="49B61480">
                  <wp:extent cx="981075" cy="981075"/>
                  <wp:effectExtent l="0" t="0" r="0" b="0"/>
                  <wp:docPr id="1107431011" name="Kuva 1107431011" descr="yhdenvertaisuus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981075" cy="981075"/>
                          </a:xfrm>
                          <a:prstGeom prst="rect">
                            <a:avLst/>
                          </a:prstGeom>
                        </pic:spPr>
                      </pic:pic>
                    </a:graphicData>
                  </a:graphic>
                </wp:inline>
              </w:drawing>
            </w:r>
          </w:p>
        </w:tc>
      </w:tr>
      <w:tr w:rsidR="79632E65" w:rsidRPr="00870099" w14:paraId="4C7B9E68" w14:textId="77777777" w:rsidTr="4FE85140">
        <w:trPr>
          <w:trHeight w:val="300"/>
        </w:trPr>
        <w:tc>
          <w:tcPr>
            <w:tcW w:w="2730" w:type="dxa"/>
            <w:tcBorders>
              <w:top w:val="single" w:sz="6" w:space="0" w:color="auto"/>
              <w:left w:val="single" w:sz="6" w:space="0" w:color="auto"/>
              <w:bottom w:val="single" w:sz="6" w:space="0" w:color="auto"/>
              <w:right w:val="single" w:sz="6" w:space="0" w:color="auto"/>
            </w:tcBorders>
            <w:tcMar>
              <w:left w:w="105" w:type="dxa"/>
              <w:right w:w="105" w:type="dxa"/>
            </w:tcMar>
          </w:tcPr>
          <w:p w14:paraId="538429B2" w14:textId="379DEA59"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samarbete</w:t>
            </w:r>
          </w:p>
          <w:p w14:paraId="192EDE10" w14:textId="42909D4F"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tc>
        <w:tc>
          <w:tcPr>
            <w:tcW w:w="3000" w:type="dxa"/>
            <w:tcBorders>
              <w:top w:val="single" w:sz="6" w:space="0" w:color="auto"/>
              <w:left w:val="single" w:sz="6" w:space="0" w:color="auto"/>
              <w:bottom w:val="single" w:sz="6" w:space="0" w:color="auto"/>
              <w:right w:val="single" w:sz="6" w:space="0" w:color="auto"/>
            </w:tcBorders>
            <w:tcMar>
              <w:left w:w="105" w:type="dxa"/>
              <w:right w:w="105" w:type="dxa"/>
            </w:tcMar>
          </w:tcPr>
          <w:p w14:paraId="10A63BE1" w14:textId="4FCAAEC9"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Utföra arbete tillsammans</w:t>
            </w:r>
          </w:p>
        </w:tc>
        <w:tc>
          <w:tcPr>
            <w:tcW w:w="3270" w:type="dxa"/>
            <w:tcBorders>
              <w:top w:val="single" w:sz="6" w:space="0" w:color="auto"/>
              <w:left w:val="single" w:sz="6" w:space="0" w:color="auto"/>
              <w:bottom w:val="single" w:sz="6" w:space="0" w:color="auto"/>
              <w:right w:val="single" w:sz="6" w:space="0" w:color="auto"/>
            </w:tcBorders>
            <w:tcMar>
              <w:left w:w="105" w:type="dxa"/>
              <w:right w:w="105" w:type="dxa"/>
            </w:tcMar>
          </w:tcPr>
          <w:p w14:paraId="6140A408" w14:textId="0DB0F344" w:rsidR="79632E65" w:rsidRPr="00870099" w:rsidRDefault="069C4BFA" w:rsidP="79632E65">
            <w:pPr>
              <w:rPr>
                <w:lang w:val="sv-FI"/>
              </w:rPr>
            </w:pPr>
            <w:r w:rsidRPr="00870099">
              <w:rPr>
                <w:noProof/>
                <w:lang w:val="sv-FI"/>
              </w:rPr>
              <w:drawing>
                <wp:inline distT="0" distB="0" distL="0" distR="0" wp14:anchorId="100190DF" wp14:editId="4D814EDD">
                  <wp:extent cx="885825" cy="885825"/>
                  <wp:effectExtent l="0" t="0" r="0" b="0"/>
                  <wp:docPr id="808946049" name="Kuva 808946049" descr="yhteistyö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r>
    </w:tbl>
    <w:p w14:paraId="2DD02B2E" w14:textId="426A955D" w:rsidR="79632E65" w:rsidRPr="00870099" w:rsidRDefault="79632E65" w:rsidP="79632E65">
      <w:pPr>
        <w:rPr>
          <w:rFonts w:ascii="Roboto" w:eastAsia="Roboto" w:hAnsi="Roboto" w:cs="Roboto"/>
          <w:color w:val="3C4858"/>
          <w:sz w:val="27"/>
          <w:szCs w:val="27"/>
          <w:lang w:val="sv-FI"/>
        </w:rPr>
      </w:pPr>
    </w:p>
    <w:p w14:paraId="1891B0D5" w14:textId="595C417C" w:rsidR="5DA06355" w:rsidRPr="00870099" w:rsidRDefault="5DA06355" w:rsidP="5DA06355">
      <w:pPr>
        <w:rPr>
          <w:rFonts w:ascii="Roboto" w:eastAsia="Roboto" w:hAnsi="Roboto" w:cs="Roboto"/>
          <w:color w:val="3C4858"/>
          <w:sz w:val="27"/>
          <w:szCs w:val="27"/>
          <w:lang w:val="sv-FI"/>
        </w:rPr>
      </w:pPr>
    </w:p>
    <w:p w14:paraId="7D970A2C" w14:textId="043C3C4B" w:rsidR="00525273" w:rsidRPr="00870099" w:rsidRDefault="6265ED05" w:rsidP="5DA06355">
      <w:pPr>
        <w:rPr>
          <w:rFonts w:ascii="Arial" w:eastAsia="Arial" w:hAnsi="Arial" w:cs="Arial"/>
          <w:b/>
          <w:bCs/>
          <w:sz w:val="28"/>
          <w:szCs w:val="28"/>
          <w:lang w:val="sv-FI"/>
        </w:rPr>
      </w:pPr>
      <w:r w:rsidRPr="00870099">
        <w:rPr>
          <w:rFonts w:ascii="Arial" w:eastAsia="Arial" w:hAnsi="Arial" w:cs="Arial"/>
          <w:b/>
          <w:bCs/>
          <w:sz w:val="28"/>
          <w:szCs w:val="28"/>
          <w:lang w:val="sv-FI"/>
        </w:rPr>
        <w:t xml:space="preserve">Yrkesmässig interaktion </w:t>
      </w:r>
    </w:p>
    <w:p w14:paraId="1ACB2E25" w14:textId="663A5029" w:rsidR="00525273" w:rsidRPr="00870099" w:rsidRDefault="6265ED05" w:rsidP="5DA06355">
      <w:pPr>
        <w:rPr>
          <w:rFonts w:ascii="Arial" w:eastAsia="Arial" w:hAnsi="Arial" w:cs="Arial"/>
          <w:sz w:val="24"/>
          <w:szCs w:val="24"/>
          <w:lang w:val="sv-FI"/>
        </w:rPr>
      </w:pPr>
      <w:r w:rsidRPr="00870099">
        <w:rPr>
          <w:rFonts w:ascii="Arial" w:eastAsia="Arial" w:hAnsi="Arial" w:cs="Arial"/>
          <w:sz w:val="24"/>
          <w:szCs w:val="24"/>
          <w:lang w:val="sv-FI"/>
        </w:rPr>
        <w:t xml:space="preserve">Den studerande </w:t>
      </w:r>
    </w:p>
    <w:p w14:paraId="5746A778" w14:textId="704FC025"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bemöter klienten och närstående med uppskattning</w:t>
      </w:r>
    </w:p>
    <w:p w14:paraId="52DF51AB" w14:textId="47EBF132"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agerar initiativrikt i interaktionssituationer</w:t>
      </w:r>
    </w:p>
    <w:p w14:paraId="666DA23C" w14:textId="18F4546E"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lyssnar och är närvarande i interaktionssituationer</w:t>
      </w:r>
    </w:p>
    <w:p w14:paraId="21334274" w14:textId="57306EDA"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bemöter klienten som individ</w:t>
      </w:r>
    </w:p>
    <w:p w14:paraId="7303B7AE" w14:textId="047F82E1"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anpassar sitt beteende i interaktionssituationer</w:t>
      </w:r>
    </w:p>
    <w:p w14:paraId="13058F7C" w14:textId="28C277CC"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anpassar sitt uttryck, sin kommunikation efter (att motsvara) klientens kommunikationsförmåga  </w:t>
      </w:r>
    </w:p>
    <w:p w14:paraId="779836AD" w14:textId="7384DB25"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förstärker klientens interaktionsinitiativ och kommunikationssätt  </w:t>
      </w:r>
    </w:p>
    <w:p w14:paraId="781067F1" w14:textId="4E840A16"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använder beröring som stöd för verbal kommunikation</w:t>
      </w:r>
    </w:p>
    <w:p w14:paraId="3E5D7B72" w14:textId="3268400F"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diskuterar och agerar i samarbete med klienten och närstående </w:t>
      </w:r>
    </w:p>
    <w:p w14:paraId="6F9EEAA7" w14:textId="76429107"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använder talstödjande eller alternativa, ersättande kommunikationsmetoder</w:t>
      </w:r>
    </w:p>
    <w:p w14:paraId="3E027F4A" w14:textId="79C774EB"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använder i arbetet information om klientens språk, kultur och åskådning </w:t>
      </w:r>
    </w:p>
    <w:p w14:paraId="3F2013BE" w14:textId="723C1217" w:rsidR="21E7FFA7" w:rsidRPr="008E3725" w:rsidRDefault="6265ED05" w:rsidP="21E7FFA7">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använder i arbetsuppgifterna examensspråket, de</w:t>
      </w:r>
      <w:r w:rsidR="00870099">
        <w:rPr>
          <w:rFonts w:ascii="Arial" w:eastAsia="Arial" w:hAnsi="Arial" w:cs="Arial"/>
          <w:sz w:val="24"/>
          <w:szCs w:val="24"/>
          <w:lang w:val="sv-FI"/>
        </w:rPr>
        <w:t>t</w:t>
      </w:r>
      <w:r w:rsidRPr="00870099">
        <w:rPr>
          <w:rFonts w:ascii="Arial" w:eastAsia="Arial" w:hAnsi="Arial" w:cs="Arial"/>
          <w:sz w:val="24"/>
          <w:szCs w:val="24"/>
          <w:lang w:val="sv-FI"/>
        </w:rPr>
        <w:t xml:space="preserve"> andra inhemska språket och ett främmande språk</w:t>
      </w:r>
    </w:p>
    <w:p w14:paraId="7BE889D5" w14:textId="5A1945FC" w:rsidR="21E7FFA7" w:rsidRPr="00870099" w:rsidRDefault="21E7FFA7" w:rsidP="21E7FFA7">
      <w:pPr>
        <w:rPr>
          <w:rFonts w:ascii="Roboto" w:eastAsia="Roboto" w:hAnsi="Roboto" w:cs="Roboto"/>
          <w:color w:val="3C4858"/>
          <w:sz w:val="27"/>
          <w:szCs w:val="27"/>
          <w:lang w:val="sv-FI"/>
        </w:rPr>
      </w:pPr>
    </w:p>
    <w:tbl>
      <w:tblPr>
        <w:tblStyle w:val="TaulukkoRuudukko"/>
        <w:tblW w:w="90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95"/>
        <w:gridCol w:w="3000"/>
        <w:gridCol w:w="2805"/>
      </w:tblGrid>
      <w:tr w:rsidR="79632E65" w:rsidRPr="00870099" w14:paraId="7C444622" w14:textId="77777777" w:rsidTr="4FE85140">
        <w:trPr>
          <w:trHeight w:val="300"/>
        </w:trPr>
        <w:tc>
          <w:tcPr>
            <w:tcW w:w="3195" w:type="dxa"/>
            <w:tcMar>
              <w:left w:w="105" w:type="dxa"/>
              <w:right w:w="105" w:type="dxa"/>
            </w:tcMar>
          </w:tcPr>
          <w:p w14:paraId="44AE1B59" w14:textId="3F5C8667" w:rsidR="29555ED2" w:rsidRPr="00870099" w:rsidRDefault="3F818BEE"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ORD</w:t>
            </w:r>
          </w:p>
        </w:tc>
        <w:tc>
          <w:tcPr>
            <w:tcW w:w="3000" w:type="dxa"/>
            <w:tcMar>
              <w:left w:w="105" w:type="dxa"/>
              <w:right w:w="105" w:type="dxa"/>
            </w:tcMar>
          </w:tcPr>
          <w:p w14:paraId="19C0FCFA" w14:textId="67517BD3" w:rsidR="29555ED2" w:rsidRPr="00870099" w:rsidRDefault="3F818BEE"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FÖRKLARING</w:t>
            </w:r>
          </w:p>
        </w:tc>
        <w:tc>
          <w:tcPr>
            <w:tcW w:w="2805" w:type="dxa"/>
            <w:tcMar>
              <w:left w:w="105" w:type="dxa"/>
              <w:right w:w="105" w:type="dxa"/>
            </w:tcMar>
          </w:tcPr>
          <w:p w14:paraId="7EB522F1" w14:textId="4F765DFF" w:rsidR="29555ED2" w:rsidRPr="00870099" w:rsidRDefault="3F818BEE" w:rsidP="5DA06355">
            <w:pPr>
              <w:rPr>
                <w:rFonts w:ascii="Arial" w:eastAsia="Arial" w:hAnsi="Arial" w:cs="Arial"/>
                <w:b/>
                <w:bCs/>
                <w:sz w:val="28"/>
                <w:szCs w:val="28"/>
                <w:lang w:val="sv-FI"/>
              </w:rPr>
            </w:pPr>
            <w:r w:rsidRPr="00870099">
              <w:rPr>
                <w:rFonts w:ascii="Arial" w:eastAsia="Arial" w:hAnsi="Arial" w:cs="Arial"/>
                <w:b/>
                <w:bCs/>
                <w:sz w:val="28"/>
                <w:szCs w:val="28"/>
                <w:lang w:val="sv-FI"/>
              </w:rPr>
              <w:t>BILD</w:t>
            </w:r>
          </w:p>
        </w:tc>
      </w:tr>
      <w:tr w:rsidR="79632E65" w:rsidRPr="00870099" w14:paraId="548C5883" w14:textId="77777777" w:rsidTr="4FE85140">
        <w:trPr>
          <w:trHeight w:val="300"/>
        </w:trPr>
        <w:tc>
          <w:tcPr>
            <w:tcW w:w="3195" w:type="dxa"/>
            <w:tcMar>
              <w:left w:w="105" w:type="dxa"/>
              <w:right w:w="105" w:type="dxa"/>
            </w:tcMar>
          </w:tcPr>
          <w:p w14:paraId="3C095364" w14:textId="52327F8F"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initiativtagande </w:t>
            </w:r>
            <w:proofErr w:type="gramStart"/>
            <w:r w:rsidRPr="00870099">
              <w:rPr>
                <w:rFonts w:ascii="Arial" w:eastAsia="Arial" w:hAnsi="Arial" w:cs="Arial"/>
                <w:sz w:val="24"/>
                <w:szCs w:val="24"/>
                <w:lang w:val="sv-FI"/>
              </w:rPr>
              <w:t xml:space="preserve">&lt; </w:t>
            </w:r>
            <w:r w:rsidRPr="00870099">
              <w:rPr>
                <w:rFonts w:ascii="Arial" w:eastAsia="Arial" w:hAnsi="Arial" w:cs="Arial"/>
                <w:b/>
                <w:bCs/>
                <w:sz w:val="24"/>
                <w:szCs w:val="24"/>
                <w:lang w:val="sv-FI"/>
              </w:rPr>
              <w:t>initiativrik</w:t>
            </w:r>
            <w:proofErr w:type="gramEnd"/>
            <w:r w:rsidRPr="00870099">
              <w:rPr>
                <w:rFonts w:ascii="Arial" w:eastAsia="Arial" w:hAnsi="Arial" w:cs="Arial"/>
                <w:b/>
                <w:bCs/>
                <w:sz w:val="24"/>
                <w:szCs w:val="24"/>
                <w:lang w:val="sv-FI"/>
              </w:rPr>
              <w:t xml:space="preserve">  </w:t>
            </w:r>
            <w:r w:rsidRPr="00870099">
              <w:rPr>
                <w:rFonts w:ascii="Arial" w:eastAsia="Arial" w:hAnsi="Arial" w:cs="Arial"/>
                <w:sz w:val="24"/>
                <w:szCs w:val="24"/>
                <w:lang w:val="sv-FI"/>
              </w:rPr>
              <w:t xml:space="preserve">&lt; </w:t>
            </w:r>
            <w:r w:rsidRPr="00870099">
              <w:rPr>
                <w:rFonts w:ascii="Arial" w:eastAsia="Arial" w:hAnsi="Arial" w:cs="Arial"/>
                <w:b/>
                <w:bCs/>
                <w:sz w:val="24"/>
                <w:szCs w:val="24"/>
                <w:lang w:val="sv-FI"/>
              </w:rPr>
              <w:t>initiativ</w:t>
            </w:r>
          </w:p>
        </w:tc>
        <w:tc>
          <w:tcPr>
            <w:tcW w:w="3000" w:type="dxa"/>
            <w:tcMar>
              <w:left w:w="105" w:type="dxa"/>
              <w:right w:w="105" w:type="dxa"/>
            </w:tcMar>
          </w:tcPr>
          <w:p w14:paraId="4636EB49" w14:textId="732D3CDC" w:rsidR="79632E65" w:rsidRPr="00870099" w:rsidRDefault="728CB92F"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Börja aktivt med något eller själv ge ett förslag.</w:t>
            </w:r>
          </w:p>
        </w:tc>
        <w:tc>
          <w:tcPr>
            <w:tcW w:w="2805" w:type="dxa"/>
            <w:tcMar>
              <w:left w:w="105" w:type="dxa"/>
              <w:right w:w="105" w:type="dxa"/>
            </w:tcMar>
          </w:tcPr>
          <w:p w14:paraId="5F813DD6" w14:textId="42B1856E" w:rsidR="79632E65" w:rsidRPr="00870099" w:rsidRDefault="00C348DA" w:rsidP="79632E65">
            <w:pPr>
              <w:rPr>
                <w:rFonts w:ascii="Calibri" w:eastAsia="Calibri" w:hAnsi="Calibri" w:cs="Calibri"/>
                <w:sz w:val="28"/>
                <w:szCs w:val="28"/>
                <w:lang w:val="sv-FI"/>
              </w:rPr>
            </w:pPr>
            <w:r w:rsidRPr="00870099">
              <w:rPr>
                <w:noProof/>
                <w:lang w:val="sv-FI"/>
              </w:rPr>
              <w:drawing>
                <wp:inline distT="0" distB="0" distL="0" distR="0" wp14:anchorId="2F5897AA" wp14:editId="74BF3244">
                  <wp:extent cx="952500" cy="952500"/>
                  <wp:effectExtent l="0" t="0" r="0" b="0"/>
                  <wp:docPr id="11"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79632E65" w:rsidRPr="00870099" w14:paraId="4E773FF1" w14:textId="77777777" w:rsidTr="4FE85140">
        <w:trPr>
          <w:trHeight w:val="300"/>
        </w:trPr>
        <w:tc>
          <w:tcPr>
            <w:tcW w:w="3195" w:type="dxa"/>
            <w:tcMar>
              <w:left w:w="105" w:type="dxa"/>
              <w:right w:w="105" w:type="dxa"/>
            </w:tcMar>
          </w:tcPr>
          <w:p w14:paraId="323F8428" w14:textId="2FC7FE09"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yrkesmässig, yrkes-  </w:t>
            </w:r>
          </w:p>
        </w:tc>
        <w:tc>
          <w:tcPr>
            <w:tcW w:w="3000" w:type="dxa"/>
            <w:tcMar>
              <w:left w:w="105" w:type="dxa"/>
              <w:right w:w="105" w:type="dxa"/>
            </w:tcMar>
          </w:tcPr>
          <w:p w14:paraId="1CAC8C3C" w14:textId="63C57A0E" w:rsidR="79632E65" w:rsidRPr="00870099" w:rsidRDefault="4B8B59D6"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Det som hör till yrket</w:t>
            </w:r>
          </w:p>
          <w:p w14:paraId="32D0C03F" w14:textId="2DFB42D3" w:rsidR="79632E65" w:rsidRPr="00870099" w:rsidRDefault="3EF8E77A" w:rsidP="6277481D">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 xml:space="preserve">T.ex. vårdbranschens yrkesterminologi </w:t>
            </w:r>
          </w:p>
        </w:tc>
        <w:tc>
          <w:tcPr>
            <w:tcW w:w="2805" w:type="dxa"/>
            <w:tcMar>
              <w:left w:w="105" w:type="dxa"/>
              <w:right w:w="105" w:type="dxa"/>
            </w:tcMar>
          </w:tcPr>
          <w:p w14:paraId="7B010A33" w14:textId="77146584" w:rsidR="79632E65" w:rsidRPr="00870099" w:rsidRDefault="00834B11" w:rsidP="79632E65">
            <w:pPr>
              <w:rPr>
                <w:rFonts w:ascii="Calibri" w:eastAsia="Calibri" w:hAnsi="Calibri" w:cs="Calibri"/>
                <w:sz w:val="28"/>
                <w:szCs w:val="28"/>
                <w:lang w:val="sv-FI"/>
              </w:rPr>
            </w:pPr>
            <w:r w:rsidRPr="00870099">
              <w:rPr>
                <w:noProof/>
                <w:lang w:val="sv-FI"/>
              </w:rPr>
              <w:drawing>
                <wp:inline distT="0" distB="0" distL="0" distR="0" wp14:anchorId="648779AE" wp14:editId="3C53E473">
                  <wp:extent cx="952500" cy="952500"/>
                  <wp:effectExtent l="0" t="0" r="0" b="0"/>
                  <wp:docPr id="10"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79632E65" w:rsidRPr="00870099" w14:paraId="2CEA3CCF" w14:textId="77777777" w:rsidTr="4FE85140">
        <w:trPr>
          <w:trHeight w:val="300"/>
        </w:trPr>
        <w:tc>
          <w:tcPr>
            <w:tcW w:w="3195" w:type="dxa"/>
            <w:tcMar>
              <w:left w:w="105" w:type="dxa"/>
              <w:right w:w="105" w:type="dxa"/>
            </w:tcMar>
          </w:tcPr>
          <w:p w14:paraId="55965209" w14:textId="39D36740" w:rsidR="79632E65" w:rsidRPr="00870099" w:rsidRDefault="09D29BBC"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lastRenderedPageBreak/>
              <w:t xml:space="preserve">med uppskattning </w:t>
            </w:r>
            <w:proofErr w:type="gramStart"/>
            <w:r w:rsidRPr="00870099">
              <w:rPr>
                <w:rFonts w:ascii="Arial" w:eastAsia="Arial" w:hAnsi="Arial" w:cs="Arial"/>
                <w:b/>
                <w:bCs/>
                <w:sz w:val="24"/>
                <w:szCs w:val="24"/>
                <w:lang w:val="sv-FI"/>
              </w:rPr>
              <w:t>&lt; uppskattande</w:t>
            </w:r>
            <w:proofErr w:type="gramEnd"/>
            <w:r w:rsidRPr="00870099">
              <w:rPr>
                <w:rFonts w:ascii="Arial" w:eastAsia="Arial" w:hAnsi="Arial" w:cs="Arial"/>
                <w:b/>
                <w:bCs/>
                <w:sz w:val="24"/>
                <w:szCs w:val="24"/>
                <w:lang w:val="sv-FI"/>
              </w:rPr>
              <w:t xml:space="preserve"> &lt; [uppskatta V]</w:t>
            </w:r>
          </w:p>
          <w:p w14:paraId="466357D4" w14:textId="58F609F1"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74F18C7C" w14:textId="17142C11" w:rsidR="79632E65" w:rsidRPr="00870099" w:rsidRDefault="687E9FB1"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uppskatta = sätta värde på, högakta </w:t>
            </w:r>
          </w:p>
        </w:tc>
        <w:tc>
          <w:tcPr>
            <w:tcW w:w="2805" w:type="dxa"/>
            <w:tcMar>
              <w:left w:w="105" w:type="dxa"/>
              <w:right w:w="105" w:type="dxa"/>
            </w:tcMar>
          </w:tcPr>
          <w:p w14:paraId="7FD436F8" w14:textId="2BA7CC79" w:rsidR="611DB497" w:rsidRPr="00870099" w:rsidRDefault="611DB497" w:rsidP="79632E65">
            <w:pPr>
              <w:rPr>
                <w:rFonts w:ascii="Calibri" w:eastAsia="Calibri" w:hAnsi="Calibri" w:cs="Calibri"/>
                <w:lang w:val="sv-FI"/>
              </w:rPr>
            </w:pPr>
            <w:r w:rsidRPr="00870099">
              <w:rPr>
                <w:noProof/>
                <w:lang w:val="sv-FI"/>
              </w:rPr>
              <w:drawing>
                <wp:inline distT="0" distB="0" distL="0" distR="0" wp14:anchorId="206C49A1" wp14:editId="23B7D1D9">
                  <wp:extent cx="1085850" cy="1085850"/>
                  <wp:effectExtent l="0" t="0" r="0" b="0"/>
                  <wp:docPr id="1095364422" name="Kuva 109536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r>
      <w:tr w:rsidR="79632E65" w:rsidRPr="00870099" w14:paraId="5BFEDA1E" w14:textId="77777777" w:rsidTr="4FE85140">
        <w:trPr>
          <w:trHeight w:val="300"/>
        </w:trPr>
        <w:tc>
          <w:tcPr>
            <w:tcW w:w="3195" w:type="dxa"/>
            <w:tcMar>
              <w:left w:w="105" w:type="dxa"/>
              <w:right w:w="105" w:type="dxa"/>
            </w:tcMar>
          </w:tcPr>
          <w:p w14:paraId="30624E27" w14:textId="259E58A2"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klient</w:t>
            </w:r>
          </w:p>
        </w:tc>
        <w:tc>
          <w:tcPr>
            <w:tcW w:w="3000" w:type="dxa"/>
            <w:tcMar>
              <w:left w:w="105" w:type="dxa"/>
              <w:right w:w="105" w:type="dxa"/>
            </w:tcMar>
          </w:tcPr>
          <w:p w14:paraId="64E0DFA7" w14:textId="3C03545F" w:rsidR="79632E65" w:rsidRPr="00870099" w:rsidRDefault="3B265DC7"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Klienten skaffar tjänster eller får tjänster. Inom social- och hälsovårds</w:t>
            </w:r>
            <w:r w:rsidR="00776072">
              <w:rPr>
                <w:rFonts w:ascii="Arial" w:eastAsia="Arial" w:hAnsi="Arial" w:cs="Arial"/>
                <w:sz w:val="24"/>
                <w:szCs w:val="24"/>
                <w:lang w:val="sv-FI"/>
              </w:rPr>
              <w:t>-</w:t>
            </w:r>
            <w:r w:rsidRPr="00870099">
              <w:rPr>
                <w:rFonts w:ascii="Arial" w:eastAsia="Arial" w:hAnsi="Arial" w:cs="Arial"/>
                <w:sz w:val="24"/>
                <w:szCs w:val="24"/>
                <w:lang w:val="sv-FI"/>
              </w:rPr>
              <w:t xml:space="preserve">branschen </w:t>
            </w:r>
            <w:r w:rsidRPr="00870099">
              <w:rPr>
                <w:rFonts w:ascii="Arial" w:eastAsia="Arial" w:hAnsi="Arial" w:cs="Arial"/>
                <w:i/>
                <w:iCs/>
                <w:sz w:val="24"/>
                <w:szCs w:val="24"/>
                <w:lang w:val="sv-FI"/>
              </w:rPr>
              <w:t>t.ex. en boende i ett vårdhem eller ett barn på ett daghem.</w:t>
            </w:r>
          </w:p>
        </w:tc>
        <w:tc>
          <w:tcPr>
            <w:tcW w:w="2805" w:type="dxa"/>
            <w:tcMar>
              <w:left w:w="105" w:type="dxa"/>
              <w:right w:w="105" w:type="dxa"/>
            </w:tcMar>
          </w:tcPr>
          <w:p w14:paraId="517E5BE3" w14:textId="35B188EF" w:rsidR="79632E65" w:rsidRPr="00870099" w:rsidRDefault="20B03D6A" w:rsidP="79632E65">
            <w:pPr>
              <w:rPr>
                <w:lang w:val="sv-FI"/>
              </w:rPr>
            </w:pPr>
            <w:r w:rsidRPr="00870099">
              <w:rPr>
                <w:noProof/>
                <w:lang w:val="sv-FI"/>
              </w:rPr>
              <w:drawing>
                <wp:inline distT="0" distB="0" distL="0" distR="0" wp14:anchorId="65B04902" wp14:editId="52EE4A5F">
                  <wp:extent cx="904875" cy="904875"/>
                  <wp:effectExtent l="0" t="0" r="0" b="0"/>
                  <wp:docPr id="452782288" name="Kuva 452782288" descr="asiakasneuvonta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tc>
      </w:tr>
      <w:tr w:rsidR="79632E65" w:rsidRPr="00870099" w14:paraId="47A1B6DD" w14:textId="77777777" w:rsidTr="4FE85140">
        <w:trPr>
          <w:trHeight w:val="300"/>
        </w:trPr>
        <w:tc>
          <w:tcPr>
            <w:tcW w:w="3195" w:type="dxa"/>
            <w:tcMar>
              <w:left w:w="105" w:type="dxa"/>
              <w:right w:w="105" w:type="dxa"/>
            </w:tcMar>
          </w:tcPr>
          <w:p w14:paraId="2208FBD6" w14:textId="3BE3D216"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uttryck (kommunikation) </w:t>
            </w:r>
          </w:p>
          <w:p w14:paraId="3829BB9C" w14:textId="2C25559B"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256B37C1" w14:textId="2D9BCF9F" w:rsidR="79632E65" w:rsidRPr="00870099" w:rsidRDefault="00F23A4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Uttryck</w:t>
            </w:r>
            <w:r w:rsidR="45374AF5" w:rsidRPr="00870099">
              <w:rPr>
                <w:rFonts w:ascii="Arial" w:eastAsia="Arial" w:hAnsi="Arial" w:cs="Arial"/>
                <w:sz w:val="24"/>
                <w:szCs w:val="24"/>
                <w:lang w:val="sv-FI"/>
              </w:rPr>
              <w:t xml:space="preserve"> kan vara t.ex. att prata, måla, dansa, </w:t>
            </w:r>
            <w:r w:rsidR="00776072">
              <w:rPr>
                <w:rFonts w:ascii="Arial" w:eastAsia="Arial" w:hAnsi="Arial" w:cs="Arial"/>
                <w:sz w:val="24"/>
                <w:szCs w:val="24"/>
                <w:lang w:val="sv-FI"/>
              </w:rPr>
              <w:t xml:space="preserve">visa </w:t>
            </w:r>
            <w:r w:rsidR="45374AF5" w:rsidRPr="00870099">
              <w:rPr>
                <w:rFonts w:ascii="Arial" w:eastAsia="Arial" w:hAnsi="Arial" w:cs="Arial"/>
                <w:sz w:val="24"/>
                <w:szCs w:val="24"/>
                <w:lang w:val="sv-FI"/>
              </w:rPr>
              <w:t>miner.</w:t>
            </w:r>
          </w:p>
        </w:tc>
        <w:tc>
          <w:tcPr>
            <w:tcW w:w="2805" w:type="dxa"/>
            <w:tcMar>
              <w:left w:w="105" w:type="dxa"/>
              <w:right w:w="105" w:type="dxa"/>
            </w:tcMar>
          </w:tcPr>
          <w:p w14:paraId="120A5214" w14:textId="6CCA3E04" w:rsidR="3B8EFC57" w:rsidRPr="00870099" w:rsidRDefault="3B8EFC57" w:rsidP="79632E65">
            <w:pPr>
              <w:rPr>
                <w:rFonts w:ascii="Calibri" w:eastAsia="Calibri" w:hAnsi="Calibri" w:cs="Calibri"/>
                <w:lang w:val="sv-FI"/>
              </w:rPr>
            </w:pPr>
            <w:r w:rsidRPr="00870099">
              <w:rPr>
                <w:noProof/>
                <w:lang w:val="sv-FI"/>
              </w:rPr>
              <w:drawing>
                <wp:inline distT="0" distB="0" distL="0" distR="0" wp14:anchorId="1005527E" wp14:editId="20BBC3BA">
                  <wp:extent cx="914400" cy="914400"/>
                  <wp:effectExtent l="0" t="0" r="0" b="0"/>
                  <wp:docPr id="410112904" name="Kuva 41011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tc>
      </w:tr>
      <w:tr w:rsidR="79632E65" w:rsidRPr="00870099" w14:paraId="4D7EBE21" w14:textId="77777777" w:rsidTr="4FE85140">
        <w:trPr>
          <w:trHeight w:val="300"/>
        </w:trPr>
        <w:tc>
          <w:tcPr>
            <w:tcW w:w="3195" w:type="dxa"/>
            <w:tcMar>
              <w:left w:w="105" w:type="dxa"/>
              <w:right w:w="105" w:type="dxa"/>
            </w:tcMar>
          </w:tcPr>
          <w:p w14:paraId="38369E75" w14:textId="3B6A4C45"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åskådning</w:t>
            </w:r>
          </w:p>
        </w:tc>
        <w:tc>
          <w:tcPr>
            <w:tcW w:w="3000" w:type="dxa"/>
            <w:tcMar>
              <w:left w:w="105" w:type="dxa"/>
              <w:right w:w="105" w:type="dxa"/>
            </w:tcMar>
          </w:tcPr>
          <w:p w14:paraId="5092E647" w14:textId="38F8DD3D" w:rsidR="79632E65" w:rsidRPr="00870099" w:rsidRDefault="38F95347" w:rsidP="5DA06355">
            <w:pPr>
              <w:spacing w:line="259" w:lineRule="auto"/>
              <w:rPr>
                <w:rFonts w:ascii="Arial" w:eastAsia="Arial" w:hAnsi="Arial" w:cs="Arial"/>
                <w:sz w:val="24"/>
                <w:szCs w:val="24"/>
                <w:lang w:val="sv-FI"/>
              </w:rPr>
            </w:pPr>
            <w:r w:rsidRPr="00870099">
              <w:rPr>
                <w:rFonts w:ascii="Arial" w:hAnsi="Arial"/>
                <w:sz w:val="24"/>
                <w:szCs w:val="24"/>
                <w:lang w:val="sv-FI"/>
              </w:rPr>
              <w:t xml:space="preserve">Syn på, uppfattning, åsikt om livet: </w:t>
            </w:r>
            <w:r w:rsidRPr="00870099">
              <w:rPr>
                <w:rFonts w:ascii="Arial" w:hAnsi="Arial"/>
                <w:lang w:val="sv-FI"/>
              </w:rPr>
              <w:br/>
            </w:r>
            <w:r w:rsidRPr="00870099">
              <w:rPr>
                <w:rFonts w:ascii="Arial" w:hAnsi="Arial"/>
                <w:sz w:val="24"/>
                <w:szCs w:val="24"/>
                <w:lang w:val="sv-FI"/>
              </w:rPr>
              <w:t>livsåskådning.</w:t>
            </w:r>
          </w:p>
        </w:tc>
        <w:tc>
          <w:tcPr>
            <w:tcW w:w="2805" w:type="dxa"/>
            <w:tcMar>
              <w:left w:w="105" w:type="dxa"/>
              <w:right w:w="105" w:type="dxa"/>
            </w:tcMar>
          </w:tcPr>
          <w:p w14:paraId="3157BBC8" w14:textId="2AA33006" w:rsidR="79632E65" w:rsidRPr="00870099" w:rsidRDefault="00424C2F" w:rsidP="79632E65">
            <w:pPr>
              <w:rPr>
                <w:rFonts w:ascii="Calibri" w:eastAsia="Calibri" w:hAnsi="Calibri" w:cs="Calibri"/>
                <w:sz w:val="28"/>
                <w:szCs w:val="28"/>
                <w:lang w:val="sv-FI"/>
              </w:rPr>
            </w:pPr>
            <w:r w:rsidRPr="00870099">
              <w:rPr>
                <w:noProof/>
                <w:lang w:val="sv-FI"/>
              </w:rPr>
              <w:drawing>
                <wp:inline distT="0" distB="0" distL="0" distR="0" wp14:anchorId="517614D2" wp14:editId="3A09906F">
                  <wp:extent cx="952500" cy="946150"/>
                  <wp:effectExtent l="0" t="0" r="0" b="6350"/>
                  <wp:docPr id="9"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52500" cy="946150"/>
                          </a:xfrm>
                          <a:prstGeom prst="rect">
                            <a:avLst/>
                          </a:prstGeom>
                          <a:noFill/>
                          <a:ln>
                            <a:noFill/>
                          </a:ln>
                        </pic:spPr>
                      </pic:pic>
                    </a:graphicData>
                  </a:graphic>
                </wp:inline>
              </w:drawing>
            </w:r>
          </w:p>
        </w:tc>
      </w:tr>
      <w:tr w:rsidR="79632E65" w:rsidRPr="00870099" w14:paraId="7B024E00" w14:textId="77777777" w:rsidTr="4FE85140">
        <w:trPr>
          <w:trHeight w:val="300"/>
        </w:trPr>
        <w:tc>
          <w:tcPr>
            <w:tcW w:w="3195" w:type="dxa"/>
            <w:tcMar>
              <w:left w:w="105" w:type="dxa"/>
              <w:right w:w="105" w:type="dxa"/>
            </w:tcMar>
          </w:tcPr>
          <w:p w14:paraId="320A4314" w14:textId="19572CC4" w:rsidR="79632E65" w:rsidRPr="00870099" w:rsidRDefault="3D3968D7"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diskutera V</w:t>
            </w:r>
          </w:p>
          <w:p w14:paraId="234C3AEC" w14:textId="1BD72844" w:rsidR="79632E65" w:rsidRPr="00870099" w:rsidRDefault="79632E65" w:rsidP="5DA06355">
            <w:pPr>
              <w:spacing w:line="259" w:lineRule="auto"/>
              <w:rPr>
                <w:rFonts w:ascii="Arial" w:eastAsia="Arial" w:hAnsi="Arial" w:cs="Arial"/>
                <w:sz w:val="24"/>
                <w:szCs w:val="24"/>
                <w:lang w:val="sv-FI"/>
              </w:rPr>
            </w:pPr>
          </w:p>
          <w:p w14:paraId="6B34B864" w14:textId="23AE17CC" w:rsidR="79632E65" w:rsidRPr="00870099" w:rsidRDefault="79632E65" w:rsidP="5DA06355">
            <w:pPr>
              <w:spacing w:line="259" w:lineRule="auto"/>
              <w:rPr>
                <w:rFonts w:ascii="Arial" w:eastAsia="Arial" w:hAnsi="Arial" w:cs="Arial"/>
                <w:sz w:val="24"/>
                <w:szCs w:val="24"/>
                <w:lang w:val="sv-FI"/>
              </w:rPr>
            </w:pPr>
          </w:p>
        </w:tc>
        <w:tc>
          <w:tcPr>
            <w:tcW w:w="3000" w:type="dxa"/>
            <w:tcMar>
              <w:left w:w="105" w:type="dxa"/>
              <w:right w:w="105" w:type="dxa"/>
            </w:tcMar>
          </w:tcPr>
          <w:p w14:paraId="0721E1BF" w14:textId="463CAD5A" w:rsidR="79632E65" w:rsidRPr="00870099" w:rsidRDefault="24E64D65"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Prata, småprata med någon.</w:t>
            </w:r>
          </w:p>
        </w:tc>
        <w:tc>
          <w:tcPr>
            <w:tcW w:w="2805" w:type="dxa"/>
            <w:tcMar>
              <w:left w:w="105" w:type="dxa"/>
              <w:right w:w="105" w:type="dxa"/>
            </w:tcMar>
          </w:tcPr>
          <w:p w14:paraId="2D0ED48C" w14:textId="16E270D0" w:rsidR="349A2C24" w:rsidRPr="00870099" w:rsidRDefault="349A2C24" w:rsidP="79632E65">
            <w:pPr>
              <w:rPr>
                <w:rFonts w:ascii="Calibri" w:eastAsia="Calibri" w:hAnsi="Calibri" w:cs="Calibri"/>
                <w:lang w:val="sv-FI"/>
              </w:rPr>
            </w:pPr>
            <w:r w:rsidRPr="00870099">
              <w:rPr>
                <w:noProof/>
                <w:lang w:val="sv-FI"/>
              </w:rPr>
              <w:drawing>
                <wp:inline distT="0" distB="0" distL="0" distR="0" wp14:anchorId="6568D4DF" wp14:editId="5DD9A5D4">
                  <wp:extent cx="942975" cy="942975"/>
                  <wp:effectExtent l="0" t="0" r="0" b="0"/>
                  <wp:docPr id="731125976" name="Kuva 731125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79632E65" w:rsidRPr="00870099" w14:paraId="1B116B5B" w14:textId="77777777" w:rsidTr="4FE85140">
        <w:trPr>
          <w:trHeight w:val="300"/>
        </w:trPr>
        <w:tc>
          <w:tcPr>
            <w:tcW w:w="3195" w:type="dxa"/>
            <w:tcMar>
              <w:left w:w="105" w:type="dxa"/>
              <w:right w:w="105" w:type="dxa"/>
            </w:tcMar>
          </w:tcPr>
          <w:p w14:paraId="03979A17" w14:textId="7D41AE43" w:rsidR="79632E65" w:rsidRPr="00870099" w:rsidRDefault="17602847"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bemöta V</w:t>
            </w:r>
          </w:p>
          <w:p w14:paraId="17921125" w14:textId="3783F5A0"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03DDFD35" w14:textId="67F4F7E4" w:rsidR="79632E65" w:rsidRPr="00870099" w:rsidRDefault="1D8D4B51"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~möta en människa och sträva till att förstå henne / vara närvarande</w:t>
            </w:r>
          </w:p>
          <w:p w14:paraId="378CBBAC" w14:textId="03C15AB6" w:rsidR="79632E65" w:rsidRPr="00870099" w:rsidRDefault="3B84A31B" w:rsidP="6277481D">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Det är viktigt att vårdaren bemöter klienten med uppskattning.</w:t>
            </w:r>
          </w:p>
        </w:tc>
        <w:tc>
          <w:tcPr>
            <w:tcW w:w="2805" w:type="dxa"/>
            <w:tcMar>
              <w:left w:w="105" w:type="dxa"/>
              <w:right w:w="105" w:type="dxa"/>
            </w:tcMar>
          </w:tcPr>
          <w:p w14:paraId="32EBEAD8" w14:textId="365FF6F6" w:rsidR="2228ADEC" w:rsidRPr="00870099" w:rsidRDefault="2228ADEC" w:rsidP="79632E65">
            <w:pPr>
              <w:rPr>
                <w:rFonts w:ascii="Calibri" w:eastAsia="Calibri" w:hAnsi="Calibri" w:cs="Calibri"/>
                <w:lang w:val="sv-FI"/>
              </w:rPr>
            </w:pPr>
            <w:r w:rsidRPr="00870099">
              <w:rPr>
                <w:noProof/>
                <w:lang w:val="sv-FI"/>
              </w:rPr>
              <w:drawing>
                <wp:inline distT="0" distB="0" distL="0" distR="0" wp14:anchorId="227FF2C8" wp14:editId="73190779">
                  <wp:extent cx="1028700" cy="1028700"/>
                  <wp:effectExtent l="0" t="0" r="0" b="0"/>
                  <wp:docPr id="859106281" name="Kuva 85910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inline>
              </w:drawing>
            </w:r>
          </w:p>
        </w:tc>
      </w:tr>
      <w:tr w:rsidR="79632E65" w:rsidRPr="00870099" w14:paraId="1D725758" w14:textId="77777777" w:rsidTr="4FE85140">
        <w:trPr>
          <w:trHeight w:val="300"/>
        </w:trPr>
        <w:tc>
          <w:tcPr>
            <w:tcW w:w="3195" w:type="dxa"/>
            <w:tcMar>
              <w:left w:w="105" w:type="dxa"/>
              <w:right w:w="105" w:type="dxa"/>
            </w:tcMar>
          </w:tcPr>
          <w:p w14:paraId="47164C93" w14:textId="06CBC3C3"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kommunikationssätt</w:t>
            </w:r>
          </w:p>
          <w:p w14:paraId="2F1E10BD" w14:textId="244E515B"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(kommunikation + sätt)</w:t>
            </w:r>
          </w:p>
          <w:p w14:paraId="541C7909" w14:textId="11720E56" w:rsidR="79632E65" w:rsidRPr="00870099" w:rsidRDefault="79632E65" w:rsidP="5DA06355">
            <w:pPr>
              <w:spacing w:line="259" w:lineRule="auto"/>
              <w:rPr>
                <w:rFonts w:ascii="Arial" w:eastAsia="Arial" w:hAnsi="Arial" w:cs="Arial"/>
                <w:sz w:val="24"/>
                <w:szCs w:val="24"/>
                <w:lang w:val="sv-FI"/>
              </w:rPr>
            </w:pPr>
          </w:p>
        </w:tc>
        <w:tc>
          <w:tcPr>
            <w:tcW w:w="3000" w:type="dxa"/>
            <w:tcMar>
              <w:left w:w="105" w:type="dxa"/>
              <w:right w:w="105" w:type="dxa"/>
            </w:tcMar>
          </w:tcPr>
          <w:p w14:paraId="6071DF3C" w14:textId="7868AD29" w:rsidR="79632E65" w:rsidRPr="00870099" w:rsidRDefault="2F849539"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Sätt att kommunicera, t.ex. med hjälp av bilder.</w:t>
            </w:r>
          </w:p>
        </w:tc>
        <w:tc>
          <w:tcPr>
            <w:tcW w:w="2805" w:type="dxa"/>
            <w:tcMar>
              <w:left w:w="105" w:type="dxa"/>
              <w:right w:w="105" w:type="dxa"/>
            </w:tcMar>
          </w:tcPr>
          <w:p w14:paraId="0C310073" w14:textId="0144C846" w:rsidR="221B42DD" w:rsidRPr="00870099" w:rsidRDefault="221B42DD" w:rsidP="79632E65">
            <w:pPr>
              <w:rPr>
                <w:rFonts w:ascii="Calibri" w:eastAsia="Calibri" w:hAnsi="Calibri" w:cs="Calibri"/>
                <w:lang w:val="sv-FI"/>
              </w:rPr>
            </w:pPr>
            <w:r w:rsidRPr="00870099">
              <w:rPr>
                <w:noProof/>
                <w:lang w:val="sv-FI"/>
              </w:rPr>
              <w:drawing>
                <wp:inline distT="0" distB="0" distL="0" distR="0" wp14:anchorId="3B052926" wp14:editId="2D4BB19D">
                  <wp:extent cx="942975" cy="942975"/>
                  <wp:effectExtent l="0" t="0" r="0" b="0"/>
                  <wp:docPr id="328815789" name="Kuva 328815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79632E65" w:rsidRPr="00870099" w14:paraId="186AF6BF" w14:textId="77777777" w:rsidTr="4FE85140">
        <w:trPr>
          <w:trHeight w:val="300"/>
        </w:trPr>
        <w:tc>
          <w:tcPr>
            <w:tcW w:w="3195" w:type="dxa"/>
            <w:tcMar>
              <w:left w:w="105" w:type="dxa"/>
              <w:right w:w="105" w:type="dxa"/>
            </w:tcMar>
          </w:tcPr>
          <w:p w14:paraId="17D70647" w14:textId="2C3CED13"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kommunikationsförmåga</w:t>
            </w:r>
          </w:p>
          <w:p w14:paraId="3BE6060E" w14:textId="2F5BA859"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(kommunikation + förmåga)</w:t>
            </w:r>
          </w:p>
          <w:p w14:paraId="32982B51" w14:textId="08898F26" w:rsidR="79632E65" w:rsidRPr="00870099" w:rsidRDefault="79632E65" w:rsidP="5DA06355">
            <w:pPr>
              <w:spacing w:line="259" w:lineRule="auto"/>
              <w:rPr>
                <w:rFonts w:ascii="Arial" w:eastAsia="Arial" w:hAnsi="Arial" w:cs="Arial"/>
                <w:sz w:val="24"/>
                <w:szCs w:val="24"/>
                <w:lang w:val="sv-FI"/>
              </w:rPr>
            </w:pPr>
          </w:p>
        </w:tc>
        <w:tc>
          <w:tcPr>
            <w:tcW w:w="3000" w:type="dxa"/>
            <w:tcMar>
              <w:left w:w="105" w:type="dxa"/>
              <w:right w:w="105" w:type="dxa"/>
            </w:tcMar>
          </w:tcPr>
          <w:p w14:paraId="2DE020CC" w14:textId="724CA45F" w:rsidR="79632E65" w:rsidRPr="00870099" w:rsidRDefault="71D2AAD3"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Skicklighet/förmåga att kommunicera och interagera. </w:t>
            </w:r>
          </w:p>
          <w:p w14:paraId="4668A1F5" w14:textId="7813787B" w:rsidR="79632E65" w:rsidRPr="00870099" w:rsidRDefault="5E69CA8B"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Det är viktigt att vårdaren har god kommunikationsförmåga.</w:t>
            </w:r>
          </w:p>
        </w:tc>
        <w:tc>
          <w:tcPr>
            <w:tcW w:w="2805" w:type="dxa"/>
            <w:tcMar>
              <w:left w:w="105" w:type="dxa"/>
              <w:right w:w="105" w:type="dxa"/>
            </w:tcMar>
          </w:tcPr>
          <w:p w14:paraId="666A058A" w14:textId="18C34BA7" w:rsidR="195C0365" w:rsidRPr="00870099" w:rsidRDefault="195C0365" w:rsidP="79632E65">
            <w:pPr>
              <w:rPr>
                <w:rFonts w:ascii="Calibri" w:eastAsia="Calibri" w:hAnsi="Calibri" w:cs="Calibri"/>
                <w:lang w:val="sv-FI"/>
              </w:rPr>
            </w:pPr>
            <w:r w:rsidRPr="00870099">
              <w:rPr>
                <w:noProof/>
                <w:lang w:val="sv-FI"/>
              </w:rPr>
              <w:drawing>
                <wp:inline distT="0" distB="0" distL="0" distR="0" wp14:anchorId="172D1F48" wp14:editId="7D6EEDA6">
                  <wp:extent cx="942975" cy="676275"/>
                  <wp:effectExtent l="0" t="0" r="0" b="0"/>
                  <wp:docPr id="1723303188" name="Kuva 172330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942975" cy="676275"/>
                          </a:xfrm>
                          <a:prstGeom prst="rect">
                            <a:avLst/>
                          </a:prstGeom>
                        </pic:spPr>
                      </pic:pic>
                    </a:graphicData>
                  </a:graphic>
                </wp:inline>
              </w:drawing>
            </w:r>
          </w:p>
        </w:tc>
      </w:tr>
      <w:tr w:rsidR="79632E65" w:rsidRPr="00870099" w14:paraId="1D4BE1CB" w14:textId="77777777" w:rsidTr="4FE85140">
        <w:trPr>
          <w:trHeight w:val="300"/>
        </w:trPr>
        <w:tc>
          <w:tcPr>
            <w:tcW w:w="3195" w:type="dxa"/>
            <w:tcMar>
              <w:left w:w="105" w:type="dxa"/>
              <w:right w:w="105" w:type="dxa"/>
            </w:tcMar>
          </w:tcPr>
          <w:p w14:paraId="1A86EC54" w14:textId="18DA6CA0" w:rsidR="79632E65" w:rsidRPr="00870099" w:rsidRDefault="32F5A1A0"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lastRenderedPageBreak/>
              <w:t xml:space="preserve">ersättande (alternativ)  </w:t>
            </w:r>
          </w:p>
          <w:p w14:paraId="3BC5AF59" w14:textId="5105469F" w:rsidR="79632E65" w:rsidRPr="00870099" w:rsidRDefault="3C50F87F"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[ersätta V]</w:t>
            </w:r>
          </w:p>
        </w:tc>
        <w:tc>
          <w:tcPr>
            <w:tcW w:w="3000" w:type="dxa"/>
            <w:tcMar>
              <w:left w:w="105" w:type="dxa"/>
              <w:right w:w="105" w:type="dxa"/>
            </w:tcMar>
          </w:tcPr>
          <w:p w14:paraId="5687CDA2" w14:textId="77777777" w:rsidR="79632E65" w:rsidRDefault="593FDE7D" w:rsidP="00776072">
            <w:pPr>
              <w:spacing w:line="259" w:lineRule="auto"/>
              <w:rPr>
                <w:rFonts w:ascii="Arial" w:eastAsia="Arial" w:hAnsi="Arial" w:cs="Arial"/>
                <w:i/>
                <w:iCs/>
                <w:sz w:val="24"/>
                <w:szCs w:val="24"/>
                <w:lang w:val="sv-FI"/>
              </w:rPr>
            </w:pPr>
            <w:r w:rsidRPr="00870099">
              <w:rPr>
                <w:rFonts w:ascii="Arial" w:eastAsia="Arial" w:hAnsi="Arial" w:cs="Arial"/>
                <w:sz w:val="24"/>
                <w:szCs w:val="24"/>
                <w:lang w:val="sv-FI"/>
              </w:rPr>
              <w:t>Byta en sak till en annan sak (ett annat alternativ), t.ex. ersätta ord med bild = byta till bild i stället för ord.</w:t>
            </w:r>
            <w:r w:rsidR="00776072">
              <w:rPr>
                <w:rFonts w:ascii="Arial" w:eastAsia="Arial" w:hAnsi="Arial" w:cs="Arial"/>
                <w:sz w:val="24"/>
                <w:szCs w:val="24"/>
                <w:lang w:val="sv-FI"/>
              </w:rPr>
              <w:t xml:space="preserve"> </w:t>
            </w:r>
            <w:r w:rsidR="08F3CC86" w:rsidRPr="00870099">
              <w:rPr>
                <w:rFonts w:ascii="Arial" w:eastAsia="Arial" w:hAnsi="Arial" w:cs="Arial"/>
                <w:i/>
                <w:iCs/>
                <w:sz w:val="24"/>
                <w:szCs w:val="24"/>
                <w:lang w:val="sv-FI"/>
              </w:rPr>
              <w:t xml:space="preserve">T.ex. Kommunikationsmetoder som ersätter tal </w:t>
            </w:r>
          </w:p>
          <w:p w14:paraId="35964546" w14:textId="058EE8DB" w:rsidR="008E3725" w:rsidRPr="00870099" w:rsidRDefault="008E3725" w:rsidP="00776072">
            <w:pPr>
              <w:spacing w:line="259" w:lineRule="auto"/>
              <w:rPr>
                <w:rFonts w:ascii="Arial" w:eastAsia="Arial" w:hAnsi="Arial" w:cs="Arial"/>
                <w:sz w:val="24"/>
                <w:szCs w:val="24"/>
                <w:lang w:val="sv-FI"/>
              </w:rPr>
            </w:pPr>
          </w:p>
        </w:tc>
        <w:tc>
          <w:tcPr>
            <w:tcW w:w="2805" w:type="dxa"/>
            <w:tcMar>
              <w:left w:w="105" w:type="dxa"/>
              <w:right w:w="105" w:type="dxa"/>
            </w:tcMar>
          </w:tcPr>
          <w:p w14:paraId="7EAD0871" w14:textId="796ECB3F" w:rsidR="79632E65" w:rsidRPr="00870099" w:rsidRDefault="688C706A" w:rsidP="73BCA482">
            <w:pPr>
              <w:rPr>
                <w:lang w:val="sv-FI"/>
              </w:rPr>
            </w:pPr>
            <w:r w:rsidRPr="00870099">
              <w:rPr>
                <w:noProof/>
                <w:lang w:val="sv-FI"/>
              </w:rPr>
              <w:drawing>
                <wp:inline distT="0" distB="0" distL="0" distR="0" wp14:anchorId="52E62930" wp14:editId="395C69EB">
                  <wp:extent cx="1308100" cy="1308100"/>
                  <wp:effectExtent l="0" t="0" r="6350" b="6350"/>
                  <wp:docPr id="935738748" name="Bildobjekt 935738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inline>
              </w:drawing>
            </w:r>
          </w:p>
        </w:tc>
      </w:tr>
      <w:tr w:rsidR="79632E65" w:rsidRPr="00870099" w14:paraId="64974F66" w14:textId="77777777" w:rsidTr="4FE85140">
        <w:trPr>
          <w:trHeight w:val="300"/>
        </w:trPr>
        <w:tc>
          <w:tcPr>
            <w:tcW w:w="3195" w:type="dxa"/>
            <w:tcMar>
              <w:left w:w="105" w:type="dxa"/>
              <w:right w:w="105" w:type="dxa"/>
            </w:tcMar>
          </w:tcPr>
          <w:p w14:paraId="2426F8FD" w14:textId="3BC7E89E" w:rsidR="79632E65" w:rsidRPr="00870099" w:rsidRDefault="3D377D3E"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beröring </w:t>
            </w:r>
          </w:p>
          <w:p w14:paraId="7F3DF56C" w14:textId="5803F35D" w:rsidR="79632E65" w:rsidRPr="00870099" w:rsidRDefault="1E7371C8"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[beröra V]</w:t>
            </w:r>
          </w:p>
          <w:p w14:paraId="64750ECB" w14:textId="312019C9"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644F70FD" w14:textId="4ECFC099" w:rsidR="79632E65" w:rsidRPr="00870099" w:rsidRDefault="06BB6FB7"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Vårdarens beröring stöder verbal kommunikation (med ord).</w:t>
            </w:r>
          </w:p>
        </w:tc>
        <w:tc>
          <w:tcPr>
            <w:tcW w:w="2805" w:type="dxa"/>
            <w:tcMar>
              <w:left w:w="105" w:type="dxa"/>
              <w:right w:w="105" w:type="dxa"/>
            </w:tcMar>
          </w:tcPr>
          <w:p w14:paraId="6D8F4E00" w14:textId="695B3EDC" w:rsidR="1598E14A" w:rsidRPr="00870099" w:rsidRDefault="1598E14A" w:rsidP="79632E65">
            <w:pPr>
              <w:rPr>
                <w:rFonts w:ascii="Calibri" w:eastAsia="Calibri" w:hAnsi="Calibri" w:cs="Calibri"/>
                <w:lang w:val="sv-FI"/>
              </w:rPr>
            </w:pPr>
            <w:r w:rsidRPr="00870099">
              <w:rPr>
                <w:noProof/>
                <w:lang w:val="sv-FI"/>
              </w:rPr>
              <w:drawing>
                <wp:inline distT="0" distB="0" distL="0" distR="0" wp14:anchorId="2828472B" wp14:editId="5F9729C8">
                  <wp:extent cx="933450" cy="933450"/>
                  <wp:effectExtent l="0" t="0" r="0" b="0"/>
                  <wp:docPr id="1566618057" name="Kuva 1566618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r>
      <w:tr w:rsidR="79632E65" w:rsidRPr="00870099" w14:paraId="2D9F00B9" w14:textId="77777777" w:rsidTr="4FE85140">
        <w:trPr>
          <w:trHeight w:val="300"/>
        </w:trPr>
        <w:tc>
          <w:tcPr>
            <w:tcW w:w="3195" w:type="dxa"/>
            <w:tcMar>
              <w:left w:w="105" w:type="dxa"/>
              <w:right w:w="105" w:type="dxa"/>
            </w:tcMar>
          </w:tcPr>
          <w:p w14:paraId="6137C41C" w14:textId="3EDB7E83"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inhemsk</w:t>
            </w:r>
          </w:p>
          <w:p w14:paraId="25EB0A64" w14:textId="60A61571" w:rsidR="79632E65" w:rsidRPr="00870099" w:rsidRDefault="79632E65" w:rsidP="5DA06355">
            <w:pPr>
              <w:spacing w:line="259" w:lineRule="auto"/>
              <w:rPr>
                <w:rFonts w:ascii="Arial" w:eastAsia="Arial" w:hAnsi="Arial" w:cs="Arial"/>
                <w:sz w:val="24"/>
                <w:szCs w:val="24"/>
                <w:lang w:val="sv-FI"/>
              </w:rPr>
            </w:pPr>
          </w:p>
        </w:tc>
        <w:tc>
          <w:tcPr>
            <w:tcW w:w="3000" w:type="dxa"/>
            <w:tcMar>
              <w:left w:w="105" w:type="dxa"/>
              <w:right w:w="105" w:type="dxa"/>
            </w:tcMar>
          </w:tcPr>
          <w:p w14:paraId="3E4011C2" w14:textId="77777777" w:rsidR="79632E65" w:rsidRDefault="2F66458A"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Inhemsk i Finland är finländsk/finsk</w:t>
            </w:r>
            <w:r w:rsidR="00776072">
              <w:rPr>
                <w:rFonts w:ascii="Arial" w:eastAsia="Arial" w:hAnsi="Arial" w:cs="Arial"/>
                <w:sz w:val="24"/>
                <w:szCs w:val="24"/>
                <w:lang w:val="sv-FI"/>
              </w:rPr>
              <w:t xml:space="preserve"> (</w:t>
            </w:r>
            <w:r w:rsidRPr="00870099">
              <w:rPr>
                <w:rFonts w:ascii="Arial" w:eastAsia="Arial" w:hAnsi="Arial" w:cs="Arial"/>
                <w:sz w:val="24"/>
                <w:szCs w:val="24"/>
                <w:lang w:val="sv-FI"/>
              </w:rPr>
              <w:t xml:space="preserve">men </w:t>
            </w:r>
            <w:r w:rsidR="00776072">
              <w:rPr>
                <w:rFonts w:ascii="Arial" w:eastAsia="Arial" w:hAnsi="Arial" w:cs="Arial"/>
                <w:sz w:val="24"/>
                <w:szCs w:val="24"/>
                <w:lang w:val="sv-FI"/>
              </w:rPr>
              <w:t xml:space="preserve">inhemska </w:t>
            </w:r>
            <w:r w:rsidRPr="00870099">
              <w:rPr>
                <w:rFonts w:ascii="Arial" w:eastAsia="Arial" w:hAnsi="Arial" w:cs="Arial"/>
                <w:sz w:val="24"/>
                <w:szCs w:val="24"/>
                <w:lang w:val="sv-FI"/>
              </w:rPr>
              <w:t xml:space="preserve">språk </w:t>
            </w:r>
            <w:r w:rsidR="00776072">
              <w:rPr>
                <w:rFonts w:ascii="Arial" w:eastAsia="Arial" w:hAnsi="Arial" w:cs="Arial"/>
                <w:sz w:val="24"/>
                <w:szCs w:val="24"/>
                <w:lang w:val="sv-FI"/>
              </w:rPr>
              <w:t xml:space="preserve">är </w:t>
            </w:r>
            <w:r w:rsidRPr="00870099">
              <w:rPr>
                <w:rFonts w:ascii="Arial" w:eastAsia="Arial" w:hAnsi="Arial" w:cs="Arial"/>
                <w:sz w:val="24"/>
                <w:szCs w:val="24"/>
                <w:lang w:val="sv-FI"/>
              </w:rPr>
              <w:t>finska</w:t>
            </w:r>
            <w:r w:rsidR="00776072">
              <w:rPr>
                <w:rFonts w:ascii="Arial" w:eastAsia="Arial" w:hAnsi="Arial" w:cs="Arial"/>
                <w:sz w:val="24"/>
                <w:szCs w:val="24"/>
                <w:lang w:val="sv-FI"/>
              </w:rPr>
              <w:t xml:space="preserve"> och </w:t>
            </w:r>
            <w:r w:rsidRPr="00870099">
              <w:rPr>
                <w:rFonts w:ascii="Arial" w:eastAsia="Arial" w:hAnsi="Arial" w:cs="Arial"/>
                <w:sz w:val="24"/>
                <w:szCs w:val="24"/>
                <w:lang w:val="sv-FI"/>
              </w:rPr>
              <w:t>svenska</w:t>
            </w:r>
            <w:r w:rsidR="00776072">
              <w:rPr>
                <w:rFonts w:ascii="Arial" w:eastAsia="Arial" w:hAnsi="Arial" w:cs="Arial"/>
                <w:sz w:val="24"/>
                <w:szCs w:val="24"/>
                <w:lang w:val="sv-FI"/>
              </w:rPr>
              <w:t xml:space="preserve"> språket)</w:t>
            </w:r>
            <w:r w:rsidRPr="00870099">
              <w:rPr>
                <w:rFonts w:ascii="Arial" w:eastAsia="Arial" w:hAnsi="Arial" w:cs="Arial"/>
                <w:sz w:val="24"/>
                <w:szCs w:val="24"/>
                <w:lang w:val="sv-FI"/>
              </w:rPr>
              <w:t xml:space="preserve"> </w:t>
            </w:r>
          </w:p>
          <w:p w14:paraId="0BFCE3B5" w14:textId="77777777" w:rsidR="008E3725" w:rsidRDefault="008E3725" w:rsidP="5DA06355">
            <w:pPr>
              <w:spacing w:line="259" w:lineRule="auto"/>
              <w:rPr>
                <w:rFonts w:ascii="Arial" w:eastAsia="Arial" w:hAnsi="Arial" w:cs="Arial"/>
                <w:sz w:val="24"/>
                <w:szCs w:val="24"/>
                <w:lang w:val="sv-FI"/>
              </w:rPr>
            </w:pPr>
          </w:p>
          <w:p w14:paraId="2DC09F9C" w14:textId="3AF60A7B" w:rsidR="008E3725" w:rsidRPr="00870099" w:rsidRDefault="008E3725" w:rsidP="5DA06355">
            <w:pPr>
              <w:spacing w:line="259" w:lineRule="auto"/>
              <w:rPr>
                <w:rFonts w:ascii="Arial" w:eastAsia="Arial" w:hAnsi="Arial" w:cs="Arial"/>
                <w:sz w:val="24"/>
                <w:szCs w:val="24"/>
                <w:lang w:val="sv-FI"/>
              </w:rPr>
            </w:pPr>
          </w:p>
        </w:tc>
        <w:tc>
          <w:tcPr>
            <w:tcW w:w="2805" w:type="dxa"/>
            <w:tcMar>
              <w:left w:w="105" w:type="dxa"/>
              <w:right w:w="105" w:type="dxa"/>
            </w:tcMar>
          </w:tcPr>
          <w:p w14:paraId="25B1F192" w14:textId="68F81CA5" w:rsidR="79632E65" w:rsidRPr="00870099" w:rsidRDefault="4FBF42CC" w:rsidP="79632E65">
            <w:pPr>
              <w:rPr>
                <w:lang w:val="sv-FI"/>
              </w:rPr>
            </w:pPr>
            <w:r w:rsidRPr="00870099">
              <w:rPr>
                <w:noProof/>
                <w:lang w:val="sv-FI"/>
              </w:rPr>
              <w:drawing>
                <wp:anchor distT="0" distB="0" distL="114300" distR="114300" simplePos="0" relativeHeight="251664387" behindDoc="1" locked="0" layoutInCell="1" allowOverlap="1" wp14:anchorId="2148B15B" wp14:editId="4405BAC8">
                  <wp:simplePos x="0" y="0"/>
                  <wp:positionH relativeFrom="column">
                    <wp:posOffset>134620</wp:posOffset>
                  </wp:positionH>
                  <wp:positionV relativeFrom="paragraph">
                    <wp:posOffset>39370</wp:posOffset>
                  </wp:positionV>
                  <wp:extent cx="1060450" cy="1060450"/>
                  <wp:effectExtent l="0" t="0" r="0" b="6350"/>
                  <wp:wrapNone/>
                  <wp:docPr id="837104682" name="Kuva 837104682" descr="suomalainen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60450" cy="1060450"/>
                          </a:xfrm>
                          <a:prstGeom prst="rect">
                            <a:avLst/>
                          </a:prstGeom>
                        </pic:spPr>
                      </pic:pic>
                    </a:graphicData>
                  </a:graphic>
                  <wp14:sizeRelH relativeFrom="margin">
                    <wp14:pctWidth>0</wp14:pctWidth>
                  </wp14:sizeRelH>
                  <wp14:sizeRelV relativeFrom="margin">
                    <wp14:pctHeight>0</wp14:pctHeight>
                  </wp14:sizeRelV>
                </wp:anchor>
              </w:drawing>
            </w:r>
          </w:p>
        </w:tc>
      </w:tr>
      <w:tr w:rsidR="79632E65" w:rsidRPr="00870099" w14:paraId="6BF3D1C9" w14:textId="77777777" w:rsidTr="4FE85140">
        <w:trPr>
          <w:trHeight w:val="300"/>
        </w:trPr>
        <w:tc>
          <w:tcPr>
            <w:tcW w:w="3195" w:type="dxa"/>
            <w:tcMar>
              <w:left w:w="105" w:type="dxa"/>
              <w:right w:w="105" w:type="dxa"/>
            </w:tcMar>
          </w:tcPr>
          <w:p w14:paraId="4413BD8D" w14:textId="64860A36" w:rsidR="79632E65" w:rsidRPr="00870099" w:rsidRDefault="3F8B24EB"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beteende [bete (sig) V]</w:t>
            </w:r>
          </w:p>
        </w:tc>
        <w:tc>
          <w:tcPr>
            <w:tcW w:w="3000" w:type="dxa"/>
            <w:tcMar>
              <w:left w:w="105" w:type="dxa"/>
              <w:right w:w="105" w:type="dxa"/>
            </w:tcMar>
          </w:tcPr>
          <w:p w14:paraId="398057A4" w14:textId="77777777" w:rsidR="79632E65" w:rsidRDefault="62143D48" w:rsidP="5DA06355">
            <w:pPr>
              <w:spacing w:line="259" w:lineRule="auto"/>
              <w:rPr>
                <w:rFonts w:ascii="Arial" w:eastAsia="Arial" w:hAnsi="Arial" w:cs="Arial"/>
                <w:i/>
                <w:iCs/>
                <w:sz w:val="24"/>
                <w:szCs w:val="24"/>
                <w:lang w:val="sv-FI"/>
              </w:rPr>
            </w:pPr>
            <w:r w:rsidRPr="00870099">
              <w:rPr>
                <w:rFonts w:ascii="Arial" w:eastAsia="Arial" w:hAnsi="Arial" w:cs="Arial"/>
                <w:sz w:val="24"/>
                <w:szCs w:val="24"/>
                <w:lang w:val="sv-FI"/>
              </w:rPr>
              <w:t xml:space="preserve">Hur en människa pratar och gör i olika situationer och i sällskap med andra människor, </w:t>
            </w:r>
            <w:r w:rsidRPr="00870099">
              <w:rPr>
                <w:rFonts w:ascii="Arial" w:eastAsia="Arial" w:hAnsi="Arial" w:cs="Arial"/>
                <w:i/>
                <w:iCs/>
                <w:sz w:val="24"/>
                <w:szCs w:val="24"/>
                <w:lang w:val="sv-FI"/>
              </w:rPr>
              <w:t>t.ex. barnet beter sig blygt i daghemmet och avspänt i hemmet.</w:t>
            </w:r>
          </w:p>
          <w:p w14:paraId="23667586" w14:textId="29583F47" w:rsidR="008E3725" w:rsidRPr="00870099" w:rsidRDefault="008E3725" w:rsidP="5DA06355">
            <w:pPr>
              <w:spacing w:line="259" w:lineRule="auto"/>
              <w:rPr>
                <w:rFonts w:ascii="Arial" w:eastAsia="Arial" w:hAnsi="Arial" w:cs="Arial"/>
                <w:sz w:val="24"/>
                <w:szCs w:val="24"/>
                <w:lang w:val="sv-FI"/>
              </w:rPr>
            </w:pPr>
          </w:p>
        </w:tc>
        <w:tc>
          <w:tcPr>
            <w:tcW w:w="2805" w:type="dxa"/>
            <w:tcMar>
              <w:left w:w="105" w:type="dxa"/>
              <w:right w:w="105" w:type="dxa"/>
            </w:tcMar>
          </w:tcPr>
          <w:p w14:paraId="11A3573F" w14:textId="1C765B2E" w:rsidR="79632E65" w:rsidRPr="00870099" w:rsidRDefault="283082E7" w:rsidP="79632E65">
            <w:pPr>
              <w:rPr>
                <w:lang w:val="sv-FI"/>
              </w:rPr>
            </w:pPr>
            <w:r w:rsidRPr="00870099">
              <w:rPr>
                <w:noProof/>
                <w:lang w:val="sv-FI"/>
              </w:rPr>
              <w:drawing>
                <wp:anchor distT="0" distB="0" distL="114300" distR="114300" simplePos="0" relativeHeight="251663363" behindDoc="1" locked="0" layoutInCell="1" allowOverlap="1" wp14:anchorId="7463E9A7" wp14:editId="0D8D63F6">
                  <wp:simplePos x="0" y="0"/>
                  <wp:positionH relativeFrom="column">
                    <wp:posOffset>77470</wp:posOffset>
                  </wp:positionH>
                  <wp:positionV relativeFrom="paragraph">
                    <wp:posOffset>45720</wp:posOffset>
                  </wp:positionV>
                  <wp:extent cx="1377950" cy="1377950"/>
                  <wp:effectExtent l="0" t="0" r="0" b="0"/>
                  <wp:wrapNone/>
                  <wp:docPr id="2070304328" name="Kuva 2070304328" descr="käyttäytyä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anchor>
              </w:drawing>
            </w:r>
          </w:p>
        </w:tc>
      </w:tr>
      <w:tr w:rsidR="79632E65" w:rsidRPr="00870099" w14:paraId="1A177197" w14:textId="77777777" w:rsidTr="4FE85140">
        <w:trPr>
          <w:trHeight w:val="300"/>
        </w:trPr>
        <w:tc>
          <w:tcPr>
            <w:tcW w:w="3195" w:type="dxa"/>
            <w:tcMar>
              <w:left w:w="105" w:type="dxa"/>
              <w:right w:w="105" w:type="dxa"/>
            </w:tcMar>
          </w:tcPr>
          <w:p w14:paraId="165D6860" w14:textId="51DDA020"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använda V + vad</w:t>
            </w:r>
          </w:p>
          <w:p w14:paraId="7ADD72B1" w14:textId="709E4D87"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31547566" w14:textId="7103F7B4" w:rsidR="79632E65" w:rsidRPr="00870099" w:rsidRDefault="7AEFA774" w:rsidP="5DA06355">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 xml:space="preserve">T.ex. använda beröring som hjälp vid tal = leda </w:t>
            </w:r>
            <w:r w:rsidR="00776072">
              <w:rPr>
                <w:rFonts w:ascii="Arial" w:eastAsia="Arial" w:hAnsi="Arial" w:cs="Arial"/>
                <w:i/>
                <w:iCs/>
                <w:sz w:val="24"/>
                <w:szCs w:val="24"/>
                <w:lang w:val="sv-FI"/>
              </w:rPr>
              <w:t xml:space="preserve">vid </w:t>
            </w:r>
            <w:r w:rsidRPr="00870099">
              <w:rPr>
                <w:rFonts w:ascii="Arial" w:eastAsia="Arial" w:hAnsi="Arial" w:cs="Arial"/>
                <w:i/>
                <w:iCs/>
                <w:sz w:val="24"/>
                <w:szCs w:val="24"/>
                <w:lang w:val="sv-FI"/>
              </w:rPr>
              <w:t>handen om enbart ord inte räcker.</w:t>
            </w:r>
          </w:p>
        </w:tc>
        <w:tc>
          <w:tcPr>
            <w:tcW w:w="2805" w:type="dxa"/>
            <w:tcMar>
              <w:left w:w="105" w:type="dxa"/>
              <w:right w:w="105" w:type="dxa"/>
            </w:tcMar>
          </w:tcPr>
          <w:p w14:paraId="5E910996" w14:textId="348D7797" w:rsidR="4589B771" w:rsidRPr="00870099" w:rsidRDefault="560F35A0" w:rsidP="79632E65">
            <w:pPr>
              <w:rPr>
                <w:lang w:val="sv-FI"/>
              </w:rPr>
            </w:pPr>
            <w:r w:rsidRPr="00870099">
              <w:rPr>
                <w:noProof/>
                <w:lang w:val="sv-FI"/>
              </w:rPr>
              <w:drawing>
                <wp:inline distT="0" distB="0" distL="0" distR="0" wp14:anchorId="106289E9" wp14:editId="48D38B6B">
                  <wp:extent cx="1649691" cy="1066800"/>
                  <wp:effectExtent l="0" t="0" r="0" b="0"/>
                  <wp:docPr id="429045302" name="Kuva 42904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1649691" cy="1066800"/>
                          </a:xfrm>
                          <a:prstGeom prst="rect">
                            <a:avLst/>
                          </a:prstGeom>
                        </pic:spPr>
                      </pic:pic>
                    </a:graphicData>
                  </a:graphic>
                </wp:inline>
              </w:drawing>
            </w:r>
          </w:p>
        </w:tc>
      </w:tr>
      <w:tr w:rsidR="79632E65" w:rsidRPr="00870099" w14:paraId="431D5BFD" w14:textId="77777777" w:rsidTr="4FE85140">
        <w:trPr>
          <w:trHeight w:val="300"/>
        </w:trPr>
        <w:tc>
          <w:tcPr>
            <w:tcW w:w="3195" w:type="dxa"/>
            <w:tcMar>
              <w:left w:w="105" w:type="dxa"/>
              <w:right w:w="105" w:type="dxa"/>
            </w:tcMar>
          </w:tcPr>
          <w:p w14:paraId="409C218B" w14:textId="20F47481"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närstående (närståendenätverk)</w:t>
            </w:r>
          </w:p>
          <w:p w14:paraId="065EB2A4" w14:textId="3C0C6158"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(när + stående)</w:t>
            </w:r>
          </w:p>
          <w:p w14:paraId="36ECD38F" w14:textId="7FC0578E"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3FBEE584" w14:textId="69FCDC39" w:rsidR="79632E65" w:rsidRPr="00870099" w:rsidRDefault="369BB7C3"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Människor som står nära någon, t.ex. grannar, vänner.</w:t>
            </w:r>
          </w:p>
        </w:tc>
        <w:tc>
          <w:tcPr>
            <w:tcW w:w="2805" w:type="dxa"/>
            <w:tcMar>
              <w:left w:w="105" w:type="dxa"/>
              <w:right w:w="105" w:type="dxa"/>
            </w:tcMar>
          </w:tcPr>
          <w:p w14:paraId="5EDB3C43" w14:textId="34D61C0E" w:rsidR="75CA0F6E" w:rsidRPr="00870099" w:rsidRDefault="75CA0F6E" w:rsidP="79632E65">
            <w:pPr>
              <w:rPr>
                <w:rFonts w:ascii="Calibri" w:eastAsia="Calibri" w:hAnsi="Calibri" w:cs="Calibri"/>
                <w:lang w:val="sv-FI"/>
              </w:rPr>
            </w:pPr>
            <w:r w:rsidRPr="00870099">
              <w:rPr>
                <w:noProof/>
                <w:lang w:val="sv-FI"/>
              </w:rPr>
              <w:drawing>
                <wp:inline distT="0" distB="0" distL="0" distR="0" wp14:anchorId="4FE9A2DB" wp14:editId="32FAAC87">
                  <wp:extent cx="1200150" cy="1200150"/>
                  <wp:effectExtent l="0" t="0" r="0" b="0"/>
                  <wp:docPr id="875404049" name="Kuva 87540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00150" cy="1200150"/>
                          </a:xfrm>
                          <a:prstGeom prst="rect">
                            <a:avLst/>
                          </a:prstGeom>
                        </pic:spPr>
                      </pic:pic>
                    </a:graphicData>
                  </a:graphic>
                </wp:inline>
              </w:drawing>
            </w:r>
          </w:p>
        </w:tc>
      </w:tr>
      <w:tr w:rsidR="79632E65" w:rsidRPr="00870099" w14:paraId="54AA2C28" w14:textId="77777777" w:rsidTr="4FE85140">
        <w:trPr>
          <w:trHeight w:val="300"/>
        </w:trPr>
        <w:tc>
          <w:tcPr>
            <w:tcW w:w="3195" w:type="dxa"/>
            <w:tcMar>
              <w:left w:w="105" w:type="dxa"/>
              <w:right w:w="105" w:type="dxa"/>
            </w:tcMar>
          </w:tcPr>
          <w:p w14:paraId="4BE63137" w14:textId="445AA136" w:rsidR="79632E65" w:rsidRPr="00870099" w:rsidRDefault="3965A219"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närvarande</w:t>
            </w:r>
          </w:p>
          <w:p w14:paraId="65AAFA73" w14:textId="72FE438B"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24C4EF21" w14:textId="2EC006AD"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på plats</w:t>
            </w:r>
          </w:p>
        </w:tc>
        <w:tc>
          <w:tcPr>
            <w:tcW w:w="2805" w:type="dxa"/>
            <w:tcMar>
              <w:left w:w="105" w:type="dxa"/>
              <w:right w:w="105" w:type="dxa"/>
            </w:tcMar>
          </w:tcPr>
          <w:p w14:paraId="75DF46C4" w14:textId="2474C303" w:rsidR="11406B4A" w:rsidRPr="00870099" w:rsidRDefault="11406B4A" w:rsidP="79632E65">
            <w:pPr>
              <w:rPr>
                <w:rFonts w:ascii="Calibri" w:eastAsia="Calibri" w:hAnsi="Calibri" w:cs="Calibri"/>
                <w:lang w:val="sv-FI"/>
              </w:rPr>
            </w:pPr>
            <w:r w:rsidRPr="00870099">
              <w:rPr>
                <w:noProof/>
                <w:lang w:val="sv-FI"/>
              </w:rPr>
              <w:drawing>
                <wp:inline distT="0" distB="0" distL="0" distR="0" wp14:anchorId="63B21964" wp14:editId="4D13087B">
                  <wp:extent cx="942975" cy="942975"/>
                  <wp:effectExtent l="0" t="0" r="0" b="0"/>
                  <wp:docPr id="1896416195" name="Kuva 189641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79632E65" w:rsidRPr="008E3725" w14:paraId="0B3117FD" w14:textId="77777777" w:rsidTr="4FE85140">
        <w:trPr>
          <w:trHeight w:val="300"/>
        </w:trPr>
        <w:tc>
          <w:tcPr>
            <w:tcW w:w="3195" w:type="dxa"/>
            <w:tcMar>
              <w:left w:w="105" w:type="dxa"/>
              <w:right w:w="105" w:type="dxa"/>
            </w:tcMar>
          </w:tcPr>
          <w:p w14:paraId="595639F4" w14:textId="3F201F19"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anpassa V</w:t>
            </w:r>
          </w:p>
        </w:tc>
        <w:tc>
          <w:tcPr>
            <w:tcW w:w="3000" w:type="dxa"/>
            <w:tcMar>
              <w:left w:w="105" w:type="dxa"/>
              <w:right w:w="105" w:type="dxa"/>
            </w:tcMar>
          </w:tcPr>
          <w:p w14:paraId="6072E5F6" w14:textId="33E4DAB9" w:rsidR="79632E65" w:rsidRPr="00870099" w:rsidRDefault="52A2F157"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göra lämpligt, förändra/göra den egna verksamheten lättare </w:t>
            </w:r>
          </w:p>
          <w:p w14:paraId="7F80F30E" w14:textId="0B70338D" w:rsidR="79632E65" w:rsidRPr="00870099" w:rsidRDefault="062C32C2" w:rsidP="57F9EA9E">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Vårdaren anpassar talets hastighet och talar långsammare så att klienten förstår.</w:t>
            </w:r>
          </w:p>
        </w:tc>
        <w:tc>
          <w:tcPr>
            <w:tcW w:w="2805" w:type="dxa"/>
            <w:tcMar>
              <w:left w:w="105" w:type="dxa"/>
              <w:right w:w="105" w:type="dxa"/>
            </w:tcMar>
          </w:tcPr>
          <w:p w14:paraId="143A6140" w14:textId="0E70B989" w:rsidR="79632E65" w:rsidRPr="00870099" w:rsidRDefault="79632E65" w:rsidP="79632E65">
            <w:pPr>
              <w:rPr>
                <w:rFonts w:ascii="Calibri" w:eastAsia="Calibri" w:hAnsi="Calibri" w:cs="Calibri"/>
                <w:sz w:val="28"/>
                <w:szCs w:val="28"/>
                <w:lang w:val="sv-FI"/>
              </w:rPr>
            </w:pPr>
          </w:p>
        </w:tc>
      </w:tr>
      <w:tr w:rsidR="79632E65" w:rsidRPr="008E3725" w14:paraId="1C35708E" w14:textId="77777777" w:rsidTr="4FE85140">
        <w:trPr>
          <w:trHeight w:val="300"/>
        </w:trPr>
        <w:tc>
          <w:tcPr>
            <w:tcW w:w="3195" w:type="dxa"/>
            <w:tcMar>
              <w:left w:w="105" w:type="dxa"/>
              <w:right w:w="105" w:type="dxa"/>
            </w:tcMar>
          </w:tcPr>
          <w:p w14:paraId="3404C0E5" w14:textId="646FB659"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ord- (verbal) </w:t>
            </w:r>
            <w:proofErr w:type="gramStart"/>
            <w:r w:rsidRPr="00870099">
              <w:rPr>
                <w:rFonts w:ascii="Arial" w:eastAsia="Arial" w:hAnsi="Arial" w:cs="Arial"/>
                <w:b/>
                <w:bCs/>
                <w:sz w:val="24"/>
                <w:szCs w:val="24"/>
                <w:lang w:val="sv-FI"/>
              </w:rPr>
              <w:t>&lt; ord</w:t>
            </w:r>
            <w:proofErr w:type="gramEnd"/>
          </w:p>
        </w:tc>
        <w:tc>
          <w:tcPr>
            <w:tcW w:w="3000" w:type="dxa"/>
            <w:tcMar>
              <w:left w:w="105" w:type="dxa"/>
              <w:right w:w="105" w:type="dxa"/>
            </w:tcMar>
          </w:tcPr>
          <w:p w14:paraId="6C408BF2" w14:textId="794BAF94" w:rsidR="79632E65" w:rsidRPr="00870099" w:rsidRDefault="30146847"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verbal kommunikation (kommunikation med ord) = att prata</w:t>
            </w:r>
          </w:p>
        </w:tc>
        <w:tc>
          <w:tcPr>
            <w:tcW w:w="2805" w:type="dxa"/>
            <w:tcMar>
              <w:left w:w="105" w:type="dxa"/>
              <w:right w:w="105" w:type="dxa"/>
            </w:tcMar>
          </w:tcPr>
          <w:p w14:paraId="32D5461E" w14:textId="6FAFEDCA" w:rsidR="79632E65" w:rsidRPr="00870099" w:rsidRDefault="79632E65" w:rsidP="79632E65">
            <w:pPr>
              <w:rPr>
                <w:rFonts w:ascii="Calibri" w:eastAsia="Calibri" w:hAnsi="Calibri" w:cs="Calibri"/>
                <w:sz w:val="28"/>
                <w:szCs w:val="28"/>
                <w:lang w:val="sv-FI"/>
              </w:rPr>
            </w:pPr>
          </w:p>
        </w:tc>
      </w:tr>
      <w:tr w:rsidR="79632E65" w:rsidRPr="00870099" w14:paraId="127EE8AC" w14:textId="77777777" w:rsidTr="4FE85140">
        <w:trPr>
          <w:trHeight w:val="300"/>
        </w:trPr>
        <w:tc>
          <w:tcPr>
            <w:tcW w:w="3195" w:type="dxa"/>
            <w:tcMar>
              <w:left w:w="105" w:type="dxa"/>
              <w:right w:w="105" w:type="dxa"/>
            </w:tcMar>
          </w:tcPr>
          <w:p w14:paraId="2A9F875A" w14:textId="132EAFFB"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sätt</w:t>
            </w:r>
          </w:p>
        </w:tc>
        <w:tc>
          <w:tcPr>
            <w:tcW w:w="3000" w:type="dxa"/>
            <w:tcMar>
              <w:left w:w="105" w:type="dxa"/>
              <w:right w:w="105" w:type="dxa"/>
            </w:tcMar>
          </w:tcPr>
          <w:p w14:paraId="08FDDDF6" w14:textId="65510D6E" w:rsidR="79632E65" w:rsidRPr="00870099" w:rsidRDefault="4D187ED1"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medel, metod eller förfarande (förfaringssätt) </w:t>
            </w:r>
          </w:p>
        </w:tc>
        <w:tc>
          <w:tcPr>
            <w:tcW w:w="2805" w:type="dxa"/>
            <w:tcMar>
              <w:left w:w="105" w:type="dxa"/>
              <w:right w:w="105" w:type="dxa"/>
            </w:tcMar>
          </w:tcPr>
          <w:p w14:paraId="21E683A8" w14:textId="32ECA509" w:rsidR="79632E65" w:rsidRPr="00870099" w:rsidRDefault="0F852F22" w:rsidP="73BCA482">
            <w:pPr>
              <w:rPr>
                <w:lang w:val="sv-FI"/>
              </w:rPr>
            </w:pPr>
            <w:r w:rsidRPr="00870099">
              <w:rPr>
                <w:noProof/>
                <w:lang w:val="sv-FI"/>
              </w:rPr>
              <w:drawing>
                <wp:inline distT="0" distB="0" distL="0" distR="0" wp14:anchorId="00827913" wp14:editId="71459634">
                  <wp:extent cx="1428750" cy="1428750"/>
                  <wp:effectExtent l="0" t="0" r="0" b="0"/>
                  <wp:docPr id="178067989" name="Bildobjekt 178067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r>
      <w:tr w:rsidR="79632E65" w:rsidRPr="00870099" w14:paraId="2AAA4947" w14:textId="77777777" w:rsidTr="4FE85140">
        <w:trPr>
          <w:trHeight w:val="300"/>
        </w:trPr>
        <w:tc>
          <w:tcPr>
            <w:tcW w:w="3195" w:type="dxa"/>
            <w:tcMar>
              <w:left w:w="105" w:type="dxa"/>
              <w:right w:w="105" w:type="dxa"/>
            </w:tcMar>
          </w:tcPr>
          <w:p w14:paraId="07EE5737" w14:textId="028A6073"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stödjande </w:t>
            </w:r>
            <w:proofErr w:type="gramStart"/>
            <w:r w:rsidRPr="00870099">
              <w:rPr>
                <w:rFonts w:ascii="Arial" w:eastAsia="Arial" w:hAnsi="Arial" w:cs="Arial"/>
                <w:b/>
                <w:bCs/>
                <w:sz w:val="24"/>
                <w:szCs w:val="24"/>
                <w:lang w:val="sv-FI"/>
              </w:rPr>
              <w:t>&lt; stöd</w:t>
            </w:r>
            <w:proofErr w:type="gramEnd"/>
          </w:p>
          <w:p w14:paraId="33E4AE0A" w14:textId="4D5F2262"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46580A74" w14:textId="56E1A147" w:rsidR="79632E65" w:rsidRPr="00870099" w:rsidRDefault="21BA58EE"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hjälpande</w:t>
            </w:r>
          </w:p>
        </w:tc>
        <w:tc>
          <w:tcPr>
            <w:tcW w:w="2805" w:type="dxa"/>
            <w:tcMar>
              <w:left w:w="105" w:type="dxa"/>
              <w:right w:w="105" w:type="dxa"/>
            </w:tcMar>
          </w:tcPr>
          <w:p w14:paraId="58C0C9B1" w14:textId="0378532F" w:rsidR="0346F1B5" w:rsidRPr="00870099" w:rsidRDefault="0346F1B5" w:rsidP="79632E65">
            <w:pPr>
              <w:rPr>
                <w:rFonts w:ascii="Calibri" w:eastAsia="Calibri" w:hAnsi="Calibri" w:cs="Calibri"/>
                <w:lang w:val="sv-FI"/>
              </w:rPr>
            </w:pPr>
            <w:r w:rsidRPr="00870099">
              <w:rPr>
                <w:noProof/>
                <w:lang w:val="sv-FI"/>
              </w:rPr>
              <w:drawing>
                <wp:inline distT="0" distB="0" distL="0" distR="0" wp14:anchorId="0F3C2793" wp14:editId="195FE6C5">
                  <wp:extent cx="971550" cy="971550"/>
                  <wp:effectExtent l="0" t="0" r="0" b="0"/>
                  <wp:docPr id="1595911950" name="Kuva 159591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inline>
              </w:drawing>
            </w:r>
          </w:p>
        </w:tc>
      </w:tr>
      <w:tr w:rsidR="79632E65" w:rsidRPr="00870099" w14:paraId="32D415A7" w14:textId="77777777" w:rsidTr="4FE85140">
        <w:trPr>
          <w:trHeight w:val="300"/>
        </w:trPr>
        <w:tc>
          <w:tcPr>
            <w:tcW w:w="3195" w:type="dxa"/>
            <w:tcMar>
              <w:left w:w="105" w:type="dxa"/>
              <w:right w:w="105" w:type="dxa"/>
            </w:tcMar>
          </w:tcPr>
          <w:p w14:paraId="0879F305" w14:textId="1CAF186F"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examensspråk</w:t>
            </w:r>
          </w:p>
          <w:p w14:paraId="02C19A6C" w14:textId="2D4660A2"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(examen + språk)</w:t>
            </w:r>
          </w:p>
          <w:p w14:paraId="339E755B" w14:textId="63226A51"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635CFFD7" w14:textId="2584C9CA" w:rsidR="79632E65" w:rsidRPr="00870099" w:rsidRDefault="0672DB9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det språk som den studerande avlägger examen på </w:t>
            </w:r>
          </w:p>
        </w:tc>
        <w:tc>
          <w:tcPr>
            <w:tcW w:w="2805" w:type="dxa"/>
            <w:tcMar>
              <w:left w:w="105" w:type="dxa"/>
              <w:right w:w="105" w:type="dxa"/>
            </w:tcMar>
          </w:tcPr>
          <w:p w14:paraId="3CAFFCA2" w14:textId="65CC9151" w:rsidR="72CC11BB" w:rsidRPr="00870099" w:rsidRDefault="5EA2C001" w:rsidP="5DA06355">
            <w:pPr>
              <w:rPr>
                <w:rFonts w:ascii="Calibri" w:eastAsia="Calibri" w:hAnsi="Calibri" w:cs="Calibri"/>
                <w:lang w:val="sv-FI"/>
              </w:rPr>
            </w:pPr>
            <w:r w:rsidRPr="00870099">
              <w:rPr>
                <w:noProof/>
                <w:lang w:val="sv-FI"/>
              </w:rPr>
              <w:drawing>
                <wp:inline distT="0" distB="0" distL="0" distR="0" wp14:anchorId="44E2B1F3" wp14:editId="1656788E">
                  <wp:extent cx="752475" cy="752475"/>
                  <wp:effectExtent l="0" t="0" r="0" b="0"/>
                  <wp:docPr id="469148898" name="Kuva 469148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469148898"/>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inline>
              </w:drawing>
            </w:r>
            <w:r w:rsidRPr="00870099">
              <w:rPr>
                <w:noProof/>
                <w:lang w:val="sv-FI"/>
              </w:rPr>
              <w:drawing>
                <wp:inline distT="0" distB="0" distL="0" distR="0" wp14:anchorId="2D209D3F" wp14:editId="44AEDC0F">
                  <wp:extent cx="895350" cy="895350"/>
                  <wp:effectExtent l="0" t="0" r="0" b="0"/>
                  <wp:docPr id="2116733968" name="Kuva 119066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9066604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inline>
              </w:drawing>
            </w:r>
          </w:p>
          <w:p w14:paraId="63E98AA9" w14:textId="56DFDE48" w:rsidR="2D820787" w:rsidRPr="00870099" w:rsidRDefault="2D820787" w:rsidP="79632E65">
            <w:pPr>
              <w:rPr>
                <w:lang w:val="sv-FI"/>
              </w:rPr>
            </w:pPr>
          </w:p>
        </w:tc>
      </w:tr>
      <w:tr w:rsidR="79632E65" w:rsidRPr="00870099" w14:paraId="6C7EB21E" w14:textId="77777777" w:rsidTr="4FE85140">
        <w:trPr>
          <w:trHeight w:val="300"/>
        </w:trPr>
        <w:tc>
          <w:tcPr>
            <w:tcW w:w="3195" w:type="dxa"/>
            <w:tcMar>
              <w:left w:w="105" w:type="dxa"/>
              <w:right w:w="105" w:type="dxa"/>
            </w:tcMar>
          </w:tcPr>
          <w:p w14:paraId="2397ED4A" w14:textId="66CF4991"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arbetsuppgift</w:t>
            </w:r>
          </w:p>
          <w:p w14:paraId="561D3FBA" w14:textId="16D2B02F"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(arbete + uppgift)</w:t>
            </w:r>
          </w:p>
          <w:p w14:paraId="0F5FEA16" w14:textId="38D7014D" w:rsidR="79632E65" w:rsidRPr="00870099" w:rsidRDefault="79632E65" w:rsidP="5DA06355">
            <w:pPr>
              <w:spacing w:line="259" w:lineRule="auto"/>
              <w:rPr>
                <w:rFonts w:ascii="Arial" w:eastAsia="Arial" w:hAnsi="Arial" w:cs="Arial"/>
                <w:sz w:val="24"/>
                <w:szCs w:val="24"/>
                <w:lang w:val="sv-FI"/>
              </w:rPr>
            </w:pPr>
            <w:r w:rsidRPr="00870099">
              <w:rPr>
                <w:lang w:val="sv-FI"/>
              </w:rPr>
              <w:br/>
            </w:r>
          </w:p>
        </w:tc>
        <w:tc>
          <w:tcPr>
            <w:tcW w:w="3000" w:type="dxa"/>
            <w:tcMar>
              <w:left w:w="105" w:type="dxa"/>
              <w:right w:w="105" w:type="dxa"/>
            </w:tcMar>
          </w:tcPr>
          <w:p w14:paraId="34007EE5" w14:textId="16E6E9FD" w:rsidR="79632E65" w:rsidRPr="00870099" w:rsidRDefault="0EC18C89"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uppgift som arbetstagaren utför</w:t>
            </w:r>
          </w:p>
        </w:tc>
        <w:tc>
          <w:tcPr>
            <w:tcW w:w="2805" w:type="dxa"/>
            <w:tcMar>
              <w:left w:w="105" w:type="dxa"/>
              <w:right w:w="105" w:type="dxa"/>
            </w:tcMar>
          </w:tcPr>
          <w:p w14:paraId="6FA228E8" w14:textId="1ED4B78D" w:rsidR="6AB079A0" w:rsidRPr="00870099" w:rsidRDefault="6AB079A0" w:rsidP="79632E65">
            <w:pPr>
              <w:rPr>
                <w:rFonts w:ascii="Calibri" w:eastAsia="Calibri" w:hAnsi="Calibri" w:cs="Calibri"/>
                <w:lang w:val="sv-FI"/>
              </w:rPr>
            </w:pPr>
            <w:r w:rsidRPr="00870099">
              <w:rPr>
                <w:noProof/>
                <w:lang w:val="sv-FI"/>
              </w:rPr>
              <w:drawing>
                <wp:inline distT="0" distB="0" distL="0" distR="0" wp14:anchorId="0FD30DF1" wp14:editId="644CA1CC">
                  <wp:extent cx="1085850" cy="1114425"/>
                  <wp:effectExtent l="0" t="0" r="0" b="0"/>
                  <wp:docPr id="20368056" name="Kuva 20368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85850" cy="1114425"/>
                          </a:xfrm>
                          <a:prstGeom prst="rect">
                            <a:avLst/>
                          </a:prstGeom>
                        </pic:spPr>
                      </pic:pic>
                    </a:graphicData>
                  </a:graphic>
                </wp:inline>
              </w:drawing>
            </w:r>
          </w:p>
        </w:tc>
      </w:tr>
      <w:tr w:rsidR="79632E65" w:rsidRPr="00870099" w14:paraId="6BE5E716" w14:textId="77777777" w:rsidTr="4FE85140">
        <w:trPr>
          <w:trHeight w:val="300"/>
        </w:trPr>
        <w:tc>
          <w:tcPr>
            <w:tcW w:w="3195" w:type="dxa"/>
            <w:tcMar>
              <w:left w:w="105" w:type="dxa"/>
              <w:right w:w="105" w:type="dxa"/>
            </w:tcMar>
          </w:tcPr>
          <w:p w14:paraId="38BDDF09" w14:textId="0C38CE77"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förstärka V</w:t>
            </w:r>
          </w:p>
        </w:tc>
        <w:tc>
          <w:tcPr>
            <w:tcW w:w="3000" w:type="dxa"/>
            <w:tcMar>
              <w:left w:w="105" w:type="dxa"/>
              <w:right w:w="105" w:type="dxa"/>
            </w:tcMar>
          </w:tcPr>
          <w:p w14:paraId="4BD97FC2" w14:textId="1DDCB9DB" w:rsidR="79632E65" w:rsidRPr="00870099" w:rsidRDefault="3B076B4F"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göra starkare</w:t>
            </w:r>
          </w:p>
        </w:tc>
        <w:tc>
          <w:tcPr>
            <w:tcW w:w="2805" w:type="dxa"/>
            <w:tcMar>
              <w:left w:w="105" w:type="dxa"/>
              <w:right w:w="105" w:type="dxa"/>
            </w:tcMar>
          </w:tcPr>
          <w:p w14:paraId="6CB5F11B" w14:textId="0C7C024F" w:rsidR="79632E65" w:rsidRPr="00870099" w:rsidRDefault="79632E65" w:rsidP="79632E65">
            <w:pPr>
              <w:rPr>
                <w:rFonts w:ascii="Calibri" w:eastAsia="Calibri" w:hAnsi="Calibri" w:cs="Calibri"/>
                <w:sz w:val="28"/>
                <w:szCs w:val="28"/>
                <w:lang w:val="sv-FI"/>
              </w:rPr>
            </w:pPr>
          </w:p>
        </w:tc>
      </w:tr>
      <w:tr w:rsidR="79632E65" w:rsidRPr="00870099" w14:paraId="6EF87E36" w14:textId="77777777" w:rsidTr="4FE85140">
        <w:trPr>
          <w:trHeight w:val="300"/>
        </w:trPr>
        <w:tc>
          <w:tcPr>
            <w:tcW w:w="3195" w:type="dxa"/>
            <w:tcMar>
              <w:left w:w="105" w:type="dxa"/>
              <w:right w:w="105" w:type="dxa"/>
            </w:tcMar>
          </w:tcPr>
          <w:p w14:paraId="5A30DBBA" w14:textId="77777777" w:rsidR="00776072"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motsvarande </w:t>
            </w:r>
          </w:p>
          <w:p w14:paraId="0D9206F5" w14:textId="4042B545"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[motsvara V]</w:t>
            </w:r>
          </w:p>
        </w:tc>
        <w:tc>
          <w:tcPr>
            <w:tcW w:w="3000" w:type="dxa"/>
            <w:tcMar>
              <w:left w:w="105" w:type="dxa"/>
              <w:right w:w="105" w:type="dxa"/>
            </w:tcMar>
          </w:tcPr>
          <w:p w14:paraId="301E7C33" w14:textId="0EB1C8AB" w:rsidR="79632E65" w:rsidRPr="00870099" w:rsidRDefault="06B064E4"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~likadan, på likadan nivå</w:t>
            </w:r>
          </w:p>
          <w:p w14:paraId="11392BC2" w14:textId="15BD2FC8" w:rsidR="79632E65" w:rsidRPr="00870099" w:rsidRDefault="06E280E2" w:rsidP="57F9EA9E">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En allergisk klient får en motsvarande matportion som andra klienter får.</w:t>
            </w:r>
            <w:r w:rsidRPr="00870099">
              <w:rPr>
                <w:rFonts w:ascii="Arial" w:eastAsia="Arial" w:hAnsi="Arial" w:cs="Arial"/>
                <w:sz w:val="24"/>
                <w:szCs w:val="24"/>
                <w:lang w:val="sv-FI"/>
              </w:rPr>
              <w:t xml:space="preserve"> </w:t>
            </w:r>
          </w:p>
        </w:tc>
        <w:tc>
          <w:tcPr>
            <w:tcW w:w="2805" w:type="dxa"/>
            <w:tcMar>
              <w:left w:w="105" w:type="dxa"/>
              <w:right w:w="105" w:type="dxa"/>
            </w:tcMar>
          </w:tcPr>
          <w:p w14:paraId="6B48059F" w14:textId="365DC56E" w:rsidR="79632E65" w:rsidRPr="00870099" w:rsidRDefault="56CFDA2C" w:rsidP="73BCA482">
            <w:pPr>
              <w:rPr>
                <w:lang w:val="sv-FI"/>
              </w:rPr>
            </w:pPr>
            <w:r w:rsidRPr="00870099">
              <w:rPr>
                <w:noProof/>
                <w:lang w:val="sv-FI"/>
              </w:rPr>
              <w:drawing>
                <wp:inline distT="0" distB="0" distL="0" distR="0" wp14:anchorId="0D8BB45F" wp14:editId="6C6C6B1F">
                  <wp:extent cx="1009650" cy="1009650"/>
                  <wp:effectExtent l="0" t="0" r="0" b="0"/>
                  <wp:docPr id="87222483" name="Bildobjekt 8722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p>
        </w:tc>
      </w:tr>
      <w:tr w:rsidR="79632E65" w:rsidRPr="00870099" w14:paraId="16EBEACE" w14:textId="77777777" w:rsidTr="4FE85140">
        <w:trPr>
          <w:trHeight w:val="300"/>
        </w:trPr>
        <w:tc>
          <w:tcPr>
            <w:tcW w:w="3195" w:type="dxa"/>
            <w:tcMar>
              <w:left w:w="105" w:type="dxa"/>
              <w:right w:w="105" w:type="dxa"/>
            </w:tcMar>
          </w:tcPr>
          <w:p w14:paraId="0DC87A28" w14:textId="165088D4"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kommunikation [kommunicera V]</w:t>
            </w:r>
          </w:p>
        </w:tc>
        <w:tc>
          <w:tcPr>
            <w:tcW w:w="3000" w:type="dxa"/>
            <w:tcMar>
              <w:left w:w="105" w:type="dxa"/>
              <w:right w:w="105" w:type="dxa"/>
            </w:tcMar>
          </w:tcPr>
          <w:p w14:paraId="7C95D0AB" w14:textId="1391A91C"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u</w:t>
            </w:r>
            <w:r w:rsidR="002C3FD2">
              <w:rPr>
                <w:rFonts w:ascii="Arial" w:eastAsia="Arial" w:hAnsi="Arial" w:cs="Arial"/>
                <w:sz w:val="24"/>
                <w:szCs w:val="24"/>
                <w:lang w:val="sv-FI"/>
              </w:rPr>
              <w:t>t</w:t>
            </w:r>
            <w:r w:rsidRPr="00870099">
              <w:rPr>
                <w:rFonts w:ascii="Arial" w:eastAsia="Arial" w:hAnsi="Arial" w:cs="Arial"/>
                <w:sz w:val="24"/>
                <w:szCs w:val="24"/>
                <w:lang w:val="sv-FI"/>
              </w:rPr>
              <w:t>trycka, prata om, skriva om eller visa en sak</w:t>
            </w:r>
          </w:p>
        </w:tc>
        <w:tc>
          <w:tcPr>
            <w:tcW w:w="2805" w:type="dxa"/>
            <w:tcMar>
              <w:left w:w="105" w:type="dxa"/>
              <w:right w:w="105" w:type="dxa"/>
            </w:tcMar>
          </w:tcPr>
          <w:p w14:paraId="7E0D5030" w14:textId="17D2EC7D" w:rsidR="79632E65" w:rsidRPr="00870099" w:rsidRDefault="2EB57CC7" w:rsidP="79632E65">
            <w:pPr>
              <w:rPr>
                <w:lang w:val="sv-FI"/>
              </w:rPr>
            </w:pPr>
            <w:r w:rsidRPr="00870099">
              <w:rPr>
                <w:noProof/>
                <w:lang w:val="sv-FI"/>
              </w:rPr>
              <w:drawing>
                <wp:inline distT="0" distB="0" distL="0" distR="0" wp14:anchorId="2FD4C4D1" wp14:editId="3994600E">
                  <wp:extent cx="800100" cy="800100"/>
                  <wp:effectExtent l="0" t="0" r="0" b="0"/>
                  <wp:docPr id="421968295" name="Kuva 421968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inline>
              </w:drawing>
            </w:r>
          </w:p>
        </w:tc>
      </w:tr>
      <w:tr w:rsidR="79632E65" w:rsidRPr="00870099" w14:paraId="4BA876D9" w14:textId="77777777" w:rsidTr="4FE85140">
        <w:trPr>
          <w:trHeight w:val="300"/>
        </w:trPr>
        <w:tc>
          <w:tcPr>
            <w:tcW w:w="3195" w:type="dxa"/>
            <w:tcMar>
              <w:left w:w="105" w:type="dxa"/>
              <w:right w:w="105" w:type="dxa"/>
            </w:tcMar>
          </w:tcPr>
          <w:p w14:paraId="5279BC45" w14:textId="6E5AEE62"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interaktion</w:t>
            </w:r>
          </w:p>
          <w:p w14:paraId="39355C53" w14:textId="49B913BF"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(inter + aktion)</w:t>
            </w:r>
          </w:p>
        </w:tc>
        <w:tc>
          <w:tcPr>
            <w:tcW w:w="3000" w:type="dxa"/>
            <w:tcMar>
              <w:left w:w="105" w:type="dxa"/>
              <w:right w:w="105" w:type="dxa"/>
            </w:tcMar>
          </w:tcPr>
          <w:p w14:paraId="2C432155" w14:textId="64C83409"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samtal eller kommunikation mellan människor </w:t>
            </w:r>
          </w:p>
        </w:tc>
        <w:tc>
          <w:tcPr>
            <w:tcW w:w="2805" w:type="dxa"/>
            <w:tcMar>
              <w:left w:w="105" w:type="dxa"/>
              <w:right w:w="105" w:type="dxa"/>
            </w:tcMar>
          </w:tcPr>
          <w:p w14:paraId="51AD375A" w14:textId="03A0EEEB" w:rsidR="79632E65" w:rsidRPr="00870099" w:rsidRDefault="54F01155" w:rsidP="79632E65">
            <w:pPr>
              <w:rPr>
                <w:lang w:val="sv-FI"/>
              </w:rPr>
            </w:pPr>
            <w:r w:rsidRPr="00870099">
              <w:rPr>
                <w:noProof/>
                <w:lang w:val="sv-FI"/>
              </w:rPr>
              <w:drawing>
                <wp:inline distT="0" distB="0" distL="0" distR="0" wp14:anchorId="35DD6F6D" wp14:editId="35AF5E64">
                  <wp:extent cx="876300" cy="876300"/>
                  <wp:effectExtent l="0" t="0" r="0" b="0"/>
                  <wp:docPr id="1292116339" name="Kuva 1292116339" descr="keskustella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p>
        </w:tc>
      </w:tr>
      <w:tr w:rsidR="79632E65" w:rsidRPr="00870099" w14:paraId="1CBCCC4B" w14:textId="77777777" w:rsidTr="4FE85140">
        <w:trPr>
          <w:trHeight w:val="300"/>
        </w:trPr>
        <w:tc>
          <w:tcPr>
            <w:tcW w:w="3195" w:type="dxa"/>
            <w:tcMar>
              <w:left w:w="105" w:type="dxa"/>
              <w:right w:w="105" w:type="dxa"/>
            </w:tcMar>
          </w:tcPr>
          <w:p w14:paraId="1B7F5E97" w14:textId="5CC36EE3"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interaktionsinitiativ </w:t>
            </w:r>
          </w:p>
          <w:p w14:paraId="6DABA5B4" w14:textId="0695A99C"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(inter + aktion + initiativ)</w:t>
            </w:r>
          </w:p>
        </w:tc>
        <w:tc>
          <w:tcPr>
            <w:tcW w:w="3000" w:type="dxa"/>
            <w:tcMar>
              <w:left w:w="105" w:type="dxa"/>
              <w:right w:w="105" w:type="dxa"/>
            </w:tcMar>
          </w:tcPr>
          <w:p w14:paraId="274FB871" w14:textId="25A8F8D4" w:rsidR="79632E65" w:rsidRPr="00870099" w:rsidRDefault="33293C07"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inleda en interaktion, </w:t>
            </w:r>
            <w:r w:rsidRPr="00870099">
              <w:rPr>
                <w:rFonts w:ascii="Arial" w:eastAsia="Arial" w:hAnsi="Arial" w:cs="Arial"/>
                <w:i/>
                <w:iCs/>
                <w:sz w:val="24"/>
                <w:szCs w:val="24"/>
                <w:lang w:val="sv-FI"/>
              </w:rPr>
              <w:t>t.ex. prata</w:t>
            </w:r>
          </w:p>
        </w:tc>
        <w:tc>
          <w:tcPr>
            <w:tcW w:w="2805" w:type="dxa"/>
            <w:tcMar>
              <w:left w:w="105" w:type="dxa"/>
              <w:right w:w="105" w:type="dxa"/>
            </w:tcMar>
          </w:tcPr>
          <w:p w14:paraId="1E4E2CB7" w14:textId="0EBB63F4" w:rsidR="79632E65" w:rsidRPr="00870099" w:rsidRDefault="054B04EA" w:rsidP="73BCA482">
            <w:pPr>
              <w:rPr>
                <w:lang w:val="sv-FI"/>
              </w:rPr>
            </w:pPr>
            <w:r w:rsidRPr="00870099">
              <w:rPr>
                <w:noProof/>
                <w:lang w:val="sv-FI"/>
              </w:rPr>
              <w:drawing>
                <wp:inline distT="0" distB="0" distL="0" distR="0" wp14:anchorId="14905B1C" wp14:editId="7D4F7C56">
                  <wp:extent cx="990600" cy="990600"/>
                  <wp:effectExtent l="0" t="0" r="0" b="0"/>
                  <wp:docPr id="303107489"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
                          <pic:cNvPicPr/>
                        </pic:nvPicPr>
                        <pic:blipFill>
                          <a:blip r:embed="rId67">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Pr="00870099">
              <w:rPr>
                <w:noProof/>
                <w:lang w:val="sv-FI"/>
              </w:rPr>
              <w:drawing>
                <wp:inline distT="0" distB="0" distL="0" distR="0" wp14:anchorId="41F2A20F" wp14:editId="1F9CD667">
                  <wp:extent cx="709072" cy="764222"/>
                  <wp:effectExtent l="0" t="0" r="0" b="0"/>
                  <wp:docPr id="2110262" name="Bildobjekt 21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09072" cy="764222"/>
                          </a:xfrm>
                          <a:prstGeom prst="rect">
                            <a:avLst/>
                          </a:prstGeom>
                        </pic:spPr>
                      </pic:pic>
                    </a:graphicData>
                  </a:graphic>
                </wp:inline>
              </w:drawing>
            </w:r>
          </w:p>
        </w:tc>
      </w:tr>
      <w:tr w:rsidR="79632E65" w:rsidRPr="00870099" w14:paraId="61ABBCE0" w14:textId="77777777" w:rsidTr="4FE85140">
        <w:trPr>
          <w:trHeight w:val="300"/>
        </w:trPr>
        <w:tc>
          <w:tcPr>
            <w:tcW w:w="3195" w:type="dxa"/>
            <w:tcMar>
              <w:left w:w="105" w:type="dxa"/>
              <w:right w:w="105" w:type="dxa"/>
            </w:tcMar>
          </w:tcPr>
          <w:p w14:paraId="2FC2D88F" w14:textId="3AFB42D7"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interaktionssituation</w:t>
            </w:r>
          </w:p>
          <w:p w14:paraId="53C2B733" w14:textId="37B873DA"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(inter + aktion + situation)</w:t>
            </w:r>
          </w:p>
        </w:tc>
        <w:tc>
          <w:tcPr>
            <w:tcW w:w="3000" w:type="dxa"/>
            <w:tcMar>
              <w:left w:w="105" w:type="dxa"/>
              <w:right w:w="105" w:type="dxa"/>
            </w:tcMar>
          </w:tcPr>
          <w:p w14:paraId="7F66C177" w14:textId="5246C21B" w:rsidR="79632E65" w:rsidRPr="00870099" w:rsidRDefault="57442653"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situation, där man är i interaktion, </w:t>
            </w:r>
            <w:r w:rsidRPr="00870099">
              <w:rPr>
                <w:rFonts w:ascii="Arial" w:eastAsia="Arial" w:hAnsi="Arial" w:cs="Arial"/>
                <w:i/>
                <w:iCs/>
                <w:sz w:val="24"/>
                <w:szCs w:val="24"/>
                <w:lang w:val="sv-FI"/>
              </w:rPr>
              <w:t>t.ex.</w:t>
            </w:r>
            <w:r w:rsidRPr="00870099">
              <w:rPr>
                <w:rFonts w:ascii="Arial" w:eastAsia="Arial" w:hAnsi="Arial" w:cs="Arial"/>
                <w:sz w:val="24"/>
                <w:szCs w:val="24"/>
                <w:lang w:val="sv-FI"/>
              </w:rPr>
              <w:t xml:space="preserve"> </w:t>
            </w:r>
            <w:r w:rsidRPr="00870099">
              <w:rPr>
                <w:rFonts w:ascii="Arial" w:eastAsia="Arial" w:hAnsi="Arial" w:cs="Arial"/>
                <w:i/>
                <w:iCs/>
                <w:sz w:val="24"/>
                <w:szCs w:val="24"/>
                <w:lang w:val="sv-FI"/>
              </w:rPr>
              <w:t>ett telefonsamtal</w:t>
            </w:r>
          </w:p>
        </w:tc>
        <w:tc>
          <w:tcPr>
            <w:tcW w:w="2805" w:type="dxa"/>
            <w:tcMar>
              <w:left w:w="105" w:type="dxa"/>
              <w:right w:w="105" w:type="dxa"/>
            </w:tcMar>
          </w:tcPr>
          <w:p w14:paraId="7D2C6426" w14:textId="3A7C8A70" w:rsidR="79632E65" w:rsidRPr="00870099" w:rsidRDefault="00754693" w:rsidP="79632E65">
            <w:pPr>
              <w:rPr>
                <w:rFonts w:ascii="Calibri" w:eastAsia="Calibri" w:hAnsi="Calibri" w:cs="Calibri"/>
                <w:sz w:val="28"/>
                <w:szCs w:val="28"/>
                <w:lang w:val="sv-FI"/>
              </w:rPr>
            </w:pPr>
            <w:r w:rsidRPr="00870099">
              <w:rPr>
                <w:noProof/>
                <w:lang w:val="sv-FI"/>
              </w:rPr>
              <w:drawing>
                <wp:inline distT="0" distB="0" distL="0" distR="0" wp14:anchorId="56D7B491" wp14:editId="2C36FC43">
                  <wp:extent cx="952500" cy="952500"/>
                  <wp:effectExtent l="0" t="0" r="0" b="0"/>
                  <wp:docPr id="8"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79632E65" w:rsidRPr="00870099" w14:paraId="5AB85176" w14:textId="77777777" w:rsidTr="4FE85140">
        <w:trPr>
          <w:trHeight w:val="300"/>
        </w:trPr>
        <w:tc>
          <w:tcPr>
            <w:tcW w:w="3195" w:type="dxa"/>
            <w:tcMar>
              <w:left w:w="105" w:type="dxa"/>
              <w:right w:w="105" w:type="dxa"/>
            </w:tcMar>
          </w:tcPr>
          <w:p w14:paraId="0DA88EC3" w14:textId="7C21981E"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individ</w:t>
            </w:r>
          </w:p>
        </w:tc>
        <w:tc>
          <w:tcPr>
            <w:tcW w:w="3000" w:type="dxa"/>
            <w:tcMar>
              <w:left w:w="105" w:type="dxa"/>
              <w:right w:w="105" w:type="dxa"/>
            </w:tcMar>
          </w:tcPr>
          <w:p w14:paraId="6DA76BAE" w14:textId="2B660620" w:rsidR="79632E65" w:rsidRPr="00870099" w:rsidRDefault="2A240F55"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en människa</w:t>
            </w:r>
          </w:p>
        </w:tc>
        <w:tc>
          <w:tcPr>
            <w:tcW w:w="2805" w:type="dxa"/>
            <w:tcMar>
              <w:left w:w="105" w:type="dxa"/>
              <w:right w:w="105" w:type="dxa"/>
            </w:tcMar>
          </w:tcPr>
          <w:p w14:paraId="7CD9980C" w14:textId="5E3E3304" w:rsidR="79632E65" w:rsidRPr="00870099" w:rsidRDefault="6C80D2BB" w:rsidP="79632E65">
            <w:pPr>
              <w:rPr>
                <w:lang w:val="sv-FI"/>
              </w:rPr>
            </w:pPr>
            <w:r w:rsidRPr="00870099">
              <w:rPr>
                <w:noProof/>
                <w:lang w:val="sv-FI"/>
              </w:rPr>
              <w:drawing>
                <wp:inline distT="0" distB="0" distL="0" distR="0" wp14:anchorId="756F66F0" wp14:editId="513A73D8">
                  <wp:extent cx="942975" cy="942975"/>
                  <wp:effectExtent l="0" t="0" r="0" b="0"/>
                  <wp:docPr id="1339979937" name="Kuva 1339979937" descr="henkilö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bl>
    <w:p w14:paraId="3814134A" w14:textId="7F83E152" w:rsidR="79632E65" w:rsidRPr="00870099" w:rsidRDefault="79632E65" w:rsidP="79632E65">
      <w:pPr>
        <w:rPr>
          <w:rFonts w:ascii="Roboto" w:eastAsia="Roboto" w:hAnsi="Roboto" w:cs="Roboto"/>
          <w:color w:val="3C4858"/>
          <w:sz w:val="27"/>
          <w:szCs w:val="27"/>
          <w:lang w:val="sv-FI"/>
        </w:rPr>
      </w:pPr>
    </w:p>
    <w:p w14:paraId="40D66D02" w14:textId="1BB55552" w:rsidR="00525273" w:rsidRPr="00870099" w:rsidRDefault="00525273" w:rsidP="702788D1">
      <w:pPr>
        <w:rPr>
          <w:rFonts w:ascii="Roboto" w:eastAsia="Roboto" w:hAnsi="Roboto" w:cs="Roboto"/>
          <w:color w:val="3C4858"/>
          <w:sz w:val="27"/>
          <w:szCs w:val="27"/>
          <w:lang w:val="sv-FI"/>
        </w:rPr>
      </w:pPr>
    </w:p>
    <w:p w14:paraId="5992C6F4" w14:textId="0827651C" w:rsidR="00525273" w:rsidRPr="00870099" w:rsidRDefault="6265ED05" w:rsidP="5DA06355">
      <w:pPr>
        <w:rPr>
          <w:rFonts w:ascii="Arial" w:eastAsia="Arial" w:hAnsi="Arial" w:cs="Arial"/>
          <w:b/>
          <w:bCs/>
          <w:sz w:val="28"/>
          <w:szCs w:val="28"/>
          <w:lang w:val="sv-FI"/>
        </w:rPr>
      </w:pPr>
      <w:r w:rsidRPr="00870099">
        <w:rPr>
          <w:rFonts w:ascii="Arial" w:eastAsia="Arial" w:hAnsi="Arial" w:cs="Arial"/>
          <w:b/>
          <w:bCs/>
          <w:sz w:val="28"/>
          <w:szCs w:val="28"/>
          <w:lang w:val="sv-FI"/>
        </w:rPr>
        <w:t>Systematisk verksamhet och utvärdering</w:t>
      </w:r>
    </w:p>
    <w:p w14:paraId="1EC4B0C3" w14:textId="3574A1D9" w:rsidR="00525273" w:rsidRPr="00870099" w:rsidRDefault="6265ED05" w:rsidP="5DA06355">
      <w:pPr>
        <w:rPr>
          <w:rFonts w:ascii="Arial" w:eastAsia="Arial" w:hAnsi="Arial" w:cs="Arial"/>
          <w:sz w:val="24"/>
          <w:szCs w:val="24"/>
          <w:lang w:val="sv-FI"/>
        </w:rPr>
      </w:pPr>
      <w:r w:rsidRPr="00870099">
        <w:rPr>
          <w:rFonts w:ascii="Arial" w:eastAsia="Arial" w:hAnsi="Arial" w:cs="Arial"/>
          <w:sz w:val="24"/>
          <w:szCs w:val="24"/>
          <w:lang w:val="sv-FI"/>
        </w:rPr>
        <w:t xml:space="preserve">Den studerande </w:t>
      </w:r>
    </w:p>
    <w:p w14:paraId="72AE12FD" w14:textId="39F4C80A"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visar att hon/han förstår betydelsen av en klientplan</w:t>
      </w:r>
    </w:p>
    <w:p w14:paraId="75A79670" w14:textId="559A3670"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observerar och utreder klientens styrkor, resurser och behov</w:t>
      </w:r>
    </w:p>
    <w:p w14:paraId="6D869677" w14:textId="016A3812"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planerar sin arbetsuppgift enligt klienternas behov</w:t>
      </w:r>
    </w:p>
    <w:p w14:paraId="6B25C40D" w14:textId="574EC6A2"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planerar en verksamhet som främjar klientens utveckling och delaktighet</w:t>
      </w:r>
    </w:p>
    <w:p w14:paraId="4D72770E" w14:textId="10A737C2"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planerar de dagliga arbetsuppgifterna tillsammans med arbetsgruppen </w:t>
      </w:r>
    </w:p>
    <w:p w14:paraId="1200FCCC" w14:textId="58B6941E"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dokumenterar observationer gällande klientens utveckling och delaktighet  </w:t>
      </w:r>
    </w:p>
    <w:p w14:paraId="5978BFF2" w14:textId="1253E8AC"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informerar arbetsgruppen om sina observationer</w:t>
      </w:r>
    </w:p>
    <w:p w14:paraId="61A5D15A" w14:textId="6BC4EC7A" w:rsidR="00776072"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utvärderar klientplanens genomförande</w:t>
      </w:r>
    </w:p>
    <w:p w14:paraId="3AA51FE2" w14:textId="443EDE4B" w:rsidR="00525273" w:rsidRDefault="00525273" w:rsidP="00776072">
      <w:pPr>
        <w:rPr>
          <w:rFonts w:ascii="Arial" w:eastAsia="Arial" w:hAnsi="Arial" w:cs="Arial"/>
          <w:sz w:val="24"/>
          <w:szCs w:val="24"/>
          <w:lang w:val="sv-FI"/>
        </w:rPr>
      </w:pPr>
    </w:p>
    <w:p w14:paraId="25D639AD" w14:textId="77777777" w:rsidR="00776072" w:rsidRDefault="00776072" w:rsidP="00776072">
      <w:pPr>
        <w:rPr>
          <w:rFonts w:ascii="Arial" w:eastAsia="Arial" w:hAnsi="Arial" w:cs="Arial"/>
          <w:sz w:val="24"/>
          <w:szCs w:val="24"/>
          <w:lang w:val="sv-FI"/>
        </w:rPr>
      </w:pPr>
    </w:p>
    <w:p w14:paraId="1CA40F3A" w14:textId="77777777" w:rsidR="00776072" w:rsidRDefault="00776072" w:rsidP="00776072">
      <w:pPr>
        <w:rPr>
          <w:rFonts w:ascii="Arial" w:eastAsia="Arial" w:hAnsi="Arial" w:cs="Arial"/>
          <w:sz w:val="24"/>
          <w:szCs w:val="24"/>
          <w:lang w:val="sv-FI"/>
        </w:rPr>
      </w:pPr>
    </w:p>
    <w:p w14:paraId="6C5CBF1F" w14:textId="77777777" w:rsidR="00776072" w:rsidRPr="00776072" w:rsidRDefault="00776072" w:rsidP="00776072">
      <w:pPr>
        <w:rPr>
          <w:rFonts w:ascii="Arial" w:eastAsia="Arial" w:hAnsi="Arial" w:cs="Arial"/>
          <w:sz w:val="24"/>
          <w:szCs w:val="24"/>
          <w:lang w:val="sv-FI"/>
        </w:rPr>
      </w:pPr>
    </w:p>
    <w:tbl>
      <w:tblPr>
        <w:tblStyle w:val="TaulukkoRuudukko"/>
        <w:tblW w:w="90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55"/>
        <w:gridCol w:w="3135"/>
        <w:gridCol w:w="2910"/>
      </w:tblGrid>
      <w:tr w:rsidR="79632E65" w:rsidRPr="00870099" w14:paraId="302FB0F4" w14:textId="77777777" w:rsidTr="3752CC3D">
        <w:trPr>
          <w:trHeight w:val="300"/>
        </w:trPr>
        <w:tc>
          <w:tcPr>
            <w:tcW w:w="2955" w:type="dxa"/>
            <w:tcMar>
              <w:left w:w="105" w:type="dxa"/>
              <w:right w:w="105" w:type="dxa"/>
            </w:tcMar>
          </w:tcPr>
          <w:p w14:paraId="69ACAA01" w14:textId="4B885465" w:rsidR="665352EA" w:rsidRPr="00870099" w:rsidRDefault="00776072" w:rsidP="5DA06355">
            <w:pPr>
              <w:spacing w:line="259" w:lineRule="auto"/>
              <w:rPr>
                <w:rFonts w:ascii="Arial" w:eastAsia="Arial" w:hAnsi="Arial" w:cs="Arial"/>
                <w:b/>
                <w:bCs/>
                <w:sz w:val="28"/>
                <w:szCs w:val="28"/>
                <w:lang w:val="sv-FI"/>
              </w:rPr>
            </w:pPr>
            <w:r>
              <w:rPr>
                <w:rFonts w:ascii="Roboto" w:eastAsia="Roboto" w:hAnsi="Roboto" w:cs="Roboto"/>
                <w:color w:val="3C4858"/>
                <w:sz w:val="27"/>
                <w:szCs w:val="27"/>
                <w:lang w:val="sv-FI"/>
              </w:rPr>
              <w:lastRenderedPageBreak/>
              <w:br w:type="column"/>
            </w:r>
            <w:r w:rsidR="650DCFAE" w:rsidRPr="00870099">
              <w:rPr>
                <w:rFonts w:ascii="Arial" w:eastAsia="Arial" w:hAnsi="Arial" w:cs="Arial"/>
                <w:b/>
                <w:bCs/>
                <w:sz w:val="28"/>
                <w:szCs w:val="28"/>
                <w:lang w:val="sv-FI"/>
              </w:rPr>
              <w:t>ORD</w:t>
            </w:r>
          </w:p>
        </w:tc>
        <w:tc>
          <w:tcPr>
            <w:tcW w:w="3135" w:type="dxa"/>
            <w:tcMar>
              <w:left w:w="105" w:type="dxa"/>
              <w:right w:w="105" w:type="dxa"/>
            </w:tcMar>
          </w:tcPr>
          <w:p w14:paraId="6E371C20" w14:textId="3365587E" w:rsidR="665352EA" w:rsidRPr="00870099" w:rsidRDefault="650DCFAE"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FÖRKLARING</w:t>
            </w:r>
          </w:p>
        </w:tc>
        <w:tc>
          <w:tcPr>
            <w:tcW w:w="2910" w:type="dxa"/>
            <w:tcMar>
              <w:left w:w="105" w:type="dxa"/>
              <w:right w:w="105" w:type="dxa"/>
            </w:tcMar>
          </w:tcPr>
          <w:p w14:paraId="2EF3C268" w14:textId="74D84A88" w:rsidR="665352EA" w:rsidRPr="00870099" w:rsidRDefault="650DCFAE" w:rsidP="5DA06355">
            <w:pPr>
              <w:rPr>
                <w:rFonts w:ascii="Arial" w:eastAsia="Arial" w:hAnsi="Arial" w:cs="Arial"/>
                <w:b/>
                <w:bCs/>
                <w:sz w:val="28"/>
                <w:szCs w:val="28"/>
                <w:lang w:val="sv-FI"/>
              </w:rPr>
            </w:pPr>
            <w:r w:rsidRPr="00870099">
              <w:rPr>
                <w:rFonts w:ascii="Arial" w:eastAsia="Arial" w:hAnsi="Arial" w:cs="Arial"/>
                <w:b/>
                <w:bCs/>
                <w:sz w:val="28"/>
                <w:szCs w:val="28"/>
                <w:lang w:val="sv-FI"/>
              </w:rPr>
              <w:t>BILD</w:t>
            </w:r>
          </w:p>
        </w:tc>
      </w:tr>
      <w:tr w:rsidR="79632E65" w:rsidRPr="00870099" w14:paraId="0A5655C6" w14:textId="77777777" w:rsidTr="3752CC3D">
        <w:trPr>
          <w:trHeight w:val="300"/>
        </w:trPr>
        <w:tc>
          <w:tcPr>
            <w:tcW w:w="2955" w:type="dxa"/>
            <w:tcMar>
              <w:left w:w="105" w:type="dxa"/>
              <w:right w:w="105" w:type="dxa"/>
            </w:tcMar>
          </w:tcPr>
          <w:p w14:paraId="1966CF91" w14:textId="59518F02"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utvärdera (bedöma) V</w:t>
            </w:r>
          </w:p>
        </w:tc>
        <w:tc>
          <w:tcPr>
            <w:tcW w:w="3135" w:type="dxa"/>
            <w:tcMar>
              <w:left w:w="105" w:type="dxa"/>
              <w:right w:w="105" w:type="dxa"/>
            </w:tcMar>
          </w:tcPr>
          <w:p w14:paraId="0A7771B1" w14:textId="4519D9C4" w:rsidR="79632E65" w:rsidRPr="00870099" w:rsidRDefault="0C684ED9"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göra en utvärdering, utvärdera, bedöma eller ge kritik</w:t>
            </w:r>
          </w:p>
        </w:tc>
        <w:tc>
          <w:tcPr>
            <w:tcW w:w="2910" w:type="dxa"/>
            <w:tcMar>
              <w:left w:w="105" w:type="dxa"/>
              <w:right w:w="105" w:type="dxa"/>
            </w:tcMar>
          </w:tcPr>
          <w:p w14:paraId="67F7D250" w14:textId="091AA077" w:rsidR="79632E65" w:rsidRPr="00870099" w:rsidRDefault="32BDD73C" w:rsidP="79632E65">
            <w:pPr>
              <w:rPr>
                <w:lang w:val="sv-FI"/>
              </w:rPr>
            </w:pPr>
            <w:r w:rsidRPr="00870099">
              <w:rPr>
                <w:noProof/>
                <w:lang w:val="sv-FI"/>
              </w:rPr>
              <w:drawing>
                <wp:inline distT="0" distB="0" distL="0" distR="0" wp14:anchorId="409C1776" wp14:editId="12488577">
                  <wp:extent cx="790575" cy="790575"/>
                  <wp:effectExtent l="0" t="0" r="0" b="0"/>
                  <wp:docPr id="240042600" name="Kuva 240042600" descr="arvioida |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r>
      <w:tr w:rsidR="79632E65" w:rsidRPr="00870099" w14:paraId="058A0117" w14:textId="77777777" w:rsidTr="3752CC3D">
        <w:trPr>
          <w:trHeight w:val="300"/>
        </w:trPr>
        <w:tc>
          <w:tcPr>
            <w:tcW w:w="2955" w:type="dxa"/>
            <w:tcMar>
              <w:left w:w="105" w:type="dxa"/>
              <w:right w:w="105" w:type="dxa"/>
            </w:tcMar>
          </w:tcPr>
          <w:p w14:paraId="1736F544" w14:textId="65CDE19F"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klientplan</w:t>
            </w:r>
          </w:p>
          <w:p w14:paraId="0AE3D90A" w14:textId="0F6573BF"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w:t>
            </w:r>
            <w:proofErr w:type="gramStart"/>
            <w:r w:rsidRPr="00870099">
              <w:rPr>
                <w:rFonts w:ascii="Arial" w:eastAsia="Arial" w:hAnsi="Arial" w:cs="Arial"/>
                <w:sz w:val="24"/>
                <w:szCs w:val="24"/>
                <w:lang w:val="sv-FI"/>
              </w:rPr>
              <w:t>klient  +</w:t>
            </w:r>
            <w:proofErr w:type="gramEnd"/>
            <w:r w:rsidRPr="00870099">
              <w:rPr>
                <w:rFonts w:ascii="Arial" w:eastAsia="Arial" w:hAnsi="Arial" w:cs="Arial"/>
                <w:sz w:val="24"/>
                <w:szCs w:val="24"/>
                <w:lang w:val="sv-FI"/>
              </w:rPr>
              <w:t xml:space="preserve"> plan)</w:t>
            </w:r>
          </w:p>
        </w:tc>
        <w:tc>
          <w:tcPr>
            <w:tcW w:w="3135" w:type="dxa"/>
            <w:tcMar>
              <w:left w:w="105" w:type="dxa"/>
              <w:right w:w="105" w:type="dxa"/>
            </w:tcMar>
          </w:tcPr>
          <w:p w14:paraId="3334513B" w14:textId="50D860BF" w:rsidR="79632E65" w:rsidRPr="00870099" w:rsidRDefault="36532009"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En plan för vilka tjänster som kan ges åt en klient.</w:t>
            </w:r>
          </w:p>
        </w:tc>
        <w:tc>
          <w:tcPr>
            <w:tcW w:w="2910" w:type="dxa"/>
            <w:tcMar>
              <w:left w:w="105" w:type="dxa"/>
              <w:right w:w="105" w:type="dxa"/>
            </w:tcMar>
          </w:tcPr>
          <w:p w14:paraId="3588C8D1" w14:textId="08BEA65E" w:rsidR="79632E65" w:rsidRPr="00870099" w:rsidRDefault="118E13F0" w:rsidP="79632E65">
            <w:pPr>
              <w:rPr>
                <w:lang w:val="sv-FI"/>
              </w:rPr>
            </w:pPr>
            <w:r w:rsidRPr="00870099">
              <w:rPr>
                <w:noProof/>
                <w:lang w:val="sv-FI"/>
              </w:rPr>
              <w:drawing>
                <wp:inline distT="0" distB="0" distL="0" distR="0" wp14:anchorId="77838622" wp14:editId="7A131966">
                  <wp:extent cx="1076325" cy="1076325"/>
                  <wp:effectExtent l="0" t="0" r="0" b="0"/>
                  <wp:docPr id="1163615157" name="Kuva 116361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tc>
      </w:tr>
      <w:tr w:rsidR="79632E65" w:rsidRPr="00870099" w14:paraId="1576F09B" w14:textId="77777777" w:rsidTr="3752CC3D">
        <w:trPr>
          <w:trHeight w:val="300"/>
        </w:trPr>
        <w:tc>
          <w:tcPr>
            <w:tcW w:w="2955" w:type="dxa"/>
            <w:tcMar>
              <w:left w:w="105" w:type="dxa"/>
              <w:right w:w="105" w:type="dxa"/>
            </w:tcMar>
          </w:tcPr>
          <w:p w14:paraId="237A1216" w14:textId="30B054B4"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dokumentera V</w:t>
            </w:r>
          </w:p>
        </w:tc>
        <w:tc>
          <w:tcPr>
            <w:tcW w:w="3135" w:type="dxa"/>
            <w:tcMar>
              <w:left w:w="105" w:type="dxa"/>
              <w:right w:w="105" w:type="dxa"/>
            </w:tcMar>
          </w:tcPr>
          <w:p w14:paraId="34A947DF" w14:textId="5698D353" w:rsidR="79632E65" w:rsidRPr="00870099" w:rsidRDefault="4D7D1DE3"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anteckna uppgifter</w:t>
            </w:r>
          </w:p>
        </w:tc>
        <w:tc>
          <w:tcPr>
            <w:tcW w:w="2910" w:type="dxa"/>
            <w:tcMar>
              <w:left w:w="105" w:type="dxa"/>
              <w:right w:w="105" w:type="dxa"/>
            </w:tcMar>
          </w:tcPr>
          <w:p w14:paraId="39572146" w14:textId="1C914097" w:rsidR="79632E65" w:rsidRPr="00870099" w:rsidRDefault="09CECF01" w:rsidP="79632E65">
            <w:pPr>
              <w:rPr>
                <w:lang w:val="sv-FI"/>
              </w:rPr>
            </w:pPr>
            <w:r w:rsidRPr="00870099">
              <w:rPr>
                <w:noProof/>
                <w:lang w:val="sv-FI"/>
              </w:rPr>
              <w:drawing>
                <wp:inline distT="0" distB="0" distL="0" distR="0" wp14:anchorId="38EA9D6B" wp14:editId="15C4B062">
                  <wp:extent cx="752475" cy="762122"/>
                  <wp:effectExtent l="0" t="0" r="0" b="0"/>
                  <wp:docPr id="183663026" name="Kuva 18366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52475" cy="762122"/>
                          </a:xfrm>
                          <a:prstGeom prst="rect">
                            <a:avLst/>
                          </a:prstGeom>
                        </pic:spPr>
                      </pic:pic>
                    </a:graphicData>
                  </a:graphic>
                </wp:inline>
              </w:drawing>
            </w:r>
          </w:p>
        </w:tc>
      </w:tr>
      <w:tr w:rsidR="79632E65" w:rsidRPr="00870099" w14:paraId="11251A44" w14:textId="77777777" w:rsidTr="3752CC3D">
        <w:trPr>
          <w:trHeight w:val="300"/>
        </w:trPr>
        <w:tc>
          <w:tcPr>
            <w:tcW w:w="2955" w:type="dxa"/>
            <w:tcMar>
              <w:left w:w="105" w:type="dxa"/>
              <w:right w:w="105" w:type="dxa"/>
            </w:tcMar>
          </w:tcPr>
          <w:p w14:paraId="294258D5" w14:textId="10E6B36A"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observera V</w:t>
            </w:r>
          </w:p>
        </w:tc>
        <w:tc>
          <w:tcPr>
            <w:tcW w:w="3135" w:type="dxa"/>
            <w:tcMar>
              <w:left w:w="105" w:type="dxa"/>
              <w:right w:w="105" w:type="dxa"/>
            </w:tcMar>
          </w:tcPr>
          <w:p w14:paraId="55DEDD36" w14:textId="02801B68" w:rsidR="79632E65" w:rsidRPr="00870099" w:rsidRDefault="6FF65833" w:rsidP="4FE85140">
            <w:pPr>
              <w:spacing w:line="259" w:lineRule="auto"/>
              <w:rPr>
                <w:rFonts w:ascii="Arial" w:eastAsia="Arial" w:hAnsi="Arial" w:cs="Arial"/>
                <w:i/>
                <w:iCs/>
                <w:sz w:val="24"/>
                <w:szCs w:val="24"/>
                <w:lang w:val="sv-FI"/>
              </w:rPr>
            </w:pPr>
            <w:r w:rsidRPr="00870099">
              <w:rPr>
                <w:rFonts w:ascii="Arial" w:eastAsia="Arial" w:hAnsi="Arial" w:cs="Arial"/>
                <w:sz w:val="24"/>
                <w:szCs w:val="24"/>
                <w:lang w:val="sv-FI"/>
              </w:rPr>
              <w:t xml:space="preserve">Se, göra observationer, ge akt på, beakta. T.ex. </w:t>
            </w:r>
            <w:r w:rsidRPr="00870099">
              <w:rPr>
                <w:rFonts w:ascii="Arial" w:eastAsia="Arial" w:hAnsi="Arial" w:cs="Arial"/>
                <w:i/>
                <w:iCs/>
                <w:sz w:val="24"/>
                <w:szCs w:val="24"/>
                <w:lang w:val="sv-FI"/>
              </w:rPr>
              <w:t xml:space="preserve">Ett barn observerar sin omgivning. </w:t>
            </w:r>
          </w:p>
        </w:tc>
        <w:tc>
          <w:tcPr>
            <w:tcW w:w="2910" w:type="dxa"/>
            <w:tcMar>
              <w:left w:w="105" w:type="dxa"/>
              <w:right w:w="105" w:type="dxa"/>
            </w:tcMar>
          </w:tcPr>
          <w:p w14:paraId="5B6E2046" w14:textId="649BB31B" w:rsidR="79632E65" w:rsidRPr="00870099" w:rsidRDefault="444167C5" w:rsidP="79632E65">
            <w:pPr>
              <w:rPr>
                <w:lang w:val="sv-FI"/>
              </w:rPr>
            </w:pPr>
            <w:r w:rsidRPr="00870099">
              <w:rPr>
                <w:rFonts w:asciiTheme="majorHAnsi" w:hAnsiTheme="majorHAnsi"/>
                <w:noProof/>
                <w:lang w:val="sv-FI"/>
              </w:rPr>
              <w:drawing>
                <wp:inline distT="0" distB="0" distL="0" distR="0" wp14:anchorId="5AF49173" wp14:editId="2A0826C9">
                  <wp:extent cx="1296234" cy="1123950"/>
                  <wp:effectExtent l="0" t="0" r="0" b="0"/>
                  <wp:docPr id="219578126" name="Kuva 21957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96234" cy="1123950"/>
                          </a:xfrm>
                          <a:prstGeom prst="rect">
                            <a:avLst/>
                          </a:prstGeom>
                        </pic:spPr>
                      </pic:pic>
                    </a:graphicData>
                  </a:graphic>
                </wp:inline>
              </w:drawing>
            </w:r>
            <w:r w:rsidRPr="00870099">
              <w:rPr>
                <w:rFonts w:asciiTheme="majorHAnsi" w:hAnsiTheme="majorHAnsi"/>
                <w:sz w:val="12"/>
                <w:szCs w:val="12"/>
                <w:lang w:val="sv-FI"/>
              </w:rPr>
              <w:t xml:space="preserve">    @sparklestroke</w:t>
            </w:r>
          </w:p>
        </w:tc>
      </w:tr>
      <w:tr w:rsidR="79632E65" w:rsidRPr="00870099" w14:paraId="47370C91" w14:textId="77777777" w:rsidTr="3752CC3D">
        <w:trPr>
          <w:trHeight w:val="300"/>
        </w:trPr>
        <w:tc>
          <w:tcPr>
            <w:tcW w:w="2955" w:type="dxa"/>
            <w:tcMar>
              <w:left w:w="105" w:type="dxa"/>
              <w:right w:w="105" w:type="dxa"/>
            </w:tcMar>
          </w:tcPr>
          <w:p w14:paraId="6140CC74" w14:textId="283E69D5" w:rsidR="79632E65" w:rsidRPr="00870099" w:rsidRDefault="0D613C65"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iakttagelse (observation)</w:t>
            </w:r>
          </w:p>
          <w:p w14:paraId="47843DB9" w14:textId="283B94F8" w:rsidR="79632E65" w:rsidRPr="00870099" w:rsidRDefault="079B6AEC"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[iaktta V]</w:t>
            </w:r>
          </w:p>
        </w:tc>
        <w:tc>
          <w:tcPr>
            <w:tcW w:w="3135" w:type="dxa"/>
            <w:tcMar>
              <w:left w:w="105" w:type="dxa"/>
              <w:right w:w="105" w:type="dxa"/>
            </w:tcMar>
          </w:tcPr>
          <w:p w14:paraId="7CF0AF29" w14:textId="634748FE" w:rsidR="79632E65" w:rsidRPr="00870099" w:rsidRDefault="471F3692" w:rsidP="2421C83A">
            <w:pPr>
              <w:spacing w:line="259" w:lineRule="auto"/>
              <w:rPr>
                <w:rFonts w:ascii="Arial" w:eastAsia="Arial" w:hAnsi="Arial" w:cs="Arial"/>
                <w:i/>
                <w:iCs/>
                <w:sz w:val="24"/>
                <w:szCs w:val="24"/>
                <w:lang w:val="sv-FI"/>
              </w:rPr>
            </w:pPr>
            <w:r w:rsidRPr="00870099">
              <w:rPr>
                <w:rFonts w:ascii="Arial" w:eastAsia="Arial" w:hAnsi="Arial" w:cs="Arial"/>
                <w:sz w:val="24"/>
                <w:szCs w:val="24"/>
                <w:lang w:val="sv-FI"/>
              </w:rPr>
              <w:t xml:space="preserve">Observation som gjorts genom iakttagelser (förnimmelser), t.ex. </w:t>
            </w:r>
            <w:r w:rsidRPr="00870099">
              <w:rPr>
                <w:rFonts w:ascii="Arial" w:eastAsia="Arial" w:hAnsi="Arial" w:cs="Arial"/>
                <w:i/>
                <w:iCs/>
                <w:sz w:val="24"/>
                <w:szCs w:val="24"/>
                <w:lang w:val="sv-FI"/>
              </w:rPr>
              <w:t>Hörselintryck eller iakttagelse (synintryck).</w:t>
            </w:r>
          </w:p>
        </w:tc>
        <w:tc>
          <w:tcPr>
            <w:tcW w:w="2910" w:type="dxa"/>
            <w:tcMar>
              <w:left w:w="105" w:type="dxa"/>
              <w:right w:w="105" w:type="dxa"/>
            </w:tcMar>
          </w:tcPr>
          <w:p w14:paraId="5ED9B725" w14:textId="74E71B7A" w:rsidR="79632E65" w:rsidRPr="00870099" w:rsidRDefault="52C44F9A" w:rsidP="4BCE87B6">
            <w:pPr>
              <w:rPr>
                <w:lang w:val="sv-FI"/>
              </w:rPr>
            </w:pPr>
            <w:r w:rsidRPr="00870099">
              <w:rPr>
                <w:noProof/>
                <w:lang w:val="sv-FI"/>
              </w:rPr>
              <w:drawing>
                <wp:inline distT="0" distB="0" distL="0" distR="0" wp14:anchorId="0F62D3D4" wp14:editId="7F2ADA5D">
                  <wp:extent cx="1108596" cy="940202"/>
                  <wp:effectExtent l="0" t="0" r="0" b="0"/>
                  <wp:docPr id="2032162037" name="Kuva 203216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108596" cy="940202"/>
                          </a:xfrm>
                          <a:prstGeom prst="rect">
                            <a:avLst/>
                          </a:prstGeom>
                        </pic:spPr>
                      </pic:pic>
                    </a:graphicData>
                  </a:graphic>
                </wp:inline>
              </w:drawing>
            </w:r>
          </w:p>
          <w:p w14:paraId="57D23E61" w14:textId="28E75909" w:rsidR="79632E65" w:rsidRPr="00870099" w:rsidRDefault="52C44F9A" w:rsidP="79632E65">
            <w:pPr>
              <w:rPr>
                <w:rFonts w:ascii="Noto Sans" w:eastAsia="Noto Sans" w:hAnsi="Noto Sans" w:cs="Noto Sans"/>
                <w:sz w:val="12"/>
                <w:szCs w:val="12"/>
                <w:lang w:val="sv-FI"/>
              </w:rPr>
            </w:pPr>
            <w:r w:rsidRPr="00870099">
              <w:rPr>
                <w:rFonts w:ascii="Noto Sans" w:eastAsia="Noto Sans" w:hAnsi="Noto Sans" w:cs="Noto Sans"/>
                <w:sz w:val="12"/>
                <w:szCs w:val="12"/>
                <w:lang w:val="sv-FI"/>
              </w:rPr>
              <w:t>@greenflash</w:t>
            </w:r>
          </w:p>
        </w:tc>
      </w:tr>
      <w:tr w:rsidR="79632E65" w:rsidRPr="00870099" w14:paraId="14FCE0F9" w14:textId="77777777" w:rsidTr="3752CC3D">
        <w:trPr>
          <w:trHeight w:val="300"/>
        </w:trPr>
        <w:tc>
          <w:tcPr>
            <w:tcW w:w="2955" w:type="dxa"/>
            <w:tcMar>
              <w:left w:w="105" w:type="dxa"/>
              <w:right w:w="105" w:type="dxa"/>
            </w:tcMar>
          </w:tcPr>
          <w:p w14:paraId="0CAB1B1C" w14:textId="416E4FF8" w:rsidR="79632E65" w:rsidRPr="00870099" w:rsidRDefault="5790531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utveckling </w:t>
            </w:r>
          </w:p>
          <w:p w14:paraId="302BD8B5" w14:textId="1AB4F01E" w:rsidR="79632E65" w:rsidRPr="00870099" w:rsidRDefault="26CAEA10"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[utvecklas V]</w:t>
            </w:r>
          </w:p>
        </w:tc>
        <w:tc>
          <w:tcPr>
            <w:tcW w:w="3135" w:type="dxa"/>
            <w:tcMar>
              <w:left w:w="105" w:type="dxa"/>
              <w:right w:w="105" w:type="dxa"/>
            </w:tcMar>
          </w:tcPr>
          <w:p w14:paraId="4FDAC4DD" w14:textId="040455A1" w:rsidR="79632E65" w:rsidRPr="00870099" w:rsidRDefault="62B0B32D" w:rsidP="5DA06355">
            <w:pPr>
              <w:spacing w:line="259" w:lineRule="auto"/>
              <w:rPr>
                <w:rFonts w:ascii="Arial" w:eastAsia="Arial" w:hAnsi="Arial" w:cs="Arial"/>
                <w:i/>
                <w:iCs/>
                <w:sz w:val="24"/>
                <w:szCs w:val="24"/>
                <w:lang w:val="sv-FI"/>
              </w:rPr>
            </w:pPr>
            <w:r w:rsidRPr="00870099">
              <w:rPr>
                <w:rFonts w:ascii="Arial" w:eastAsia="Arial" w:hAnsi="Arial" w:cs="Arial"/>
                <w:sz w:val="24"/>
                <w:szCs w:val="24"/>
                <w:lang w:val="sv-FI"/>
              </w:rPr>
              <w:t xml:space="preserve">Utveckling, utvecklande. Sakerna förändras med tiden, </w:t>
            </w:r>
            <w:r w:rsidRPr="00870099">
              <w:rPr>
                <w:rFonts w:ascii="Arial" w:eastAsia="Arial" w:hAnsi="Arial" w:cs="Arial"/>
                <w:i/>
                <w:iCs/>
                <w:sz w:val="24"/>
                <w:szCs w:val="24"/>
                <w:lang w:val="sv-FI"/>
              </w:rPr>
              <w:t>t.ex. ett barns fysiska utveckling.</w:t>
            </w:r>
          </w:p>
        </w:tc>
        <w:tc>
          <w:tcPr>
            <w:tcW w:w="2910" w:type="dxa"/>
            <w:tcMar>
              <w:left w:w="105" w:type="dxa"/>
              <w:right w:w="105" w:type="dxa"/>
            </w:tcMar>
          </w:tcPr>
          <w:p w14:paraId="29A8F861" w14:textId="02A8BDC1" w:rsidR="79632E65" w:rsidRPr="00870099" w:rsidRDefault="4FFFE0E3" w:rsidP="79632E65">
            <w:pPr>
              <w:rPr>
                <w:lang w:val="sv-FI"/>
              </w:rPr>
            </w:pPr>
            <w:r w:rsidRPr="00870099">
              <w:rPr>
                <w:noProof/>
                <w:lang w:val="sv-FI"/>
              </w:rPr>
              <w:drawing>
                <wp:inline distT="0" distB="0" distL="0" distR="0" wp14:anchorId="6BB7F390" wp14:editId="6FD5FBD4">
                  <wp:extent cx="1169720" cy="1140106"/>
                  <wp:effectExtent l="0" t="0" r="0" b="0"/>
                  <wp:docPr id="357676314" name="Kuva 357676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69720" cy="1140106"/>
                          </a:xfrm>
                          <a:prstGeom prst="rect">
                            <a:avLst/>
                          </a:prstGeom>
                        </pic:spPr>
                      </pic:pic>
                    </a:graphicData>
                  </a:graphic>
                </wp:inline>
              </w:drawing>
            </w:r>
          </w:p>
        </w:tc>
      </w:tr>
      <w:tr w:rsidR="79632E65" w:rsidRPr="00870099" w14:paraId="63DB83D7" w14:textId="77777777" w:rsidTr="3752CC3D">
        <w:trPr>
          <w:trHeight w:val="300"/>
        </w:trPr>
        <w:tc>
          <w:tcPr>
            <w:tcW w:w="2955" w:type="dxa"/>
            <w:tcMar>
              <w:left w:w="105" w:type="dxa"/>
              <w:right w:w="105" w:type="dxa"/>
            </w:tcMar>
          </w:tcPr>
          <w:p w14:paraId="6498ECDA" w14:textId="00CCAC33" w:rsidR="79632E65" w:rsidRPr="00870099" w:rsidRDefault="14640D4E"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betydelse </w:t>
            </w:r>
          </w:p>
          <w:p w14:paraId="51C2AE3B" w14:textId="75DB0BDB" w:rsidR="79632E65" w:rsidRPr="00870099" w:rsidRDefault="7CEB2C3F"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[betyda V]</w:t>
            </w:r>
          </w:p>
        </w:tc>
        <w:tc>
          <w:tcPr>
            <w:tcW w:w="3135" w:type="dxa"/>
            <w:tcMar>
              <w:left w:w="105" w:type="dxa"/>
              <w:right w:w="105" w:type="dxa"/>
            </w:tcMar>
          </w:tcPr>
          <w:p w14:paraId="43CCCF3B" w14:textId="3A8F5003" w:rsidR="79632E65" w:rsidRPr="00870099" w:rsidRDefault="30C13A40"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Mening, innebörd. Vad som menas med något/ vad något betyder. </w:t>
            </w:r>
          </w:p>
          <w:p w14:paraId="36563C11" w14:textId="66AB0F05" w:rsidR="79632E65" w:rsidRPr="00870099" w:rsidRDefault="30C13A40"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Vad betyder/ menas med det här ordet?</w:t>
            </w:r>
          </w:p>
          <w:p w14:paraId="4D0CD8E1" w14:textId="5AF390D1" w:rsidR="79632E65" w:rsidRPr="00870099" w:rsidRDefault="30C13A40"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Värde, vikt, betydelse.</w:t>
            </w:r>
          </w:p>
          <w:p w14:paraId="6EFEFDF3" w14:textId="269A3282" w:rsidR="79632E65" w:rsidRPr="00870099" w:rsidRDefault="0701CF64"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Dieten har en stor betydelse för människans hälsa</w:t>
            </w:r>
          </w:p>
        </w:tc>
        <w:tc>
          <w:tcPr>
            <w:tcW w:w="2910" w:type="dxa"/>
            <w:tcMar>
              <w:left w:w="105" w:type="dxa"/>
              <w:right w:w="105" w:type="dxa"/>
            </w:tcMar>
          </w:tcPr>
          <w:p w14:paraId="6F28E212" w14:textId="05676C4A" w:rsidR="79632E65" w:rsidRPr="00870099" w:rsidRDefault="22A004EF" w:rsidP="130EE9AC">
            <w:pPr>
              <w:rPr>
                <w:lang w:val="sv-FI"/>
              </w:rPr>
            </w:pPr>
            <w:r w:rsidRPr="00870099">
              <w:rPr>
                <w:noProof/>
                <w:lang w:val="sv-FI"/>
              </w:rPr>
              <w:drawing>
                <wp:inline distT="0" distB="0" distL="0" distR="0" wp14:anchorId="0F381657" wp14:editId="1669B1C8">
                  <wp:extent cx="1410233" cy="1276350"/>
                  <wp:effectExtent l="0" t="0" r="0" b="0"/>
                  <wp:docPr id="1761883849" name="Kuva 176188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410233" cy="1276350"/>
                          </a:xfrm>
                          <a:prstGeom prst="rect">
                            <a:avLst/>
                          </a:prstGeom>
                        </pic:spPr>
                      </pic:pic>
                    </a:graphicData>
                  </a:graphic>
                </wp:inline>
              </w:drawing>
            </w:r>
          </w:p>
          <w:p w14:paraId="486D9D28" w14:textId="3E5639D0" w:rsidR="79632E65" w:rsidRPr="00870099" w:rsidRDefault="79632E65" w:rsidP="130EE9AC">
            <w:pPr>
              <w:rPr>
                <w:rFonts w:ascii="Noto Sans" w:eastAsia="Noto Sans" w:hAnsi="Noto Sans" w:cs="Noto Sans"/>
                <w:sz w:val="12"/>
                <w:szCs w:val="12"/>
                <w:lang w:val="sv-FI"/>
              </w:rPr>
            </w:pPr>
          </w:p>
          <w:p w14:paraId="06C74CA2" w14:textId="24743FB0" w:rsidR="79632E65" w:rsidRPr="00870099" w:rsidRDefault="79632E65" w:rsidP="130EE9AC">
            <w:pPr>
              <w:rPr>
                <w:rFonts w:ascii="Noto Sans" w:eastAsia="Noto Sans" w:hAnsi="Noto Sans" w:cs="Noto Sans"/>
                <w:sz w:val="12"/>
                <w:szCs w:val="12"/>
                <w:lang w:val="sv-FI"/>
              </w:rPr>
            </w:pPr>
          </w:p>
          <w:p w14:paraId="3817AEAF" w14:textId="644FCB0B" w:rsidR="79632E65" w:rsidRPr="00870099" w:rsidRDefault="1EF6D486" w:rsidP="79632E65">
            <w:pPr>
              <w:rPr>
                <w:rFonts w:ascii="Noto Sans" w:eastAsia="Noto Sans" w:hAnsi="Noto Sans" w:cs="Noto Sans"/>
                <w:sz w:val="12"/>
                <w:szCs w:val="12"/>
                <w:lang w:val="sv-FI"/>
              </w:rPr>
            </w:pPr>
            <w:r w:rsidRPr="00870099">
              <w:rPr>
                <w:rFonts w:ascii="Noto Sans" w:eastAsia="Noto Sans" w:hAnsi="Noto Sans" w:cs="Noto Sans"/>
                <w:sz w:val="12"/>
                <w:szCs w:val="12"/>
                <w:lang w:val="sv-FI"/>
              </w:rPr>
              <w:t>@pixabay</w:t>
            </w:r>
          </w:p>
        </w:tc>
      </w:tr>
      <w:tr w:rsidR="79632E65" w:rsidRPr="00870099" w14:paraId="5D816F1D" w14:textId="77777777" w:rsidTr="3752CC3D">
        <w:trPr>
          <w:trHeight w:val="300"/>
        </w:trPr>
        <w:tc>
          <w:tcPr>
            <w:tcW w:w="2955" w:type="dxa"/>
            <w:tcMar>
              <w:left w:w="105" w:type="dxa"/>
              <w:right w:w="105" w:type="dxa"/>
            </w:tcMar>
          </w:tcPr>
          <w:p w14:paraId="0926A817" w14:textId="22C5A1E2"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 xml:space="preserve">delaktighet </w:t>
            </w:r>
          </w:p>
          <w:p w14:paraId="357480ED" w14:textId="4E4639C4" w:rsidR="79632E65" w:rsidRPr="00870099" w:rsidRDefault="20E1F8DF"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[delta V]</w:t>
            </w:r>
          </w:p>
        </w:tc>
        <w:tc>
          <w:tcPr>
            <w:tcW w:w="3135" w:type="dxa"/>
            <w:tcMar>
              <w:left w:w="105" w:type="dxa"/>
              <w:right w:w="105" w:type="dxa"/>
            </w:tcMar>
          </w:tcPr>
          <w:p w14:paraId="155BB00E" w14:textId="47D71309" w:rsidR="79632E65" w:rsidRPr="00870099" w:rsidRDefault="278F1F2A" w:rsidP="2E9C405A">
            <w:pPr>
              <w:spacing w:line="259" w:lineRule="auto"/>
              <w:rPr>
                <w:rFonts w:ascii="Arial" w:eastAsia="Arial" w:hAnsi="Arial" w:cs="Arial"/>
                <w:sz w:val="24"/>
                <w:szCs w:val="24"/>
                <w:lang w:val="sv-FI"/>
              </w:rPr>
            </w:pPr>
            <w:r w:rsidRPr="00870099">
              <w:rPr>
                <w:rFonts w:ascii="Arial" w:eastAsia="Arial" w:hAnsi="Arial" w:cs="Arial"/>
                <w:sz w:val="24"/>
                <w:szCs w:val="24"/>
                <w:lang w:val="sv-FI"/>
              </w:rPr>
              <w:t>vara med</w:t>
            </w:r>
          </w:p>
          <w:p w14:paraId="31B531F5" w14:textId="55BEDC93" w:rsidR="79632E65" w:rsidRPr="00870099" w:rsidRDefault="4B4EFB0C"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T.ex. Vårdaren främjar klientens delaktighet när hen ser till att klinten får komma med i verksamheten i en grupp.</w:t>
            </w:r>
          </w:p>
        </w:tc>
        <w:tc>
          <w:tcPr>
            <w:tcW w:w="2910" w:type="dxa"/>
            <w:tcMar>
              <w:left w:w="105" w:type="dxa"/>
              <w:right w:w="105" w:type="dxa"/>
            </w:tcMar>
          </w:tcPr>
          <w:p w14:paraId="16EC0047" w14:textId="420E36E1" w:rsidR="79632E65" w:rsidRPr="00870099" w:rsidRDefault="297411A2" w:rsidP="79632E65">
            <w:pPr>
              <w:rPr>
                <w:lang w:val="sv-FI"/>
              </w:rPr>
            </w:pPr>
            <w:r w:rsidRPr="00870099">
              <w:rPr>
                <w:lang w:val="sv-FI"/>
              </w:rPr>
              <w:t xml:space="preserve"> </w:t>
            </w:r>
            <w:r w:rsidRPr="00870099">
              <w:rPr>
                <w:noProof/>
                <w:lang w:val="sv-FI"/>
              </w:rPr>
              <w:drawing>
                <wp:inline distT="0" distB="0" distL="0" distR="0" wp14:anchorId="1815E7C9" wp14:editId="2D15877D">
                  <wp:extent cx="1247775" cy="1247775"/>
                  <wp:effectExtent l="0" t="0" r="0" b="0"/>
                  <wp:docPr id="1390191934" name="Kuva 139019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r w:rsidRPr="00870099">
              <w:rPr>
                <w:lang w:val="sv-FI"/>
              </w:rPr>
              <w:t xml:space="preserve"> </w:t>
            </w:r>
          </w:p>
        </w:tc>
      </w:tr>
      <w:tr w:rsidR="79632E65" w:rsidRPr="00870099" w14:paraId="6786C6E2" w14:textId="77777777" w:rsidTr="3752CC3D">
        <w:trPr>
          <w:trHeight w:val="300"/>
        </w:trPr>
        <w:tc>
          <w:tcPr>
            <w:tcW w:w="2955" w:type="dxa"/>
            <w:tcMar>
              <w:left w:w="105" w:type="dxa"/>
              <w:right w:w="105" w:type="dxa"/>
            </w:tcMar>
          </w:tcPr>
          <w:p w14:paraId="258A99DB" w14:textId="2D1B13FC"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visa, påvisa V</w:t>
            </w:r>
          </w:p>
        </w:tc>
        <w:tc>
          <w:tcPr>
            <w:tcW w:w="3135" w:type="dxa"/>
            <w:tcMar>
              <w:left w:w="105" w:type="dxa"/>
              <w:right w:w="105" w:type="dxa"/>
            </w:tcMar>
          </w:tcPr>
          <w:p w14:paraId="5F9BE529" w14:textId="17B436F8" w:rsidR="79632E65" w:rsidRPr="00870099" w:rsidRDefault="663C25A2"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visa, </w:t>
            </w:r>
          </w:p>
          <w:p w14:paraId="19D0DE1C" w14:textId="5B7ED16C" w:rsidR="79632E65" w:rsidRPr="00870099" w:rsidRDefault="276838F4" w:rsidP="3752CC3D">
            <w:pPr>
              <w:spacing w:line="259" w:lineRule="auto"/>
              <w:rPr>
                <w:rFonts w:ascii="Arial" w:eastAsia="Arial" w:hAnsi="Arial" w:cs="Arial"/>
                <w:sz w:val="24"/>
                <w:szCs w:val="24"/>
                <w:lang w:val="sv-FI"/>
              </w:rPr>
            </w:pPr>
            <w:r w:rsidRPr="3752CC3D">
              <w:rPr>
                <w:rFonts w:ascii="Arial" w:eastAsia="Arial" w:hAnsi="Arial" w:cs="Arial"/>
                <w:sz w:val="24"/>
                <w:szCs w:val="24"/>
                <w:lang w:val="sv-FI"/>
              </w:rPr>
              <w:t>T.ex. Den studerande visar</w:t>
            </w:r>
            <w:r w:rsidR="6C753FAC" w:rsidRPr="3752CC3D">
              <w:rPr>
                <w:rFonts w:ascii="Arial" w:eastAsia="Arial" w:hAnsi="Arial" w:cs="Arial"/>
                <w:sz w:val="24"/>
                <w:szCs w:val="24"/>
                <w:lang w:val="sv-FI"/>
              </w:rPr>
              <w:t xml:space="preserve">, genom att säga eller göra, </w:t>
            </w:r>
            <w:r w:rsidRPr="3752CC3D">
              <w:rPr>
                <w:rFonts w:ascii="Arial" w:eastAsia="Arial" w:hAnsi="Arial" w:cs="Arial"/>
                <w:sz w:val="24"/>
                <w:szCs w:val="24"/>
                <w:lang w:val="sv-FI"/>
              </w:rPr>
              <w:t>att hen förstår vad en klientplan innebär.</w:t>
            </w:r>
          </w:p>
        </w:tc>
        <w:tc>
          <w:tcPr>
            <w:tcW w:w="2910" w:type="dxa"/>
            <w:tcMar>
              <w:left w:w="105" w:type="dxa"/>
              <w:right w:w="105" w:type="dxa"/>
            </w:tcMar>
          </w:tcPr>
          <w:p w14:paraId="4FDFFC54" w14:textId="0922DD59" w:rsidR="79632E65" w:rsidRPr="00870099" w:rsidRDefault="00470A1A" w:rsidP="79632E65">
            <w:pPr>
              <w:rPr>
                <w:rFonts w:ascii="Calibri" w:eastAsia="Calibri" w:hAnsi="Calibri" w:cs="Calibri"/>
                <w:sz w:val="28"/>
                <w:szCs w:val="28"/>
                <w:lang w:val="sv-FI"/>
              </w:rPr>
            </w:pPr>
            <w:r w:rsidRPr="00870099">
              <w:rPr>
                <w:noProof/>
                <w:lang w:val="sv-FI"/>
              </w:rPr>
              <w:drawing>
                <wp:inline distT="0" distB="0" distL="0" distR="0" wp14:anchorId="199259EE" wp14:editId="1E90B496">
                  <wp:extent cx="952500" cy="952500"/>
                  <wp:effectExtent l="0" t="0" r="0" b="0"/>
                  <wp:docPr id="1550256924" name="Kuva 155025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79632E65" w:rsidRPr="00870099" w14:paraId="79270A4B" w14:textId="77777777" w:rsidTr="3752CC3D">
        <w:trPr>
          <w:trHeight w:val="300"/>
        </w:trPr>
        <w:tc>
          <w:tcPr>
            <w:tcW w:w="2955" w:type="dxa"/>
            <w:tcMar>
              <w:left w:w="105" w:type="dxa"/>
              <w:right w:w="105" w:type="dxa"/>
            </w:tcMar>
          </w:tcPr>
          <w:p w14:paraId="1089F834" w14:textId="5C7D6C19"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daglig</w:t>
            </w:r>
          </w:p>
        </w:tc>
        <w:tc>
          <w:tcPr>
            <w:tcW w:w="3135" w:type="dxa"/>
            <w:tcMar>
              <w:left w:w="105" w:type="dxa"/>
              <w:right w:w="105" w:type="dxa"/>
            </w:tcMar>
          </w:tcPr>
          <w:p w14:paraId="2F555999" w14:textId="1EAA1F5B" w:rsidR="79632E65" w:rsidRPr="00870099" w:rsidRDefault="201A7BA8"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Något som händer/sker varje dag.</w:t>
            </w:r>
          </w:p>
          <w:p w14:paraId="50CC558E" w14:textId="01B8CE79" w:rsidR="79632E65" w:rsidRPr="00870099" w:rsidRDefault="5E208D87"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 xml:space="preserve">T.ex. daglig arbetstid </w:t>
            </w:r>
          </w:p>
          <w:p w14:paraId="6163D74D" w14:textId="2A186D04" w:rsidR="79632E65" w:rsidRPr="00870099" w:rsidRDefault="5E208D87"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8 - 16.</w:t>
            </w:r>
          </w:p>
        </w:tc>
        <w:tc>
          <w:tcPr>
            <w:tcW w:w="2910" w:type="dxa"/>
            <w:tcMar>
              <w:left w:w="105" w:type="dxa"/>
              <w:right w:w="105" w:type="dxa"/>
            </w:tcMar>
          </w:tcPr>
          <w:p w14:paraId="6594DA93" w14:textId="7C33C4BD" w:rsidR="79632E65" w:rsidRPr="00870099" w:rsidRDefault="5D0E0297" w:rsidP="79632E65">
            <w:pPr>
              <w:rPr>
                <w:lang w:val="sv-FI"/>
              </w:rPr>
            </w:pPr>
            <w:r w:rsidRPr="00870099">
              <w:rPr>
                <w:rFonts w:ascii="Noto Sans" w:hAnsi="Noto Sans"/>
                <w:noProof/>
                <w:lang w:val="sv-FI"/>
              </w:rPr>
              <w:drawing>
                <wp:inline distT="0" distB="0" distL="0" distR="0" wp14:anchorId="5AD64049" wp14:editId="3AF6500C">
                  <wp:extent cx="1504950" cy="1114425"/>
                  <wp:effectExtent l="0" t="0" r="0" b="0"/>
                  <wp:docPr id="401029124" name="Kuva 401029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04950" cy="1114425"/>
                          </a:xfrm>
                          <a:prstGeom prst="rect">
                            <a:avLst/>
                          </a:prstGeom>
                        </pic:spPr>
                      </pic:pic>
                    </a:graphicData>
                  </a:graphic>
                </wp:inline>
              </w:drawing>
            </w:r>
            <w:r w:rsidRPr="00870099">
              <w:rPr>
                <w:rFonts w:ascii="Noto Sans" w:hAnsi="Noto Sans"/>
                <w:sz w:val="12"/>
                <w:szCs w:val="12"/>
                <w:lang w:val="sv-FI"/>
              </w:rPr>
              <w:t>@sparklestroke</w:t>
            </w:r>
          </w:p>
        </w:tc>
      </w:tr>
      <w:tr w:rsidR="79632E65" w:rsidRPr="008E3725" w14:paraId="2FC191F9" w14:textId="77777777" w:rsidTr="3752CC3D">
        <w:trPr>
          <w:trHeight w:val="300"/>
        </w:trPr>
        <w:tc>
          <w:tcPr>
            <w:tcW w:w="2955" w:type="dxa"/>
            <w:tcMar>
              <w:left w:w="105" w:type="dxa"/>
              <w:right w:w="105" w:type="dxa"/>
            </w:tcMar>
          </w:tcPr>
          <w:p w14:paraId="3552C6BD" w14:textId="3A9E7DB8"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utreda V</w:t>
            </w:r>
          </w:p>
        </w:tc>
        <w:tc>
          <w:tcPr>
            <w:tcW w:w="3135" w:type="dxa"/>
            <w:tcMar>
              <w:left w:w="105" w:type="dxa"/>
              <w:right w:w="105" w:type="dxa"/>
            </w:tcMar>
          </w:tcPr>
          <w:p w14:paraId="2CF63B5D" w14:textId="30194298" w:rsidR="79632E65" w:rsidRPr="00870099" w:rsidRDefault="6C93E7CF"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Göra klart, klarlägga. </w:t>
            </w:r>
          </w:p>
          <w:p w14:paraId="1CD32F41" w14:textId="3086B197" w:rsidR="79632E65" w:rsidRPr="00870099" w:rsidRDefault="6C93E7CF"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Ordna så att en oklar sak blir klarare. </w:t>
            </w:r>
          </w:p>
        </w:tc>
        <w:tc>
          <w:tcPr>
            <w:tcW w:w="2910" w:type="dxa"/>
            <w:tcMar>
              <w:left w:w="105" w:type="dxa"/>
              <w:right w:w="105" w:type="dxa"/>
            </w:tcMar>
          </w:tcPr>
          <w:p w14:paraId="56C79F7C" w14:textId="01E36704" w:rsidR="79632E65" w:rsidRPr="00870099" w:rsidRDefault="79632E65" w:rsidP="79632E65">
            <w:pPr>
              <w:rPr>
                <w:rFonts w:ascii="Calibri" w:eastAsia="Calibri" w:hAnsi="Calibri" w:cs="Calibri"/>
                <w:sz w:val="28"/>
                <w:szCs w:val="28"/>
                <w:lang w:val="sv-FI"/>
              </w:rPr>
            </w:pPr>
          </w:p>
        </w:tc>
      </w:tr>
      <w:tr w:rsidR="79632E65" w:rsidRPr="00870099" w14:paraId="10B22DAC" w14:textId="77777777" w:rsidTr="3752CC3D">
        <w:trPr>
          <w:trHeight w:val="300"/>
        </w:trPr>
        <w:tc>
          <w:tcPr>
            <w:tcW w:w="2955" w:type="dxa"/>
            <w:tcMar>
              <w:left w:w="105" w:type="dxa"/>
              <w:right w:w="105" w:type="dxa"/>
            </w:tcMar>
          </w:tcPr>
          <w:p w14:paraId="539A6E55" w14:textId="72A1FA28" w:rsidR="79632E65" w:rsidRPr="00870099" w:rsidRDefault="3CA1011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behov</w:t>
            </w:r>
          </w:p>
          <w:p w14:paraId="63D7CA07" w14:textId="6B826C54" w:rsidR="79632E65" w:rsidRPr="00870099" w:rsidRDefault="0D5EF4FE"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[behöva V]</w:t>
            </w:r>
          </w:p>
          <w:p w14:paraId="76F71C93" w14:textId="3AEFC494" w:rsidR="79632E65" w:rsidRPr="00870099" w:rsidRDefault="79632E65" w:rsidP="5DA06355">
            <w:pPr>
              <w:spacing w:line="259" w:lineRule="auto"/>
              <w:rPr>
                <w:rFonts w:ascii="Arial" w:eastAsia="Arial" w:hAnsi="Arial" w:cs="Arial"/>
                <w:b/>
                <w:bCs/>
                <w:sz w:val="24"/>
                <w:szCs w:val="24"/>
                <w:lang w:val="sv-FI"/>
              </w:rPr>
            </w:pPr>
          </w:p>
        </w:tc>
        <w:tc>
          <w:tcPr>
            <w:tcW w:w="3135" w:type="dxa"/>
            <w:tcMar>
              <w:left w:w="105" w:type="dxa"/>
              <w:right w:w="105" w:type="dxa"/>
            </w:tcMar>
          </w:tcPr>
          <w:p w14:paraId="29A7E97D" w14:textId="7318C693" w:rsidR="79632E65" w:rsidRPr="00870099" w:rsidRDefault="60C88A0A"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När man behöver något,</w:t>
            </w:r>
          </w:p>
          <w:p w14:paraId="4EE70014" w14:textId="3EB64515" w:rsidR="79632E65" w:rsidRPr="00870099" w:rsidRDefault="481939B8"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 xml:space="preserve">t.ex. Klienten har behov av att gå på wc. </w:t>
            </w:r>
          </w:p>
        </w:tc>
        <w:tc>
          <w:tcPr>
            <w:tcW w:w="2910" w:type="dxa"/>
            <w:tcMar>
              <w:left w:w="105" w:type="dxa"/>
              <w:right w:w="105" w:type="dxa"/>
            </w:tcMar>
          </w:tcPr>
          <w:p w14:paraId="2E3E2463" w14:textId="54CFC043" w:rsidR="79632E65" w:rsidRPr="00870099" w:rsidRDefault="3A92C147" w:rsidP="73BCA482">
            <w:pPr>
              <w:rPr>
                <w:lang w:val="sv-FI"/>
              </w:rPr>
            </w:pPr>
            <w:r w:rsidRPr="00870099">
              <w:rPr>
                <w:noProof/>
                <w:lang w:val="sv-FI"/>
              </w:rPr>
              <w:drawing>
                <wp:inline distT="0" distB="0" distL="0" distR="0" wp14:anchorId="68F23B57" wp14:editId="2DFB5FF4">
                  <wp:extent cx="1276350" cy="1276350"/>
                  <wp:effectExtent l="0" t="0" r="0" b="0"/>
                  <wp:docPr id="1997957421" name="Bildobjekt 199795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tc>
      </w:tr>
      <w:tr w:rsidR="79632E65" w:rsidRPr="004F053F" w14:paraId="444923AA" w14:textId="77777777" w:rsidTr="3752CC3D">
        <w:trPr>
          <w:trHeight w:val="300"/>
        </w:trPr>
        <w:tc>
          <w:tcPr>
            <w:tcW w:w="2955" w:type="dxa"/>
            <w:tcMar>
              <w:left w:w="105" w:type="dxa"/>
              <w:right w:w="105" w:type="dxa"/>
            </w:tcMar>
          </w:tcPr>
          <w:p w14:paraId="50D81655" w14:textId="286DECFE"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genomförande </w:t>
            </w:r>
          </w:p>
          <w:p w14:paraId="61F8F5E6" w14:textId="5ED5DC8B" w:rsidR="79632E65" w:rsidRPr="00870099" w:rsidRDefault="65E01A9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[genomföra V]</w:t>
            </w:r>
          </w:p>
        </w:tc>
        <w:tc>
          <w:tcPr>
            <w:tcW w:w="3135" w:type="dxa"/>
            <w:tcMar>
              <w:left w:w="105" w:type="dxa"/>
              <w:right w:w="105" w:type="dxa"/>
            </w:tcMar>
          </w:tcPr>
          <w:p w14:paraId="49B71575" w14:textId="4844F3BD" w:rsidR="79632E65" w:rsidRPr="00870099" w:rsidRDefault="66AF98E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Något</w:t>
            </w:r>
            <w:r w:rsidR="0003748B">
              <w:rPr>
                <w:rFonts w:ascii="Arial" w:eastAsia="Arial" w:hAnsi="Arial" w:cs="Arial"/>
                <w:sz w:val="24"/>
                <w:szCs w:val="24"/>
                <w:lang w:val="sv-FI"/>
              </w:rPr>
              <w:t xml:space="preserve"> blir gjort</w:t>
            </w:r>
            <w:r w:rsidRPr="00870099">
              <w:rPr>
                <w:rFonts w:ascii="Arial" w:eastAsia="Arial" w:hAnsi="Arial" w:cs="Arial"/>
                <w:sz w:val="24"/>
                <w:szCs w:val="24"/>
                <w:lang w:val="sv-FI"/>
              </w:rPr>
              <w:t xml:space="preserve">. Man får ett resultat. </w:t>
            </w:r>
          </w:p>
          <w:p w14:paraId="43A83CC0" w14:textId="6EACCF03" w:rsidR="79632E65" w:rsidRPr="00870099" w:rsidRDefault="66AF98E4"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genomförandet av en plan, ett projekt.</w:t>
            </w:r>
          </w:p>
        </w:tc>
        <w:tc>
          <w:tcPr>
            <w:tcW w:w="2910" w:type="dxa"/>
            <w:tcMar>
              <w:left w:w="105" w:type="dxa"/>
              <w:right w:w="105" w:type="dxa"/>
            </w:tcMar>
          </w:tcPr>
          <w:p w14:paraId="32071D8D" w14:textId="762A0493" w:rsidR="79632E65" w:rsidRPr="00870099" w:rsidRDefault="79632E65" w:rsidP="79632E65">
            <w:pPr>
              <w:rPr>
                <w:rFonts w:ascii="Calibri" w:eastAsia="Calibri" w:hAnsi="Calibri" w:cs="Calibri"/>
                <w:sz w:val="28"/>
                <w:szCs w:val="28"/>
                <w:lang w:val="sv-FI"/>
              </w:rPr>
            </w:pPr>
          </w:p>
        </w:tc>
      </w:tr>
      <w:tr w:rsidR="79632E65" w:rsidRPr="00870099" w14:paraId="0963A739" w14:textId="77777777" w:rsidTr="3752CC3D">
        <w:trPr>
          <w:trHeight w:val="300"/>
        </w:trPr>
        <w:tc>
          <w:tcPr>
            <w:tcW w:w="2955" w:type="dxa"/>
            <w:tcMar>
              <w:left w:w="105" w:type="dxa"/>
              <w:right w:w="105" w:type="dxa"/>
            </w:tcMar>
          </w:tcPr>
          <w:p w14:paraId="0B86CAB6" w14:textId="7A541472"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styrka</w:t>
            </w:r>
          </w:p>
        </w:tc>
        <w:tc>
          <w:tcPr>
            <w:tcW w:w="3135" w:type="dxa"/>
            <w:tcMar>
              <w:left w:w="105" w:type="dxa"/>
              <w:right w:w="105" w:type="dxa"/>
            </w:tcMar>
          </w:tcPr>
          <w:p w14:paraId="47F99AAD" w14:textId="6469FD17" w:rsidR="79632E65" w:rsidRPr="00870099" w:rsidRDefault="14EDA9B1" w:rsidP="2E9C405A">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Stark sida hos en människa. Förmåga eller kunnande. </w:t>
            </w:r>
          </w:p>
          <w:p w14:paraId="75558FFF" w14:textId="13081047" w:rsidR="79632E65" w:rsidRPr="00870099" w:rsidRDefault="0457F3CF" w:rsidP="2E9C405A">
            <w:pPr>
              <w:spacing w:line="259" w:lineRule="auto"/>
              <w:rPr>
                <w:rFonts w:ascii="Arial" w:eastAsia="Arial" w:hAnsi="Arial" w:cs="Arial"/>
                <w:sz w:val="24"/>
                <w:szCs w:val="24"/>
                <w:highlight w:val="yellow"/>
                <w:lang w:val="sv-FI"/>
              </w:rPr>
            </w:pPr>
            <w:r w:rsidRPr="00870099">
              <w:rPr>
                <w:rFonts w:ascii="Arial" w:eastAsia="Arial" w:hAnsi="Arial" w:cs="Arial"/>
                <w:sz w:val="24"/>
                <w:szCs w:val="24"/>
                <w:lang w:val="sv-FI"/>
              </w:rPr>
              <w:t>T.ex. Ett gott minne är en styrka hos den här klienten. Det är viktigt att utreda vilka styrkor en klient har.</w:t>
            </w:r>
          </w:p>
        </w:tc>
        <w:tc>
          <w:tcPr>
            <w:tcW w:w="2910" w:type="dxa"/>
            <w:tcMar>
              <w:left w:w="105" w:type="dxa"/>
              <w:right w:w="105" w:type="dxa"/>
            </w:tcMar>
          </w:tcPr>
          <w:p w14:paraId="117E2701" w14:textId="22744E4B" w:rsidR="79632E65" w:rsidRPr="00870099" w:rsidRDefault="205A16FE" w:rsidP="130EE9AC">
            <w:pPr>
              <w:rPr>
                <w:lang w:val="sv-FI"/>
              </w:rPr>
            </w:pPr>
            <w:r w:rsidRPr="00870099">
              <w:rPr>
                <w:noProof/>
                <w:lang w:val="sv-FI"/>
              </w:rPr>
              <w:drawing>
                <wp:inline distT="0" distB="0" distL="0" distR="0" wp14:anchorId="622B5E22" wp14:editId="188175E4">
                  <wp:extent cx="1152525" cy="1190189"/>
                  <wp:effectExtent l="0" t="0" r="0" b="0"/>
                  <wp:docPr id="1157412192" name="Kuva 115741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152525" cy="1190189"/>
                          </a:xfrm>
                          <a:prstGeom prst="rect">
                            <a:avLst/>
                          </a:prstGeom>
                        </pic:spPr>
                      </pic:pic>
                    </a:graphicData>
                  </a:graphic>
                </wp:inline>
              </w:drawing>
            </w:r>
          </w:p>
          <w:p w14:paraId="71F450E6" w14:textId="024597BB" w:rsidR="79632E65" w:rsidRPr="00870099" w:rsidRDefault="205A16FE" w:rsidP="79632E65">
            <w:pPr>
              <w:rPr>
                <w:rFonts w:ascii="Noto Sans" w:eastAsia="Noto Sans" w:hAnsi="Noto Sans" w:cs="Noto Sans"/>
                <w:sz w:val="12"/>
                <w:szCs w:val="12"/>
                <w:lang w:val="sv-FI"/>
              </w:rPr>
            </w:pPr>
            <w:r w:rsidRPr="00870099">
              <w:rPr>
                <w:rFonts w:ascii="Noto Sans" w:eastAsia="Noto Sans" w:hAnsi="Noto Sans" w:cs="Noto Sans"/>
                <w:sz w:val="12"/>
                <w:szCs w:val="12"/>
                <w:lang w:val="sv-FI"/>
              </w:rPr>
              <w:t>@brand314211162</w:t>
            </w:r>
          </w:p>
        </w:tc>
      </w:tr>
      <w:tr w:rsidR="79632E65" w:rsidRPr="00870099" w14:paraId="1254A72B" w14:textId="77777777" w:rsidTr="3752CC3D">
        <w:trPr>
          <w:trHeight w:val="300"/>
        </w:trPr>
        <w:tc>
          <w:tcPr>
            <w:tcW w:w="2955" w:type="dxa"/>
            <w:tcMar>
              <w:left w:w="105" w:type="dxa"/>
              <w:right w:w="105" w:type="dxa"/>
            </w:tcMar>
          </w:tcPr>
          <w:p w14:paraId="38009EB0" w14:textId="49C6B10A" w:rsidR="79632E65" w:rsidRPr="00870099" w:rsidRDefault="594D526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resurser</w:t>
            </w:r>
          </w:p>
          <w:p w14:paraId="669F46BC" w14:textId="3D1D08B0" w:rsidR="79632E65" w:rsidRPr="00870099" w:rsidRDefault="79632E65" w:rsidP="5DA06355">
            <w:pPr>
              <w:spacing w:line="259" w:lineRule="auto"/>
              <w:rPr>
                <w:rFonts w:ascii="Arial" w:eastAsia="Arial" w:hAnsi="Arial" w:cs="Arial"/>
                <w:sz w:val="24"/>
                <w:szCs w:val="24"/>
                <w:lang w:val="sv-FI"/>
              </w:rPr>
            </w:pPr>
          </w:p>
        </w:tc>
        <w:tc>
          <w:tcPr>
            <w:tcW w:w="3135" w:type="dxa"/>
            <w:tcMar>
              <w:left w:w="105" w:type="dxa"/>
              <w:right w:w="105" w:type="dxa"/>
            </w:tcMar>
          </w:tcPr>
          <w:p w14:paraId="68B80ED4" w14:textId="177EF797" w:rsidR="79632E65" w:rsidRPr="00870099" w:rsidRDefault="43CF3FE6"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Sådant som ger kraft och stöd i livet. </w:t>
            </w:r>
          </w:p>
          <w:p w14:paraId="533D58CC" w14:textId="4E364337" w:rsidR="79632E65" w:rsidRPr="00870099" w:rsidRDefault="4D80187F"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 xml:space="preserve">T.ex. Familjen är en resurs för åldringen. </w:t>
            </w:r>
          </w:p>
        </w:tc>
        <w:tc>
          <w:tcPr>
            <w:tcW w:w="2910" w:type="dxa"/>
            <w:tcMar>
              <w:left w:w="105" w:type="dxa"/>
              <w:right w:w="105" w:type="dxa"/>
            </w:tcMar>
          </w:tcPr>
          <w:p w14:paraId="3BECC894" w14:textId="1191A369" w:rsidR="79632E65" w:rsidRPr="00870099" w:rsidRDefault="426C4CD6" w:rsidP="73BCA482">
            <w:pPr>
              <w:rPr>
                <w:lang w:val="sv-FI"/>
              </w:rPr>
            </w:pPr>
            <w:r w:rsidRPr="00870099">
              <w:rPr>
                <w:noProof/>
                <w:lang w:val="sv-FI"/>
              </w:rPr>
              <w:drawing>
                <wp:inline distT="0" distB="0" distL="0" distR="0" wp14:anchorId="630B1035" wp14:editId="5D78A8C9">
                  <wp:extent cx="554077" cy="572185"/>
                  <wp:effectExtent l="0" t="0" r="0" b="0"/>
                  <wp:docPr id="160467655" name="Kuva 115741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157412192"/>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54077" cy="572185"/>
                          </a:xfrm>
                          <a:prstGeom prst="rect">
                            <a:avLst/>
                          </a:prstGeom>
                        </pic:spPr>
                      </pic:pic>
                    </a:graphicData>
                  </a:graphic>
                </wp:inline>
              </w:drawing>
            </w:r>
            <w:r w:rsidRPr="00870099">
              <w:rPr>
                <w:lang w:val="sv-FI"/>
              </w:rPr>
              <w:t xml:space="preserve">    </w:t>
            </w:r>
            <w:r w:rsidRPr="00870099">
              <w:rPr>
                <w:noProof/>
                <w:lang w:val="sv-FI"/>
              </w:rPr>
              <w:drawing>
                <wp:inline distT="0" distB="0" distL="0" distR="0" wp14:anchorId="2A1574BB" wp14:editId="2F2299F2">
                  <wp:extent cx="403485" cy="361950"/>
                  <wp:effectExtent l="0" t="0" r="0" b="0"/>
                  <wp:docPr id="269375199" name="Bildobjekt 26937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03485" cy="361950"/>
                          </a:xfrm>
                          <a:prstGeom prst="rect">
                            <a:avLst/>
                          </a:prstGeom>
                        </pic:spPr>
                      </pic:pic>
                    </a:graphicData>
                  </a:graphic>
                </wp:inline>
              </w:drawing>
            </w:r>
            <w:r w:rsidRPr="00870099">
              <w:rPr>
                <w:noProof/>
                <w:lang w:val="sv-FI"/>
              </w:rPr>
              <w:drawing>
                <wp:inline distT="0" distB="0" distL="0" distR="0" wp14:anchorId="537463DA" wp14:editId="7B30C1A3">
                  <wp:extent cx="591152" cy="667158"/>
                  <wp:effectExtent l="0" t="0" r="0" b="0"/>
                  <wp:docPr id="479907550" name="Bildobjekt 4799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91152" cy="667158"/>
                          </a:xfrm>
                          <a:prstGeom prst="rect">
                            <a:avLst/>
                          </a:prstGeom>
                        </pic:spPr>
                      </pic:pic>
                    </a:graphicData>
                  </a:graphic>
                </wp:inline>
              </w:drawing>
            </w:r>
            <w:r w:rsidRPr="00870099">
              <w:rPr>
                <w:lang w:val="sv-FI"/>
              </w:rPr>
              <w:t xml:space="preserve"> </w:t>
            </w:r>
          </w:p>
        </w:tc>
      </w:tr>
      <w:tr w:rsidR="79632E65" w:rsidRPr="00870099" w14:paraId="0E0A0FE8" w14:textId="77777777" w:rsidTr="3752CC3D">
        <w:trPr>
          <w:trHeight w:val="300"/>
        </w:trPr>
        <w:tc>
          <w:tcPr>
            <w:tcW w:w="2955" w:type="dxa"/>
            <w:tcMar>
              <w:left w:w="105" w:type="dxa"/>
              <w:right w:w="105" w:type="dxa"/>
            </w:tcMar>
          </w:tcPr>
          <w:p w14:paraId="0F29CFEA" w14:textId="4255C1F8" w:rsidR="79632E65" w:rsidRPr="00870099" w:rsidRDefault="594D526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lastRenderedPageBreak/>
              <w:t>förstå V</w:t>
            </w:r>
          </w:p>
        </w:tc>
        <w:tc>
          <w:tcPr>
            <w:tcW w:w="3135" w:type="dxa"/>
            <w:tcMar>
              <w:left w:w="105" w:type="dxa"/>
              <w:right w:w="105" w:type="dxa"/>
            </w:tcMar>
          </w:tcPr>
          <w:p w14:paraId="59BF1325" w14:textId="750C3107" w:rsidR="79632E65" w:rsidRPr="00870099" w:rsidRDefault="3DD93A0C"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Att man förstår, begriper något</w:t>
            </w:r>
          </w:p>
        </w:tc>
        <w:tc>
          <w:tcPr>
            <w:tcW w:w="2910" w:type="dxa"/>
            <w:tcMar>
              <w:left w:w="105" w:type="dxa"/>
              <w:right w:w="105" w:type="dxa"/>
            </w:tcMar>
          </w:tcPr>
          <w:p w14:paraId="5D42C775" w14:textId="46976722" w:rsidR="79632E65" w:rsidRPr="00870099" w:rsidRDefault="5CED3162" w:rsidP="79632E65">
            <w:pPr>
              <w:rPr>
                <w:lang w:val="sv-FI"/>
              </w:rPr>
            </w:pPr>
            <w:r w:rsidRPr="00870099">
              <w:rPr>
                <w:noProof/>
                <w:lang w:val="sv-FI"/>
              </w:rPr>
              <w:drawing>
                <wp:inline distT="0" distB="0" distL="0" distR="0" wp14:anchorId="71CD35BE" wp14:editId="1770760D">
                  <wp:extent cx="1133475" cy="1133475"/>
                  <wp:effectExtent l="0" t="0" r="0" b="0"/>
                  <wp:docPr id="286792403" name="Kuva 286792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r>
    </w:tbl>
    <w:p w14:paraId="2A051A53" w14:textId="794AC36B" w:rsidR="00525273" w:rsidRPr="00870099" w:rsidRDefault="00525273" w:rsidP="5DA06355">
      <w:pPr>
        <w:rPr>
          <w:rFonts w:ascii="Roboto" w:eastAsia="Roboto" w:hAnsi="Roboto" w:cs="Roboto"/>
          <w:color w:val="3C4858"/>
          <w:sz w:val="27"/>
          <w:szCs w:val="27"/>
          <w:lang w:val="sv-FI"/>
        </w:rPr>
      </w:pPr>
    </w:p>
    <w:p w14:paraId="50689B1B" w14:textId="2597C4DC" w:rsidR="5DA06355" w:rsidRPr="00870099" w:rsidRDefault="5DA06355" w:rsidP="5DA06355">
      <w:pPr>
        <w:rPr>
          <w:rFonts w:ascii="Roboto" w:eastAsia="Roboto" w:hAnsi="Roboto" w:cs="Roboto"/>
          <w:color w:val="3C4858"/>
          <w:sz w:val="27"/>
          <w:szCs w:val="27"/>
          <w:lang w:val="sv-FI"/>
        </w:rPr>
      </w:pPr>
    </w:p>
    <w:p w14:paraId="1167B4F7" w14:textId="7E72C6FD" w:rsidR="00525273" w:rsidRPr="00870099" w:rsidRDefault="6265ED05" w:rsidP="5DA06355">
      <w:pPr>
        <w:rPr>
          <w:rFonts w:ascii="Arial" w:eastAsia="Arial" w:hAnsi="Arial" w:cs="Arial"/>
          <w:b/>
          <w:bCs/>
          <w:sz w:val="28"/>
          <w:szCs w:val="28"/>
          <w:lang w:val="sv-FI"/>
        </w:rPr>
      </w:pPr>
      <w:r w:rsidRPr="00870099">
        <w:rPr>
          <w:rFonts w:ascii="Arial" w:eastAsia="Arial" w:hAnsi="Arial" w:cs="Arial"/>
          <w:b/>
          <w:bCs/>
          <w:sz w:val="28"/>
          <w:szCs w:val="28"/>
          <w:lang w:val="sv-FI"/>
        </w:rPr>
        <w:t>Att främja utveckling och delaktighet</w:t>
      </w:r>
    </w:p>
    <w:p w14:paraId="6B4894D3" w14:textId="1D527B75" w:rsidR="00525273" w:rsidRPr="00870099" w:rsidRDefault="6265ED05" w:rsidP="5DA06355">
      <w:pPr>
        <w:rPr>
          <w:rFonts w:ascii="Arial" w:eastAsia="Arial" w:hAnsi="Arial" w:cs="Arial"/>
          <w:sz w:val="24"/>
          <w:szCs w:val="24"/>
          <w:lang w:val="sv-FI"/>
        </w:rPr>
      </w:pPr>
      <w:r w:rsidRPr="00870099">
        <w:rPr>
          <w:rFonts w:ascii="Arial" w:eastAsia="Arial" w:hAnsi="Arial" w:cs="Arial"/>
          <w:sz w:val="24"/>
          <w:szCs w:val="24"/>
          <w:lang w:val="sv-FI"/>
        </w:rPr>
        <w:t xml:space="preserve">Den studerande </w:t>
      </w:r>
    </w:p>
    <w:p w14:paraId="2AC31DEC" w14:textId="3BB28051"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använder i sitt arbete kunskaper om människans utveckling i livets olika skeden </w:t>
      </w:r>
    </w:p>
    <w:p w14:paraId="2BAC0870" w14:textId="6B918EE7"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stöder klientens fysiska, psykiska och sociala utveckling</w:t>
      </w:r>
    </w:p>
    <w:p w14:paraId="1B925066" w14:textId="4227926E"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använder i sitt arbete kunskap om delaktighet</w:t>
      </w:r>
    </w:p>
    <w:p w14:paraId="6D44B398" w14:textId="51425608"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stöder och uppmuntrar klienten att göra egna val gällande henne/honom själv </w:t>
      </w:r>
    </w:p>
    <w:p w14:paraId="79A2863D" w14:textId="37F527D1"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stöder och uppmuntrar klienten att agera självständigt  </w:t>
      </w:r>
    </w:p>
    <w:p w14:paraId="41A879AE" w14:textId="75A88A8E"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handleder och stöder klienten i socialt umgänge </w:t>
      </w:r>
    </w:p>
    <w:p w14:paraId="06831EA6" w14:textId="664C7B01"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handleder och stöder klienten att delta i gemensam verksamhet </w:t>
      </w:r>
    </w:p>
    <w:p w14:paraId="5012F345" w14:textId="5EEA219D"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utnyttjar i verksamheten de möjligheter som omgivningen erbjuder</w:t>
      </w:r>
    </w:p>
    <w:p w14:paraId="3F0D3847" w14:textId="522F1C36"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använder utrustning och material i arbetsmiljön vid handledning av klienten</w:t>
      </w:r>
    </w:p>
    <w:p w14:paraId="6E878195" w14:textId="33DFE29F"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använder funktionella metoder vid handledning av klienten</w:t>
      </w:r>
    </w:p>
    <w:p w14:paraId="452C4C7D" w14:textId="6D37B21E"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möjliggör upplevelser av framgång för klienten </w:t>
      </w:r>
    </w:p>
    <w:p w14:paraId="40EEB9EB" w14:textId="5154977E" w:rsidR="00525273" w:rsidRPr="00870099" w:rsidRDefault="6265ED05" w:rsidP="5DA06355">
      <w:pPr>
        <w:pStyle w:val="Luettelokappale"/>
        <w:numPr>
          <w:ilvl w:val="0"/>
          <w:numId w:val="1"/>
        </w:numPr>
        <w:spacing w:after="0"/>
        <w:rPr>
          <w:rFonts w:ascii="Arial" w:eastAsia="Arial" w:hAnsi="Arial" w:cs="Arial"/>
          <w:sz w:val="24"/>
          <w:szCs w:val="24"/>
          <w:lang w:val="sv-FI"/>
        </w:rPr>
      </w:pPr>
      <w:r w:rsidRPr="00870099">
        <w:rPr>
          <w:rFonts w:ascii="Arial" w:eastAsia="Arial" w:hAnsi="Arial" w:cs="Arial"/>
          <w:sz w:val="24"/>
          <w:szCs w:val="24"/>
          <w:lang w:val="sv-FI"/>
        </w:rPr>
        <w:t xml:space="preserve">stöder en positiv självuppfattning hos klienten </w:t>
      </w:r>
    </w:p>
    <w:p w14:paraId="07213DF9" w14:textId="2466730E"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stöder klientens psykiska välbefinnande  </w:t>
      </w:r>
    </w:p>
    <w:p w14:paraId="544B0F50" w14:textId="6111F2FC" w:rsidR="10B84D06" w:rsidRPr="00870099" w:rsidRDefault="10B84D06" w:rsidP="10B84D06">
      <w:pPr>
        <w:rPr>
          <w:rFonts w:ascii="Roboto" w:eastAsia="Roboto" w:hAnsi="Roboto" w:cs="Roboto"/>
          <w:color w:val="3C4858"/>
          <w:sz w:val="27"/>
          <w:szCs w:val="27"/>
          <w:lang w:val="sv-FI"/>
        </w:rPr>
      </w:pPr>
    </w:p>
    <w:tbl>
      <w:tblPr>
        <w:tblStyle w:val="TaulukkoRuudukko"/>
        <w:tblW w:w="90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40"/>
        <w:gridCol w:w="3390"/>
        <w:gridCol w:w="2670"/>
      </w:tblGrid>
      <w:tr w:rsidR="36FD660D" w:rsidRPr="00870099" w14:paraId="5D7E29D5" w14:textId="77777777" w:rsidTr="2421C83A">
        <w:trPr>
          <w:trHeight w:val="300"/>
        </w:trPr>
        <w:tc>
          <w:tcPr>
            <w:tcW w:w="2940" w:type="dxa"/>
            <w:tcMar>
              <w:left w:w="105" w:type="dxa"/>
              <w:right w:w="105" w:type="dxa"/>
            </w:tcMar>
          </w:tcPr>
          <w:p w14:paraId="37496ED5" w14:textId="1D086ABB" w:rsidR="239E11DF" w:rsidRPr="00870099" w:rsidRDefault="3E85A2CF"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ORD</w:t>
            </w:r>
          </w:p>
        </w:tc>
        <w:tc>
          <w:tcPr>
            <w:tcW w:w="3390" w:type="dxa"/>
            <w:tcMar>
              <w:left w:w="105" w:type="dxa"/>
              <w:right w:w="105" w:type="dxa"/>
            </w:tcMar>
          </w:tcPr>
          <w:p w14:paraId="3C2FA55E" w14:textId="197EB097" w:rsidR="239E11DF" w:rsidRPr="00870099" w:rsidRDefault="3E85A2CF"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FÖRKLARING</w:t>
            </w:r>
          </w:p>
        </w:tc>
        <w:tc>
          <w:tcPr>
            <w:tcW w:w="2670" w:type="dxa"/>
            <w:tcMar>
              <w:left w:w="105" w:type="dxa"/>
              <w:right w:w="105" w:type="dxa"/>
            </w:tcMar>
          </w:tcPr>
          <w:p w14:paraId="10EB9D6C" w14:textId="02747E1E" w:rsidR="239E11DF" w:rsidRPr="00870099" w:rsidRDefault="3E85A2CF" w:rsidP="5DA06355">
            <w:pPr>
              <w:rPr>
                <w:rFonts w:ascii="Arial" w:eastAsia="Arial" w:hAnsi="Arial" w:cs="Arial"/>
                <w:b/>
                <w:bCs/>
                <w:sz w:val="28"/>
                <w:szCs w:val="28"/>
                <w:lang w:val="sv-FI"/>
              </w:rPr>
            </w:pPr>
            <w:r w:rsidRPr="00870099">
              <w:rPr>
                <w:rFonts w:ascii="Arial" w:eastAsia="Arial" w:hAnsi="Arial" w:cs="Arial"/>
                <w:b/>
                <w:bCs/>
                <w:sz w:val="28"/>
                <w:szCs w:val="28"/>
                <w:lang w:val="sv-FI"/>
              </w:rPr>
              <w:t>BILD</w:t>
            </w:r>
          </w:p>
        </w:tc>
      </w:tr>
      <w:tr w:rsidR="10B84D06" w:rsidRPr="00870099" w14:paraId="4D7A0548" w14:textId="77777777" w:rsidTr="2421C83A">
        <w:trPr>
          <w:trHeight w:val="300"/>
        </w:trPr>
        <w:tc>
          <w:tcPr>
            <w:tcW w:w="2940" w:type="dxa"/>
            <w:tcMar>
              <w:left w:w="105" w:type="dxa"/>
              <w:right w:w="105" w:type="dxa"/>
            </w:tcMar>
          </w:tcPr>
          <w:p w14:paraId="2F076041" w14:textId="5B20ADAD"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stödja (assistera) V</w:t>
            </w:r>
          </w:p>
        </w:tc>
        <w:tc>
          <w:tcPr>
            <w:tcW w:w="3390" w:type="dxa"/>
            <w:tcMar>
              <w:left w:w="105" w:type="dxa"/>
              <w:right w:w="105" w:type="dxa"/>
            </w:tcMar>
          </w:tcPr>
          <w:p w14:paraId="1012656B" w14:textId="6333054E" w:rsidR="10B84D06" w:rsidRPr="00870099" w:rsidRDefault="193B0EA5"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hjälpa</w:t>
            </w:r>
          </w:p>
        </w:tc>
        <w:tc>
          <w:tcPr>
            <w:tcW w:w="2670" w:type="dxa"/>
            <w:tcMar>
              <w:left w:w="105" w:type="dxa"/>
              <w:right w:w="105" w:type="dxa"/>
            </w:tcMar>
          </w:tcPr>
          <w:p w14:paraId="5520602B" w14:textId="1A90BA5A" w:rsidR="36FD660D" w:rsidRPr="00870099" w:rsidRDefault="2F76460B" w:rsidP="36FD660D">
            <w:pPr>
              <w:rPr>
                <w:lang w:val="sv-FI"/>
              </w:rPr>
            </w:pPr>
            <w:r w:rsidRPr="00870099">
              <w:rPr>
                <w:noProof/>
                <w:lang w:val="sv-FI"/>
              </w:rPr>
              <w:drawing>
                <wp:inline distT="0" distB="0" distL="0" distR="0" wp14:anchorId="2C6EC062" wp14:editId="6AC6043A">
                  <wp:extent cx="1133475" cy="1133475"/>
                  <wp:effectExtent l="0" t="0" r="0" b="0"/>
                  <wp:docPr id="110657408" name="Kuva 110657408" descr="avust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r>
      <w:tr w:rsidR="10B84D06" w:rsidRPr="00870099" w14:paraId="5AF8792B" w14:textId="77777777" w:rsidTr="2421C83A">
        <w:trPr>
          <w:trHeight w:val="300"/>
        </w:trPr>
        <w:tc>
          <w:tcPr>
            <w:tcW w:w="2940" w:type="dxa"/>
            <w:tcMar>
              <w:left w:w="105" w:type="dxa"/>
              <w:right w:w="105" w:type="dxa"/>
            </w:tcMar>
          </w:tcPr>
          <w:p w14:paraId="17A31426" w14:textId="1D58326B" w:rsidR="10B84D06" w:rsidRPr="00870099" w:rsidRDefault="0F2C6E72"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livsskede, livets skeden</w:t>
            </w:r>
          </w:p>
          <w:p w14:paraId="13BE17BF" w14:textId="41126085"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(liv + skede)</w:t>
            </w:r>
          </w:p>
        </w:tc>
        <w:tc>
          <w:tcPr>
            <w:tcW w:w="3390" w:type="dxa"/>
            <w:tcMar>
              <w:left w:w="105" w:type="dxa"/>
              <w:right w:w="105" w:type="dxa"/>
            </w:tcMar>
          </w:tcPr>
          <w:p w14:paraId="1DD873FB" w14:textId="1E12BE13"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perioder i livet som kommer efter varandra</w:t>
            </w:r>
          </w:p>
        </w:tc>
        <w:tc>
          <w:tcPr>
            <w:tcW w:w="2670" w:type="dxa"/>
            <w:tcMar>
              <w:left w:w="105" w:type="dxa"/>
              <w:right w:w="105" w:type="dxa"/>
            </w:tcMar>
          </w:tcPr>
          <w:p w14:paraId="2E7E0658" w14:textId="58A7161D" w:rsidR="36FD660D" w:rsidRPr="00870099" w:rsidRDefault="00023CC4" w:rsidP="36FD660D">
            <w:pPr>
              <w:rPr>
                <w:rFonts w:ascii="Calibri" w:eastAsia="Calibri" w:hAnsi="Calibri" w:cs="Calibri"/>
                <w:sz w:val="28"/>
                <w:szCs w:val="28"/>
                <w:lang w:val="sv-FI"/>
              </w:rPr>
            </w:pPr>
            <w:r w:rsidRPr="00870099">
              <w:rPr>
                <w:noProof/>
                <w:lang w:val="sv-FI"/>
              </w:rPr>
              <w:drawing>
                <wp:inline distT="0" distB="0" distL="0" distR="0" wp14:anchorId="1D083C71" wp14:editId="60036FB9">
                  <wp:extent cx="952500" cy="952500"/>
                  <wp:effectExtent l="0" t="0" r="0" b="0"/>
                  <wp:docPr id="651735953" name="Kuva 65173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10B84D06" w:rsidRPr="00870099" w14:paraId="196BEDC5" w14:textId="77777777" w:rsidTr="2421C83A">
        <w:trPr>
          <w:trHeight w:val="300"/>
        </w:trPr>
        <w:tc>
          <w:tcPr>
            <w:tcW w:w="2940" w:type="dxa"/>
            <w:tcMar>
              <w:left w:w="105" w:type="dxa"/>
              <w:right w:w="105" w:type="dxa"/>
            </w:tcMar>
          </w:tcPr>
          <w:p w14:paraId="585D3037" w14:textId="68BDAF69"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fysisk</w:t>
            </w:r>
          </w:p>
        </w:tc>
        <w:tc>
          <w:tcPr>
            <w:tcW w:w="3390" w:type="dxa"/>
            <w:tcMar>
              <w:left w:w="105" w:type="dxa"/>
              <w:right w:w="105" w:type="dxa"/>
            </w:tcMar>
          </w:tcPr>
          <w:p w14:paraId="5848EED1" w14:textId="5974F974" w:rsidR="10B84D06" w:rsidRPr="00870099" w:rsidRDefault="074C250F"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kroppslig</w:t>
            </w:r>
          </w:p>
          <w:p w14:paraId="3F97AAF0" w14:textId="57CA10B4" w:rsidR="10B84D06" w:rsidRPr="00870099" w:rsidRDefault="10D20DE4"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barnets fysiska utveckling.</w:t>
            </w:r>
          </w:p>
        </w:tc>
        <w:tc>
          <w:tcPr>
            <w:tcW w:w="2670" w:type="dxa"/>
            <w:tcMar>
              <w:left w:w="105" w:type="dxa"/>
              <w:right w:w="105" w:type="dxa"/>
            </w:tcMar>
          </w:tcPr>
          <w:p w14:paraId="3BE99EA4" w14:textId="3088CAE8" w:rsidR="36FD660D" w:rsidRPr="00870099" w:rsidRDefault="4146040F" w:rsidP="36FD660D">
            <w:pPr>
              <w:rPr>
                <w:lang w:val="sv-FI"/>
              </w:rPr>
            </w:pPr>
            <w:r w:rsidRPr="00870099">
              <w:rPr>
                <w:noProof/>
                <w:lang w:val="sv-FI"/>
              </w:rPr>
              <w:drawing>
                <wp:inline distT="0" distB="0" distL="0" distR="0" wp14:anchorId="5F6A75DC" wp14:editId="7584EB33">
                  <wp:extent cx="1169720" cy="1140106"/>
                  <wp:effectExtent l="0" t="0" r="0" b="0"/>
                  <wp:docPr id="2063132222" name="Kuva 206313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69720" cy="1140106"/>
                          </a:xfrm>
                          <a:prstGeom prst="rect">
                            <a:avLst/>
                          </a:prstGeom>
                        </pic:spPr>
                      </pic:pic>
                    </a:graphicData>
                  </a:graphic>
                </wp:inline>
              </w:drawing>
            </w:r>
          </w:p>
        </w:tc>
      </w:tr>
      <w:tr w:rsidR="10B84D06" w:rsidRPr="00870099" w14:paraId="592B816A" w14:textId="77777777" w:rsidTr="2421C83A">
        <w:trPr>
          <w:trHeight w:val="300"/>
        </w:trPr>
        <w:tc>
          <w:tcPr>
            <w:tcW w:w="2940" w:type="dxa"/>
            <w:tcMar>
              <w:left w:w="105" w:type="dxa"/>
              <w:right w:w="105" w:type="dxa"/>
            </w:tcMar>
          </w:tcPr>
          <w:p w14:paraId="1A7C9086" w14:textId="3D37EC41"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självständigt </w:t>
            </w:r>
            <w:proofErr w:type="gramStart"/>
            <w:r w:rsidRPr="00870099">
              <w:rPr>
                <w:rFonts w:ascii="Arial" w:eastAsia="Arial" w:hAnsi="Arial" w:cs="Arial"/>
                <w:b/>
                <w:bCs/>
                <w:sz w:val="24"/>
                <w:szCs w:val="24"/>
                <w:lang w:val="sv-FI"/>
              </w:rPr>
              <w:t>&lt; själv</w:t>
            </w:r>
            <w:proofErr w:type="gramEnd"/>
            <w:r w:rsidRPr="00870099">
              <w:rPr>
                <w:rFonts w:ascii="Arial" w:eastAsia="Arial" w:hAnsi="Arial" w:cs="Arial"/>
                <w:b/>
                <w:bCs/>
                <w:sz w:val="24"/>
                <w:szCs w:val="24"/>
                <w:lang w:val="sv-FI"/>
              </w:rPr>
              <w:t xml:space="preserve"> </w:t>
            </w:r>
            <w:r w:rsidRPr="00870099">
              <w:rPr>
                <w:rFonts w:ascii="Arial" w:eastAsia="Arial" w:hAnsi="Arial" w:cs="Arial"/>
                <w:sz w:val="24"/>
                <w:szCs w:val="24"/>
                <w:lang w:val="sv-FI"/>
              </w:rPr>
              <w:t xml:space="preserve"> </w:t>
            </w:r>
          </w:p>
        </w:tc>
        <w:tc>
          <w:tcPr>
            <w:tcW w:w="3390" w:type="dxa"/>
            <w:tcMar>
              <w:left w:w="105" w:type="dxa"/>
              <w:right w:w="105" w:type="dxa"/>
            </w:tcMar>
          </w:tcPr>
          <w:p w14:paraId="5CEBDAB6" w14:textId="702CC632" w:rsidR="10B84D06" w:rsidRPr="00870099" w:rsidRDefault="6C7F4385"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Själv, på egen hand, utan hjälp.</w:t>
            </w:r>
          </w:p>
          <w:p w14:paraId="72B1EEDA" w14:textId="1B1229BA" w:rsidR="10B84D06" w:rsidRPr="00870099" w:rsidRDefault="4A3A89B0" w:rsidP="5DA06355">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Den boende klarar av att gå på wc på egen hand.</w:t>
            </w:r>
            <w:r w:rsidRPr="00870099">
              <w:rPr>
                <w:rFonts w:ascii="Arial" w:eastAsia="Arial" w:hAnsi="Arial" w:cs="Arial"/>
                <w:sz w:val="24"/>
                <w:szCs w:val="24"/>
                <w:lang w:val="sv-FI"/>
              </w:rPr>
              <w:t xml:space="preserve"> </w:t>
            </w:r>
          </w:p>
        </w:tc>
        <w:tc>
          <w:tcPr>
            <w:tcW w:w="2670" w:type="dxa"/>
            <w:tcMar>
              <w:left w:w="105" w:type="dxa"/>
              <w:right w:w="105" w:type="dxa"/>
            </w:tcMar>
          </w:tcPr>
          <w:p w14:paraId="5D3A25EB" w14:textId="6C2EF59B" w:rsidR="36FD660D" w:rsidRPr="00870099" w:rsidRDefault="098BE764" w:rsidP="36FD660D">
            <w:pPr>
              <w:rPr>
                <w:lang w:val="sv-FI"/>
              </w:rPr>
            </w:pPr>
            <w:r w:rsidRPr="00870099">
              <w:rPr>
                <w:noProof/>
                <w:lang w:val="sv-FI"/>
              </w:rPr>
              <w:drawing>
                <wp:inline distT="0" distB="0" distL="0" distR="0" wp14:anchorId="568E9350" wp14:editId="6B6D2F6B">
                  <wp:extent cx="1066800" cy="1066800"/>
                  <wp:effectExtent l="0" t="0" r="0" b="0"/>
                  <wp:docPr id="45259114" name="Kuva 4525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r>
      <w:tr w:rsidR="10B84D06" w:rsidRPr="00870099" w14:paraId="1E8E01FF" w14:textId="77777777" w:rsidTr="2421C83A">
        <w:trPr>
          <w:trHeight w:val="300"/>
        </w:trPr>
        <w:tc>
          <w:tcPr>
            <w:tcW w:w="2940" w:type="dxa"/>
            <w:tcMar>
              <w:left w:w="105" w:type="dxa"/>
              <w:right w:w="105" w:type="dxa"/>
            </w:tcMar>
          </w:tcPr>
          <w:p w14:paraId="63CB58FD" w14:textId="0C371876" w:rsidR="10B84D06" w:rsidRPr="00870099" w:rsidRDefault="0F2C6E72"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välbefinnande</w:t>
            </w:r>
          </w:p>
          <w:p w14:paraId="1FF4C04D" w14:textId="14057447"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(väl + befinnande)</w:t>
            </w:r>
          </w:p>
        </w:tc>
        <w:tc>
          <w:tcPr>
            <w:tcW w:w="3390" w:type="dxa"/>
            <w:tcMar>
              <w:left w:w="105" w:type="dxa"/>
              <w:right w:w="105" w:type="dxa"/>
            </w:tcMar>
          </w:tcPr>
          <w:p w14:paraId="32ED5755" w14:textId="4625E922" w:rsidR="10B84D06" w:rsidRPr="00870099" w:rsidRDefault="4FE59A4E" w:rsidP="2E9C405A">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när människan mår bra </w:t>
            </w:r>
          </w:p>
          <w:p w14:paraId="0AD98BBC" w14:textId="41CF7FFF" w:rsidR="10B84D06" w:rsidRPr="00870099" w:rsidRDefault="35E9380C" w:rsidP="57F9EA9E">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Den studerande stöder klientens psykiska välbefinnande genom att diskutera.</w:t>
            </w:r>
          </w:p>
        </w:tc>
        <w:tc>
          <w:tcPr>
            <w:tcW w:w="2670" w:type="dxa"/>
            <w:tcMar>
              <w:left w:w="105" w:type="dxa"/>
              <w:right w:w="105" w:type="dxa"/>
            </w:tcMar>
          </w:tcPr>
          <w:p w14:paraId="3E042552" w14:textId="43369348" w:rsidR="36FD660D" w:rsidRPr="00870099" w:rsidRDefault="595AF797" w:rsidP="36FD660D">
            <w:pPr>
              <w:rPr>
                <w:lang w:val="sv-FI"/>
              </w:rPr>
            </w:pPr>
            <w:r w:rsidRPr="00870099">
              <w:rPr>
                <w:noProof/>
                <w:lang w:val="sv-FI"/>
              </w:rPr>
              <w:drawing>
                <wp:inline distT="0" distB="0" distL="0" distR="0" wp14:anchorId="600B67A3" wp14:editId="62019D2D">
                  <wp:extent cx="1114425" cy="1114425"/>
                  <wp:effectExtent l="0" t="0" r="0" b="0"/>
                  <wp:docPr id="1435182328" name="Kuva 143518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tc>
      </w:tr>
      <w:tr w:rsidR="10B84D06" w:rsidRPr="00870099" w14:paraId="59815328" w14:textId="77777777" w:rsidTr="2421C83A">
        <w:trPr>
          <w:trHeight w:val="300"/>
        </w:trPr>
        <w:tc>
          <w:tcPr>
            <w:tcW w:w="2940" w:type="dxa"/>
            <w:tcMar>
              <w:left w:w="105" w:type="dxa"/>
              <w:right w:w="105" w:type="dxa"/>
            </w:tcMar>
          </w:tcPr>
          <w:p w14:paraId="6AB7582A" w14:textId="60D53064" w:rsidR="10B84D06" w:rsidRPr="00870099" w:rsidRDefault="0F2C6E72"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umgänge</w:t>
            </w:r>
          </w:p>
          <w:p w14:paraId="7F1FE84E" w14:textId="1DE32EAB" w:rsidR="10B84D06" w:rsidRPr="00870099" w:rsidRDefault="10B84D06" w:rsidP="5DA06355">
            <w:pPr>
              <w:spacing w:line="259" w:lineRule="auto"/>
              <w:rPr>
                <w:rFonts w:ascii="Arial" w:eastAsia="Arial" w:hAnsi="Arial" w:cs="Arial"/>
                <w:sz w:val="24"/>
                <w:szCs w:val="24"/>
                <w:lang w:val="sv-FI"/>
              </w:rPr>
            </w:pPr>
          </w:p>
        </w:tc>
        <w:tc>
          <w:tcPr>
            <w:tcW w:w="3390" w:type="dxa"/>
            <w:tcMar>
              <w:left w:w="105" w:type="dxa"/>
              <w:right w:w="105" w:type="dxa"/>
            </w:tcMar>
          </w:tcPr>
          <w:p w14:paraId="78AFFE58" w14:textId="0F2D9C8D" w:rsidR="10B84D06" w:rsidRPr="00870099" w:rsidRDefault="74B3F5AC"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Ha att göra med någon, ha en relation till någon. Vara i interaktion med någon.</w:t>
            </w:r>
          </w:p>
        </w:tc>
        <w:tc>
          <w:tcPr>
            <w:tcW w:w="2670" w:type="dxa"/>
            <w:tcMar>
              <w:left w:w="105" w:type="dxa"/>
              <w:right w:w="105" w:type="dxa"/>
            </w:tcMar>
          </w:tcPr>
          <w:p w14:paraId="044E3FB7" w14:textId="7613F9F6" w:rsidR="36FD660D" w:rsidRPr="00870099" w:rsidRDefault="2231FB1E" w:rsidP="130EE9AC">
            <w:pPr>
              <w:rPr>
                <w:lang w:val="sv-FI"/>
              </w:rPr>
            </w:pPr>
            <w:r w:rsidRPr="00870099">
              <w:rPr>
                <w:noProof/>
                <w:lang w:val="sv-FI"/>
              </w:rPr>
              <w:drawing>
                <wp:inline distT="0" distB="0" distL="0" distR="0" wp14:anchorId="4B9EDE9E" wp14:editId="2E39ABEA">
                  <wp:extent cx="1340383" cy="1266825"/>
                  <wp:effectExtent l="0" t="0" r="0" b="0"/>
                  <wp:docPr id="1683429389" name="Kuva 168342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340383" cy="1266825"/>
                          </a:xfrm>
                          <a:prstGeom prst="rect">
                            <a:avLst/>
                          </a:prstGeom>
                        </pic:spPr>
                      </pic:pic>
                    </a:graphicData>
                  </a:graphic>
                </wp:inline>
              </w:drawing>
            </w:r>
          </w:p>
          <w:p w14:paraId="64F3EA5E" w14:textId="1A847C7B" w:rsidR="36FD660D" w:rsidRPr="00870099" w:rsidRDefault="2231FB1E" w:rsidP="36FD660D">
            <w:pPr>
              <w:rPr>
                <w:rFonts w:ascii="Noto Sans" w:eastAsia="Noto Sans" w:hAnsi="Noto Sans" w:cs="Noto Sans"/>
                <w:sz w:val="12"/>
                <w:szCs w:val="12"/>
                <w:lang w:val="sv-FI"/>
              </w:rPr>
            </w:pPr>
            <w:r w:rsidRPr="00870099">
              <w:rPr>
                <w:rFonts w:ascii="Noto Sans" w:eastAsia="Noto Sans" w:hAnsi="Noto Sans" w:cs="Noto Sans"/>
                <w:sz w:val="12"/>
                <w:szCs w:val="12"/>
                <w:lang w:val="sv-FI"/>
              </w:rPr>
              <w:t>@nounproject</w:t>
            </w:r>
          </w:p>
        </w:tc>
      </w:tr>
      <w:tr w:rsidR="10B84D06" w:rsidRPr="00870099" w14:paraId="313BC3A8" w14:textId="77777777" w:rsidTr="2421C83A">
        <w:trPr>
          <w:trHeight w:val="300"/>
        </w:trPr>
        <w:tc>
          <w:tcPr>
            <w:tcW w:w="2940" w:type="dxa"/>
            <w:tcMar>
              <w:left w:w="105" w:type="dxa"/>
              <w:right w:w="105" w:type="dxa"/>
            </w:tcMar>
          </w:tcPr>
          <w:p w14:paraId="2E382FB4" w14:textId="46379E8F" w:rsidR="10B84D06" w:rsidRPr="00870099" w:rsidRDefault="0F2C6E72"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uppmuntra V</w:t>
            </w:r>
          </w:p>
        </w:tc>
        <w:tc>
          <w:tcPr>
            <w:tcW w:w="3390" w:type="dxa"/>
            <w:tcMar>
              <w:left w:w="105" w:type="dxa"/>
              <w:right w:w="105" w:type="dxa"/>
            </w:tcMar>
          </w:tcPr>
          <w:p w14:paraId="5727AFB8" w14:textId="772F1FEE" w:rsidR="10B84D06" w:rsidRPr="00870099" w:rsidRDefault="6B3D0399"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Inspirera, ge mod.</w:t>
            </w:r>
          </w:p>
          <w:p w14:paraId="3D47BF33" w14:textId="3E238515" w:rsidR="77392C5A" w:rsidRPr="00870099" w:rsidRDefault="6CA4492C"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 xml:space="preserve">T.ex. Vårdaren uppmuntrar klienten att röra på sig. </w:t>
            </w:r>
          </w:p>
          <w:p w14:paraId="1D451509" w14:textId="11A169ED" w:rsidR="10B84D06" w:rsidRPr="00870099" w:rsidRDefault="10B84D06" w:rsidP="5DA06355">
            <w:pPr>
              <w:spacing w:line="259" w:lineRule="auto"/>
              <w:rPr>
                <w:rFonts w:ascii="Arial" w:eastAsia="Arial" w:hAnsi="Arial" w:cs="Arial"/>
                <w:sz w:val="24"/>
                <w:szCs w:val="24"/>
                <w:lang w:val="sv-FI"/>
              </w:rPr>
            </w:pPr>
          </w:p>
        </w:tc>
        <w:tc>
          <w:tcPr>
            <w:tcW w:w="2670" w:type="dxa"/>
            <w:tcMar>
              <w:left w:w="105" w:type="dxa"/>
              <w:right w:w="105" w:type="dxa"/>
            </w:tcMar>
          </w:tcPr>
          <w:p w14:paraId="09CCE8E1" w14:textId="5122F563" w:rsidR="36FD660D" w:rsidRPr="00870099" w:rsidRDefault="77392C5A" w:rsidP="36FD660D">
            <w:pPr>
              <w:rPr>
                <w:lang w:val="sv-FI"/>
              </w:rPr>
            </w:pPr>
            <w:r w:rsidRPr="00870099">
              <w:rPr>
                <w:noProof/>
                <w:lang w:val="sv-FI"/>
              </w:rPr>
              <w:drawing>
                <wp:inline distT="0" distB="0" distL="0" distR="0" wp14:anchorId="21D02A70" wp14:editId="1C798E28">
                  <wp:extent cx="1057275" cy="1057275"/>
                  <wp:effectExtent l="0" t="0" r="0" b="0"/>
                  <wp:docPr id="217154634" name="Kuva 21715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inline>
              </w:drawing>
            </w:r>
          </w:p>
        </w:tc>
      </w:tr>
      <w:tr w:rsidR="10B84D06" w:rsidRPr="00870099" w14:paraId="2330E8FF" w14:textId="77777777" w:rsidTr="2421C83A">
        <w:trPr>
          <w:trHeight w:val="300"/>
        </w:trPr>
        <w:tc>
          <w:tcPr>
            <w:tcW w:w="2940" w:type="dxa"/>
            <w:tcMar>
              <w:left w:w="105" w:type="dxa"/>
              <w:right w:w="105" w:type="dxa"/>
            </w:tcMar>
          </w:tcPr>
          <w:p w14:paraId="1ADECF1B" w14:textId="331DF337" w:rsidR="10B84D06" w:rsidRPr="00870099" w:rsidRDefault="2C32066C"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upplevelse, erfarenhet</w:t>
            </w:r>
          </w:p>
          <w:p w14:paraId="1EAAE8E9" w14:textId="0922E334" w:rsidR="10B84D06" w:rsidRPr="00870099" w:rsidRDefault="07051850"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[uppleva, erfara V]</w:t>
            </w:r>
          </w:p>
        </w:tc>
        <w:tc>
          <w:tcPr>
            <w:tcW w:w="3390" w:type="dxa"/>
            <w:tcMar>
              <w:left w:w="105" w:type="dxa"/>
              <w:right w:w="105" w:type="dxa"/>
            </w:tcMar>
          </w:tcPr>
          <w:p w14:paraId="3D730E20" w14:textId="320DBA50" w:rsidR="10B84D06" w:rsidRPr="00870099" w:rsidRDefault="660ED7AB"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Vad en människa har varit med om.</w:t>
            </w:r>
          </w:p>
          <w:p w14:paraId="135E807A" w14:textId="0212EBC5" w:rsidR="10B84D06" w:rsidRPr="00870099" w:rsidRDefault="49A43775"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känsloupplevelser, arbetserfarenhet.</w:t>
            </w:r>
          </w:p>
        </w:tc>
        <w:tc>
          <w:tcPr>
            <w:tcW w:w="2670" w:type="dxa"/>
            <w:tcMar>
              <w:left w:w="105" w:type="dxa"/>
              <w:right w:w="105" w:type="dxa"/>
            </w:tcMar>
          </w:tcPr>
          <w:p w14:paraId="5F299013" w14:textId="491D49B8" w:rsidR="36FD660D" w:rsidRPr="00870099" w:rsidRDefault="19005B44" w:rsidP="36FD660D">
            <w:pPr>
              <w:rPr>
                <w:lang w:val="sv-FI"/>
              </w:rPr>
            </w:pPr>
            <w:r w:rsidRPr="00870099">
              <w:rPr>
                <w:noProof/>
                <w:lang w:val="sv-FI"/>
              </w:rPr>
              <w:drawing>
                <wp:inline distT="0" distB="0" distL="0" distR="0" wp14:anchorId="06CF0D47" wp14:editId="35CE6B59">
                  <wp:extent cx="1133475" cy="1125919"/>
                  <wp:effectExtent l="0" t="0" r="0" b="0"/>
                  <wp:docPr id="1211641843" name="Kuva 1211641843" title="Lisätään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extLst>
                              <a:ext uri="{28A0092B-C50C-407E-A947-70E740481C1C}">
                                <a14:useLocalDpi xmlns:a14="http://schemas.microsoft.com/office/drawing/2010/main" val="0"/>
                              </a:ext>
                            </a:extLst>
                          </a:blip>
                          <a:stretch>
                            <a:fillRect/>
                          </a:stretch>
                        </pic:blipFill>
                        <pic:spPr>
                          <a:xfrm>
                            <a:off x="0" y="0"/>
                            <a:ext cx="1133475" cy="1125919"/>
                          </a:xfrm>
                          <a:prstGeom prst="rect">
                            <a:avLst/>
                          </a:prstGeom>
                        </pic:spPr>
                      </pic:pic>
                    </a:graphicData>
                  </a:graphic>
                </wp:inline>
              </w:drawing>
            </w:r>
          </w:p>
        </w:tc>
      </w:tr>
      <w:tr w:rsidR="10B84D06" w:rsidRPr="008E3725" w14:paraId="05821232" w14:textId="77777777" w:rsidTr="2421C83A">
        <w:trPr>
          <w:trHeight w:val="300"/>
        </w:trPr>
        <w:tc>
          <w:tcPr>
            <w:tcW w:w="2940" w:type="dxa"/>
            <w:tcMar>
              <w:left w:w="105" w:type="dxa"/>
              <w:right w:w="105" w:type="dxa"/>
            </w:tcMar>
          </w:tcPr>
          <w:p w14:paraId="3FE7F6D9" w14:textId="3DD7672A" w:rsidR="10B84D06" w:rsidRPr="00870099" w:rsidRDefault="0F2C6E72"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gällande [gälla V]</w:t>
            </w:r>
          </w:p>
        </w:tc>
        <w:tc>
          <w:tcPr>
            <w:tcW w:w="3390" w:type="dxa"/>
            <w:tcMar>
              <w:left w:w="105" w:type="dxa"/>
              <w:right w:w="105" w:type="dxa"/>
            </w:tcMar>
          </w:tcPr>
          <w:p w14:paraId="58785C13" w14:textId="1073EC00" w:rsidR="41A1EFD1" w:rsidRPr="00870099" w:rsidRDefault="41A1EFD1"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Något som hör nära ihop med någon/något.</w:t>
            </w:r>
          </w:p>
          <w:p w14:paraId="180D4E71" w14:textId="3DED6AB4" w:rsidR="10B84D06" w:rsidRPr="00870099" w:rsidRDefault="18F17C88" w:rsidP="57F9EA9E">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Uppgifter gällande klienten är uppgifter om klienten.</w:t>
            </w:r>
          </w:p>
        </w:tc>
        <w:tc>
          <w:tcPr>
            <w:tcW w:w="2670" w:type="dxa"/>
            <w:tcMar>
              <w:left w:w="105" w:type="dxa"/>
              <w:right w:w="105" w:type="dxa"/>
            </w:tcMar>
          </w:tcPr>
          <w:p w14:paraId="0AAE4D76" w14:textId="043B697B" w:rsidR="36FD660D" w:rsidRPr="00870099" w:rsidRDefault="36FD660D" w:rsidP="36FD660D">
            <w:pPr>
              <w:rPr>
                <w:rFonts w:ascii="Calibri" w:eastAsia="Calibri" w:hAnsi="Calibri" w:cs="Calibri"/>
                <w:sz w:val="28"/>
                <w:szCs w:val="28"/>
                <w:lang w:val="sv-FI"/>
              </w:rPr>
            </w:pPr>
          </w:p>
        </w:tc>
      </w:tr>
      <w:tr w:rsidR="10B84D06" w:rsidRPr="00870099" w14:paraId="613AA125" w14:textId="77777777" w:rsidTr="2421C83A">
        <w:trPr>
          <w:trHeight w:val="300"/>
        </w:trPr>
        <w:tc>
          <w:tcPr>
            <w:tcW w:w="2940" w:type="dxa"/>
            <w:tcMar>
              <w:left w:w="105" w:type="dxa"/>
              <w:right w:w="105" w:type="dxa"/>
            </w:tcMar>
          </w:tcPr>
          <w:p w14:paraId="172BA8ED" w14:textId="160264F1" w:rsidR="10B84D06" w:rsidRPr="00870099" w:rsidRDefault="54BC6664" w:rsidP="2E9C405A">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lastRenderedPageBreak/>
              <w:t>uppfattning + om</w:t>
            </w:r>
          </w:p>
        </w:tc>
        <w:tc>
          <w:tcPr>
            <w:tcW w:w="3390" w:type="dxa"/>
            <w:tcMar>
              <w:left w:w="105" w:type="dxa"/>
              <w:right w:w="105" w:type="dxa"/>
            </w:tcMar>
          </w:tcPr>
          <w:p w14:paraId="6BD114A7" w14:textId="0DEB202B" w:rsidR="10B84D06" w:rsidRPr="00870099" w:rsidRDefault="6AFE4DDE"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åsikt/idé</w:t>
            </w:r>
          </w:p>
        </w:tc>
        <w:tc>
          <w:tcPr>
            <w:tcW w:w="2670" w:type="dxa"/>
            <w:tcMar>
              <w:left w:w="105" w:type="dxa"/>
              <w:right w:w="105" w:type="dxa"/>
            </w:tcMar>
          </w:tcPr>
          <w:p w14:paraId="32D925FF" w14:textId="6326D467" w:rsidR="36FD660D" w:rsidRPr="00870099" w:rsidRDefault="79E02253" w:rsidP="36FD660D">
            <w:pPr>
              <w:rPr>
                <w:lang w:val="sv-FI"/>
              </w:rPr>
            </w:pPr>
            <w:r w:rsidRPr="00870099">
              <w:rPr>
                <w:noProof/>
                <w:lang w:val="sv-FI"/>
              </w:rPr>
              <w:drawing>
                <wp:inline distT="0" distB="0" distL="0" distR="0" wp14:anchorId="48A25574" wp14:editId="11B580F6">
                  <wp:extent cx="1104900" cy="1104900"/>
                  <wp:effectExtent l="0" t="0" r="0" b="0"/>
                  <wp:docPr id="315173718" name="Kuva 31517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r>
      <w:tr w:rsidR="10B84D06" w:rsidRPr="00870099" w14:paraId="74ED5A9A" w14:textId="77777777" w:rsidTr="2421C83A">
        <w:trPr>
          <w:trHeight w:val="300"/>
        </w:trPr>
        <w:tc>
          <w:tcPr>
            <w:tcW w:w="2940" w:type="dxa"/>
            <w:tcMar>
              <w:left w:w="105" w:type="dxa"/>
              <w:right w:w="105" w:type="dxa"/>
            </w:tcMar>
          </w:tcPr>
          <w:p w14:paraId="27162D2E" w14:textId="25A6649F" w:rsidR="10B84D06" w:rsidRPr="00870099" w:rsidRDefault="3B1EE3CC"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använda + vad V</w:t>
            </w:r>
          </w:p>
        </w:tc>
        <w:tc>
          <w:tcPr>
            <w:tcW w:w="3390" w:type="dxa"/>
            <w:tcMar>
              <w:left w:w="105" w:type="dxa"/>
              <w:right w:w="105" w:type="dxa"/>
            </w:tcMar>
          </w:tcPr>
          <w:p w14:paraId="03476145" w14:textId="47ECD6AC" w:rsidR="10B84D06" w:rsidRPr="00870099" w:rsidRDefault="4BF5B93B" w:rsidP="2E9C405A">
            <w:pPr>
              <w:spacing w:line="259" w:lineRule="auto"/>
              <w:rPr>
                <w:rFonts w:ascii="Arial" w:eastAsia="Arial" w:hAnsi="Arial" w:cs="Arial"/>
                <w:sz w:val="24"/>
                <w:szCs w:val="24"/>
                <w:lang w:val="sv-FI"/>
              </w:rPr>
            </w:pPr>
            <w:r w:rsidRPr="00870099">
              <w:rPr>
                <w:rFonts w:ascii="Arial" w:eastAsia="Arial" w:hAnsi="Arial" w:cs="Arial"/>
                <w:sz w:val="24"/>
                <w:szCs w:val="24"/>
                <w:lang w:val="sv-FI"/>
              </w:rPr>
              <w:t>använda kunskap/-er</w:t>
            </w:r>
          </w:p>
          <w:p w14:paraId="25EB3525" w14:textId="189C9B50" w:rsidR="10B84D06" w:rsidRPr="00870099" w:rsidRDefault="3D4F6F21" w:rsidP="57F9EA9E">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Den studerande använder i sitt arbete kunskaper om människans utveckling.</w:t>
            </w:r>
          </w:p>
        </w:tc>
        <w:tc>
          <w:tcPr>
            <w:tcW w:w="2670" w:type="dxa"/>
            <w:tcMar>
              <w:left w:w="105" w:type="dxa"/>
              <w:right w:w="105" w:type="dxa"/>
            </w:tcMar>
          </w:tcPr>
          <w:p w14:paraId="57DED630" w14:textId="5E69D64C" w:rsidR="36FD660D" w:rsidRPr="00870099" w:rsidRDefault="2377F216" w:rsidP="73BCA482">
            <w:pPr>
              <w:rPr>
                <w:lang w:val="sv-FI"/>
              </w:rPr>
            </w:pPr>
            <w:r w:rsidRPr="00870099">
              <w:rPr>
                <w:noProof/>
                <w:lang w:val="sv-FI"/>
              </w:rPr>
              <w:drawing>
                <wp:inline distT="0" distB="0" distL="0" distR="0" wp14:anchorId="14DCEC7B" wp14:editId="7128FCBB">
                  <wp:extent cx="714375" cy="866775"/>
                  <wp:effectExtent l="0" t="0" r="0" b="0"/>
                  <wp:docPr id="682288043" name="Bildobjekt 682288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14375" cy="866775"/>
                          </a:xfrm>
                          <a:prstGeom prst="rect">
                            <a:avLst/>
                          </a:prstGeom>
                        </pic:spPr>
                      </pic:pic>
                    </a:graphicData>
                  </a:graphic>
                </wp:inline>
              </w:drawing>
            </w:r>
            <w:r w:rsidRPr="00870099">
              <w:rPr>
                <w:noProof/>
                <w:lang w:val="sv-FI"/>
              </w:rPr>
              <w:drawing>
                <wp:inline distT="0" distB="0" distL="0" distR="0" wp14:anchorId="5254CC82" wp14:editId="7FAB7EB6">
                  <wp:extent cx="790575" cy="790575"/>
                  <wp:effectExtent l="0" t="0" r="0" b="0"/>
                  <wp:docPr id="1459451375" name="Bildobjekt 145945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790575" cy="790575"/>
                          </a:xfrm>
                          <a:prstGeom prst="rect">
                            <a:avLst/>
                          </a:prstGeom>
                        </pic:spPr>
                      </pic:pic>
                    </a:graphicData>
                  </a:graphic>
                </wp:inline>
              </w:drawing>
            </w:r>
          </w:p>
        </w:tc>
      </w:tr>
      <w:tr w:rsidR="10B84D06" w:rsidRPr="008E3725" w14:paraId="2F613CC6" w14:textId="77777777" w:rsidTr="2421C83A">
        <w:trPr>
          <w:trHeight w:val="300"/>
        </w:trPr>
        <w:tc>
          <w:tcPr>
            <w:tcW w:w="2940" w:type="dxa"/>
            <w:tcMar>
              <w:left w:w="105" w:type="dxa"/>
              <w:right w:w="105" w:type="dxa"/>
            </w:tcMar>
          </w:tcPr>
          <w:p w14:paraId="595B92BC" w14:textId="1A5663FC"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möjliggöra V</w:t>
            </w:r>
          </w:p>
        </w:tc>
        <w:tc>
          <w:tcPr>
            <w:tcW w:w="3390" w:type="dxa"/>
            <w:tcMar>
              <w:left w:w="105" w:type="dxa"/>
              <w:right w:w="105" w:type="dxa"/>
            </w:tcMar>
          </w:tcPr>
          <w:p w14:paraId="3E86D88E" w14:textId="063C1895" w:rsidR="10B84D06" w:rsidRPr="00870099" w:rsidRDefault="49D594CB"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göra möjligt, ge möjlighet till  </w:t>
            </w:r>
          </w:p>
        </w:tc>
        <w:tc>
          <w:tcPr>
            <w:tcW w:w="2670" w:type="dxa"/>
            <w:tcMar>
              <w:left w:w="105" w:type="dxa"/>
              <w:right w:w="105" w:type="dxa"/>
            </w:tcMar>
          </w:tcPr>
          <w:p w14:paraId="4E57F2B8" w14:textId="0188FC38" w:rsidR="36FD660D" w:rsidRPr="00870099" w:rsidRDefault="36FD660D" w:rsidP="36FD660D">
            <w:pPr>
              <w:rPr>
                <w:rFonts w:ascii="Calibri" w:eastAsia="Calibri" w:hAnsi="Calibri" w:cs="Calibri"/>
                <w:sz w:val="28"/>
                <w:szCs w:val="28"/>
                <w:lang w:val="sv-FI"/>
              </w:rPr>
            </w:pPr>
          </w:p>
        </w:tc>
      </w:tr>
      <w:tr w:rsidR="10B84D06" w:rsidRPr="00870099" w14:paraId="0B88D338" w14:textId="77777777" w:rsidTr="2421C83A">
        <w:trPr>
          <w:trHeight w:val="300"/>
        </w:trPr>
        <w:tc>
          <w:tcPr>
            <w:tcW w:w="2940" w:type="dxa"/>
            <w:tcMar>
              <w:left w:w="105" w:type="dxa"/>
              <w:right w:w="105" w:type="dxa"/>
            </w:tcMar>
          </w:tcPr>
          <w:p w14:paraId="133B93FC" w14:textId="3A2770FD"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psyke, sinne </w:t>
            </w:r>
          </w:p>
        </w:tc>
        <w:tc>
          <w:tcPr>
            <w:tcW w:w="3390" w:type="dxa"/>
            <w:tcMar>
              <w:left w:w="105" w:type="dxa"/>
              <w:right w:w="105" w:type="dxa"/>
            </w:tcMar>
          </w:tcPr>
          <w:p w14:paraId="25B4903A" w14:textId="73646D56" w:rsidR="10B84D06" w:rsidRPr="00870099" w:rsidRDefault="163B46EB"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Människans psykiska eller inre väsen, även människans (sinnes)tillstånd, humör</w:t>
            </w:r>
          </w:p>
          <w:p w14:paraId="5E64C1D3" w14:textId="322BB472" w:rsidR="10B84D06" w:rsidRPr="00870099" w:rsidRDefault="0A293E6A" w:rsidP="2E9C405A">
            <w:pPr>
              <w:spacing w:line="259" w:lineRule="auto"/>
              <w:rPr>
                <w:rFonts w:ascii="Arial" w:eastAsia="Arial" w:hAnsi="Arial" w:cs="Arial"/>
                <w:sz w:val="24"/>
                <w:szCs w:val="24"/>
                <w:highlight w:val="yellow"/>
                <w:lang w:val="sv-FI"/>
              </w:rPr>
            </w:pPr>
            <w:r w:rsidRPr="00870099">
              <w:rPr>
                <w:rFonts w:ascii="Arial" w:eastAsia="Arial" w:hAnsi="Arial" w:cs="Arial"/>
                <w:i/>
                <w:iCs/>
                <w:sz w:val="24"/>
                <w:szCs w:val="24"/>
                <w:lang w:val="sv-FI"/>
              </w:rPr>
              <w:t>T.ex. Jag är på gott humör.</w:t>
            </w:r>
          </w:p>
        </w:tc>
        <w:tc>
          <w:tcPr>
            <w:tcW w:w="2670" w:type="dxa"/>
            <w:tcMar>
              <w:left w:w="105" w:type="dxa"/>
              <w:right w:w="105" w:type="dxa"/>
            </w:tcMar>
          </w:tcPr>
          <w:p w14:paraId="169CEC04" w14:textId="20592830" w:rsidR="36FD660D" w:rsidRPr="00870099" w:rsidRDefault="00F922C1" w:rsidP="36FD660D">
            <w:pPr>
              <w:rPr>
                <w:rFonts w:ascii="Calibri" w:eastAsia="Calibri" w:hAnsi="Calibri" w:cs="Calibri"/>
                <w:sz w:val="28"/>
                <w:szCs w:val="28"/>
                <w:lang w:val="sv-FI"/>
              </w:rPr>
            </w:pPr>
            <w:r w:rsidRPr="00870099">
              <w:rPr>
                <w:noProof/>
                <w:lang w:val="sv-FI"/>
              </w:rPr>
              <w:drawing>
                <wp:inline distT="0" distB="0" distL="0" distR="0" wp14:anchorId="17677169" wp14:editId="767696EB">
                  <wp:extent cx="952500" cy="952500"/>
                  <wp:effectExtent l="0" t="0" r="0" b="0"/>
                  <wp:docPr id="935055865" name="Kuva 93505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10B84D06" w:rsidRPr="00870099" w14:paraId="79078D91" w14:textId="77777777" w:rsidTr="2421C83A">
        <w:trPr>
          <w:trHeight w:val="300"/>
        </w:trPr>
        <w:tc>
          <w:tcPr>
            <w:tcW w:w="2940" w:type="dxa"/>
            <w:tcMar>
              <w:left w:w="105" w:type="dxa"/>
              <w:right w:w="105" w:type="dxa"/>
            </w:tcMar>
          </w:tcPr>
          <w:p w14:paraId="274AF350" w14:textId="21330959"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positiv</w:t>
            </w:r>
          </w:p>
        </w:tc>
        <w:tc>
          <w:tcPr>
            <w:tcW w:w="3390" w:type="dxa"/>
            <w:tcMar>
              <w:left w:w="105" w:type="dxa"/>
              <w:right w:w="105" w:type="dxa"/>
            </w:tcMar>
          </w:tcPr>
          <w:p w14:paraId="0B78BF4E" w14:textId="61A9EE92" w:rsidR="10B84D06" w:rsidRPr="00870099" w:rsidRDefault="2252D7D1"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gynnsam, välvillig, bra</w:t>
            </w:r>
          </w:p>
        </w:tc>
        <w:tc>
          <w:tcPr>
            <w:tcW w:w="2670" w:type="dxa"/>
            <w:tcMar>
              <w:left w:w="105" w:type="dxa"/>
              <w:right w:w="105" w:type="dxa"/>
            </w:tcMar>
          </w:tcPr>
          <w:p w14:paraId="2F524269" w14:textId="0A6AD919" w:rsidR="36FD660D" w:rsidRPr="00870099" w:rsidRDefault="097F77DD" w:rsidP="36FD660D">
            <w:pPr>
              <w:rPr>
                <w:lang w:val="sv-FI"/>
              </w:rPr>
            </w:pPr>
            <w:r w:rsidRPr="00870099">
              <w:rPr>
                <w:noProof/>
                <w:lang w:val="sv-FI"/>
              </w:rPr>
              <w:drawing>
                <wp:inline distT="0" distB="0" distL="0" distR="0" wp14:anchorId="7AC0BA1C" wp14:editId="21C3AC79">
                  <wp:extent cx="1066800" cy="1066800"/>
                  <wp:effectExtent l="0" t="0" r="0" b="0"/>
                  <wp:docPr id="1549469647" name="Kuva 1549469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tc>
      </w:tr>
      <w:tr w:rsidR="10B84D06" w:rsidRPr="00870099" w14:paraId="493F5748" w14:textId="77777777" w:rsidTr="2421C83A">
        <w:trPr>
          <w:trHeight w:val="300"/>
        </w:trPr>
        <w:tc>
          <w:tcPr>
            <w:tcW w:w="2940" w:type="dxa"/>
            <w:tcMar>
              <w:left w:w="105" w:type="dxa"/>
              <w:right w:w="105" w:type="dxa"/>
            </w:tcMar>
          </w:tcPr>
          <w:p w14:paraId="521666FA" w14:textId="4B061451"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handleda V</w:t>
            </w:r>
          </w:p>
        </w:tc>
        <w:tc>
          <w:tcPr>
            <w:tcW w:w="3390" w:type="dxa"/>
            <w:tcMar>
              <w:left w:w="105" w:type="dxa"/>
              <w:right w:w="105" w:type="dxa"/>
            </w:tcMar>
          </w:tcPr>
          <w:p w14:paraId="06F88EFE" w14:textId="3949E157" w:rsidR="10B84D06" w:rsidRPr="00870099" w:rsidRDefault="34D015C3" w:rsidP="5DA06355">
            <w:pPr>
              <w:spacing w:line="259" w:lineRule="auto"/>
              <w:rPr>
                <w:rFonts w:ascii="Arial" w:eastAsia="Arial" w:hAnsi="Arial" w:cs="Arial"/>
                <w:i/>
                <w:iCs/>
                <w:sz w:val="24"/>
                <w:szCs w:val="24"/>
                <w:lang w:val="sv-FI"/>
              </w:rPr>
            </w:pPr>
            <w:r w:rsidRPr="00870099">
              <w:rPr>
                <w:rFonts w:ascii="Arial" w:eastAsia="Arial" w:hAnsi="Arial" w:cs="Arial"/>
                <w:sz w:val="24"/>
                <w:szCs w:val="24"/>
                <w:lang w:val="sv-FI"/>
              </w:rPr>
              <w:t>Instruera, visa riktningen.</w:t>
            </w:r>
          </w:p>
          <w:p w14:paraId="47806BBA" w14:textId="4F16919B" w:rsidR="10B84D06" w:rsidRPr="00870099" w:rsidRDefault="758DB983"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 xml:space="preserve">T.ex. Den studerande handleder klienten att delta i </w:t>
            </w:r>
            <w:r w:rsidR="00C61606">
              <w:rPr>
                <w:rFonts w:ascii="Arial" w:eastAsia="Arial" w:hAnsi="Arial" w:cs="Arial"/>
                <w:i/>
                <w:iCs/>
                <w:sz w:val="24"/>
                <w:szCs w:val="24"/>
                <w:lang w:val="sv-FI"/>
              </w:rPr>
              <w:t xml:space="preserve">en </w:t>
            </w:r>
            <w:r w:rsidRPr="00870099">
              <w:rPr>
                <w:rFonts w:ascii="Arial" w:eastAsia="Arial" w:hAnsi="Arial" w:cs="Arial"/>
                <w:i/>
                <w:iCs/>
                <w:sz w:val="24"/>
                <w:szCs w:val="24"/>
                <w:lang w:val="sv-FI"/>
              </w:rPr>
              <w:t xml:space="preserve">gemensam verksamhet som t.ex. en gymnastikstund. </w:t>
            </w:r>
          </w:p>
        </w:tc>
        <w:tc>
          <w:tcPr>
            <w:tcW w:w="2670" w:type="dxa"/>
            <w:tcMar>
              <w:left w:w="105" w:type="dxa"/>
              <w:right w:w="105" w:type="dxa"/>
            </w:tcMar>
          </w:tcPr>
          <w:p w14:paraId="6CD089FB" w14:textId="1A316CFB" w:rsidR="36FD660D" w:rsidRPr="00870099" w:rsidRDefault="0D89AED9" w:rsidP="2E9C405A">
            <w:pPr>
              <w:rPr>
                <w:lang w:val="sv-FI"/>
              </w:rPr>
            </w:pPr>
            <w:r w:rsidRPr="00870099">
              <w:rPr>
                <w:noProof/>
                <w:lang w:val="sv-FI"/>
              </w:rPr>
              <w:drawing>
                <wp:inline distT="0" distB="0" distL="0" distR="0" wp14:anchorId="50A84C68" wp14:editId="200D9BF9">
                  <wp:extent cx="1085850" cy="1428750"/>
                  <wp:effectExtent l="0" t="0" r="0" b="0"/>
                  <wp:docPr id="1787122965" name="Bildobjekt 178712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085850" cy="1428750"/>
                          </a:xfrm>
                          <a:prstGeom prst="rect">
                            <a:avLst/>
                          </a:prstGeom>
                        </pic:spPr>
                      </pic:pic>
                    </a:graphicData>
                  </a:graphic>
                </wp:inline>
              </w:drawing>
            </w:r>
          </w:p>
        </w:tc>
      </w:tr>
      <w:tr w:rsidR="10B84D06" w:rsidRPr="00870099" w14:paraId="195FB8BD" w14:textId="77777777" w:rsidTr="2421C83A">
        <w:trPr>
          <w:trHeight w:val="300"/>
        </w:trPr>
        <w:tc>
          <w:tcPr>
            <w:tcW w:w="2940" w:type="dxa"/>
            <w:tcMar>
              <w:left w:w="105" w:type="dxa"/>
              <w:right w:w="105" w:type="dxa"/>
            </w:tcMar>
          </w:tcPr>
          <w:p w14:paraId="466F61EC" w14:textId="6CAA361B"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handledning</w:t>
            </w:r>
          </w:p>
        </w:tc>
        <w:tc>
          <w:tcPr>
            <w:tcW w:w="3390" w:type="dxa"/>
            <w:tcMar>
              <w:left w:w="105" w:type="dxa"/>
              <w:right w:w="105" w:type="dxa"/>
            </w:tcMar>
          </w:tcPr>
          <w:p w14:paraId="68CCB246" w14:textId="43D4D176" w:rsidR="10B84D06" w:rsidRPr="00870099" w:rsidRDefault="082D3476"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Handledning, rådgivning.</w:t>
            </w:r>
          </w:p>
          <w:p w14:paraId="67754014" w14:textId="363C81BB" w:rsidR="10B84D06" w:rsidRPr="00870099" w:rsidRDefault="5F62FDC6" w:rsidP="5DA06355">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Klienthandledningen är en avgiftsfri tjänst för äldre människor.</w:t>
            </w:r>
            <w:r w:rsidRPr="00870099">
              <w:rPr>
                <w:rFonts w:ascii="Arial" w:eastAsia="Arial" w:hAnsi="Arial" w:cs="Arial"/>
                <w:sz w:val="24"/>
                <w:szCs w:val="24"/>
                <w:lang w:val="sv-FI"/>
              </w:rPr>
              <w:t xml:space="preserve"> </w:t>
            </w:r>
          </w:p>
        </w:tc>
        <w:tc>
          <w:tcPr>
            <w:tcW w:w="2670" w:type="dxa"/>
            <w:tcMar>
              <w:left w:w="105" w:type="dxa"/>
              <w:right w:w="105" w:type="dxa"/>
            </w:tcMar>
          </w:tcPr>
          <w:p w14:paraId="3F483A6C" w14:textId="6B704A43" w:rsidR="36FD660D" w:rsidRPr="00870099" w:rsidRDefault="25D48860" w:rsidP="36FD660D">
            <w:pPr>
              <w:rPr>
                <w:lang w:val="sv-FI"/>
              </w:rPr>
            </w:pPr>
            <w:r w:rsidRPr="00870099">
              <w:rPr>
                <w:noProof/>
                <w:lang w:val="sv-FI"/>
              </w:rPr>
              <w:drawing>
                <wp:inline distT="0" distB="0" distL="0" distR="0" wp14:anchorId="5FB1AB4F" wp14:editId="75756AD9">
                  <wp:extent cx="1085850" cy="1085850"/>
                  <wp:effectExtent l="0" t="0" r="0" b="0"/>
                  <wp:docPr id="838613630" name="Kuva 83861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inline>
              </w:drawing>
            </w:r>
          </w:p>
        </w:tc>
      </w:tr>
      <w:tr w:rsidR="10B84D06" w:rsidRPr="00870099" w14:paraId="73289C11" w14:textId="77777777" w:rsidTr="2421C83A">
        <w:trPr>
          <w:trHeight w:val="300"/>
        </w:trPr>
        <w:tc>
          <w:tcPr>
            <w:tcW w:w="2940" w:type="dxa"/>
            <w:tcMar>
              <w:left w:w="105" w:type="dxa"/>
              <w:right w:w="105" w:type="dxa"/>
            </w:tcMar>
          </w:tcPr>
          <w:p w14:paraId="39A31475" w14:textId="4748AB59"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ha framgång, att lyckas </w:t>
            </w:r>
          </w:p>
          <w:p w14:paraId="3EEAF3CB" w14:textId="5EC3CE08" w:rsidR="10B84D06" w:rsidRPr="00870099" w:rsidRDefault="23E1EE1E"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[lyckas V]</w:t>
            </w:r>
          </w:p>
        </w:tc>
        <w:tc>
          <w:tcPr>
            <w:tcW w:w="3390" w:type="dxa"/>
            <w:tcMar>
              <w:left w:w="105" w:type="dxa"/>
              <w:right w:w="105" w:type="dxa"/>
            </w:tcMar>
          </w:tcPr>
          <w:p w14:paraId="73267AD5" w14:textId="31F90BE4" w:rsidR="10B84D06" w:rsidRPr="00870099" w:rsidRDefault="34C59EE6" w:rsidP="57F9EA9E">
            <w:pPr>
              <w:spacing w:line="259" w:lineRule="auto"/>
              <w:rPr>
                <w:rFonts w:ascii="Arial" w:eastAsia="Arial" w:hAnsi="Arial" w:cs="Arial"/>
                <w:sz w:val="24"/>
                <w:szCs w:val="24"/>
                <w:lang w:val="sv-FI"/>
              </w:rPr>
            </w:pPr>
            <w:r w:rsidRPr="00870099">
              <w:rPr>
                <w:rFonts w:ascii="Arial" w:eastAsia="Arial" w:hAnsi="Arial" w:cs="Arial"/>
                <w:sz w:val="24"/>
                <w:szCs w:val="24"/>
                <w:lang w:val="sv-FI"/>
              </w:rPr>
              <w:t>När något går bra eller du får goda resultat.</w:t>
            </w:r>
          </w:p>
          <w:p w14:paraId="72E63E36" w14:textId="65BD82D5" w:rsidR="10B84D06" w:rsidRPr="00870099" w:rsidRDefault="0D09CAC8" w:rsidP="57F9EA9E">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Klienten lyckades borsta tänderna själv.</w:t>
            </w:r>
          </w:p>
        </w:tc>
        <w:tc>
          <w:tcPr>
            <w:tcW w:w="2670" w:type="dxa"/>
            <w:tcMar>
              <w:left w:w="105" w:type="dxa"/>
              <w:right w:w="105" w:type="dxa"/>
            </w:tcMar>
          </w:tcPr>
          <w:p w14:paraId="0E9369CC" w14:textId="3968D691" w:rsidR="36FD660D" w:rsidRPr="00870099" w:rsidRDefault="6569F36C" w:rsidP="36FD660D">
            <w:pPr>
              <w:rPr>
                <w:lang w:val="sv-FI"/>
              </w:rPr>
            </w:pPr>
            <w:r w:rsidRPr="00870099">
              <w:rPr>
                <w:noProof/>
                <w:lang w:val="sv-FI"/>
              </w:rPr>
              <w:drawing>
                <wp:inline distT="0" distB="0" distL="0" distR="0" wp14:anchorId="48A83CDD" wp14:editId="722BF076">
                  <wp:extent cx="1047750" cy="1047750"/>
                  <wp:effectExtent l="0" t="0" r="0" b="0"/>
                  <wp:docPr id="2046107603" name="Kuva 204610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p>
        </w:tc>
      </w:tr>
      <w:tr w:rsidR="10B84D06" w:rsidRPr="00870099" w14:paraId="22FEEA3C" w14:textId="77777777" w:rsidTr="2421C83A">
        <w:trPr>
          <w:trHeight w:val="300"/>
        </w:trPr>
        <w:tc>
          <w:tcPr>
            <w:tcW w:w="2940" w:type="dxa"/>
            <w:tcMar>
              <w:left w:w="105" w:type="dxa"/>
              <w:right w:w="105" w:type="dxa"/>
            </w:tcMar>
          </w:tcPr>
          <w:p w14:paraId="6E1D8D12" w14:textId="1075A957" w:rsidR="10B84D06" w:rsidRPr="00870099" w:rsidRDefault="212888C6"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delaktighet</w:t>
            </w:r>
          </w:p>
          <w:p w14:paraId="2794360E" w14:textId="23BB17B0" w:rsidR="10B84D06" w:rsidRPr="00870099" w:rsidRDefault="2970F952"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[delta V]</w:t>
            </w:r>
          </w:p>
        </w:tc>
        <w:tc>
          <w:tcPr>
            <w:tcW w:w="3390" w:type="dxa"/>
            <w:tcMar>
              <w:left w:w="105" w:type="dxa"/>
              <w:right w:w="105" w:type="dxa"/>
            </w:tcMar>
          </w:tcPr>
          <w:p w14:paraId="24AB70E5" w14:textId="75DBBEF4" w:rsidR="10B84D06" w:rsidRPr="00870099" w:rsidRDefault="546CD64E"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vara med</w:t>
            </w:r>
          </w:p>
          <w:p w14:paraId="36B97AE9" w14:textId="0222677C" w:rsidR="10B84D06" w:rsidRPr="00870099" w:rsidRDefault="6CE06F82" w:rsidP="5DA06355">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Vårdaren främjar klientens delaktighet.</w:t>
            </w:r>
          </w:p>
        </w:tc>
        <w:tc>
          <w:tcPr>
            <w:tcW w:w="2670" w:type="dxa"/>
            <w:tcMar>
              <w:left w:w="105" w:type="dxa"/>
              <w:right w:w="105" w:type="dxa"/>
            </w:tcMar>
          </w:tcPr>
          <w:p w14:paraId="6513EE0C" w14:textId="4598FB23" w:rsidR="36FD660D" w:rsidRPr="00870099" w:rsidRDefault="0CECDFE2" w:rsidP="36FD660D">
            <w:pPr>
              <w:rPr>
                <w:lang w:val="sv-FI"/>
              </w:rPr>
            </w:pPr>
            <w:r w:rsidRPr="00870099">
              <w:rPr>
                <w:noProof/>
                <w:lang w:val="sv-FI"/>
              </w:rPr>
              <w:drawing>
                <wp:inline distT="0" distB="0" distL="0" distR="0" wp14:anchorId="140BB288" wp14:editId="567E0D33">
                  <wp:extent cx="1038225" cy="1038225"/>
                  <wp:effectExtent l="0" t="0" r="0" b="0"/>
                  <wp:docPr id="1329725776" name="Kuva 1329725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tc>
      </w:tr>
      <w:tr w:rsidR="10B84D06" w:rsidRPr="00870099" w14:paraId="276B3B08" w14:textId="77777777" w:rsidTr="2421C83A">
        <w:trPr>
          <w:trHeight w:val="300"/>
        </w:trPr>
        <w:tc>
          <w:tcPr>
            <w:tcW w:w="2940" w:type="dxa"/>
            <w:tcMar>
              <w:left w:w="105" w:type="dxa"/>
              <w:right w:w="105" w:type="dxa"/>
            </w:tcMar>
          </w:tcPr>
          <w:p w14:paraId="28C36A87" w14:textId="29450B8C"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psykisk</w:t>
            </w:r>
          </w:p>
        </w:tc>
        <w:tc>
          <w:tcPr>
            <w:tcW w:w="3390" w:type="dxa"/>
            <w:tcMar>
              <w:left w:w="105" w:type="dxa"/>
              <w:right w:w="105" w:type="dxa"/>
            </w:tcMar>
          </w:tcPr>
          <w:p w14:paraId="29289FE4" w14:textId="13AC806B" w:rsidR="10B84D06" w:rsidRPr="00870099" w:rsidRDefault="6DC22A78"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Något som har med psyket att göra.</w:t>
            </w:r>
          </w:p>
          <w:p w14:paraId="751F785F" w14:textId="1CC9B961" w:rsidR="10B84D06" w:rsidRPr="00870099" w:rsidRDefault="745CBF76"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Barnets psykiska utveckling. Psykisk sjukdom.</w:t>
            </w:r>
          </w:p>
        </w:tc>
        <w:tc>
          <w:tcPr>
            <w:tcW w:w="2670" w:type="dxa"/>
            <w:tcMar>
              <w:left w:w="105" w:type="dxa"/>
              <w:right w:w="105" w:type="dxa"/>
            </w:tcMar>
          </w:tcPr>
          <w:p w14:paraId="497A8187" w14:textId="5B838ABB" w:rsidR="36FD660D" w:rsidRPr="00870099" w:rsidRDefault="0AD2E4B3" w:rsidP="36FD660D">
            <w:pPr>
              <w:rPr>
                <w:lang w:val="sv-FI"/>
              </w:rPr>
            </w:pPr>
            <w:r w:rsidRPr="00870099">
              <w:rPr>
                <w:noProof/>
                <w:lang w:val="sv-FI"/>
              </w:rPr>
              <w:drawing>
                <wp:inline distT="0" distB="0" distL="0" distR="0" wp14:anchorId="40D622E9" wp14:editId="5586E74C">
                  <wp:extent cx="933450" cy="933450"/>
                  <wp:effectExtent l="0" t="0" r="0" b="0"/>
                  <wp:docPr id="121200826" name="Kuva 12120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inline>
              </w:drawing>
            </w:r>
          </w:p>
        </w:tc>
      </w:tr>
      <w:tr w:rsidR="10B84D06" w:rsidRPr="00870099" w14:paraId="68A5C7C8" w14:textId="77777777" w:rsidTr="2421C83A">
        <w:trPr>
          <w:trHeight w:val="300"/>
        </w:trPr>
        <w:tc>
          <w:tcPr>
            <w:tcW w:w="2940" w:type="dxa"/>
            <w:tcMar>
              <w:left w:w="105" w:type="dxa"/>
              <w:right w:w="105" w:type="dxa"/>
            </w:tcMar>
          </w:tcPr>
          <w:p w14:paraId="60AA950C" w14:textId="5E40410C"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social</w:t>
            </w:r>
          </w:p>
        </w:tc>
        <w:tc>
          <w:tcPr>
            <w:tcW w:w="3390" w:type="dxa"/>
            <w:tcMar>
              <w:left w:w="105" w:type="dxa"/>
              <w:right w:w="105" w:type="dxa"/>
            </w:tcMar>
          </w:tcPr>
          <w:p w14:paraId="2D86D6D0" w14:textId="75A34C5B" w:rsidR="10B84D06" w:rsidRPr="00870099" w:rsidRDefault="5B3485E3" w:rsidP="2421C83A">
            <w:pPr>
              <w:spacing w:line="259" w:lineRule="auto"/>
              <w:rPr>
                <w:rFonts w:ascii="Arial" w:eastAsia="Arial" w:hAnsi="Arial" w:cs="Arial"/>
                <w:sz w:val="24"/>
                <w:szCs w:val="24"/>
                <w:lang w:val="sv-FI"/>
              </w:rPr>
            </w:pPr>
            <w:r w:rsidRPr="00870099">
              <w:rPr>
                <w:rFonts w:ascii="Arial" w:eastAsia="Arial" w:hAnsi="Arial" w:cs="Arial"/>
                <w:sz w:val="24"/>
                <w:szCs w:val="24"/>
                <w:lang w:val="sv-FI"/>
              </w:rPr>
              <w:t>Sociala färdigheter = hur människan är/beter sig i sällskap med andra människor.</w:t>
            </w:r>
          </w:p>
          <w:p w14:paraId="4DC8E709" w14:textId="090AF72A" w:rsidR="10B84D06" w:rsidRPr="00870099" w:rsidRDefault="75057454" w:rsidP="2421C83A">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Den studerande stöder klientens sociala utveckling.</w:t>
            </w:r>
          </w:p>
        </w:tc>
        <w:tc>
          <w:tcPr>
            <w:tcW w:w="2670" w:type="dxa"/>
            <w:tcMar>
              <w:left w:w="105" w:type="dxa"/>
              <w:right w:w="105" w:type="dxa"/>
            </w:tcMar>
          </w:tcPr>
          <w:p w14:paraId="4D642A30" w14:textId="69935FE4" w:rsidR="36FD660D" w:rsidRPr="00870099" w:rsidRDefault="72DAC4E0" w:rsidP="390F2A2E">
            <w:pPr>
              <w:rPr>
                <w:lang w:val="sv-FI"/>
              </w:rPr>
            </w:pPr>
            <w:r w:rsidRPr="00870099">
              <w:rPr>
                <w:noProof/>
                <w:lang w:val="sv-FI"/>
              </w:rPr>
              <w:drawing>
                <wp:inline distT="0" distB="0" distL="0" distR="0" wp14:anchorId="7F4C792A" wp14:editId="21CC1B22">
                  <wp:extent cx="1069357" cy="971550"/>
                  <wp:effectExtent l="0" t="0" r="0" b="0"/>
                  <wp:docPr id="1677121651" name="Kuva 167712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069357" cy="971550"/>
                          </a:xfrm>
                          <a:prstGeom prst="rect">
                            <a:avLst/>
                          </a:prstGeom>
                        </pic:spPr>
                      </pic:pic>
                    </a:graphicData>
                  </a:graphic>
                </wp:inline>
              </w:drawing>
            </w:r>
          </w:p>
          <w:p w14:paraId="1E573376" w14:textId="7895F32A" w:rsidR="36FD660D" w:rsidRPr="00870099" w:rsidRDefault="416F6030" w:rsidP="36FD660D">
            <w:pPr>
              <w:rPr>
                <w:rFonts w:ascii="Noto Sans" w:eastAsia="Noto Sans" w:hAnsi="Noto Sans" w:cs="Noto Sans"/>
                <w:sz w:val="12"/>
                <w:szCs w:val="12"/>
                <w:lang w:val="sv-FI"/>
              </w:rPr>
            </w:pPr>
            <w:r w:rsidRPr="00870099">
              <w:rPr>
                <w:rFonts w:ascii="Noto Sans" w:eastAsia="Noto Sans" w:hAnsi="Noto Sans" w:cs="Noto Sans"/>
                <w:sz w:val="12"/>
                <w:szCs w:val="12"/>
                <w:lang w:val="sv-FI"/>
              </w:rPr>
              <w:t>@eucalyp</w:t>
            </w:r>
          </w:p>
        </w:tc>
      </w:tr>
      <w:tr w:rsidR="10B84D06" w:rsidRPr="00870099" w14:paraId="0D2B6935" w14:textId="77777777" w:rsidTr="2421C83A">
        <w:trPr>
          <w:trHeight w:val="300"/>
        </w:trPr>
        <w:tc>
          <w:tcPr>
            <w:tcW w:w="2940" w:type="dxa"/>
            <w:tcMar>
              <w:left w:w="105" w:type="dxa"/>
              <w:right w:w="105" w:type="dxa"/>
            </w:tcMar>
          </w:tcPr>
          <w:p w14:paraId="1FF3FD49" w14:textId="7EAD6C91" w:rsidR="10B84D06" w:rsidRPr="00870099" w:rsidRDefault="4DB27488"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funktionell</w:t>
            </w:r>
          </w:p>
          <w:p w14:paraId="0ED84844" w14:textId="56CCA1EC" w:rsidR="10B84D06" w:rsidRPr="00870099" w:rsidRDefault="214E1213"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[fungera V]</w:t>
            </w:r>
          </w:p>
        </w:tc>
        <w:tc>
          <w:tcPr>
            <w:tcW w:w="3390" w:type="dxa"/>
            <w:tcMar>
              <w:left w:w="105" w:type="dxa"/>
              <w:right w:w="105" w:type="dxa"/>
            </w:tcMar>
          </w:tcPr>
          <w:p w14:paraId="7AA1896A" w14:textId="2E2BD0ED" w:rsidR="10B84D06" w:rsidRPr="00870099" w:rsidRDefault="15BA41A4" w:rsidP="5DA06355">
            <w:pPr>
              <w:spacing w:line="259" w:lineRule="auto"/>
              <w:rPr>
                <w:rFonts w:ascii="Arial" w:eastAsia="Arial" w:hAnsi="Arial" w:cs="Arial"/>
                <w:sz w:val="24"/>
                <w:szCs w:val="24"/>
                <w:lang w:val="sv-FI"/>
              </w:rPr>
            </w:pPr>
            <w:r w:rsidRPr="00870099">
              <w:rPr>
                <w:rFonts w:ascii="Arial" w:hAnsi="Arial"/>
                <w:sz w:val="24"/>
                <w:szCs w:val="24"/>
                <w:lang w:val="sv-FI"/>
              </w:rPr>
              <w:t xml:space="preserve">Aktiv </w:t>
            </w:r>
            <w:r w:rsidRPr="00870099">
              <w:rPr>
                <w:rFonts w:ascii="Arial" w:hAnsi="Arial"/>
                <w:lang w:val="sv-FI"/>
              </w:rPr>
              <w:br/>
            </w:r>
            <w:r w:rsidRPr="00870099">
              <w:rPr>
                <w:rFonts w:ascii="Arial" w:hAnsi="Arial"/>
                <w:i/>
                <w:iCs/>
                <w:sz w:val="24"/>
                <w:szCs w:val="24"/>
                <w:lang w:val="sv-FI"/>
              </w:rPr>
              <w:t>T.ex. Den boende tränar minnet med en funktionell metod som t.ex. att spela ett minnesspel.</w:t>
            </w:r>
          </w:p>
        </w:tc>
        <w:tc>
          <w:tcPr>
            <w:tcW w:w="2670" w:type="dxa"/>
            <w:tcMar>
              <w:left w:w="105" w:type="dxa"/>
              <w:right w:w="105" w:type="dxa"/>
            </w:tcMar>
          </w:tcPr>
          <w:p w14:paraId="14E2AA7B" w14:textId="4037C737" w:rsidR="36FD660D" w:rsidRPr="00870099" w:rsidRDefault="6EFF9E51" w:rsidP="390F2A2E">
            <w:pPr>
              <w:rPr>
                <w:lang w:val="sv-FI"/>
              </w:rPr>
            </w:pPr>
            <w:r w:rsidRPr="00870099">
              <w:rPr>
                <w:noProof/>
                <w:lang w:val="sv-FI"/>
              </w:rPr>
              <w:drawing>
                <wp:inline distT="0" distB="0" distL="0" distR="0" wp14:anchorId="3E2D6A58" wp14:editId="7452A68B">
                  <wp:extent cx="1036670" cy="929210"/>
                  <wp:effectExtent l="0" t="0" r="0" b="0"/>
                  <wp:docPr id="1938100365" name="Kuva 1938100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036670" cy="929210"/>
                          </a:xfrm>
                          <a:prstGeom prst="rect">
                            <a:avLst/>
                          </a:prstGeom>
                        </pic:spPr>
                      </pic:pic>
                    </a:graphicData>
                  </a:graphic>
                </wp:inline>
              </w:drawing>
            </w:r>
          </w:p>
          <w:p w14:paraId="70DD7C8A" w14:textId="305AEB23" w:rsidR="36FD660D" w:rsidRPr="00870099" w:rsidRDefault="1C7A5881" w:rsidP="36FD660D">
            <w:pPr>
              <w:rPr>
                <w:rFonts w:ascii="Noto Sans" w:eastAsia="Noto Sans" w:hAnsi="Noto Sans" w:cs="Noto Sans"/>
                <w:sz w:val="12"/>
                <w:szCs w:val="12"/>
                <w:lang w:val="sv-FI"/>
              </w:rPr>
            </w:pPr>
            <w:r w:rsidRPr="00870099">
              <w:rPr>
                <w:rFonts w:ascii="Noto Sans" w:eastAsia="Noto Sans" w:hAnsi="Noto Sans" w:cs="Noto Sans"/>
                <w:sz w:val="12"/>
                <w:szCs w:val="12"/>
                <w:lang w:val="sv-FI"/>
              </w:rPr>
              <w:t>@sketchify</w:t>
            </w:r>
          </w:p>
        </w:tc>
      </w:tr>
      <w:tr w:rsidR="10B84D06" w:rsidRPr="00870099" w14:paraId="0EF1C95D" w14:textId="77777777" w:rsidTr="2421C83A">
        <w:trPr>
          <w:trHeight w:val="300"/>
        </w:trPr>
        <w:tc>
          <w:tcPr>
            <w:tcW w:w="2940" w:type="dxa"/>
            <w:tcMar>
              <w:left w:w="105" w:type="dxa"/>
              <w:right w:w="105" w:type="dxa"/>
            </w:tcMar>
          </w:tcPr>
          <w:p w14:paraId="4D2734C3" w14:textId="1E31332B"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verksamhet</w:t>
            </w:r>
          </w:p>
        </w:tc>
        <w:tc>
          <w:tcPr>
            <w:tcW w:w="3390" w:type="dxa"/>
            <w:tcMar>
              <w:left w:w="105" w:type="dxa"/>
              <w:right w:w="105" w:type="dxa"/>
            </w:tcMar>
          </w:tcPr>
          <w:p w14:paraId="6E35A051" w14:textId="6736E8A5" w:rsidR="10B84D06" w:rsidRPr="00870099" w:rsidRDefault="05C0E637"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Något som man gör, en aktivitet  </w:t>
            </w:r>
          </w:p>
          <w:p w14:paraId="5F1BE7D2" w14:textId="38D72360" w:rsidR="10B84D06" w:rsidRPr="00870099" w:rsidRDefault="10B84D06" w:rsidP="5DA06355">
            <w:pPr>
              <w:spacing w:line="259" w:lineRule="auto"/>
              <w:rPr>
                <w:rFonts w:ascii="Arial" w:eastAsia="Arial" w:hAnsi="Arial" w:cs="Arial"/>
                <w:sz w:val="24"/>
                <w:szCs w:val="24"/>
                <w:lang w:val="sv-FI"/>
              </w:rPr>
            </w:pPr>
          </w:p>
        </w:tc>
        <w:tc>
          <w:tcPr>
            <w:tcW w:w="2670" w:type="dxa"/>
            <w:tcMar>
              <w:left w:w="105" w:type="dxa"/>
              <w:right w:w="105" w:type="dxa"/>
            </w:tcMar>
          </w:tcPr>
          <w:p w14:paraId="3263BA95" w14:textId="53360540" w:rsidR="36FD660D" w:rsidRPr="00870099" w:rsidRDefault="0427AAAA" w:rsidP="390F2A2E">
            <w:pPr>
              <w:rPr>
                <w:lang w:val="sv-FI"/>
              </w:rPr>
            </w:pPr>
            <w:r w:rsidRPr="00870099">
              <w:rPr>
                <w:noProof/>
                <w:lang w:val="sv-FI"/>
              </w:rPr>
              <w:drawing>
                <wp:inline distT="0" distB="0" distL="0" distR="0" wp14:anchorId="6C07C06C" wp14:editId="64E9B1B0">
                  <wp:extent cx="995950" cy="886638"/>
                  <wp:effectExtent l="0" t="0" r="0" b="0"/>
                  <wp:docPr id="69643701" name="Kuva 6964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995950" cy="886638"/>
                          </a:xfrm>
                          <a:prstGeom prst="rect">
                            <a:avLst/>
                          </a:prstGeom>
                        </pic:spPr>
                      </pic:pic>
                    </a:graphicData>
                  </a:graphic>
                </wp:inline>
              </w:drawing>
            </w:r>
          </w:p>
          <w:p w14:paraId="2DD14BE0" w14:textId="7116F336" w:rsidR="36FD660D" w:rsidRPr="00870099" w:rsidRDefault="0427AAAA" w:rsidP="36FD660D">
            <w:pPr>
              <w:rPr>
                <w:rFonts w:ascii="Noto Sans" w:eastAsia="Noto Sans" w:hAnsi="Noto Sans" w:cs="Noto Sans"/>
                <w:sz w:val="12"/>
                <w:szCs w:val="12"/>
                <w:lang w:val="sv-FI"/>
              </w:rPr>
            </w:pPr>
            <w:r w:rsidRPr="00870099">
              <w:rPr>
                <w:rFonts w:ascii="Noto Sans" w:eastAsia="Noto Sans" w:hAnsi="Noto Sans" w:cs="Noto Sans"/>
                <w:sz w:val="12"/>
                <w:szCs w:val="12"/>
                <w:lang w:val="sv-FI"/>
              </w:rPr>
              <w:t>@sketchify</w:t>
            </w:r>
          </w:p>
        </w:tc>
      </w:tr>
      <w:tr w:rsidR="10B84D06" w:rsidRPr="00870099" w14:paraId="1D967415" w14:textId="77777777" w:rsidTr="2421C83A">
        <w:trPr>
          <w:trHeight w:val="300"/>
        </w:trPr>
        <w:tc>
          <w:tcPr>
            <w:tcW w:w="2940" w:type="dxa"/>
            <w:tcMar>
              <w:left w:w="105" w:type="dxa"/>
              <w:right w:w="105" w:type="dxa"/>
            </w:tcMar>
          </w:tcPr>
          <w:p w14:paraId="712304D3" w14:textId="57570891"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arbetsmiljö</w:t>
            </w:r>
          </w:p>
          <w:p w14:paraId="5EE34488" w14:textId="6404751B"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(arbete + miljö)</w:t>
            </w:r>
          </w:p>
        </w:tc>
        <w:tc>
          <w:tcPr>
            <w:tcW w:w="3390" w:type="dxa"/>
            <w:tcMar>
              <w:left w:w="105" w:type="dxa"/>
              <w:right w:w="105" w:type="dxa"/>
            </w:tcMar>
          </w:tcPr>
          <w:p w14:paraId="3EFBFA09" w14:textId="0D9A9727" w:rsidR="10B84D06" w:rsidRPr="00870099" w:rsidRDefault="458836FC"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Plats/utrymme där människan arbetar.</w:t>
            </w:r>
          </w:p>
        </w:tc>
        <w:tc>
          <w:tcPr>
            <w:tcW w:w="2670" w:type="dxa"/>
            <w:tcMar>
              <w:left w:w="105" w:type="dxa"/>
              <w:right w:w="105" w:type="dxa"/>
            </w:tcMar>
          </w:tcPr>
          <w:p w14:paraId="00CD9668" w14:textId="143591BE" w:rsidR="36FD660D" w:rsidRPr="00870099" w:rsidRDefault="3A785DFF" w:rsidP="36FD660D">
            <w:pPr>
              <w:rPr>
                <w:lang w:val="sv-FI"/>
              </w:rPr>
            </w:pPr>
            <w:r w:rsidRPr="00870099">
              <w:rPr>
                <w:noProof/>
                <w:lang w:val="sv-FI"/>
              </w:rPr>
              <w:drawing>
                <wp:inline distT="0" distB="0" distL="0" distR="0" wp14:anchorId="5172ED1D" wp14:editId="7E64FDFE">
                  <wp:extent cx="1095375" cy="1095375"/>
                  <wp:effectExtent l="0" t="0" r="0" b="0"/>
                  <wp:docPr id="278502480" name="Kuva 27850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tc>
      </w:tr>
      <w:tr w:rsidR="10B84D06" w:rsidRPr="00870099" w14:paraId="20206F97" w14:textId="77777777" w:rsidTr="2421C83A">
        <w:trPr>
          <w:trHeight w:val="300"/>
        </w:trPr>
        <w:tc>
          <w:tcPr>
            <w:tcW w:w="2940" w:type="dxa"/>
            <w:tcMar>
              <w:left w:w="105" w:type="dxa"/>
              <w:right w:w="105" w:type="dxa"/>
            </w:tcMar>
          </w:tcPr>
          <w:p w14:paraId="7DF692BF" w14:textId="531942E6" w:rsidR="10B84D06" w:rsidRPr="00870099" w:rsidRDefault="0F2C6E7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skede</w:t>
            </w:r>
          </w:p>
        </w:tc>
        <w:tc>
          <w:tcPr>
            <w:tcW w:w="3390" w:type="dxa"/>
            <w:tcMar>
              <w:left w:w="105" w:type="dxa"/>
              <w:right w:w="105" w:type="dxa"/>
            </w:tcMar>
          </w:tcPr>
          <w:p w14:paraId="55A4354A" w14:textId="1192A180" w:rsidR="10B84D06" w:rsidRPr="00870099" w:rsidRDefault="08B157F5"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Period.</w:t>
            </w:r>
          </w:p>
          <w:p w14:paraId="5DCD04C8" w14:textId="0B8F42BB" w:rsidR="10B84D06" w:rsidRPr="00870099" w:rsidRDefault="08B157F5" w:rsidP="5DA06355">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Människans livsskeden är barndom, ungdom, vuxenliv och ålderdom</w:t>
            </w:r>
            <w:r w:rsidRPr="00870099">
              <w:rPr>
                <w:rFonts w:ascii="Arial" w:eastAsia="Arial" w:hAnsi="Arial" w:cs="Arial"/>
                <w:sz w:val="24"/>
                <w:szCs w:val="24"/>
                <w:lang w:val="sv-FI"/>
              </w:rPr>
              <w:t xml:space="preserve">. </w:t>
            </w:r>
          </w:p>
        </w:tc>
        <w:tc>
          <w:tcPr>
            <w:tcW w:w="2670" w:type="dxa"/>
            <w:tcMar>
              <w:left w:w="105" w:type="dxa"/>
              <w:right w:w="105" w:type="dxa"/>
            </w:tcMar>
          </w:tcPr>
          <w:p w14:paraId="3CCCE657" w14:textId="703E6BCD" w:rsidR="36FD660D" w:rsidRPr="00870099" w:rsidRDefault="38A9E1AF" w:rsidP="36FD660D">
            <w:pPr>
              <w:rPr>
                <w:lang w:val="sv-FI"/>
              </w:rPr>
            </w:pPr>
            <w:r w:rsidRPr="00870099">
              <w:rPr>
                <w:noProof/>
                <w:lang w:val="sv-FI"/>
              </w:rPr>
              <w:drawing>
                <wp:inline distT="0" distB="0" distL="0" distR="0" wp14:anchorId="7F2C9EC9" wp14:editId="576152B1">
                  <wp:extent cx="1086655" cy="1028700"/>
                  <wp:effectExtent l="0" t="0" r="0" b="0"/>
                  <wp:docPr id="340483786" name="Kuva 34048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28A0092B-C50C-407E-A947-70E740481C1C}">
                                <a14:useLocalDpi xmlns:a14="http://schemas.microsoft.com/office/drawing/2010/main" val="0"/>
                              </a:ext>
                            </a:extLst>
                          </a:blip>
                          <a:stretch>
                            <a:fillRect/>
                          </a:stretch>
                        </pic:blipFill>
                        <pic:spPr>
                          <a:xfrm>
                            <a:off x="0" y="0"/>
                            <a:ext cx="1086655" cy="1028700"/>
                          </a:xfrm>
                          <a:prstGeom prst="rect">
                            <a:avLst/>
                          </a:prstGeom>
                        </pic:spPr>
                      </pic:pic>
                    </a:graphicData>
                  </a:graphic>
                </wp:inline>
              </w:drawing>
            </w:r>
          </w:p>
        </w:tc>
      </w:tr>
      <w:tr w:rsidR="10B84D06" w:rsidRPr="00870099" w14:paraId="77AA1B5A" w14:textId="77777777" w:rsidTr="2421C83A">
        <w:trPr>
          <w:trHeight w:val="300"/>
        </w:trPr>
        <w:tc>
          <w:tcPr>
            <w:tcW w:w="2940" w:type="dxa"/>
            <w:tcMar>
              <w:left w:w="105" w:type="dxa"/>
              <w:right w:w="105" w:type="dxa"/>
            </w:tcMar>
          </w:tcPr>
          <w:p w14:paraId="4AB27A83" w14:textId="57526101" w:rsidR="10B84D06" w:rsidRPr="00870099" w:rsidRDefault="217D321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val </w:t>
            </w:r>
          </w:p>
          <w:p w14:paraId="0C96E2F3" w14:textId="35BBC284" w:rsidR="10B84D06" w:rsidRPr="00870099" w:rsidRDefault="6B06EA3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[välja V]</w:t>
            </w:r>
          </w:p>
        </w:tc>
        <w:tc>
          <w:tcPr>
            <w:tcW w:w="3390" w:type="dxa"/>
            <w:tcMar>
              <w:left w:w="105" w:type="dxa"/>
              <w:right w:w="105" w:type="dxa"/>
            </w:tcMar>
          </w:tcPr>
          <w:p w14:paraId="2D2A5D1C" w14:textId="32F170CE" w:rsidR="10B84D06" w:rsidRPr="00870099" w:rsidRDefault="54736C7C" w:rsidP="1287AA5E">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Att göra val </w:t>
            </w:r>
          </w:p>
          <w:p w14:paraId="19F465B1" w14:textId="729F5F9F" w:rsidR="10B84D06" w:rsidRPr="00870099" w:rsidRDefault="31E79D07" w:rsidP="2E9C405A">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Idag väljer jag (gör jag det valet) att jag går till konstklubben eller ut.</w:t>
            </w:r>
          </w:p>
        </w:tc>
        <w:tc>
          <w:tcPr>
            <w:tcW w:w="2670" w:type="dxa"/>
            <w:tcMar>
              <w:left w:w="105" w:type="dxa"/>
              <w:right w:w="105" w:type="dxa"/>
            </w:tcMar>
          </w:tcPr>
          <w:p w14:paraId="42A8C0CE" w14:textId="7DC5ECD6" w:rsidR="36FD660D" w:rsidRPr="00870099" w:rsidRDefault="4FB3A5EB" w:rsidP="36FD660D">
            <w:pPr>
              <w:rPr>
                <w:lang w:val="sv-FI"/>
              </w:rPr>
            </w:pPr>
            <w:r w:rsidRPr="00870099">
              <w:rPr>
                <w:noProof/>
                <w:lang w:val="sv-FI"/>
              </w:rPr>
              <w:drawing>
                <wp:inline distT="0" distB="0" distL="0" distR="0" wp14:anchorId="0F68FDA6" wp14:editId="6CCD2468">
                  <wp:extent cx="1104900" cy="1104900"/>
                  <wp:effectExtent l="0" t="0" r="0" b="0"/>
                  <wp:docPr id="1804407474" name="Kuva 1804407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tc>
      </w:tr>
      <w:tr w:rsidR="10B84D06" w:rsidRPr="008E3725" w14:paraId="2A070A89" w14:textId="77777777" w:rsidTr="2421C83A">
        <w:trPr>
          <w:trHeight w:val="300"/>
        </w:trPr>
        <w:tc>
          <w:tcPr>
            <w:tcW w:w="2940" w:type="dxa"/>
            <w:tcMar>
              <w:left w:w="105" w:type="dxa"/>
              <w:right w:w="105" w:type="dxa"/>
            </w:tcMar>
          </w:tcPr>
          <w:p w14:paraId="07B32561" w14:textId="559E10ED" w:rsidR="10B84D06" w:rsidRPr="00870099" w:rsidRDefault="267028D5"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utrustning, redskap</w:t>
            </w:r>
          </w:p>
        </w:tc>
        <w:tc>
          <w:tcPr>
            <w:tcW w:w="3390" w:type="dxa"/>
            <w:tcMar>
              <w:left w:w="105" w:type="dxa"/>
              <w:right w:w="105" w:type="dxa"/>
            </w:tcMar>
          </w:tcPr>
          <w:p w14:paraId="27446C63" w14:textId="37BB2BB6" w:rsidR="10B84D06" w:rsidRPr="00870099" w:rsidRDefault="1416369B" w:rsidP="5DA06355">
            <w:pPr>
              <w:spacing w:line="259" w:lineRule="auto"/>
              <w:rPr>
                <w:rFonts w:ascii="Arial" w:eastAsia="Arial" w:hAnsi="Arial" w:cs="Arial"/>
                <w:i/>
                <w:iCs/>
                <w:sz w:val="24"/>
                <w:szCs w:val="24"/>
                <w:lang w:val="sv-FI"/>
              </w:rPr>
            </w:pPr>
            <w:r w:rsidRPr="00870099">
              <w:rPr>
                <w:rFonts w:ascii="Arial" w:eastAsia="Arial" w:hAnsi="Arial" w:cs="Arial"/>
                <w:sz w:val="24"/>
                <w:szCs w:val="24"/>
                <w:lang w:val="sv-FI"/>
              </w:rPr>
              <w:t>Arbetsredskap, instrument, apparat, medel.</w:t>
            </w:r>
          </w:p>
          <w:p w14:paraId="31455BEA" w14:textId="129F95B2" w:rsidR="10B84D06" w:rsidRPr="00870099" w:rsidRDefault="1416369B" w:rsidP="5DA06355">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Klienten får låna hjälpmedel, redskap från hälsostationen.</w:t>
            </w:r>
            <w:r w:rsidRPr="00870099">
              <w:rPr>
                <w:rFonts w:ascii="Arial" w:eastAsia="Arial" w:hAnsi="Arial" w:cs="Arial"/>
                <w:sz w:val="24"/>
                <w:szCs w:val="24"/>
                <w:lang w:val="sv-FI"/>
              </w:rPr>
              <w:t xml:space="preserve"> </w:t>
            </w:r>
          </w:p>
        </w:tc>
        <w:tc>
          <w:tcPr>
            <w:tcW w:w="2670" w:type="dxa"/>
            <w:tcMar>
              <w:left w:w="105" w:type="dxa"/>
              <w:right w:w="105" w:type="dxa"/>
            </w:tcMar>
          </w:tcPr>
          <w:p w14:paraId="1A3C490C" w14:textId="0E96C7E6" w:rsidR="36FD660D" w:rsidRPr="00870099" w:rsidRDefault="00BE14FF" w:rsidP="36FD660D">
            <w:pPr>
              <w:rPr>
                <w:rFonts w:ascii="Calibri" w:eastAsia="Calibri" w:hAnsi="Calibri" w:cs="Calibri"/>
                <w:sz w:val="28"/>
                <w:szCs w:val="28"/>
                <w:lang w:val="sv-FI"/>
              </w:rPr>
            </w:pPr>
            <w:r w:rsidRPr="00870099">
              <w:rPr>
                <w:noProof/>
                <w:lang w:val="sv-FI"/>
              </w:rPr>
              <w:drawing>
                <wp:anchor distT="0" distB="0" distL="114300" distR="114300" simplePos="0" relativeHeight="251658243" behindDoc="1" locked="0" layoutInCell="1" allowOverlap="1" wp14:anchorId="497F805F" wp14:editId="74F2331E">
                  <wp:simplePos x="0" y="0"/>
                  <wp:positionH relativeFrom="column">
                    <wp:posOffset>258445</wp:posOffset>
                  </wp:positionH>
                  <wp:positionV relativeFrom="paragraph">
                    <wp:posOffset>60325</wp:posOffset>
                  </wp:positionV>
                  <wp:extent cx="952500" cy="952500"/>
                  <wp:effectExtent l="0" t="0" r="0" b="0"/>
                  <wp:wrapTight wrapText="bothSides">
                    <wp:wrapPolygon edited="0">
                      <wp:start x="0" y="0"/>
                      <wp:lineTo x="0" y="21168"/>
                      <wp:lineTo x="21168" y="21168"/>
                      <wp:lineTo x="21168" y="0"/>
                      <wp:lineTo x="0"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tc>
      </w:tr>
      <w:tr w:rsidR="10B84D06" w:rsidRPr="00870099" w14:paraId="3F6CC679" w14:textId="77777777" w:rsidTr="2421C83A">
        <w:trPr>
          <w:trHeight w:val="300"/>
        </w:trPr>
        <w:tc>
          <w:tcPr>
            <w:tcW w:w="2940" w:type="dxa"/>
            <w:tcMar>
              <w:left w:w="105" w:type="dxa"/>
              <w:right w:w="105" w:type="dxa"/>
            </w:tcMar>
          </w:tcPr>
          <w:p w14:paraId="345EDCF2" w14:textId="685F51AC" w:rsidR="10B84D06" w:rsidRPr="00870099" w:rsidRDefault="267028D5"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gemensam</w:t>
            </w:r>
          </w:p>
        </w:tc>
        <w:tc>
          <w:tcPr>
            <w:tcW w:w="3390" w:type="dxa"/>
            <w:tcMar>
              <w:left w:w="105" w:type="dxa"/>
              <w:right w:w="105" w:type="dxa"/>
            </w:tcMar>
          </w:tcPr>
          <w:p w14:paraId="703635E7" w14:textId="4F4A7CA9" w:rsidR="10B84D06" w:rsidRPr="00870099" w:rsidRDefault="0EE81B9C"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Gemensam verksamhet = alla gör något tillsammans</w:t>
            </w:r>
          </w:p>
        </w:tc>
        <w:tc>
          <w:tcPr>
            <w:tcW w:w="2670" w:type="dxa"/>
            <w:tcMar>
              <w:left w:w="105" w:type="dxa"/>
              <w:right w:w="105" w:type="dxa"/>
            </w:tcMar>
          </w:tcPr>
          <w:p w14:paraId="32A0ED51" w14:textId="1643BF1B" w:rsidR="36FD660D" w:rsidRPr="00870099" w:rsidRDefault="0CA92FE9" w:rsidP="73BCA482">
            <w:pPr>
              <w:rPr>
                <w:lang w:val="sv-FI"/>
              </w:rPr>
            </w:pPr>
            <w:r w:rsidRPr="00870099">
              <w:rPr>
                <w:noProof/>
                <w:lang w:val="sv-FI"/>
              </w:rPr>
              <w:drawing>
                <wp:inline distT="0" distB="0" distL="0" distR="0" wp14:anchorId="42C1AC94" wp14:editId="2FD0FDF5">
                  <wp:extent cx="1143000" cy="773616"/>
                  <wp:effectExtent l="0" t="0" r="0" b="0"/>
                  <wp:docPr id="87694330" name="Bildobjekt 8769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143000" cy="773616"/>
                          </a:xfrm>
                          <a:prstGeom prst="rect">
                            <a:avLst/>
                          </a:prstGeom>
                        </pic:spPr>
                      </pic:pic>
                    </a:graphicData>
                  </a:graphic>
                </wp:inline>
              </w:drawing>
            </w:r>
          </w:p>
        </w:tc>
      </w:tr>
      <w:tr w:rsidR="10B84D06" w:rsidRPr="00870099" w14:paraId="5187D21D" w14:textId="77777777" w:rsidTr="2421C83A">
        <w:trPr>
          <w:trHeight w:val="300"/>
        </w:trPr>
        <w:tc>
          <w:tcPr>
            <w:tcW w:w="2940" w:type="dxa"/>
            <w:tcMar>
              <w:left w:w="105" w:type="dxa"/>
              <w:right w:w="105" w:type="dxa"/>
            </w:tcMar>
          </w:tcPr>
          <w:p w14:paraId="4BD80A1F" w14:textId="71F88A52" w:rsidR="10B84D06" w:rsidRPr="00870099" w:rsidRDefault="267028D5"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omgivning</w:t>
            </w:r>
          </w:p>
        </w:tc>
        <w:tc>
          <w:tcPr>
            <w:tcW w:w="3390" w:type="dxa"/>
            <w:tcMar>
              <w:left w:w="105" w:type="dxa"/>
              <w:right w:w="105" w:type="dxa"/>
            </w:tcMar>
          </w:tcPr>
          <w:p w14:paraId="52C897D9" w14:textId="11D41791" w:rsidR="10B84D06" w:rsidRPr="00870099" w:rsidRDefault="48EA2BC8"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Miljö, närområde, människor i samma gemenskap.</w:t>
            </w:r>
          </w:p>
          <w:p w14:paraId="1BEDB458" w14:textId="04B0F12C" w:rsidR="10B84D06" w:rsidRPr="00870099" w:rsidRDefault="10D5089D"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Husets omgivning. Barnets uppväxtmiljö.</w:t>
            </w:r>
          </w:p>
        </w:tc>
        <w:tc>
          <w:tcPr>
            <w:tcW w:w="2670" w:type="dxa"/>
            <w:tcMar>
              <w:left w:w="105" w:type="dxa"/>
              <w:right w:w="105" w:type="dxa"/>
            </w:tcMar>
          </w:tcPr>
          <w:p w14:paraId="65F121BF" w14:textId="45B723FC" w:rsidR="36FD660D" w:rsidRPr="00870099" w:rsidRDefault="643A145C" w:rsidP="73BCA482">
            <w:pPr>
              <w:rPr>
                <w:lang w:val="sv-FI"/>
              </w:rPr>
            </w:pPr>
            <w:r w:rsidRPr="00870099">
              <w:rPr>
                <w:noProof/>
                <w:lang w:val="sv-FI"/>
              </w:rPr>
              <w:drawing>
                <wp:inline distT="0" distB="0" distL="0" distR="0" wp14:anchorId="22627625" wp14:editId="71AD5D92">
                  <wp:extent cx="1133475" cy="1133475"/>
                  <wp:effectExtent l="0" t="0" r="0" b="0"/>
                  <wp:docPr id="533184731" name="Bildobjekt 53318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r>
    </w:tbl>
    <w:p w14:paraId="4C4FA907" w14:textId="65C45579" w:rsidR="00525273" w:rsidRPr="00870099" w:rsidRDefault="00525273" w:rsidP="36FD660D">
      <w:pPr>
        <w:rPr>
          <w:rFonts w:ascii="Roboto" w:eastAsia="Roboto" w:hAnsi="Roboto" w:cs="Roboto"/>
          <w:color w:val="3C4858"/>
          <w:sz w:val="27"/>
          <w:szCs w:val="27"/>
          <w:lang w:val="sv-FI"/>
        </w:rPr>
      </w:pPr>
    </w:p>
    <w:p w14:paraId="2B39C86B" w14:textId="53264101" w:rsidR="5DA06355" w:rsidRPr="00870099" w:rsidRDefault="5DA06355" w:rsidP="5DA06355">
      <w:pPr>
        <w:rPr>
          <w:rFonts w:ascii="Roboto" w:eastAsia="Roboto" w:hAnsi="Roboto" w:cs="Roboto"/>
          <w:color w:val="3C4858"/>
          <w:sz w:val="27"/>
          <w:szCs w:val="27"/>
          <w:lang w:val="sv-FI"/>
        </w:rPr>
      </w:pPr>
    </w:p>
    <w:p w14:paraId="1D7C0B0A" w14:textId="29F99637" w:rsidR="00525273" w:rsidRPr="00870099" w:rsidRDefault="3899486B" w:rsidP="5DA06355">
      <w:pPr>
        <w:rPr>
          <w:rFonts w:ascii="Arial" w:eastAsia="Arial" w:hAnsi="Arial" w:cs="Arial"/>
          <w:b/>
          <w:bCs/>
          <w:sz w:val="28"/>
          <w:szCs w:val="28"/>
          <w:lang w:val="sv-FI"/>
        </w:rPr>
      </w:pPr>
      <w:r w:rsidRPr="00870099">
        <w:rPr>
          <w:rFonts w:ascii="Arial" w:eastAsia="Arial" w:hAnsi="Arial" w:cs="Arial"/>
          <w:b/>
          <w:bCs/>
          <w:sz w:val="28"/>
          <w:szCs w:val="28"/>
          <w:lang w:val="sv-FI"/>
        </w:rPr>
        <w:t xml:space="preserve">Handledning i dagliga situationer  </w:t>
      </w:r>
    </w:p>
    <w:p w14:paraId="4C7B1F4C" w14:textId="6A536071" w:rsidR="00525273" w:rsidRPr="00870099" w:rsidRDefault="6265ED05" w:rsidP="5DA06355">
      <w:pPr>
        <w:rPr>
          <w:rFonts w:ascii="Arial" w:eastAsia="Arial" w:hAnsi="Arial" w:cs="Arial"/>
          <w:sz w:val="24"/>
          <w:szCs w:val="24"/>
          <w:lang w:val="sv-FI"/>
        </w:rPr>
      </w:pPr>
      <w:r w:rsidRPr="00870099">
        <w:rPr>
          <w:rFonts w:ascii="Arial" w:eastAsia="Arial" w:hAnsi="Arial" w:cs="Arial"/>
          <w:sz w:val="24"/>
          <w:szCs w:val="24"/>
          <w:lang w:val="sv-FI"/>
        </w:rPr>
        <w:t xml:space="preserve">Den studerande </w:t>
      </w:r>
    </w:p>
    <w:p w14:paraId="517FFC99" w14:textId="0DFDE966"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använder i sitt arbete kunskaper om människans funktionsförmåga i livets olika skeden </w:t>
      </w:r>
    </w:p>
    <w:p w14:paraId="50FE2B2A" w14:textId="588073F2"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använder i sitt arbete kunskap om rekommendationer för främjande av hälsa </w:t>
      </w:r>
    </w:p>
    <w:p w14:paraId="54E91453" w14:textId="6A8AD594"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använder ett resursorienterat </w:t>
      </w:r>
      <w:proofErr w:type="spellStart"/>
      <w:r w:rsidRPr="00870099">
        <w:rPr>
          <w:rFonts w:ascii="Arial" w:eastAsia="Arial" w:hAnsi="Arial" w:cs="Arial"/>
          <w:sz w:val="24"/>
          <w:szCs w:val="24"/>
          <w:lang w:val="sv-FI"/>
        </w:rPr>
        <w:t>arbetsgrepp</w:t>
      </w:r>
      <w:proofErr w:type="spellEnd"/>
      <w:r w:rsidRPr="00870099">
        <w:rPr>
          <w:rFonts w:ascii="Arial" w:eastAsia="Arial" w:hAnsi="Arial" w:cs="Arial"/>
          <w:sz w:val="24"/>
          <w:szCs w:val="24"/>
          <w:lang w:val="sv-FI"/>
        </w:rPr>
        <w:t xml:space="preserve"> </w:t>
      </w:r>
    </w:p>
    <w:p w14:paraId="7D03E9AC" w14:textId="0BF57A99"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främjar klientens självständiga aktivitet i de dagliga aktiviteterna </w:t>
      </w:r>
    </w:p>
    <w:p w14:paraId="717CF9B8" w14:textId="087508E0"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handleder och assisterar klienten i förflyttningssituationer</w:t>
      </w:r>
    </w:p>
    <w:p w14:paraId="5F15BA78" w14:textId="360AE5A1"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använder hjälpmedel och teknologi i enlighet med klientens behov </w:t>
      </w:r>
    </w:p>
    <w:p w14:paraId="59364976" w14:textId="1E90D58F"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handleder och assisterar vid måltider</w:t>
      </w:r>
    </w:p>
    <w:p w14:paraId="1228EF6C" w14:textId="457F4064"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beaktar klientens specialdieter, åskådningsmässiga och etiska dieter</w:t>
      </w:r>
    </w:p>
    <w:p w14:paraId="6DD887C6" w14:textId="29A4F140"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handleder och assisterar klienten att tvätta sig och klä på sig</w:t>
      </w:r>
    </w:p>
    <w:p w14:paraId="4031D80A" w14:textId="697CEF52"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använder kunskap om munhälsans betydelse för klientens välbefinnande</w:t>
      </w:r>
    </w:p>
    <w:p w14:paraId="3CEC80C7" w14:textId="46DE469E"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handleder och assisterar i munvård</w:t>
      </w:r>
    </w:p>
    <w:p w14:paraId="028A466F" w14:textId="5D652F3F"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handleder och assisterar klienten i fotvård</w:t>
      </w:r>
    </w:p>
    <w:p w14:paraId="1C5634B7" w14:textId="6EBC3873"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handleder och assisterar klienten att röra sig  </w:t>
      </w:r>
    </w:p>
    <w:p w14:paraId="27818193" w14:textId="1B165E01"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handleder och assisterar utevistelser</w:t>
      </w:r>
    </w:p>
    <w:p w14:paraId="28E59881" w14:textId="2E762133"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har omsorg om snygghet, rengöring i klientens miljö och om klädvård </w:t>
      </w:r>
    </w:p>
    <w:p w14:paraId="22A55CDF" w14:textId="381420A0"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säkerställer omgivningens tillgänglighet </w:t>
      </w:r>
    </w:p>
    <w:p w14:paraId="2EE5550C" w14:textId="6B81A919" w:rsidR="00525273" w:rsidRPr="00870099" w:rsidRDefault="6265ED05" w:rsidP="5DA06355">
      <w:pPr>
        <w:pStyle w:val="Luettelokappale"/>
        <w:numPr>
          <w:ilvl w:val="0"/>
          <w:numId w:val="1"/>
        </w:numPr>
        <w:rPr>
          <w:rFonts w:ascii="Arial" w:eastAsia="Arial" w:hAnsi="Arial" w:cs="Arial"/>
          <w:sz w:val="24"/>
          <w:szCs w:val="24"/>
          <w:lang w:val="sv-FI"/>
        </w:rPr>
      </w:pPr>
      <w:r w:rsidRPr="00870099">
        <w:rPr>
          <w:rFonts w:ascii="Arial" w:eastAsia="Arial" w:hAnsi="Arial" w:cs="Arial"/>
          <w:sz w:val="24"/>
          <w:szCs w:val="24"/>
          <w:lang w:val="sv-FI"/>
        </w:rPr>
        <w:t xml:space="preserve">har omsorg om klientens vila och sömn </w:t>
      </w:r>
    </w:p>
    <w:p w14:paraId="79CB77F5" w14:textId="434F4F79" w:rsidR="67AD831E" w:rsidRDefault="67AD831E" w:rsidP="67AD831E">
      <w:pPr>
        <w:rPr>
          <w:rFonts w:ascii="Roboto" w:eastAsia="Roboto" w:hAnsi="Roboto" w:cs="Roboto"/>
          <w:color w:val="3C4858"/>
          <w:sz w:val="27"/>
          <w:szCs w:val="27"/>
          <w:lang w:val="sv-FI"/>
        </w:rPr>
      </w:pPr>
    </w:p>
    <w:p w14:paraId="45C79F80" w14:textId="77777777" w:rsidR="00C61606" w:rsidRDefault="00C61606" w:rsidP="67AD831E">
      <w:pPr>
        <w:rPr>
          <w:rFonts w:ascii="Roboto" w:eastAsia="Roboto" w:hAnsi="Roboto" w:cs="Roboto"/>
          <w:color w:val="3C4858"/>
          <w:sz w:val="27"/>
          <w:szCs w:val="27"/>
          <w:lang w:val="sv-FI"/>
        </w:rPr>
      </w:pPr>
    </w:p>
    <w:p w14:paraId="7FB8950B" w14:textId="77777777" w:rsidR="00C61606" w:rsidRPr="00870099" w:rsidRDefault="00C61606" w:rsidP="67AD831E">
      <w:pPr>
        <w:rPr>
          <w:rFonts w:ascii="Roboto" w:eastAsia="Roboto" w:hAnsi="Roboto" w:cs="Roboto"/>
          <w:color w:val="3C4858"/>
          <w:sz w:val="27"/>
          <w:szCs w:val="27"/>
          <w:lang w:val="sv-FI"/>
        </w:rPr>
      </w:pPr>
    </w:p>
    <w:tbl>
      <w:tblPr>
        <w:tblStyle w:val="TaulukkoRuudukko"/>
        <w:tblW w:w="900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910"/>
        <w:gridCol w:w="3390"/>
        <w:gridCol w:w="2700"/>
      </w:tblGrid>
      <w:tr w:rsidR="67AD831E" w:rsidRPr="00870099" w14:paraId="30208413" w14:textId="77777777" w:rsidTr="2421C83A">
        <w:trPr>
          <w:trHeight w:val="510"/>
        </w:trPr>
        <w:tc>
          <w:tcPr>
            <w:tcW w:w="2910" w:type="dxa"/>
            <w:tcMar>
              <w:left w:w="105" w:type="dxa"/>
              <w:right w:w="105" w:type="dxa"/>
            </w:tcMar>
          </w:tcPr>
          <w:p w14:paraId="2FE62B2D" w14:textId="0371A5E5" w:rsidR="67AD831E" w:rsidRPr="00870099" w:rsidRDefault="0A783136"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lastRenderedPageBreak/>
              <w:t>ORD</w:t>
            </w:r>
          </w:p>
        </w:tc>
        <w:tc>
          <w:tcPr>
            <w:tcW w:w="3390" w:type="dxa"/>
            <w:tcMar>
              <w:left w:w="105" w:type="dxa"/>
              <w:right w:w="105" w:type="dxa"/>
            </w:tcMar>
          </w:tcPr>
          <w:p w14:paraId="30CB75A9" w14:textId="7BA26C9F" w:rsidR="67AD831E" w:rsidRPr="00870099" w:rsidRDefault="0A783136" w:rsidP="5DA06355">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FÖRKLARING</w:t>
            </w:r>
          </w:p>
        </w:tc>
        <w:tc>
          <w:tcPr>
            <w:tcW w:w="2700" w:type="dxa"/>
            <w:tcMar>
              <w:left w:w="105" w:type="dxa"/>
              <w:right w:w="105" w:type="dxa"/>
            </w:tcMar>
          </w:tcPr>
          <w:p w14:paraId="583F0967" w14:textId="6339FF56" w:rsidR="67AD831E" w:rsidRPr="00870099" w:rsidRDefault="67AD831E" w:rsidP="67AD831E">
            <w:pPr>
              <w:spacing w:line="259" w:lineRule="auto"/>
              <w:rPr>
                <w:rFonts w:ascii="Arial" w:eastAsia="Arial" w:hAnsi="Arial" w:cs="Arial"/>
                <w:b/>
                <w:bCs/>
                <w:sz w:val="28"/>
                <w:szCs w:val="28"/>
                <w:lang w:val="sv-FI"/>
              </w:rPr>
            </w:pPr>
            <w:r w:rsidRPr="00870099">
              <w:rPr>
                <w:rFonts w:ascii="Arial" w:eastAsia="Arial" w:hAnsi="Arial" w:cs="Arial"/>
                <w:b/>
                <w:bCs/>
                <w:sz w:val="28"/>
                <w:szCs w:val="28"/>
                <w:lang w:val="sv-FI"/>
              </w:rPr>
              <w:t>BILD</w:t>
            </w:r>
          </w:p>
        </w:tc>
      </w:tr>
      <w:tr w:rsidR="67AD831E" w:rsidRPr="00870099" w14:paraId="693E4D16" w14:textId="77777777" w:rsidTr="2421C83A">
        <w:trPr>
          <w:trHeight w:val="840"/>
        </w:trPr>
        <w:tc>
          <w:tcPr>
            <w:tcW w:w="2910" w:type="dxa"/>
            <w:tcMar>
              <w:left w:w="105" w:type="dxa"/>
              <w:right w:w="105" w:type="dxa"/>
            </w:tcMar>
          </w:tcPr>
          <w:p w14:paraId="570ABF3F" w14:textId="25E59ED2" w:rsidR="7C07FA3B" w:rsidRPr="00870099" w:rsidRDefault="46C89F4F"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hjälpmedel</w:t>
            </w:r>
          </w:p>
          <w:p w14:paraId="1CDBEE2E" w14:textId="42EF5E7F" w:rsidR="67AD831E" w:rsidRPr="00870099" w:rsidRDefault="67AD831E" w:rsidP="5DA06355">
            <w:pPr>
              <w:spacing w:line="259" w:lineRule="auto"/>
              <w:rPr>
                <w:rFonts w:ascii="Arial" w:eastAsia="Arial" w:hAnsi="Arial" w:cs="Arial"/>
                <w:sz w:val="24"/>
                <w:szCs w:val="24"/>
                <w:lang w:val="sv-FI"/>
              </w:rPr>
            </w:pPr>
          </w:p>
          <w:p w14:paraId="2DF9A600" w14:textId="78DC1683"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70E3838F" w14:textId="6C9E0F8B" w:rsidR="67AD831E" w:rsidRPr="00870099" w:rsidRDefault="67AD831E" w:rsidP="5DA06355">
            <w:pPr>
              <w:spacing w:line="259" w:lineRule="auto"/>
              <w:rPr>
                <w:rFonts w:ascii="Arial" w:eastAsia="Arial" w:hAnsi="Arial" w:cs="Arial"/>
                <w:sz w:val="24"/>
                <w:szCs w:val="24"/>
                <w:lang w:val="sv-FI"/>
              </w:rPr>
            </w:pPr>
          </w:p>
          <w:p w14:paraId="787C5FAB" w14:textId="6D2CA83F" w:rsidR="67AD831E" w:rsidRPr="00870099" w:rsidRDefault="6CA7C891"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Föremål / grej, som är till hjälp t.ex. för att röra sig.</w:t>
            </w:r>
          </w:p>
          <w:p w14:paraId="5EC79C44" w14:textId="111E09AD" w:rsidR="67AD831E" w:rsidRPr="00870099" w:rsidRDefault="67AD831E" w:rsidP="5DA06355">
            <w:pPr>
              <w:spacing w:line="259" w:lineRule="auto"/>
              <w:rPr>
                <w:rFonts w:ascii="Arial" w:eastAsia="Arial" w:hAnsi="Arial" w:cs="Arial"/>
                <w:sz w:val="24"/>
                <w:szCs w:val="24"/>
                <w:lang w:val="sv-FI"/>
              </w:rPr>
            </w:pPr>
          </w:p>
        </w:tc>
        <w:tc>
          <w:tcPr>
            <w:tcW w:w="2700" w:type="dxa"/>
            <w:tcMar>
              <w:left w:w="105" w:type="dxa"/>
              <w:right w:w="105" w:type="dxa"/>
            </w:tcMar>
          </w:tcPr>
          <w:p w14:paraId="118BEDEA" w14:textId="5087E2FF" w:rsidR="5859905C" w:rsidRPr="00870099" w:rsidRDefault="5859905C" w:rsidP="67AD831E">
            <w:pPr>
              <w:spacing w:line="259" w:lineRule="auto"/>
              <w:rPr>
                <w:rFonts w:ascii="Calibri" w:eastAsia="Calibri" w:hAnsi="Calibri" w:cs="Calibri"/>
                <w:lang w:val="sv-FI"/>
              </w:rPr>
            </w:pPr>
            <w:r w:rsidRPr="00870099">
              <w:rPr>
                <w:noProof/>
                <w:lang w:val="sv-FI"/>
              </w:rPr>
              <w:drawing>
                <wp:inline distT="0" distB="0" distL="0" distR="0" wp14:anchorId="0425A7F2" wp14:editId="251F1576">
                  <wp:extent cx="942975" cy="942975"/>
                  <wp:effectExtent l="0" t="0" r="0" b="0"/>
                  <wp:docPr id="1037809404" name="Kuva 1037809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67AD831E" w:rsidRPr="00870099" w14:paraId="12D138C6" w14:textId="77777777" w:rsidTr="2421C83A">
        <w:trPr>
          <w:trHeight w:val="840"/>
        </w:trPr>
        <w:tc>
          <w:tcPr>
            <w:tcW w:w="2910" w:type="dxa"/>
            <w:tcMar>
              <w:left w:w="105" w:type="dxa"/>
              <w:right w:w="105" w:type="dxa"/>
            </w:tcMar>
          </w:tcPr>
          <w:p w14:paraId="72EA09FE" w14:textId="6F519511" w:rsidR="35AE3FA6" w:rsidRPr="00870099" w:rsidRDefault="64D9C382"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assistans, att assistera </w:t>
            </w:r>
          </w:p>
          <w:p w14:paraId="207F39AB" w14:textId="55DB351B" w:rsidR="35AE3FA6" w:rsidRPr="00870099" w:rsidRDefault="723CAB30"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[assistera V]</w:t>
            </w:r>
          </w:p>
          <w:p w14:paraId="456EBA2C" w14:textId="71F14C67" w:rsidR="67CBFA1C" w:rsidRPr="00870099" w:rsidRDefault="67CBFA1C" w:rsidP="5DA06355">
            <w:pPr>
              <w:spacing w:line="259" w:lineRule="auto"/>
              <w:rPr>
                <w:rFonts w:ascii="Arial" w:eastAsia="Arial" w:hAnsi="Arial" w:cs="Arial"/>
                <w:sz w:val="24"/>
                <w:szCs w:val="24"/>
                <w:lang w:val="sv-FI"/>
              </w:rPr>
            </w:pPr>
          </w:p>
          <w:p w14:paraId="43400681" w14:textId="7F14DAA1"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22C7432C" w14:textId="4743CB1C" w:rsidR="67AD831E" w:rsidRPr="00870099" w:rsidRDefault="288782B8"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Hjälpa, men bara så mycket som är nödvändigt. Klienten gör själv allt det hon eller han kan göra.</w:t>
            </w:r>
          </w:p>
          <w:p w14:paraId="3C8F2978" w14:textId="23ADE041" w:rsidR="67AD831E" w:rsidRPr="00870099" w:rsidRDefault="0C842BA9" w:rsidP="5DA06355">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Vårdaren assisterar klienten att stiga upp.</w:t>
            </w:r>
          </w:p>
        </w:tc>
        <w:tc>
          <w:tcPr>
            <w:tcW w:w="2700" w:type="dxa"/>
            <w:tcMar>
              <w:left w:w="105" w:type="dxa"/>
              <w:right w:w="105" w:type="dxa"/>
            </w:tcMar>
          </w:tcPr>
          <w:p w14:paraId="3179EF76" w14:textId="7E715CF5" w:rsidR="67AD831E" w:rsidRPr="00870099" w:rsidRDefault="69A81404" w:rsidP="67CBFA1C">
            <w:pPr>
              <w:spacing w:line="259" w:lineRule="auto"/>
              <w:rPr>
                <w:rFonts w:ascii="Calibri" w:eastAsia="Calibri" w:hAnsi="Calibri" w:cs="Calibri"/>
                <w:lang w:val="sv-FI"/>
              </w:rPr>
            </w:pPr>
            <w:r w:rsidRPr="00870099">
              <w:rPr>
                <w:noProof/>
                <w:lang w:val="sv-FI"/>
              </w:rPr>
              <w:drawing>
                <wp:inline distT="0" distB="0" distL="0" distR="0" wp14:anchorId="078CEF5A" wp14:editId="2EBE10E9">
                  <wp:extent cx="876300" cy="942975"/>
                  <wp:effectExtent l="0" t="0" r="0" b="0"/>
                  <wp:docPr id="1911518596" name="Kuva 191151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876300" cy="942975"/>
                          </a:xfrm>
                          <a:prstGeom prst="rect">
                            <a:avLst/>
                          </a:prstGeom>
                        </pic:spPr>
                      </pic:pic>
                    </a:graphicData>
                  </a:graphic>
                </wp:inline>
              </w:drawing>
            </w:r>
          </w:p>
        </w:tc>
      </w:tr>
      <w:tr w:rsidR="67AD831E" w:rsidRPr="00870099" w14:paraId="33525619" w14:textId="77777777" w:rsidTr="2421C83A">
        <w:trPr>
          <w:trHeight w:val="840"/>
        </w:trPr>
        <w:tc>
          <w:tcPr>
            <w:tcW w:w="2910" w:type="dxa"/>
            <w:tcMar>
              <w:left w:w="105" w:type="dxa"/>
              <w:right w:w="105" w:type="dxa"/>
            </w:tcMar>
          </w:tcPr>
          <w:p w14:paraId="27DF7492" w14:textId="5743D6A7" w:rsidR="58AAE1D0" w:rsidRPr="00870099" w:rsidRDefault="5FB21843"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främjande </w:t>
            </w:r>
          </w:p>
          <w:p w14:paraId="75EAE448" w14:textId="12A81AC3" w:rsidR="58AAE1D0" w:rsidRPr="00870099" w:rsidRDefault="127DD16F"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[främja V]</w:t>
            </w:r>
          </w:p>
          <w:p w14:paraId="0580AE5E" w14:textId="339C8AA5" w:rsidR="67CBFA1C" w:rsidRPr="00870099" w:rsidRDefault="67CBFA1C" w:rsidP="5DA06355">
            <w:pPr>
              <w:spacing w:line="259" w:lineRule="auto"/>
              <w:rPr>
                <w:rFonts w:ascii="Arial" w:eastAsia="Arial" w:hAnsi="Arial" w:cs="Arial"/>
                <w:sz w:val="24"/>
                <w:szCs w:val="24"/>
                <w:lang w:val="sv-FI"/>
              </w:rPr>
            </w:pPr>
          </w:p>
          <w:p w14:paraId="5B227DDF" w14:textId="3284B6A7"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448F7EC0" w14:textId="604EC815" w:rsidR="67AD831E" w:rsidRPr="00870099" w:rsidRDefault="2A711586"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Hjälpa att gå framåt eller att göra något bättre, utveckla något.</w:t>
            </w:r>
          </w:p>
        </w:tc>
        <w:tc>
          <w:tcPr>
            <w:tcW w:w="2700" w:type="dxa"/>
            <w:tcMar>
              <w:left w:w="105" w:type="dxa"/>
              <w:right w:w="105" w:type="dxa"/>
            </w:tcMar>
          </w:tcPr>
          <w:p w14:paraId="67503D72" w14:textId="7FF93004" w:rsidR="67AD831E" w:rsidRPr="00870099" w:rsidRDefault="59F962FA" w:rsidP="67CBFA1C">
            <w:pPr>
              <w:spacing w:line="259" w:lineRule="auto"/>
              <w:rPr>
                <w:rFonts w:ascii="Calibri" w:eastAsia="Calibri" w:hAnsi="Calibri" w:cs="Calibri"/>
                <w:lang w:val="sv-FI"/>
              </w:rPr>
            </w:pPr>
            <w:r w:rsidRPr="00870099">
              <w:rPr>
                <w:noProof/>
                <w:lang w:val="sv-FI"/>
              </w:rPr>
              <w:drawing>
                <wp:inline distT="0" distB="0" distL="0" distR="0" wp14:anchorId="2C2CE901" wp14:editId="47745E31">
                  <wp:extent cx="1343025" cy="1000125"/>
                  <wp:effectExtent l="0" t="0" r="0" b="0"/>
                  <wp:docPr id="1621722386" name="Kuva 162172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1343025" cy="1000125"/>
                          </a:xfrm>
                          <a:prstGeom prst="rect">
                            <a:avLst/>
                          </a:prstGeom>
                        </pic:spPr>
                      </pic:pic>
                    </a:graphicData>
                  </a:graphic>
                </wp:inline>
              </w:drawing>
            </w:r>
          </w:p>
        </w:tc>
      </w:tr>
      <w:tr w:rsidR="67AD831E" w:rsidRPr="00870099" w14:paraId="42A573BD" w14:textId="77777777" w:rsidTr="2421C83A">
        <w:trPr>
          <w:trHeight w:val="840"/>
        </w:trPr>
        <w:tc>
          <w:tcPr>
            <w:tcW w:w="2910" w:type="dxa"/>
            <w:tcMar>
              <w:left w:w="105" w:type="dxa"/>
              <w:right w:w="105" w:type="dxa"/>
            </w:tcMar>
          </w:tcPr>
          <w:p w14:paraId="01F72E6D" w14:textId="7C7742C2" w:rsidR="67AD831E" w:rsidRPr="00870099" w:rsidRDefault="49B7048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etisk</w:t>
            </w:r>
          </w:p>
          <w:p w14:paraId="34366C8F" w14:textId="17427BF7" w:rsidR="67AD831E" w:rsidRPr="00870099" w:rsidRDefault="67AD831E" w:rsidP="5DA06355">
            <w:pPr>
              <w:spacing w:line="259" w:lineRule="auto"/>
              <w:rPr>
                <w:rFonts w:ascii="Arial" w:eastAsia="Arial" w:hAnsi="Arial" w:cs="Arial"/>
                <w:sz w:val="24"/>
                <w:szCs w:val="24"/>
                <w:lang w:val="sv-FI"/>
              </w:rPr>
            </w:pPr>
          </w:p>
          <w:p w14:paraId="552C652D" w14:textId="5CC2CC55"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1DB59887" w14:textId="3C7A1EA1" w:rsidR="67CBFA1C" w:rsidRPr="00870099" w:rsidRDefault="1185FCE5"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Att man gör rätt, ett gott och snällt val.</w:t>
            </w:r>
          </w:p>
        </w:tc>
        <w:tc>
          <w:tcPr>
            <w:tcW w:w="2700" w:type="dxa"/>
            <w:tcMar>
              <w:left w:w="105" w:type="dxa"/>
              <w:right w:w="105" w:type="dxa"/>
            </w:tcMar>
          </w:tcPr>
          <w:p w14:paraId="40187FA1" w14:textId="3DC97E3A" w:rsidR="67AD831E" w:rsidRPr="00870099" w:rsidRDefault="45FE05C2" w:rsidP="73BCA482">
            <w:pPr>
              <w:spacing w:line="259" w:lineRule="auto"/>
              <w:rPr>
                <w:lang w:val="sv-FI"/>
              </w:rPr>
            </w:pPr>
            <w:r w:rsidRPr="00870099">
              <w:rPr>
                <w:noProof/>
                <w:lang w:val="sv-FI"/>
              </w:rPr>
              <w:drawing>
                <wp:inline distT="0" distB="0" distL="0" distR="0" wp14:anchorId="2951B9EC" wp14:editId="11C43925">
                  <wp:extent cx="1114425" cy="1114425"/>
                  <wp:effectExtent l="0" t="0" r="0" b="0"/>
                  <wp:docPr id="444489458" name="Bildobjekt 44448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inline>
              </w:drawing>
            </w:r>
          </w:p>
        </w:tc>
      </w:tr>
      <w:tr w:rsidR="67AD831E" w:rsidRPr="00870099" w14:paraId="7BEEBF08" w14:textId="77777777" w:rsidTr="2421C83A">
        <w:trPr>
          <w:trHeight w:val="840"/>
        </w:trPr>
        <w:tc>
          <w:tcPr>
            <w:tcW w:w="2910" w:type="dxa"/>
            <w:tcMar>
              <w:left w:w="105" w:type="dxa"/>
              <w:right w:w="105" w:type="dxa"/>
            </w:tcMar>
          </w:tcPr>
          <w:p w14:paraId="43FBD023" w14:textId="145F6BFA" w:rsidR="67AD831E" w:rsidRPr="00870099" w:rsidRDefault="6F54745E"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livsskede, livets skeden </w:t>
            </w:r>
          </w:p>
          <w:p w14:paraId="1A96D6B7" w14:textId="21D7861C" w:rsidR="67AD831E" w:rsidRPr="00870099" w:rsidRDefault="6F54745E"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(liv + skede)</w:t>
            </w:r>
          </w:p>
          <w:p w14:paraId="11CD105E" w14:textId="58C9E622"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0FA686C9" w14:textId="5E42FA41" w:rsidR="45A2E629" w:rsidRPr="00870099" w:rsidRDefault="78C0A9E8"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livet går framåt, vad som har hänt för människan och vad hon har gjort, när hon blir äldre</w:t>
            </w:r>
          </w:p>
          <w:p w14:paraId="670DFA1F" w14:textId="5660CC9F" w:rsidR="67CBFA1C" w:rsidRPr="00870099" w:rsidRDefault="67CBFA1C" w:rsidP="5DA06355">
            <w:pPr>
              <w:spacing w:line="259" w:lineRule="auto"/>
              <w:rPr>
                <w:rFonts w:ascii="Arial" w:eastAsia="Arial" w:hAnsi="Arial" w:cs="Arial"/>
                <w:sz w:val="24"/>
                <w:szCs w:val="24"/>
                <w:lang w:val="sv-FI"/>
              </w:rPr>
            </w:pPr>
          </w:p>
        </w:tc>
        <w:tc>
          <w:tcPr>
            <w:tcW w:w="2700" w:type="dxa"/>
            <w:tcMar>
              <w:left w:w="105" w:type="dxa"/>
              <w:right w:w="105" w:type="dxa"/>
            </w:tcMar>
          </w:tcPr>
          <w:p w14:paraId="4128038B" w14:textId="347DAE8B" w:rsidR="67AD831E" w:rsidRPr="00870099" w:rsidRDefault="696BEDA7" w:rsidP="67CBFA1C">
            <w:pPr>
              <w:spacing w:line="259" w:lineRule="auto"/>
              <w:rPr>
                <w:rFonts w:ascii="Calibri" w:eastAsia="Calibri" w:hAnsi="Calibri" w:cs="Calibri"/>
                <w:lang w:val="sv-FI"/>
              </w:rPr>
            </w:pPr>
            <w:r w:rsidRPr="00870099">
              <w:rPr>
                <w:noProof/>
                <w:lang w:val="sv-FI"/>
              </w:rPr>
              <w:drawing>
                <wp:inline distT="0" distB="0" distL="0" distR="0" wp14:anchorId="38B929C1" wp14:editId="23D71DEF">
                  <wp:extent cx="1343025" cy="847725"/>
                  <wp:effectExtent l="0" t="0" r="0" b="0"/>
                  <wp:docPr id="1286950257" name="Kuva 128695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1343025" cy="847725"/>
                          </a:xfrm>
                          <a:prstGeom prst="rect">
                            <a:avLst/>
                          </a:prstGeom>
                        </pic:spPr>
                      </pic:pic>
                    </a:graphicData>
                  </a:graphic>
                </wp:inline>
              </w:drawing>
            </w:r>
          </w:p>
        </w:tc>
      </w:tr>
      <w:tr w:rsidR="67AD831E" w:rsidRPr="00870099" w14:paraId="54041445" w14:textId="77777777" w:rsidTr="2421C83A">
        <w:trPr>
          <w:trHeight w:val="840"/>
        </w:trPr>
        <w:tc>
          <w:tcPr>
            <w:tcW w:w="2910" w:type="dxa"/>
            <w:tcMar>
              <w:left w:w="105" w:type="dxa"/>
              <w:right w:w="105" w:type="dxa"/>
            </w:tcMar>
          </w:tcPr>
          <w:p w14:paraId="3CD4CFF0" w14:textId="709E121F" w:rsidR="67AD831E" w:rsidRPr="00870099" w:rsidRDefault="2365A522"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special </w:t>
            </w:r>
            <w:r w:rsidRPr="00870099">
              <w:rPr>
                <w:rFonts w:ascii="Arial" w:eastAsia="Arial" w:hAnsi="Arial" w:cs="Arial"/>
                <w:sz w:val="24"/>
                <w:szCs w:val="24"/>
                <w:lang w:val="sv-FI"/>
              </w:rPr>
              <w:t>(</w:t>
            </w:r>
            <w:proofErr w:type="spellStart"/>
            <w:r w:rsidRPr="00870099">
              <w:rPr>
                <w:rFonts w:ascii="Arial" w:eastAsia="Arial" w:hAnsi="Arial" w:cs="Arial"/>
                <w:sz w:val="24"/>
                <w:szCs w:val="24"/>
                <w:lang w:val="sv-FI"/>
              </w:rPr>
              <w:t>special+diet</w:t>
            </w:r>
            <w:proofErr w:type="spellEnd"/>
            <w:r w:rsidRPr="00870099">
              <w:rPr>
                <w:rFonts w:ascii="Arial" w:eastAsia="Arial" w:hAnsi="Arial" w:cs="Arial"/>
                <w:sz w:val="24"/>
                <w:szCs w:val="24"/>
                <w:lang w:val="sv-FI"/>
              </w:rPr>
              <w:t>)</w:t>
            </w:r>
          </w:p>
          <w:p w14:paraId="5AAC2C29" w14:textId="7475A0B0" w:rsidR="67AD831E" w:rsidRPr="00870099" w:rsidRDefault="67AD831E" w:rsidP="5DA06355">
            <w:pPr>
              <w:spacing w:line="259" w:lineRule="auto"/>
              <w:rPr>
                <w:rFonts w:ascii="Arial" w:eastAsia="Arial" w:hAnsi="Arial" w:cs="Arial"/>
                <w:sz w:val="24"/>
                <w:szCs w:val="24"/>
                <w:lang w:val="sv-FI"/>
              </w:rPr>
            </w:pPr>
          </w:p>
          <w:p w14:paraId="7623942C" w14:textId="3773F373"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02603C0D" w14:textId="63DA49DF" w:rsidR="67AD831E" w:rsidRPr="00870099" w:rsidRDefault="31763566" w:rsidP="5DA06355">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en laktosfri eller glutenfri diet.</w:t>
            </w:r>
          </w:p>
        </w:tc>
        <w:tc>
          <w:tcPr>
            <w:tcW w:w="2700" w:type="dxa"/>
            <w:tcMar>
              <w:left w:w="105" w:type="dxa"/>
              <w:right w:w="105" w:type="dxa"/>
            </w:tcMar>
          </w:tcPr>
          <w:p w14:paraId="686CFC2F" w14:textId="37962DE1" w:rsidR="67AD831E" w:rsidRPr="00870099" w:rsidRDefault="13AC4018" w:rsidP="67CBFA1C">
            <w:pPr>
              <w:spacing w:line="259" w:lineRule="auto"/>
              <w:rPr>
                <w:lang w:val="sv-FI"/>
              </w:rPr>
            </w:pPr>
            <w:r w:rsidRPr="00870099">
              <w:rPr>
                <w:noProof/>
                <w:lang w:val="sv-FI"/>
              </w:rPr>
              <w:drawing>
                <wp:inline distT="0" distB="0" distL="0" distR="0" wp14:anchorId="35559187" wp14:editId="0BAF8B58">
                  <wp:extent cx="1285875" cy="1285875"/>
                  <wp:effectExtent l="0" t="0" r="0" b="0"/>
                  <wp:docPr id="2012754598" name="Kuva 201275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tc>
      </w:tr>
      <w:tr w:rsidR="67AD831E" w:rsidRPr="00870099" w14:paraId="5D133C84" w14:textId="77777777" w:rsidTr="2421C83A">
        <w:trPr>
          <w:trHeight w:val="840"/>
        </w:trPr>
        <w:tc>
          <w:tcPr>
            <w:tcW w:w="2910" w:type="dxa"/>
            <w:tcMar>
              <w:left w:w="105" w:type="dxa"/>
              <w:right w:w="105" w:type="dxa"/>
            </w:tcMar>
          </w:tcPr>
          <w:p w14:paraId="7225A046" w14:textId="7D873E55" w:rsidR="67AD831E" w:rsidRPr="00870099" w:rsidRDefault="2C5BF086"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tillgänglighet</w:t>
            </w:r>
          </w:p>
          <w:p w14:paraId="2DA644EC" w14:textId="6257F2BF"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4C9420F8" w14:textId="021A9E11" w:rsidR="67AD831E" w:rsidRPr="00870099" w:rsidRDefault="00CEA6FE" w:rsidP="2E9C405A">
            <w:pPr>
              <w:spacing w:line="259" w:lineRule="auto"/>
              <w:rPr>
                <w:rFonts w:ascii="Arial" w:eastAsia="Arial" w:hAnsi="Arial" w:cs="Arial"/>
                <w:sz w:val="24"/>
                <w:szCs w:val="24"/>
                <w:lang w:val="sv-FI"/>
              </w:rPr>
            </w:pPr>
            <w:r w:rsidRPr="00870099">
              <w:rPr>
                <w:rFonts w:ascii="Arial" w:eastAsia="Arial" w:hAnsi="Arial" w:cs="Arial"/>
                <w:sz w:val="24"/>
                <w:szCs w:val="24"/>
                <w:lang w:val="sv-FI"/>
              </w:rPr>
              <w:t>inga hinder</w:t>
            </w:r>
          </w:p>
          <w:p w14:paraId="3C0B25F3" w14:textId="673ACFD0" w:rsidR="67AD831E" w:rsidRPr="00870099" w:rsidRDefault="570D1CA7" w:rsidP="2421C83A">
            <w:pPr>
              <w:spacing w:line="259" w:lineRule="auto"/>
              <w:rPr>
                <w:rFonts w:ascii="Arial" w:eastAsia="Arial" w:hAnsi="Arial" w:cs="Arial"/>
                <w:sz w:val="24"/>
                <w:szCs w:val="24"/>
                <w:lang w:val="sv-FI"/>
              </w:rPr>
            </w:pPr>
            <w:r w:rsidRPr="00870099">
              <w:rPr>
                <w:rFonts w:ascii="Arial" w:eastAsia="Arial" w:hAnsi="Arial" w:cs="Arial"/>
                <w:i/>
                <w:iCs/>
                <w:sz w:val="24"/>
                <w:szCs w:val="24"/>
                <w:lang w:val="sv-FI"/>
              </w:rPr>
              <w:t>T.ex. Den studerande säkerställer omgivningens tillgänglighet så att också rullstolsanvändare och synskadade kan röra sig i omgivningen.</w:t>
            </w:r>
          </w:p>
        </w:tc>
        <w:tc>
          <w:tcPr>
            <w:tcW w:w="2700" w:type="dxa"/>
            <w:tcMar>
              <w:left w:w="105" w:type="dxa"/>
              <w:right w:w="105" w:type="dxa"/>
            </w:tcMar>
          </w:tcPr>
          <w:p w14:paraId="594ACF95" w14:textId="5F793EE2" w:rsidR="67AD831E" w:rsidRPr="00870099" w:rsidRDefault="39BF2FFD" w:rsidP="67CBFA1C">
            <w:pPr>
              <w:spacing w:line="259" w:lineRule="auto"/>
              <w:rPr>
                <w:rFonts w:ascii="Calibri" w:eastAsia="Calibri" w:hAnsi="Calibri" w:cs="Calibri"/>
                <w:lang w:val="sv-FI"/>
              </w:rPr>
            </w:pPr>
            <w:r w:rsidRPr="00870099">
              <w:rPr>
                <w:noProof/>
                <w:lang w:val="sv-FI"/>
              </w:rPr>
              <w:drawing>
                <wp:inline distT="0" distB="0" distL="0" distR="0" wp14:anchorId="4E82810A" wp14:editId="5900D57B">
                  <wp:extent cx="1343025" cy="1304925"/>
                  <wp:effectExtent l="0" t="0" r="0" b="0"/>
                  <wp:docPr id="459234024" name="Kuva 45923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1343025" cy="1304925"/>
                          </a:xfrm>
                          <a:prstGeom prst="rect">
                            <a:avLst/>
                          </a:prstGeom>
                        </pic:spPr>
                      </pic:pic>
                    </a:graphicData>
                  </a:graphic>
                </wp:inline>
              </w:drawing>
            </w:r>
          </w:p>
        </w:tc>
      </w:tr>
      <w:tr w:rsidR="67AD831E" w:rsidRPr="00870099" w14:paraId="1D3F9543" w14:textId="77777777" w:rsidTr="2421C83A">
        <w:trPr>
          <w:trHeight w:val="840"/>
        </w:trPr>
        <w:tc>
          <w:tcPr>
            <w:tcW w:w="2910" w:type="dxa"/>
            <w:tcMar>
              <w:left w:w="105" w:type="dxa"/>
              <w:right w:w="105" w:type="dxa"/>
            </w:tcMar>
          </w:tcPr>
          <w:p w14:paraId="257C9ABD" w14:textId="72E5B6F2" w:rsidR="43BB9A58" w:rsidRPr="00870099" w:rsidRDefault="743BE956" w:rsidP="5DA06355">
            <w:pPr>
              <w:spacing w:line="259" w:lineRule="auto"/>
              <w:rPr>
                <w:rFonts w:ascii="Arial" w:eastAsia="Arial" w:hAnsi="Arial" w:cs="Arial"/>
                <w:sz w:val="24"/>
                <w:szCs w:val="24"/>
                <w:lang w:val="sv-FI"/>
              </w:rPr>
            </w:pPr>
            <w:r w:rsidRPr="00870099">
              <w:rPr>
                <w:rFonts w:ascii="Arial" w:hAnsi="Arial"/>
                <w:b/>
                <w:bCs/>
                <w:sz w:val="24"/>
                <w:szCs w:val="24"/>
                <w:lang w:val="sv-FI"/>
              </w:rPr>
              <w:lastRenderedPageBreak/>
              <w:t xml:space="preserve">åskådning </w:t>
            </w:r>
            <w:r w:rsidRPr="00870099">
              <w:rPr>
                <w:rFonts w:ascii="Arial" w:hAnsi="Arial"/>
                <w:lang w:val="sv-FI"/>
              </w:rPr>
              <w:br/>
            </w:r>
            <w:r w:rsidRPr="00870099">
              <w:rPr>
                <w:rFonts w:ascii="Arial" w:hAnsi="Arial"/>
                <w:sz w:val="24"/>
                <w:szCs w:val="24"/>
                <w:lang w:val="sv-FI"/>
              </w:rPr>
              <w:t>-åskådningsmässig</w:t>
            </w:r>
          </w:p>
          <w:p w14:paraId="3321AE8D" w14:textId="54D5071F" w:rsidR="1CF7F22B" w:rsidRPr="00870099" w:rsidRDefault="1CF7F22B" w:rsidP="5DA06355">
            <w:pPr>
              <w:spacing w:line="259" w:lineRule="auto"/>
              <w:rPr>
                <w:rFonts w:ascii="Arial" w:eastAsia="Arial" w:hAnsi="Arial" w:cs="Arial"/>
                <w:sz w:val="24"/>
                <w:szCs w:val="24"/>
                <w:lang w:val="sv-FI"/>
              </w:rPr>
            </w:pPr>
          </w:p>
          <w:p w14:paraId="0AFEE2ED" w14:textId="5F59BDC8"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31FFDC59" w14:textId="14EE6028" w:rsidR="67AD831E" w:rsidRPr="00870099" w:rsidRDefault="6DD552F2"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egen uppfattning, tanke eller åsikt om olika saker, den kan vara religiös eller politisk eller någon annan</w:t>
            </w:r>
          </w:p>
          <w:p w14:paraId="5C8E51C8" w14:textId="1777AC7B" w:rsidR="67AD831E" w:rsidRPr="00870099" w:rsidRDefault="67AD831E" w:rsidP="5DA06355">
            <w:pPr>
              <w:spacing w:line="259" w:lineRule="auto"/>
              <w:rPr>
                <w:rFonts w:ascii="Arial" w:eastAsia="Arial" w:hAnsi="Arial" w:cs="Arial"/>
                <w:sz w:val="24"/>
                <w:szCs w:val="24"/>
                <w:lang w:val="sv-FI"/>
              </w:rPr>
            </w:pPr>
          </w:p>
        </w:tc>
        <w:tc>
          <w:tcPr>
            <w:tcW w:w="2700" w:type="dxa"/>
            <w:tcMar>
              <w:left w:w="105" w:type="dxa"/>
              <w:right w:w="105" w:type="dxa"/>
            </w:tcMar>
          </w:tcPr>
          <w:p w14:paraId="34790383" w14:textId="2CFDAC00" w:rsidR="67AD831E" w:rsidRPr="00870099" w:rsidRDefault="50A89210" w:rsidP="73BCA482">
            <w:pPr>
              <w:spacing w:line="259" w:lineRule="auto"/>
              <w:rPr>
                <w:rFonts w:ascii="Calibri" w:eastAsia="Calibri" w:hAnsi="Calibri" w:cs="Calibri"/>
                <w:sz w:val="28"/>
                <w:szCs w:val="28"/>
                <w:lang w:val="sv-FI"/>
              </w:rPr>
            </w:pPr>
            <w:r w:rsidRPr="00870099">
              <w:rPr>
                <w:noProof/>
                <w:lang w:val="sv-FI"/>
              </w:rPr>
              <w:drawing>
                <wp:inline distT="0" distB="0" distL="0" distR="0" wp14:anchorId="419E7564" wp14:editId="0B543A9F">
                  <wp:extent cx="1000125" cy="993457"/>
                  <wp:effectExtent l="0" t="0" r="0" b="6350"/>
                  <wp:docPr id="497946809"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8"/>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00125" cy="993457"/>
                          </a:xfrm>
                          <a:prstGeom prst="rect">
                            <a:avLst/>
                          </a:prstGeom>
                          <a:noFill/>
                          <a:ln>
                            <a:noFill/>
                          </a:ln>
                        </pic:spPr>
                      </pic:pic>
                    </a:graphicData>
                  </a:graphic>
                </wp:inline>
              </w:drawing>
            </w:r>
          </w:p>
        </w:tc>
      </w:tr>
      <w:tr w:rsidR="67AD831E" w:rsidRPr="00870099" w14:paraId="74BD176E" w14:textId="77777777" w:rsidTr="2421C83A">
        <w:trPr>
          <w:trHeight w:val="840"/>
        </w:trPr>
        <w:tc>
          <w:tcPr>
            <w:tcW w:w="2910" w:type="dxa"/>
            <w:tcMar>
              <w:left w:w="105" w:type="dxa"/>
              <w:right w:w="105" w:type="dxa"/>
            </w:tcMar>
          </w:tcPr>
          <w:p w14:paraId="3B6F6CA7" w14:textId="35496855" w:rsidR="67AD831E" w:rsidRPr="00870099" w:rsidRDefault="063F4DB3"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vila </w:t>
            </w:r>
          </w:p>
          <w:p w14:paraId="1E7F47B9" w14:textId="75E41C03" w:rsidR="67AD831E" w:rsidRPr="00870099" w:rsidRDefault="000C461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[vila V] </w:t>
            </w:r>
          </w:p>
        </w:tc>
        <w:tc>
          <w:tcPr>
            <w:tcW w:w="3390" w:type="dxa"/>
            <w:tcMar>
              <w:left w:w="105" w:type="dxa"/>
              <w:right w:w="105" w:type="dxa"/>
            </w:tcMar>
          </w:tcPr>
          <w:p w14:paraId="5D120D5F" w14:textId="0AA38E12" w:rsidR="67AD831E" w:rsidRPr="00870099" w:rsidRDefault="7F0EB0B7" w:rsidP="2E9C405A">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När människan vilar, arbetar hon inte. </w:t>
            </w:r>
          </w:p>
          <w:p w14:paraId="42C91EA4" w14:textId="1C92618E" w:rsidR="67AD831E" w:rsidRPr="00870099" w:rsidRDefault="35970425" w:rsidP="2421C83A">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Den studerande har omsorg om klientens vila och sömn.</w:t>
            </w:r>
          </w:p>
        </w:tc>
        <w:tc>
          <w:tcPr>
            <w:tcW w:w="2700" w:type="dxa"/>
            <w:tcMar>
              <w:left w:w="105" w:type="dxa"/>
              <w:right w:w="105" w:type="dxa"/>
            </w:tcMar>
          </w:tcPr>
          <w:p w14:paraId="5AA00283" w14:textId="0358DA06" w:rsidR="67AD831E" w:rsidRPr="00870099" w:rsidRDefault="051B12A3" w:rsidP="1CF7F22B">
            <w:pPr>
              <w:spacing w:line="259" w:lineRule="auto"/>
              <w:rPr>
                <w:rFonts w:ascii="Calibri" w:eastAsia="Calibri" w:hAnsi="Calibri" w:cs="Calibri"/>
                <w:lang w:val="sv-FI"/>
              </w:rPr>
            </w:pPr>
            <w:r w:rsidRPr="00870099">
              <w:rPr>
                <w:noProof/>
                <w:lang w:val="sv-FI"/>
              </w:rPr>
              <w:drawing>
                <wp:inline distT="0" distB="0" distL="0" distR="0" wp14:anchorId="5F48A68F" wp14:editId="1D3BB64C">
                  <wp:extent cx="1343025" cy="1085850"/>
                  <wp:effectExtent l="0" t="0" r="0" b="0"/>
                  <wp:docPr id="1453394989" name="Kuva 145339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1343025" cy="1085850"/>
                          </a:xfrm>
                          <a:prstGeom prst="rect">
                            <a:avLst/>
                          </a:prstGeom>
                        </pic:spPr>
                      </pic:pic>
                    </a:graphicData>
                  </a:graphic>
                </wp:inline>
              </w:drawing>
            </w:r>
          </w:p>
        </w:tc>
      </w:tr>
      <w:tr w:rsidR="67AD831E" w:rsidRPr="00870099" w14:paraId="3E4E748B" w14:textId="77777777" w:rsidTr="2421C83A">
        <w:trPr>
          <w:trHeight w:val="840"/>
        </w:trPr>
        <w:tc>
          <w:tcPr>
            <w:tcW w:w="2910" w:type="dxa"/>
            <w:tcMar>
              <w:left w:w="105" w:type="dxa"/>
              <w:right w:w="105" w:type="dxa"/>
            </w:tcMar>
          </w:tcPr>
          <w:p w14:paraId="00365AA7" w14:textId="5529554F" w:rsidR="67AD831E" w:rsidRPr="00870099" w:rsidRDefault="2F48ABEC"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betydelse</w:t>
            </w:r>
            <w:r w:rsidRPr="00870099">
              <w:rPr>
                <w:rFonts w:ascii="Arial" w:eastAsia="Arial" w:hAnsi="Arial" w:cs="Arial"/>
                <w:sz w:val="24"/>
                <w:szCs w:val="24"/>
                <w:lang w:val="sv-FI"/>
              </w:rPr>
              <w:t xml:space="preserve">, </w:t>
            </w:r>
          </w:p>
          <w:p w14:paraId="3E16E9EC" w14:textId="7B47A980" w:rsidR="14CE3D20" w:rsidRPr="00870099" w:rsidRDefault="0847F4CB"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[betyda V]</w:t>
            </w:r>
          </w:p>
          <w:p w14:paraId="32D8C987" w14:textId="392836FE"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4215602A" w14:textId="27395F83" w:rsidR="67AD831E" w:rsidRPr="00870099" w:rsidRDefault="78F23450"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vikt, värde</w:t>
            </w:r>
          </w:p>
        </w:tc>
        <w:tc>
          <w:tcPr>
            <w:tcW w:w="2700" w:type="dxa"/>
            <w:tcMar>
              <w:left w:w="105" w:type="dxa"/>
              <w:right w:w="105" w:type="dxa"/>
            </w:tcMar>
          </w:tcPr>
          <w:p w14:paraId="2B6145FE" w14:textId="48947356" w:rsidR="67AD831E" w:rsidRPr="00870099" w:rsidRDefault="67AD831E" w:rsidP="67AD831E">
            <w:pPr>
              <w:spacing w:line="259" w:lineRule="auto"/>
              <w:rPr>
                <w:lang w:val="sv-FI"/>
              </w:rPr>
            </w:pPr>
          </w:p>
        </w:tc>
      </w:tr>
      <w:tr w:rsidR="67AD831E" w:rsidRPr="00870099" w14:paraId="0EF9AD7D" w14:textId="77777777" w:rsidTr="2421C83A">
        <w:trPr>
          <w:trHeight w:val="840"/>
        </w:trPr>
        <w:tc>
          <w:tcPr>
            <w:tcW w:w="2910" w:type="dxa"/>
            <w:tcMar>
              <w:left w:w="105" w:type="dxa"/>
              <w:right w:w="105" w:type="dxa"/>
            </w:tcMar>
          </w:tcPr>
          <w:p w14:paraId="44163B11" w14:textId="255F88D3" w:rsidR="67AD831E" w:rsidRPr="00870099" w:rsidRDefault="48B65916"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 xml:space="preserve">handledning </w:t>
            </w:r>
          </w:p>
          <w:p w14:paraId="5CF4AE59" w14:textId="42BACFC7" w:rsidR="67AD831E" w:rsidRPr="00870099" w:rsidRDefault="5CDC110E"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[handleda V]</w:t>
            </w:r>
          </w:p>
          <w:p w14:paraId="279EB996" w14:textId="653DDB15" w:rsidR="67AD831E" w:rsidRPr="00870099" w:rsidRDefault="67AD831E" w:rsidP="5DA06355">
            <w:pPr>
              <w:spacing w:line="259" w:lineRule="auto"/>
              <w:rPr>
                <w:rFonts w:ascii="Arial" w:eastAsia="Arial" w:hAnsi="Arial" w:cs="Arial"/>
                <w:sz w:val="24"/>
                <w:szCs w:val="24"/>
                <w:lang w:val="sv-FI"/>
              </w:rPr>
            </w:pPr>
          </w:p>
          <w:p w14:paraId="65CBD756" w14:textId="750FF775"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1B7E24A1" w14:textId="0DBC2E0A" w:rsidR="67AD831E" w:rsidRPr="00870099" w:rsidRDefault="26421C4D"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Visa eller berätta vad en annan människa borde göra genom att prata eller röra vid.</w:t>
            </w:r>
          </w:p>
        </w:tc>
        <w:tc>
          <w:tcPr>
            <w:tcW w:w="2700" w:type="dxa"/>
            <w:tcMar>
              <w:left w:w="105" w:type="dxa"/>
              <w:right w:w="105" w:type="dxa"/>
            </w:tcMar>
          </w:tcPr>
          <w:p w14:paraId="4F149D77" w14:textId="4D761432" w:rsidR="67AD831E" w:rsidRPr="00870099" w:rsidRDefault="55B9CCAF" w:rsidP="1CF7F22B">
            <w:pPr>
              <w:spacing w:line="259" w:lineRule="auto"/>
              <w:rPr>
                <w:lang w:val="sv-FI"/>
              </w:rPr>
            </w:pPr>
            <w:r w:rsidRPr="00870099">
              <w:rPr>
                <w:noProof/>
                <w:lang w:val="sv-FI"/>
              </w:rPr>
              <w:drawing>
                <wp:inline distT="0" distB="0" distL="0" distR="0" wp14:anchorId="0196FEDA" wp14:editId="72F8D772">
                  <wp:extent cx="942975" cy="942975"/>
                  <wp:effectExtent l="0" t="0" r="0" b="0"/>
                  <wp:docPr id="151501325" name="Kuva 15150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inline>
              </w:drawing>
            </w:r>
          </w:p>
        </w:tc>
      </w:tr>
      <w:tr w:rsidR="67AD831E" w:rsidRPr="00870099" w14:paraId="0CF229B5" w14:textId="77777777" w:rsidTr="2421C83A">
        <w:trPr>
          <w:trHeight w:val="840"/>
        </w:trPr>
        <w:tc>
          <w:tcPr>
            <w:tcW w:w="2910" w:type="dxa"/>
            <w:tcMar>
              <w:left w:w="105" w:type="dxa"/>
              <w:right w:w="105" w:type="dxa"/>
            </w:tcMar>
          </w:tcPr>
          <w:p w14:paraId="6BE9192E" w14:textId="55A390E1" w:rsidR="67AD831E" w:rsidRPr="00870099" w:rsidRDefault="4BF9C05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självständig aktivitet </w:t>
            </w:r>
          </w:p>
        </w:tc>
        <w:tc>
          <w:tcPr>
            <w:tcW w:w="3390" w:type="dxa"/>
            <w:tcMar>
              <w:left w:w="105" w:type="dxa"/>
              <w:right w:w="105" w:type="dxa"/>
            </w:tcMar>
          </w:tcPr>
          <w:p w14:paraId="18FD226E" w14:textId="2767F275" w:rsidR="67AD831E" w:rsidRPr="00870099" w:rsidRDefault="0A783136"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göra något själv, på egen hand</w:t>
            </w:r>
          </w:p>
        </w:tc>
        <w:tc>
          <w:tcPr>
            <w:tcW w:w="2700" w:type="dxa"/>
            <w:tcMar>
              <w:left w:w="105" w:type="dxa"/>
              <w:right w:w="105" w:type="dxa"/>
            </w:tcMar>
          </w:tcPr>
          <w:p w14:paraId="460729E3" w14:textId="7C0EF804" w:rsidR="67AD831E" w:rsidRPr="00870099" w:rsidRDefault="008B3165" w:rsidP="67AD831E">
            <w:pPr>
              <w:spacing w:line="259" w:lineRule="auto"/>
              <w:rPr>
                <w:rFonts w:ascii="Arial" w:eastAsia="Arial" w:hAnsi="Arial" w:cs="Arial"/>
                <w:sz w:val="28"/>
                <w:szCs w:val="28"/>
                <w:lang w:val="sv-FI"/>
              </w:rPr>
            </w:pPr>
            <w:r w:rsidRPr="00870099">
              <w:rPr>
                <w:noProof/>
                <w:lang w:val="sv-FI"/>
              </w:rPr>
              <w:drawing>
                <wp:inline distT="0" distB="0" distL="0" distR="0" wp14:anchorId="654D9CF9" wp14:editId="6D8BEF78">
                  <wp:extent cx="952500" cy="95250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67AD831E" w:rsidRPr="00870099" w14:paraId="43D47B3E" w14:textId="77777777" w:rsidTr="2421C83A">
        <w:trPr>
          <w:trHeight w:val="840"/>
        </w:trPr>
        <w:tc>
          <w:tcPr>
            <w:tcW w:w="2910" w:type="dxa"/>
            <w:tcMar>
              <w:left w:w="105" w:type="dxa"/>
              <w:right w:w="105" w:type="dxa"/>
            </w:tcMar>
          </w:tcPr>
          <w:p w14:paraId="7ABCEF0B" w14:textId="703F1B89" w:rsidR="67AD831E" w:rsidRPr="00870099" w:rsidRDefault="40C675CA"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daglig</w:t>
            </w:r>
          </w:p>
          <w:p w14:paraId="0553BC12" w14:textId="79F1D0E6"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79FAE15E" w14:textId="0F953704" w:rsidR="67AD831E" w:rsidRPr="00870099" w:rsidRDefault="5282D88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varje dag</w:t>
            </w:r>
          </w:p>
          <w:p w14:paraId="1EE2D01E" w14:textId="0FDBE430" w:rsidR="67AD831E" w:rsidRPr="00870099" w:rsidRDefault="67AD831E" w:rsidP="5DA06355">
            <w:pPr>
              <w:spacing w:line="259" w:lineRule="auto"/>
              <w:rPr>
                <w:rFonts w:ascii="Arial" w:eastAsia="Arial" w:hAnsi="Arial" w:cs="Arial"/>
                <w:sz w:val="24"/>
                <w:szCs w:val="24"/>
                <w:lang w:val="sv-FI"/>
              </w:rPr>
            </w:pPr>
          </w:p>
        </w:tc>
        <w:tc>
          <w:tcPr>
            <w:tcW w:w="2700" w:type="dxa"/>
            <w:tcMar>
              <w:left w:w="105" w:type="dxa"/>
              <w:right w:w="105" w:type="dxa"/>
            </w:tcMar>
          </w:tcPr>
          <w:p w14:paraId="4CC3ED41" w14:textId="22D400E2" w:rsidR="67AD831E" w:rsidRPr="00870099" w:rsidRDefault="2B90B8CC" w:rsidP="1CF7F22B">
            <w:pPr>
              <w:spacing w:line="259" w:lineRule="auto"/>
              <w:rPr>
                <w:lang w:val="sv-FI"/>
              </w:rPr>
            </w:pPr>
            <w:r w:rsidRPr="00870099">
              <w:rPr>
                <w:noProof/>
                <w:lang w:val="sv-FI"/>
              </w:rPr>
              <w:drawing>
                <wp:inline distT="0" distB="0" distL="0" distR="0" wp14:anchorId="5EC7C974" wp14:editId="7485DB2C">
                  <wp:extent cx="1343025" cy="699886"/>
                  <wp:effectExtent l="0" t="0" r="0" b="0"/>
                  <wp:docPr id="1378332125" name="Kuva 137833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1343025" cy="699886"/>
                          </a:xfrm>
                          <a:prstGeom prst="rect">
                            <a:avLst/>
                          </a:prstGeom>
                        </pic:spPr>
                      </pic:pic>
                    </a:graphicData>
                  </a:graphic>
                </wp:inline>
              </w:drawing>
            </w:r>
          </w:p>
        </w:tc>
      </w:tr>
      <w:tr w:rsidR="67AD831E" w:rsidRPr="008E3725" w14:paraId="4CF05EB0" w14:textId="77777777" w:rsidTr="2421C83A">
        <w:trPr>
          <w:trHeight w:val="840"/>
        </w:trPr>
        <w:tc>
          <w:tcPr>
            <w:tcW w:w="2910" w:type="dxa"/>
            <w:tcMar>
              <w:left w:w="105" w:type="dxa"/>
              <w:right w:w="105" w:type="dxa"/>
            </w:tcMar>
          </w:tcPr>
          <w:p w14:paraId="3BFF976B" w14:textId="4F6A7D3C" w:rsidR="67AD831E" w:rsidRPr="00870099" w:rsidRDefault="339B25E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förflyttningssituation </w:t>
            </w:r>
            <w:r w:rsidRPr="00870099">
              <w:rPr>
                <w:rFonts w:ascii="Arial" w:eastAsia="Arial" w:hAnsi="Arial" w:cs="Arial"/>
                <w:sz w:val="24"/>
                <w:szCs w:val="24"/>
                <w:lang w:val="sv-FI"/>
              </w:rPr>
              <w:t>(förflyttning +situation)</w:t>
            </w:r>
          </w:p>
          <w:p w14:paraId="6FE4924F" w14:textId="7A47D320" w:rsidR="28CBDC61" w:rsidRPr="00870099" w:rsidRDefault="02C7F1D4"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[förflytta sig, flytta över V]</w:t>
            </w:r>
          </w:p>
          <w:p w14:paraId="4F02AEAA" w14:textId="6CE5EB66"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23D0C2C4" w14:textId="3DD0E7CC" w:rsidR="320D1530" w:rsidRPr="00870099" w:rsidRDefault="3B64F898"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Den stund när man byter plats eller ställning, t.ex. </w:t>
            </w:r>
            <w:r w:rsidRPr="00870099">
              <w:rPr>
                <w:rFonts w:ascii="Arial" w:eastAsia="Arial" w:hAnsi="Arial" w:cs="Arial"/>
                <w:i/>
                <w:iCs/>
                <w:sz w:val="24"/>
                <w:szCs w:val="24"/>
                <w:lang w:val="sv-FI"/>
              </w:rPr>
              <w:t>att flytta över från rullstolen till sängen är en förflyttningssituation.</w:t>
            </w:r>
          </w:p>
          <w:p w14:paraId="2EF666E0" w14:textId="339701AF" w:rsidR="67AD831E" w:rsidRPr="00870099" w:rsidRDefault="67AD831E" w:rsidP="5DA06355">
            <w:pPr>
              <w:spacing w:line="259" w:lineRule="auto"/>
              <w:rPr>
                <w:rFonts w:ascii="Arial" w:eastAsia="Arial" w:hAnsi="Arial" w:cs="Arial"/>
                <w:sz w:val="24"/>
                <w:szCs w:val="24"/>
                <w:lang w:val="sv-FI"/>
              </w:rPr>
            </w:pPr>
          </w:p>
        </w:tc>
        <w:tc>
          <w:tcPr>
            <w:tcW w:w="2700" w:type="dxa"/>
            <w:tcMar>
              <w:left w:w="105" w:type="dxa"/>
              <w:right w:w="105" w:type="dxa"/>
            </w:tcMar>
          </w:tcPr>
          <w:p w14:paraId="30FBF8E9" w14:textId="0B81C429" w:rsidR="320D1530" w:rsidRPr="00870099" w:rsidRDefault="00DF487E" w:rsidP="67AD831E">
            <w:pPr>
              <w:spacing w:line="259" w:lineRule="auto"/>
              <w:rPr>
                <w:lang w:val="sv-FI"/>
              </w:rPr>
            </w:pPr>
            <w:r w:rsidRPr="00870099">
              <w:rPr>
                <w:noProof/>
                <w:lang w:val="sv-FI"/>
              </w:rPr>
              <w:drawing>
                <wp:anchor distT="0" distB="0" distL="114300" distR="114300" simplePos="0" relativeHeight="251658242" behindDoc="1" locked="0" layoutInCell="1" allowOverlap="1" wp14:anchorId="0C4EFEE3" wp14:editId="149CF461">
                  <wp:simplePos x="0" y="0"/>
                  <wp:positionH relativeFrom="column">
                    <wp:posOffset>137795</wp:posOffset>
                  </wp:positionH>
                  <wp:positionV relativeFrom="paragraph">
                    <wp:posOffset>204470</wp:posOffset>
                  </wp:positionV>
                  <wp:extent cx="952500" cy="952500"/>
                  <wp:effectExtent l="0" t="0" r="0" b="0"/>
                  <wp:wrapTight wrapText="bothSides">
                    <wp:wrapPolygon edited="0">
                      <wp:start x="0" y="0"/>
                      <wp:lineTo x="0" y="21168"/>
                      <wp:lineTo x="21168" y="21168"/>
                      <wp:lineTo x="21168" y="0"/>
                      <wp:lineTo x="0" y="0"/>
                    </wp:wrapPolygon>
                  </wp:wrapTight>
                  <wp:docPr id="776245332" name="Kuva 776245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tc>
      </w:tr>
      <w:tr w:rsidR="67AD831E" w:rsidRPr="00870099" w14:paraId="223E01CD" w14:textId="77777777" w:rsidTr="2421C83A">
        <w:trPr>
          <w:trHeight w:val="840"/>
        </w:trPr>
        <w:tc>
          <w:tcPr>
            <w:tcW w:w="2910" w:type="dxa"/>
            <w:tcMar>
              <w:left w:w="105" w:type="dxa"/>
              <w:right w:w="105" w:type="dxa"/>
            </w:tcMar>
          </w:tcPr>
          <w:p w14:paraId="4827B72E" w14:textId="1F071938" w:rsidR="67AD831E" w:rsidRPr="00870099" w:rsidRDefault="3F5B30DB"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snygghet, rengöring</w:t>
            </w:r>
          </w:p>
          <w:p w14:paraId="4A3D57D9" w14:textId="5E942A2B"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2FDFC297" w14:textId="3C80CE29" w:rsidR="67AD831E" w:rsidRPr="00870099" w:rsidRDefault="4377B6DA"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renhet</w:t>
            </w:r>
          </w:p>
        </w:tc>
        <w:tc>
          <w:tcPr>
            <w:tcW w:w="2700" w:type="dxa"/>
            <w:tcMar>
              <w:left w:w="105" w:type="dxa"/>
              <w:right w:w="105" w:type="dxa"/>
            </w:tcMar>
          </w:tcPr>
          <w:p w14:paraId="4A5DAF2C" w14:textId="073E65DC" w:rsidR="67AD831E" w:rsidRPr="00870099" w:rsidRDefault="34985AB7" w:rsidP="1CF7F22B">
            <w:pPr>
              <w:spacing w:line="259" w:lineRule="auto"/>
              <w:rPr>
                <w:rFonts w:ascii="Calibri" w:eastAsia="Calibri" w:hAnsi="Calibri" w:cs="Calibri"/>
                <w:lang w:val="sv-FI"/>
              </w:rPr>
            </w:pPr>
            <w:r w:rsidRPr="00870099">
              <w:rPr>
                <w:noProof/>
                <w:lang w:val="sv-FI"/>
              </w:rPr>
              <w:drawing>
                <wp:inline distT="0" distB="0" distL="0" distR="0" wp14:anchorId="1E583F23" wp14:editId="7209900D">
                  <wp:extent cx="1343025" cy="885825"/>
                  <wp:effectExtent l="0" t="0" r="0" b="0"/>
                  <wp:docPr id="488486655" name="Kuva 488486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1343025" cy="885825"/>
                          </a:xfrm>
                          <a:prstGeom prst="rect">
                            <a:avLst/>
                          </a:prstGeom>
                        </pic:spPr>
                      </pic:pic>
                    </a:graphicData>
                  </a:graphic>
                </wp:inline>
              </w:drawing>
            </w:r>
          </w:p>
        </w:tc>
      </w:tr>
      <w:tr w:rsidR="67AD831E" w:rsidRPr="00870099" w14:paraId="6D10F70B" w14:textId="77777777" w:rsidTr="2421C83A">
        <w:trPr>
          <w:trHeight w:val="840"/>
        </w:trPr>
        <w:tc>
          <w:tcPr>
            <w:tcW w:w="2910" w:type="dxa"/>
            <w:tcMar>
              <w:left w:w="105" w:type="dxa"/>
              <w:right w:w="105" w:type="dxa"/>
            </w:tcMar>
          </w:tcPr>
          <w:p w14:paraId="316BFD87" w14:textId="7472A7F0" w:rsidR="67AD831E" w:rsidRPr="00870099" w:rsidRDefault="57ED76E8"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rekommendation</w:t>
            </w:r>
          </w:p>
          <w:p w14:paraId="31E4D113" w14:textId="53709674" w:rsidR="260A43BB" w:rsidRPr="00870099" w:rsidRDefault="78B463CB"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[rekommendera V]</w:t>
            </w:r>
          </w:p>
          <w:p w14:paraId="2A534C64" w14:textId="6A4DBEB9"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675D0003" w14:textId="0887A526" w:rsidR="67AD831E" w:rsidRPr="00870099" w:rsidRDefault="3B0A2ED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Anvisning som det är bra att följa men man måste inte göra det.</w:t>
            </w:r>
          </w:p>
          <w:p w14:paraId="2A0344D7" w14:textId="6F8B32A2" w:rsidR="67AD831E" w:rsidRPr="00870099" w:rsidRDefault="67AD831E" w:rsidP="5DA06355">
            <w:pPr>
              <w:spacing w:line="259" w:lineRule="auto"/>
              <w:rPr>
                <w:rFonts w:ascii="Arial" w:eastAsia="Arial" w:hAnsi="Arial" w:cs="Arial"/>
                <w:sz w:val="24"/>
                <w:szCs w:val="24"/>
                <w:lang w:val="sv-FI"/>
              </w:rPr>
            </w:pPr>
          </w:p>
        </w:tc>
        <w:tc>
          <w:tcPr>
            <w:tcW w:w="2700" w:type="dxa"/>
            <w:tcMar>
              <w:left w:w="105" w:type="dxa"/>
              <w:right w:w="105" w:type="dxa"/>
            </w:tcMar>
          </w:tcPr>
          <w:p w14:paraId="06E68E14" w14:textId="25627F79" w:rsidR="67AD831E" w:rsidRPr="00870099" w:rsidRDefault="0584F945" w:rsidP="67CBFA1C">
            <w:pPr>
              <w:spacing w:line="259" w:lineRule="auto"/>
              <w:rPr>
                <w:lang w:val="sv-FI"/>
              </w:rPr>
            </w:pPr>
            <w:r w:rsidRPr="00870099">
              <w:rPr>
                <w:noProof/>
                <w:lang w:val="sv-FI"/>
              </w:rPr>
              <w:drawing>
                <wp:inline distT="0" distB="0" distL="0" distR="0" wp14:anchorId="6E5D2902" wp14:editId="1A960725">
                  <wp:extent cx="1343025" cy="942975"/>
                  <wp:effectExtent l="0" t="0" r="0" b="0"/>
                  <wp:docPr id="676261523" name="Kuva 67626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1343025" cy="942975"/>
                          </a:xfrm>
                          <a:prstGeom prst="rect">
                            <a:avLst/>
                          </a:prstGeom>
                        </pic:spPr>
                      </pic:pic>
                    </a:graphicData>
                  </a:graphic>
                </wp:inline>
              </w:drawing>
            </w:r>
          </w:p>
        </w:tc>
      </w:tr>
      <w:tr w:rsidR="67AD831E" w:rsidRPr="00870099" w14:paraId="60FE2971" w14:textId="77777777" w:rsidTr="2421C83A">
        <w:trPr>
          <w:trHeight w:val="840"/>
        </w:trPr>
        <w:tc>
          <w:tcPr>
            <w:tcW w:w="2910" w:type="dxa"/>
            <w:tcMar>
              <w:left w:w="105" w:type="dxa"/>
              <w:right w:w="105" w:type="dxa"/>
            </w:tcMar>
          </w:tcPr>
          <w:p w14:paraId="3ACF327C" w14:textId="76CFD92A" w:rsidR="67AD831E" w:rsidRPr="00870099" w:rsidRDefault="09C542BB"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lastRenderedPageBreak/>
              <w:t>behov</w:t>
            </w:r>
          </w:p>
          <w:p w14:paraId="08AC8017" w14:textId="7A0F4BE7" w:rsidR="67AD831E" w:rsidRPr="00870099" w:rsidRDefault="09C542BB"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 </w:t>
            </w:r>
          </w:p>
          <w:p w14:paraId="4E3BD165" w14:textId="2D1AFD9D" w:rsidR="67AD831E" w:rsidRPr="00870099" w:rsidRDefault="67AD831E" w:rsidP="5DA06355">
            <w:pPr>
              <w:spacing w:line="259" w:lineRule="auto"/>
              <w:rPr>
                <w:rFonts w:ascii="Arial" w:eastAsia="Arial" w:hAnsi="Arial" w:cs="Arial"/>
                <w:sz w:val="24"/>
                <w:szCs w:val="24"/>
                <w:lang w:val="sv-FI"/>
              </w:rPr>
            </w:pPr>
          </w:p>
          <w:p w14:paraId="2EB3918C" w14:textId="37D1745D" w:rsidR="67AD831E" w:rsidRPr="00870099" w:rsidRDefault="67AD831E" w:rsidP="5DA06355">
            <w:pPr>
              <w:spacing w:line="259" w:lineRule="auto"/>
              <w:rPr>
                <w:rFonts w:ascii="Arial" w:eastAsia="Arial" w:hAnsi="Arial" w:cs="Arial"/>
                <w:sz w:val="24"/>
                <w:szCs w:val="24"/>
                <w:lang w:val="sv-FI"/>
              </w:rPr>
            </w:pPr>
          </w:p>
          <w:p w14:paraId="4E836FF6" w14:textId="374B1027"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513B229D" w14:textId="45088529" w:rsidR="67AD831E" w:rsidRPr="00870099" w:rsidRDefault="022D897A"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Det att något behövs. </w:t>
            </w:r>
          </w:p>
          <w:p w14:paraId="72C292A8" w14:textId="43630B13" w:rsidR="67AD831E" w:rsidRPr="00870099" w:rsidRDefault="67AD831E" w:rsidP="5DA06355">
            <w:pPr>
              <w:spacing w:line="259" w:lineRule="auto"/>
              <w:rPr>
                <w:rFonts w:ascii="Arial" w:eastAsia="Arial" w:hAnsi="Arial" w:cs="Arial"/>
                <w:sz w:val="24"/>
                <w:szCs w:val="24"/>
                <w:lang w:val="sv-FI"/>
              </w:rPr>
            </w:pPr>
          </w:p>
        </w:tc>
        <w:tc>
          <w:tcPr>
            <w:tcW w:w="2700" w:type="dxa"/>
            <w:tcMar>
              <w:left w:w="105" w:type="dxa"/>
              <w:right w:w="105" w:type="dxa"/>
            </w:tcMar>
          </w:tcPr>
          <w:p w14:paraId="61433D46" w14:textId="241EF6FE" w:rsidR="67AD831E" w:rsidRPr="00870099" w:rsidRDefault="67AD831E" w:rsidP="1CF7F22B">
            <w:pPr>
              <w:spacing w:line="259" w:lineRule="auto"/>
              <w:rPr>
                <w:lang w:val="sv-FI"/>
              </w:rPr>
            </w:pPr>
          </w:p>
        </w:tc>
      </w:tr>
      <w:tr w:rsidR="67AD831E" w:rsidRPr="00870099" w14:paraId="6A121CD8" w14:textId="77777777" w:rsidTr="2421C83A">
        <w:trPr>
          <w:trHeight w:val="840"/>
        </w:trPr>
        <w:tc>
          <w:tcPr>
            <w:tcW w:w="2910" w:type="dxa"/>
            <w:tcMar>
              <w:left w:w="105" w:type="dxa"/>
              <w:right w:w="105" w:type="dxa"/>
            </w:tcMar>
          </w:tcPr>
          <w:p w14:paraId="20458EA2" w14:textId="0183B6B7" w:rsidR="0E1122CD" w:rsidRPr="00870099" w:rsidRDefault="567978D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funktionsförmåga </w:t>
            </w:r>
          </w:p>
          <w:p w14:paraId="326C1FA5" w14:textId="31278AE2" w:rsidR="0E1122CD" w:rsidRPr="00870099" w:rsidRDefault="567978D4"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(funktion +förmåga)</w:t>
            </w:r>
          </w:p>
          <w:p w14:paraId="13E0E870" w14:textId="6A605C8C" w:rsidR="1CF7F22B" w:rsidRPr="00870099" w:rsidRDefault="1CF7F22B" w:rsidP="5DA06355">
            <w:pPr>
              <w:spacing w:line="259" w:lineRule="auto"/>
              <w:rPr>
                <w:rFonts w:ascii="Arial" w:eastAsia="Arial" w:hAnsi="Arial" w:cs="Arial"/>
                <w:sz w:val="24"/>
                <w:szCs w:val="24"/>
                <w:lang w:val="sv-FI"/>
              </w:rPr>
            </w:pPr>
          </w:p>
          <w:p w14:paraId="58425AE3" w14:textId="5AC4D523"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0A212267" w14:textId="06635014" w:rsidR="67AD831E" w:rsidRPr="00870099" w:rsidRDefault="26DDC689"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fysisk, psykisk och social — du har kraft och vilja att fungera, dvs. göra allt möjligt</w:t>
            </w:r>
          </w:p>
          <w:p w14:paraId="5163EFD5" w14:textId="110094F6" w:rsidR="67AD831E" w:rsidRPr="00870099" w:rsidRDefault="67AD831E" w:rsidP="5DA06355">
            <w:pPr>
              <w:spacing w:line="259" w:lineRule="auto"/>
              <w:rPr>
                <w:rFonts w:ascii="Arial" w:eastAsia="Arial" w:hAnsi="Arial" w:cs="Arial"/>
                <w:sz w:val="24"/>
                <w:szCs w:val="24"/>
                <w:lang w:val="sv-FI"/>
              </w:rPr>
            </w:pPr>
          </w:p>
          <w:p w14:paraId="4DB00EB6" w14:textId="40F93E42" w:rsidR="67AD831E" w:rsidRPr="00870099" w:rsidRDefault="67AD831E" w:rsidP="5DA06355">
            <w:pPr>
              <w:spacing w:line="259" w:lineRule="auto"/>
              <w:rPr>
                <w:rFonts w:ascii="Arial" w:eastAsia="Arial" w:hAnsi="Arial" w:cs="Arial"/>
                <w:sz w:val="24"/>
                <w:szCs w:val="24"/>
                <w:lang w:val="sv-FI"/>
              </w:rPr>
            </w:pPr>
          </w:p>
        </w:tc>
        <w:tc>
          <w:tcPr>
            <w:tcW w:w="2700" w:type="dxa"/>
            <w:tcMar>
              <w:left w:w="105" w:type="dxa"/>
              <w:right w:w="105" w:type="dxa"/>
            </w:tcMar>
          </w:tcPr>
          <w:p w14:paraId="4AE5A1C7" w14:textId="0FB24822" w:rsidR="67AD831E" w:rsidRPr="00870099" w:rsidRDefault="4D94A8BF" w:rsidP="67CBFA1C">
            <w:pPr>
              <w:spacing w:line="259" w:lineRule="auto"/>
              <w:rPr>
                <w:lang w:val="sv-FI"/>
              </w:rPr>
            </w:pPr>
            <w:r w:rsidRPr="00870099">
              <w:rPr>
                <w:noProof/>
                <w:lang w:val="sv-FI"/>
              </w:rPr>
              <w:drawing>
                <wp:inline distT="0" distB="0" distL="0" distR="0" wp14:anchorId="4A3EFD1C" wp14:editId="4A71EF4F">
                  <wp:extent cx="1343025" cy="714375"/>
                  <wp:effectExtent l="0" t="0" r="0" b="0"/>
                  <wp:docPr id="790760849" name="Kuva 79076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1343025" cy="714375"/>
                          </a:xfrm>
                          <a:prstGeom prst="rect">
                            <a:avLst/>
                          </a:prstGeom>
                        </pic:spPr>
                      </pic:pic>
                    </a:graphicData>
                  </a:graphic>
                </wp:inline>
              </w:drawing>
            </w:r>
          </w:p>
        </w:tc>
      </w:tr>
      <w:tr w:rsidR="67AD831E" w:rsidRPr="00870099" w14:paraId="430AF4D6" w14:textId="77777777" w:rsidTr="2421C83A">
        <w:trPr>
          <w:trHeight w:val="840"/>
        </w:trPr>
        <w:tc>
          <w:tcPr>
            <w:tcW w:w="2910" w:type="dxa"/>
            <w:tcMar>
              <w:left w:w="105" w:type="dxa"/>
              <w:right w:w="105" w:type="dxa"/>
            </w:tcMar>
          </w:tcPr>
          <w:p w14:paraId="5F01378E" w14:textId="59E5544B" w:rsidR="67AD831E" w:rsidRPr="00870099" w:rsidRDefault="3369BC35"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funktion</w:t>
            </w:r>
            <w:r w:rsidRPr="00870099">
              <w:rPr>
                <w:rFonts w:ascii="Arial" w:eastAsia="Arial" w:hAnsi="Arial" w:cs="Arial"/>
                <w:sz w:val="24"/>
                <w:szCs w:val="24"/>
                <w:lang w:val="sv-FI"/>
              </w:rPr>
              <w:t xml:space="preserve">,  </w:t>
            </w:r>
          </w:p>
          <w:p w14:paraId="228B2AE1" w14:textId="5318B4DC" w:rsidR="67AD831E" w:rsidRPr="00870099" w:rsidRDefault="3369BC35"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agera, handla, göra</w:t>
            </w:r>
          </w:p>
          <w:p w14:paraId="7B2C09B1" w14:textId="20BBFF25" w:rsidR="67AD831E" w:rsidRPr="00870099" w:rsidRDefault="67AD831E" w:rsidP="5DA06355">
            <w:pPr>
              <w:spacing w:line="259" w:lineRule="auto"/>
              <w:rPr>
                <w:rFonts w:ascii="Arial" w:eastAsia="Arial" w:hAnsi="Arial" w:cs="Arial"/>
                <w:sz w:val="24"/>
                <w:szCs w:val="24"/>
                <w:lang w:val="sv-FI"/>
              </w:rPr>
            </w:pPr>
          </w:p>
          <w:p w14:paraId="0F02C447" w14:textId="06BF5B64" w:rsidR="67AD831E" w:rsidRPr="00870099" w:rsidRDefault="67AD831E" w:rsidP="5DA06355">
            <w:pPr>
              <w:spacing w:line="259" w:lineRule="auto"/>
              <w:rPr>
                <w:rFonts w:ascii="Arial" w:eastAsia="Arial" w:hAnsi="Arial" w:cs="Arial"/>
                <w:sz w:val="24"/>
                <w:szCs w:val="24"/>
                <w:lang w:val="sv-FI"/>
              </w:rPr>
            </w:pPr>
          </w:p>
          <w:p w14:paraId="4D311040" w14:textId="4230A004"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16F23693" w14:textId="132E126B" w:rsidR="67AD831E" w:rsidRPr="00870099" w:rsidRDefault="0BDAE3D7"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Aktivitet, att göra något </w:t>
            </w:r>
          </w:p>
        </w:tc>
        <w:tc>
          <w:tcPr>
            <w:tcW w:w="2700" w:type="dxa"/>
            <w:tcMar>
              <w:left w:w="105" w:type="dxa"/>
              <w:right w:w="105" w:type="dxa"/>
            </w:tcMar>
          </w:tcPr>
          <w:p w14:paraId="6631D753" w14:textId="729D0CB8" w:rsidR="67AD831E" w:rsidRPr="00870099" w:rsidRDefault="5526C2FB" w:rsidP="1CF7F22B">
            <w:pPr>
              <w:spacing w:line="259" w:lineRule="auto"/>
              <w:rPr>
                <w:lang w:val="sv-FI"/>
              </w:rPr>
            </w:pPr>
            <w:r w:rsidRPr="00870099">
              <w:rPr>
                <w:noProof/>
                <w:lang w:val="sv-FI"/>
              </w:rPr>
              <w:drawing>
                <wp:inline distT="0" distB="0" distL="0" distR="0" wp14:anchorId="6F428955" wp14:editId="35BBF249">
                  <wp:extent cx="1343025" cy="942975"/>
                  <wp:effectExtent l="0" t="0" r="0" b="0"/>
                  <wp:docPr id="1100447637" name="Kuva 110044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1343025" cy="942975"/>
                          </a:xfrm>
                          <a:prstGeom prst="rect">
                            <a:avLst/>
                          </a:prstGeom>
                        </pic:spPr>
                      </pic:pic>
                    </a:graphicData>
                  </a:graphic>
                </wp:inline>
              </w:drawing>
            </w:r>
          </w:p>
        </w:tc>
      </w:tr>
      <w:tr w:rsidR="67AD831E" w:rsidRPr="00870099" w14:paraId="75069DF4" w14:textId="77777777" w:rsidTr="2421C83A">
        <w:trPr>
          <w:trHeight w:val="840"/>
        </w:trPr>
        <w:tc>
          <w:tcPr>
            <w:tcW w:w="2910" w:type="dxa"/>
            <w:tcMar>
              <w:left w:w="105" w:type="dxa"/>
              <w:right w:w="105" w:type="dxa"/>
            </w:tcMar>
          </w:tcPr>
          <w:p w14:paraId="7CA59CCF" w14:textId="61132284" w:rsidR="67AD831E" w:rsidRPr="00870099" w:rsidRDefault="10BD0DDC" w:rsidP="5DA06355">
            <w:pPr>
              <w:spacing w:line="259" w:lineRule="auto"/>
              <w:rPr>
                <w:rFonts w:ascii="Arial" w:eastAsia="Arial" w:hAnsi="Arial" w:cs="Arial"/>
                <w:sz w:val="24"/>
                <w:szCs w:val="24"/>
                <w:lang w:val="sv-FI"/>
              </w:rPr>
            </w:pPr>
            <w:proofErr w:type="spellStart"/>
            <w:r w:rsidRPr="00870099">
              <w:rPr>
                <w:rFonts w:ascii="Arial" w:eastAsia="Arial" w:hAnsi="Arial" w:cs="Arial"/>
                <w:b/>
                <w:bCs/>
                <w:sz w:val="24"/>
                <w:szCs w:val="24"/>
                <w:lang w:val="sv-FI"/>
              </w:rPr>
              <w:t>arbetsgrepp</w:t>
            </w:r>
            <w:proofErr w:type="spellEnd"/>
            <w:r w:rsidRPr="00870099">
              <w:rPr>
                <w:rFonts w:ascii="Arial" w:eastAsia="Arial" w:hAnsi="Arial" w:cs="Arial"/>
                <w:b/>
                <w:bCs/>
                <w:sz w:val="24"/>
                <w:szCs w:val="24"/>
                <w:lang w:val="sv-FI"/>
              </w:rPr>
              <w:t xml:space="preserve"> </w:t>
            </w:r>
            <w:r w:rsidRPr="00870099">
              <w:rPr>
                <w:rFonts w:ascii="Arial" w:eastAsia="Arial" w:hAnsi="Arial" w:cs="Arial"/>
                <w:sz w:val="24"/>
                <w:szCs w:val="24"/>
                <w:lang w:val="sv-FI"/>
              </w:rPr>
              <w:t>(</w:t>
            </w:r>
            <w:proofErr w:type="spellStart"/>
            <w:r w:rsidRPr="00870099">
              <w:rPr>
                <w:rFonts w:ascii="Arial" w:eastAsia="Arial" w:hAnsi="Arial" w:cs="Arial"/>
                <w:sz w:val="24"/>
                <w:szCs w:val="24"/>
                <w:lang w:val="sv-FI"/>
              </w:rPr>
              <w:t>arbete+grepp</w:t>
            </w:r>
            <w:proofErr w:type="spellEnd"/>
            <w:r w:rsidRPr="00870099">
              <w:rPr>
                <w:rFonts w:ascii="Arial" w:eastAsia="Arial" w:hAnsi="Arial" w:cs="Arial"/>
                <w:sz w:val="24"/>
                <w:szCs w:val="24"/>
                <w:lang w:val="sv-FI"/>
              </w:rPr>
              <w:t xml:space="preserve">) </w:t>
            </w:r>
          </w:p>
          <w:p w14:paraId="7F4681EC" w14:textId="4491239A"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42D2AF18" w14:textId="264F0248" w:rsidR="67AD831E" w:rsidRPr="00870099" w:rsidRDefault="73C5F04E" w:rsidP="5DA06355">
            <w:pPr>
              <w:spacing w:line="259" w:lineRule="auto"/>
              <w:rPr>
                <w:rFonts w:ascii="Arial" w:eastAsia="Arial" w:hAnsi="Arial" w:cs="Arial"/>
                <w:sz w:val="24"/>
                <w:szCs w:val="24"/>
                <w:lang w:val="sv-FI"/>
              </w:rPr>
            </w:pPr>
            <w:r w:rsidRPr="00870099">
              <w:rPr>
                <w:rFonts w:ascii="Arial" w:hAnsi="Arial"/>
                <w:sz w:val="24"/>
                <w:szCs w:val="24"/>
                <w:lang w:val="sv-FI"/>
              </w:rPr>
              <w:t xml:space="preserve">Sätt och attityd att utföra arbete  </w:t>
            </w:r>
            <w:r w:rsidRPr="00870099">
              <w:rPr>
                <w:rFonts w:ascii="Arial" w:hAnsi="Arial"/>
                <w:lang w:val="sv-FI"/>
              </w:rPr>
              <w:br/>
            </w:r>
            <w:r w:rsidRPr="00870099">
              <w:rPr>
                <w:rFonts w:ascii="Arial" w:hAnsi="Arial"/>
                <w:i/>
                <w:iCs/>
                <w:sz w:val="24"/>
                <w:szCs w:val="24"/>
                <w:lang w:val="sv-FI"/>
              </w:rPr>
              <w:t xml:space="preserve">T.ex. Resursorienterat </w:t>
            </w:r>
            <w:proofErr w:type="spellStart"/>
            <w:r w:rsidRPr="00870099">
              <w:rPr>
                <w:rFonts w:ascii="Arial" w:hAnsi="Arial"/>
                <w:i/>
                <w:iCs/>
                <w:sz w:val="24"/>
                <w:szCs w:val="24"/>
                <w:lang w:val="sv-FI"/>
              </w:rPr>
              <w:t>arbetsgrepp</w:t>
            </w:r>
            <w:proofErr w:type="spellEnd"/>
            <w:r w:rsidRPr="00870099">
              <w:rPr>
                <w:rFonts w:ascii="Arial" w:hAnsi="Arial"/>
                <w:i/>
                <w:iCs/>
                <w:sz w:val="24"/>
                <w:szCs w:val="24"/>
                <w:lang w:val="sv-FI"/>
              </w:rPr>
              <w:t xml:space="preserve"> = Du tänker i arbetet på vad som är klientens resurs, vad klienten kan och vad hon eller han tycker om.</w:t>
            </w:r>
          </w:p>
        </w:tc>
        <w:tc>
          <w:tcPr>
            <w:tcW w:w="2700" w:type="dxa"/>
            <w:tcMar>
              <w:left w:w="105" w:type="dxa"/>
              <w:right w:w="105" w:type="dxa"/>
            </w:tcMar>
          </w:tcPr>
          <w:p w14:paraId="6FC2229D" w14:textId="27F7AEAA" w:rsidR="67AD831E" w:rsidRPr="00870099" w:rsidRDefault="285819D0" w:rsidP="1CF7F22B">
            <w:pPr>
              <w:spacing w:line="259" w:lineRule="auto"/>
              <w:rPr>
                <w:lang w:val="sv-FI"/>
              </w:rPr>
            </w:pPr>
            <w:r w:rsidRPr="00870099">
              <w:rPr>
                <w:noProof/>
                <w:lang w:val="sv-FI"/>
              </w:rPr>
              <w:drawing>
                <wp:inline distT="0" distB="0" distL="0" distR="0" wp14:anchorId="0BB63F80" wp14:editId="542792EB">
                  <wp:extent cx="1343025" cy="1343025"/>
                  <wp:effectExtent l="0" t="0" r="0" b="0"/>
                  <wp:docPr id="1869068937" name="Kuva 1869068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tc>
      </w:tr>
      <w:tr w:rsidR="67AD831E" w:rsidRPr="00870099" w14:paraId="492DC1AB" w14:textId="77777777" w:rsidTr="2421C83A">
        <w:trPr>
          <w:trHeight w:val="840"/>
        </w:trPr>
        <w:tc>
          <w:tcPr>
            <w:tcW w:w="2910" w:type="dxa"/>
            <w:tcMar>
              <w:left w:w="105" w:type="dxa"/>
              <w:right w:w="105" w:type="dxa"/>
            </w:tcMar>
          </w:tcPr>
          <w:p w14:paraId="70213570" w14:textId="2880E635" w:rsidR="67AD831E" w:rsidRPr="00870099" w:rsidRDefault="4BF9C05D"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klädvård </w:t>
            </w:r>
            <w:r w:rsidRPr="00870099">
              <w:rPr>
                <w:rFonts w:ascii="Arial" w:eastAsia="Arial" w:hAnsi="Arial" w:cs="Arial"/>
                <w:sz w:val="24"/>
                <w:szCs w:val="24"/>
                <w:lang w:val="sv-FI"/>
              </w:rPr>
              <w:t>(</w:t>
            </w:r>
            <w:proofErr w:type="spellStart"/>
            <w:r w:rsidRPr="00870099">
              <w:rPr>
                <w:rFonts w:ascii="Arial" w:eastAsia="Arial" w:hAnsi="Arial" w:cs="Arial"/>
                <w:sz w:val="24"/>
                <w:szCs w:val="24"/>
                <w:lang w:val="sv-FI"/>
              </w:rPr>
              <w:t>kläder+vård</w:t>
            </w:r>
            <w:proofErr w:type="spellEnd"/>
            <w:r w:rsidRPr="00870099">
              <w:rPr>
                <w:rFonts w:ascii="Arial" w:eastAsia="Arial" w:hAnsi="Arial" w:cs="Arial"/>
                <w:sz w:val="24"/>
                <w:szCs w:val="24"/>
                <w:lang w:val="sv-FI"/>
              </w:rPr>
              <w:t>)</w:t>
            </w:r>
          </w:p>
          <w:p w14:paraId="1D0C62CE" w14:textId="626A069F" w:rsidR="67AD831E" w:rsidRPr="00870099" w:rsidRDefault="2D896D98" w:rsidP="5DA06355">
            <w:pPr>
              <w:spacing w:line="259" w:lineRule="auto"/>
              <w:rPr>
                <w:rFonts w:ascii="Arial" w:eastAsia="Arial" w:hAnsi="Arial" w:cs="Arial"/>
                <w:b/>
                <w:bCs/>
                <w:sz w:val="24"/>
                <w:szCs w:val="24"/>
                <w:lang w:val="sv-FI"/>
              </w:rPr>
            </w:pPr>
            <w:r w:rsidRPr="00870099">
              <w:rPr>
                <w:rFonts w:ascii="Arial" w:eastAsia="Arial" w:hAnsi="Arial" w:cs="Arial"/>
                <w:b/>
                <w:bCs/>
                <w:sz w:val="24"/>
                <w:szCs w:val="24"/>
                <w:lang w:val="sv-FI"/>
              </w:rPr>
              <w:t>[vårda V]</w:t>
            </w:r>
          </w:p>
        </w:tc>
        <w:tc>
          <w:tcPr>
            <w:tcW w:w="3390" w:type="dxa"/>
            <w:tcMar>
              <w:left w:w="105" w:type="dxa"/>
              <w:right w:w="105" w:type="dxa"/>
            </w:tcMar>
          </w:tcPr>
          <w:p w14:paraId="2C2C1196" w14:textId="2F0149FF" w:rsidR="67AD831E" w:rsidRPr="00870099" w:rsidRDefault="0A783136"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tvätta, stryka kläder</w:t>
            </w:r>
          </w:p>
        </w:tc>
        <w:tc>
          <w:tcPr>
            <w:tcW w:w="2700" w:type="dxa"/>
            <w:tcMar>
              <w:left w:w="105" w:type="dxa"/>
              <w:right w:w="105" w:type="dxa"/>
            </w:tcMar>
          </w:tcPr>
          <w:p w14:paraId="60EECEEB" w14:textId="55A06927" w:rsidR="67AD831E" w:rsidRPr="00870099" w:rsidRDefault="67AD831E" w:rsidP="67AD831E">
            <w:pPr>
              <w:spacing w:line="259" w:lineRule="auto"/>
              <w:rPr>
                <w:rFonts w:ascii="Calibri" w:eastAsia="Calibri" w:hAnsi="Calibri" w:cs="Calibri"/>
                <w:lang w:val="sv-FI"/>
              </w:rPr>
            </w:pPr>
            <w:r w:rsidRPr="00870099">
              <w:rPr>
                <w:noProof/>
                <w:lang w:val="sv-FI"/>
              </w:rPr>
              <w:drawing>
                <wp:inline distT="0" distB="0" distL="0" distR="0" wp14:anchorId="7F01C63E" wp14:editId="1909F69D">
                  <wp:extent cx="1162050" cy="1343025"/>
                  <wp:effectExtent l="0" t="0" r="0" b="0"/>
                  <wp:docPr id="1719711210" name="Kuva 17197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1162050" cy="1343025"/>
                          </a:xfrm>
                          <a:prstGeom prst="rect">
                            <a:avLst/>
                          </a:prstGeom>
                        </pic:spPr>
                      </pic:pic>
                    </a:graphicData>
                  </a:graphic>
                </wp:inline>
              </w:drawing>
            </w:r>
          </w:p>
        </w:tc>
      </w:tr>
      <w:tr w:rsidR="67AD831E" w:rsidRPr="00870099" w14:paraId="495CB7D5" w14:textId="77777777" w:rsidTr="2421C83A">
        <w:trPr>
          <w:trHeight w:val="840"/>
        </w:trPr>
        <w:tc>
          <w:tcPr>
            <w:tcW w:w="2910" w:type="dxa"/>
            <w:tcMar>
              <w:left w:w="105" w:type="dxa"/>
              <w:right w:w="105" w:type="dxa"/>
            </w:tcMar>
          </w:tcPr>
          <w:p w14:paraId="24942FE2" w14:textId="76C7942E" w:rsidR="67AD831E" w:rsidRPr="00870099" w:rsidRDefault="4A4D802F"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skede </w:t>
            </w:r>
          </w:p>
          <w:p w14:paraId="1E796E96" w14:textId="4897CDC4" w:rsidR="67AD831E" w:rsidRPr="00870099" w:rsidRDefault="4A4D802F"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ett särskilt skede i livets gång, livets skeden</w:t>
            </w:r>
          </w:p>
          <w:p w14:paraId="63B16830" w14:textId="3DDE88CE"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08DE7B8A" w14:textId="5BA941B7" w:rsidR="67AD831E" w:rsidRPr="00870099" w:rsidRDefault="04CA191E"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 xml:space="preserve">tiden t.ex. barndom, ungdom, vuxen ålder, ålderdom </w:t>
            </w:r>
          </w:p>
          <w:p w14:paraId="0B159A39" w14:textId="183DDBF7" w:rsidR="67AD831E" w:rsidRPr="00870099" w:rsidRDefault="67AD831E" w:rsidP="5DA06355">
            <w:pPr>
              <w:spacing w:line="259" w:lineRule="auto"/>
              <w:rPr>
                <w:rFonts w:ascii="Arial" w:eastAsia="Arial" w:hAnsi="Arial" w:cs="Arial"/>
                <w:sz w:val="24"/>
                <w:szCs w:val="24"/>
                <w:lang w:val="sv-FI"/>
              </w:rPr>
            </w:pPr>
          </w:p>
        </w:tc>
        <w:tc>
          <w:tcPr>
            <w:tcW w:w="2700" w:type="dxa"/>
            <w:tcMar>
              <w:left w:w="105" w:type="dxa"/>
              <w:right w:w="105" w:type="dxa"/>
            </w:tcMar>
          </w:tcPr>
          <w:p w14:paraId="747DECDE" w14:textId="6AC5BA15" w:rsidR="67AD831E" w:rsidRPr="00870099" w:rsidRDefault="2988FC89" w:rsidP="67CBFA1C">
            <w:pPr>
              <w:spacing w:line="259" w:lineRule="auto"/>
              <w:rPr>
                <w:lang w:val="sv-FI"/>
              </w:rPr>
            </w:pPr>
            <w:r w:rsidRPr="00870099">
              <w:rPr>
                <w:noProof/>
                <w:lang w:val="sv-FI"/>
              </w:rPr>
              <w:drawing>
                <wp:inline distT="0" distB="0" distL="0" distR="0" wp14:anchorId="4C119CAA" wp14:editId="1F92E3E9">
                  <wp:extent cx="1343025" cy="657225"/>
                  <wp:effectExtent l="0" t="0" r="0" b="0"/>
                  <wp:docPr id="1662632038" name="Kuva 166263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1343025" cy="657225"/>
                          </a:xfrm>
                          <a:prstGeom prst="rect">
                            <a:avLst/>
                          </a:prstGeom>
                        </pic:spPr>
                      </pic:pic>
                    </a:graphicData>
                  </a:graphic>
                </wp:inline>
              </w:drawing>
            </w:r>
          </w:p>
        </w:tc>
      </w:tr>
      <w:tr w:rsidR="67AD831E" w:rsidRPr="00870099" w14:paraId="56841085" w14:textId="77777777" w:rsidTr="2421C83A">
        <w:trPr>
          <w:trHeight w:val="840"/>
        </w:trPr>
        <w:tc>
          <w:tcPr>
            <w:tcW w:w="2910" w:type="dxa"/>
            <w:tcMar>
              <w:left w:w="105" w:type="dxa"/>
              <w:right w:w="105" w:type="dxa"/>
            </w:tcMar>
          </w:tcPr>
          <w:p w14:paraId="7DFAEF3D" w14:textId="1B63D28B" w:rsidR="67AD831E" w:rsidRPr="00870099" w:rsidRDefault="1769E844" w:rsidP="5DA06355">
            <w:pPr>
              <w:spacing w:line="259" w:lineRule="auto"/>
              <w:rPr>
                <w:rFonts w:ascii="Arial" w:eastAsia="Arial" w:hAnsi="Arial" w:cs="Arial"/>
                <w:sz w:val="24"/>
                <w:szCs w:val="24"/>
                <w:lang w:val="sv-FI"/>
              </w:rPr>
            </w:pPr>
            <w:r w:rsidRPr="00870099">
              <w:rPr>
                <w:rFonts w:ascii="Arial" w:eastAsia="Arial" w:hAnsi="Arial" w:cs="Arial"/>
                <w:b/>
                <w:bCs/>
                <w:sz w:val="24"/>
                <w:szCs w:val="24"/>
                <w:lang w:val="sv-FI"/>
              </w:rPr>
              <w:t xml:space="preserve">resursorienterad/-t </w:t>
            </w:r>
            <w:r w:rsidRPr="00870099">
              <w:rPr>
                <w:rFonts w:ascii="Arial" w:eastAsia="Arial" w:hAnsi="Arial" w:cs="Arial"/>
                <w:sz w:val="24"/>
                <w:szCs w:val="24"/>
                <w:lang w:val="sv-FI"/>
              </w:rPr>
              <w:t>(</w:t>
            </w:r>
            <w:proofErr w:type="spellStart"/>
            <w:r w:rsidRPr="00870099">
              <w:rPr>
                <w:rFonts w:ascii="Arial" w:eastAsia="Arial" w:hAnsi="Arial" w:cs="Arial"/>
                <w:sz w:val="24"/>
                <w:szCs w:val="24"/>
                <w:lang w:val="sv-FI"/>
              </w:rPr>
              <w:t>resurs+orienterad</w:t>
            </w:r>
            <w:proofErr w:type="spellEnd"/>
            <w:r w:rsidRPr="00870099">
              <w:rPr>
                <w:rFonts w:ascii="Arial" w:eastAsia="Arial" w:hAnsi="Arial" w:cs="Arial"/>
                <w:sz w:val="24"/>
                <w:szCs w:val="24"/>
                <w:lang w:val="sv-FI"/>
              </w:rPr>
              <w:t>)</w:t>
            </w:r>
          </w:p>
          <w:p w14:paraId="5D6AD826" w14:textId="35834BFD" w:rsidR="67AD831E" w:rsidRPr="00870099" w:rsidRDefault="67AD831E" w:rsidP="5DA06355">
            <w:pPr>
              <w:spacing w:line="259" w:lineRule="auto"/>
              <w:rPr>
                <w:rFonts w:ascii="Arial" w:eastAsia="Arial" w:hAnsi="Arial" w:cs="Arial"/>
                <w:sz w:val="24"/>
                <w:szCs w:val="24"/>
                <w:lang w:val="sv-FI"/>
              </w:rPr>
            </w:pPr>
          </w:p>
          <w:p w14:paraId="0D0FEBE1" w14:textId="7517027E" w:rsidR="67AD831E" w:rsidRPr="00870099" w:rsidRDefault="67AD831E" w:rsidP="5DA06355">
            <w:pPr>
              <w:spacing w:line="259" w:lineRule="auto"/>
              <w:rPr>
                <w:rFonts w:ascii="Arial" w:eastAsia="Arial" w:hAnsi="Arial" w:cs="Arial"/>
                <w:sz w:val="24"/>
                <w:szCs w:val="24"/>
                <w:lang w:val="sv-FI"/>
              </w:rPr>
            </w:pPr>
          </w:p>
          <w:p w14:paraId="773A3AA3" w14:textId="7831B5AC" w:rsidR="67AD831E" w:rsidRPr="00870099" w:rsidRDefault="67AD831E" w:rsidP="5DA06355">
            <w:pPr>
              <w:spacing w:line="259" w:lineRule="auto"/>
              <w:rPr>
                <w:rFonts w:ascii="Arial" w:eastAsia="Arial" w:hAnsi="Arial" w:cs="Arial"/>
                <w:sz w:val="24"/>
                <w:szCs w:val="24"/>
                <w:lang w:val="sv-FI"/>
              </w:rPr>
            </w:pPr>
          </w:p>
        </w:tc>
        <w:tc>
          <w:tcPr>
            <w:tcW w:w="3390" w:type="dxa"/>
            <w:tcMar>
              <w:left w:w="105" w:type="dxa"/>
              <w:right w:w="105" w:type="dxa"/>
            </w:tcMar>
          </w:tcPr>
          <w:p w14:paraId="23B90F62" w14:textId="1249F51E" w:rsidR="67AD831E" w:rsidRPr="00870099" w:rsidRDefault="6A2A9563" w:rsidP="5DA06355">
            <w:pPr>
              <w:spacing w:line="259" w:lineRule="auto"/>
              <w:rPr>
                <w:rFonts w:ascii="Arial" w:eastAsia="Arial" w:hAnsi="Arial" w:cs="Arial"/>
                <w:sz w:val="24"/>
                <w:szCs w:val="24"/>
                <w:lang w:val="sv-FI"/>
              </w:rPr>
            </w:pPr>
            <w:r w:rsidRPr="00870099">
              <w:rPr>
                <w:rFonts w:ascii="Arial" w:eastAsia="Arial" w:hAnsi="Arial" w:cs="Arial"/>
                <w:sz w:val="24"/>
                <w:szCs w:val="24"/>
                <w:lang w:val="sv-FI"/>
              </w:rPr>
              <w:t>Klienten får krafter och gott humör när hon eller han inte behöver hjälp utan orkar göra något själv.</w:t>
            </w:r>
          </w:p>
          <w:p w14:paraId="1EEAB070" w14:textId="294964D9" w:rsidR="3BA04F6C" w:rsidRPr="00870099" w:rsidRDefault="0D9588C6" w:rsidP="2421C83A">
            <w:pPr>
              <w:spacing w:line="259" w:lineRule="auto"/>
              <w:rPr>
                <w:rFonts w:ascii="Arial" w:eastAsia="Arial" w:hAnsi="Arial" w:cs="Arial"/>
                <w:i/>
                <w:iCs/>
                <w:sz w:val="24"/>
                <w:szCs w:val="24"/>
                <w:lang w:val="sv-FI"/>
              </w:rPr>
            </w:pPr>
            <w:r w:rsidRPr="00870099">
              <w:rPr>
                <w:rFonts w:ascii="Arial" w:eastAsia="Arial" w:hAnsi="Arial" w:cs="Arial"/>
                <w:i/>
                <w:iCs/>
                <w:sz w:val="24"/>
                <w:szCs w:val="24"/>
                <w:lang w:val="sv-FI"/>
              </w:rPr>
              <w:t>T.ex. När vårdaren arbetar resursorienterat gör hon eller han inte saker i stället för klienten.</w:t>
            </w:r>
          </w:p>
          <w:p w14:paraId="6108554C" w14:textId="20CAC769" w:rsidR="67AD831E" w:rsidRPr="00870099" w:rsidRDefault="67AD831E" w:rsidP="5DA06355">
            <w:pPr>
              <w:spacing w:line="259" w:lineRule="auto"/>
              <w:rPr>
                <w:rFonts w:ascii="Arial" w:eastAsia="Arial" w:hAnsi="Arial" w:cs="Arial"/>
                <w:sz w:val="24"/>
                <w:szCs w:val="24"/>
                <w:lang w:val="sv-FI"/>
              </w:rPr>
            </w:pPr>
          </w:p>
        </w:tc>
        <w:tc>
          <w:tcPr>
            <w:tcW w:w="2700" w:type="dxa"/>
            <w:tcMar>
              <w:left w:w="105" w:type="dxa"/>
              <w:right w:w="105" w:type="dxa"/>
            </w:tcMar>
          </w:tcPr>
          <w:p w14:paraId="7DF24897" w14:textId="4E3B1246" w:rsidR="67AD831E" w:rsidRPr="00870099" w:rsidRDefault="68CE9A8E" w:rsidP="1CF7F22B">
            <w:pPr>
              <w:spacing w:line="259" w:lineRule="auto"/>
              <w:rPr>
                <w:rFonts w:ascii="Calibri" w:eastAsia="Calibri" w:hAnsi="Calibri" w:cs="Calibri"/>
                <w:lang w:val="sv-FI"/>
              </w:rPr>
            </w:pPr>
            <w:r w:rsidRPr="00870099">
              <w:rPr>
                <w:noProof/>
                <w:lang w:val="sv-FI"/>
              </w:rPr>
              <w:drawing>
                <wp:inline distT="0" distB="0" distL="0" distR="0" wp14:anchorId="0B69C272" wp14:editId="73C61944">
                  <wp:extent cx="1343025" cy="1343025"/>
                  <wp:effectExtent l="0" t="0" r="0" b="0"/>
                  <wp:docPr id="534412257" name="Kuva 53441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tc>
      </w:tr>
    </w:tbl>
    <w:p w14:paraId="2E475A8D" w14:textId="78175996" w:rsidR="67AD831E" w:rsidRPr="00870099" w:rsidRDefault="67AD831E" w:rsidP="67AD831E">
      <w:pPr>
        <w:rPr>
          <w:rFonts w:ascii="Roboto" w:eastAsia="Roboto" w:hAnsi="Roboto" w:cs="Roboto"/>
          <w:color w:val="3C4858"/>
          <w:sz w:val="27"/>
          <w:szCs w:val="27"/>
          <w:lang w:val="sv-FI"/>
        </w:rPr>
      </w:pPr>
    </w:p>
    <w:p w14:paraId="75F52BB8" w14:textId="3C598B5B" w:rsidR="00525273" w:rsidRPr="00870099" w:rsidRDefault="00525273" w:rsidP="702788D1">
      <w:pPr>
        <w:keepNext/>
        <w:keepLines/>
        <w:spacing w:before="40" w:after="0"/>
        <w:rPr>
          <w:rFonts w:ascii="Roboto" w:eastAsia="Roboto" w:hAnsi="Roboto" w:cs="Roboto"/>
          <w:i/>
          <w:iCs/>
          <w:color w:val="777777"/>
          <w:sz w:val="20"/>
          <w:szCs w:val="20"/>
          <w:lang w:val="sv-FI"/>
        </w:rPr>
      </w:pPr>
    </w:p>
    <w:p w14:paraId="0E11A86D" w14:textId="698A34C7" w:rsidR="00525273" w:rsidRPr="004F053F" w:rsidRDefault="25C058C4" w:rsidP="21E7FFA7">
      <w:pPr>
        <w:rPr>
          <w:rFonts w:ascii="Arial" w:eastAsia="Arial" w:hAnsi="Arial" w:cs="Arial"/>
          <w:b/>
          <w:bCs/>
          <w:sz w:val="24"/>
          <w:szCs w:val="24"/>
          <w:lang w:val="en-US"/>
        </w:rPr>
      </w:pPr>
      <w:proofErr w:type="spellStart"/>
      <w:r w:rsidRPr="004F053F">
        <w:rPr>
          <w:rFonts w:ascii="Arial" w:eastAsia="Arial" w:hAnsi="Arial" w:cs="Arial"/>
          <w:b/>
          <w:bCs/>
          <w:sz w:val="24"/>
          <w:szCs w:val="24"/>
          <w:lang w:val="en-US"/>
        </w:rPr>
        <w:t>Källor</w:t>
      </w:r>
      <w:proofErr w:type="spellEnd"/>
      <w:r w:rsidRPr="004F053F">
        <w:rPr>
          <w:rFonts w:ascii="Arial" w:eastAsia="Arial" w:hAnsi="Arial" w:cs="Arial"/>
          <w:b/>
          <w:bCs/>
          <w:sz w:val="24"/>
          <w:szCs w:val="24"/>
          <w:lang w:val="en-US"/>
        </w:rPr>
        <w:t>:</w:t>
      </w:r>
    </w:p>
    <w:p w14:paraId="06D508B9" w14:textId="230FD913" w:rsidR="21E7FFA7" w:rsidRPr="004F053F" w:rsidRDefault="21E7FFA7" w:rsidP="21E7FFA7">
      <w:pPr>
        <w:rPr>
          <w:lang w:val="en-US"/>
        </w:rPr>
      </w:pPr>
    </w:p>
    <w:p w14:paraId="6834BDCC" w14:textId="1EAB15F8" w:rsidR="7CAD92F1" w:rsidRPr="004F053F" w:rsidRDefault="44D03DF0" w:rsidP="21E7FFA7">
      <w:pPr>
        <w:rPr>
          <w:rFonts w:ascii="Arial" w:eastAsia="Arial" w:hAnsi="Arial" w:cs="Arial"/>
          <w:color w:val="212529"/>
          <w:lang w:val="en-US"/>
        </w:rPr>
      </w:pPr>
      <w:proofErr w:type="spellStart"/>
      <w:r w:rsidRPr="004F053F">
        <w:rPr>
          <w:rFonts w:ascii="Arial" w:eastAsia="Arial" w:hAnsi="Arial" w:cs="Arial"/>
          <w:color w:val="212529"/>
          <w:lang w:val="en-US"/>
        </w:rPr>
        <w:t>Bilder</w:t>
      </w:r>
      <w:proofErr w:type="spellEnd"/>
      <w:r w:rsidRPr="004F053F">
        <w:rPr>
          <w:rFonts w:ascii="Arial" w:eastAsia="Arial" w:hAnsi="Arial" w:cs="Arial"/>
          <w:color w:val="212529"/>
          <w:lang w:val="en-US"/>
        </w:rPr>
        <w:t xml:space="preserve">: </w:t>
      </w:r>
      <w:proofErr w:type="spellStart"/>
      <w:r w:rsidRPr="004F053F">
        <w:rPr>
          <w:rFonts w:ascii="Arial" w:eastAsia="Arial" w:hAnsi="Arial" w:cs="Arial"/>
          <w:color w:val="212529"/>
          <w:lang w:val="en-US"/>
        </w:rPr>
        <w:t>Papunets</w:t>
      </w:r>
      <w:proofErr w:type="spellEnd"/>
      <w:r w:rsidRPr="004F053F">
        <w:rPr>
          <w:rFonts w:ascii="Arial" w:eastAsia="Arial" w:hAnsi="Arial" w:cs="Arial"/>
          <w:color w:val="212529"/>
          <w:lang w:val="en-US"/>
        </w:rPr>
        <w:t xml:space="preserve"> </w:t>
      </w:r>
      <w:proofErr w:type="spellStart"/>
      <w:r w:rsidRPr="004F053F">
        <w:rPr>
          <w:rFonts w:ascii="Arial" w:eastAsia="Arial" w:hAnsi="Arial" w:cs="Arial"/>
          <w:color w:val="212529"/>
          <w:lang w:val="en-US"/>
        </w:rPr>
        <w:t>bildbank</w:t>
      </w:r>
      <w:proofErr w:type="spellEnd"/>
      <w:r w:rsidRPr="004F053F">
        <w:rPr>
          <w:rFonts w:ascii="Arial" w:eastAsia="Arial" w:hAnsi="Arial" w:cs="Arial"/>
          <w:color w:val="212529"/>
          <w:lang w:val="en-US"/>
        </w:rPr>
        <w:t xml:space="preserve">, papunet.net, Mulberry, </w:t>
      </w:r>
      <w:proofErr w:type="spellStart"/>
      <w:r w:rsidRPr="004F053F">
        <w:rPr>
          <w:rFonts w:ascii="Arial" w:eastAsia="Arial" w:hAnsi="Arial" w:cs="Arial"/>
          <w:color w:val="212529"/>
          <w:lang w:val="en-US"/>
        </w:rPr>
        <w:t>Paxtoncrafts</w:t>
      </w:r>
      <w:proofErr w:type="spellEnd"/>
      <w:r w:rsidRPr="004F053F">
        <w:rPr>
          <w:rFonts w:ascii="Arial" w:eastAsia="Arial" w:hAnsi="Arial" w:cs="Arial"/>
          <w:color w:val="212529"/>
          <w:lang w:val="en-US"/>
        </w:rPr>
        <w:t xml:space="preserve"> Charitable Trust, Canva.com</w:t>
      </w:r>
    </w:p>
    <w:sectPr w:rsidR="7CAD92F1" w:rsidRPr="004F053F">
      <w:headerReference w:type="default" r:id="rId130"/>
      <w:footerReference w:type="default" r:id="rId1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D1E47" w14:textId="77777777" w:rsidR="003A7557" w:rsidRDefault="003A7557">
      <w:pPr>
        <w:spacing w:after="0" w:line="240" w:lineRule="auto"/>
      </w:pPr>
      <w:r>
        <w:separator/>
      </w:r>
    </w:p>
  </w:endnote>
  <w:endnote w:type="continuationSeparator" w:id="0">
    <w:p w14:paraId="08DD7831" w14:textId="77777777" w:rsidR="003A7557" w:rsidRDefault="003A75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Noto Sans">
    <w:charset w:val="00"/>
    <w:family w:val="swiss"/>
    <w:pitch w:val="variable"/>
    <w:sig w:usb0="E00002FF" w:usb1="4000001F" w:usb2="08000029"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DA06355" w14:paraId="7F7F4B02" w14:textId="77777777" w:rsidTr="5DA06355">
      <w:trPr>
        <w:trHeight w:val="300"/>
      </w:trPr>
      <w:tc>
        <w:tcPr>
          <w:tcW w:w="3005" w:type="dxa"/>
        </w:tcPr>
        <w:p w14:paraId="545CFA12" w14:textId="5348FB81" w:rsidR="5DA06355" w:rsidRDefault="5DA06355" w:rsidP="5DA06355">
          <w:pPr>
            <w:pStyle w:val="Yltunniste"/>
            <w:ind w:left="-115"/>
          </w:pPr>
        </w:p>
      </w:tc>
      <w:tc>
        <w:tcPr>
          <w:tcW w:w="3005" w:type="dxa"/>
        </w:tcPr>
        <w:p w14:paraId="5425DAFF" w14:textId="49E10E1E" w:rsidR="5DA06355" w:rsidRDefault="5DA06355" w:rsidP="5DA06355">
          <w:pPr>
            <w:pStyle w:val="Yltunniste"/>
            <w:jc w:val="center"/>
          </w:pPr>
        </w:p>
      </w:tc>
      <w:tc>
        <w:tcPr>
          <w:tcW w:w="3005" w:type="dxa"/>
        </w:tcPr>
        <w:p w14:paraId="387C106A" w14:textId="3639D994" w:rsidR="5DA06355" w:rsidRDefault="5DA06355" w:rsidP="5DA06355">
          <w:pPr>
            <w:pStyle w:val="Yltunniste"/>
            <w:ind w:right="-115"/>
            <w:jc w:val="right"/>
          </w:pPr>
        </w:p>
      </w:tc>
    </w:tr>
  </w:tbl>
  <w:p w14:paraId="1851BF01" w14:textId="4BF0B7FF" w:rsidR="5DA06355" w:rsidRDefault="5DA06355" w:rsidP="5DA0635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73227" w14:textId="77777777" w:rsidR="003A7557" w:rsidRDefault="003A7557">
      <w:pPr>
        <w:spacing w:after="0" w:line="240" w:lineRule="auto"/>
      </w:pPr>
      <w:r>
        <w:separator/>
      </w:r>
    </w:p>
  </w:footnote>
  <w:footnote w:type="continuationSeparator" w:id="0">
    <w:p w14:paraId="6B3C5D64" w14:textId="77777777" w:rsidR="003A7557" w:rsidRDefault="003A75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DA06355" w14:paraId="3067F827" w14:textId="77777777" w:rsidTr="5DA06355">
      <w:trPr>
        <w:trHeight w:val="300"/>
      </w:trPr>
      <w:tc>
        <w:tcPr>
          <w:tcW w:w="3005" w:type="dxa"/>
        </w:tcPr>
        <w:p w14:paraId="5820CEBF" w14:textId="57032ECE" w:rsidR="5DA06355" w:rsidRDefault="5DA06355" w:rsidP="5DA06355">
          <w:pPr>
            <w:pStyle w:val="Yltunniste"/>
            <w:ind w:left="-115"/>
          </w:pPr>
        </w:p>
      </w:tc>
      <w:tc>
        <w:tcPr>
          <w:tcW w:w="3005" w:type="dxa"/>
        </w:tcPr>
        <w:p w14:paraId="5F84FBAE" w14:textId="270C6991" w:rsidR="5DA06355" w:rsidRDefault="5DA06355" w:rsidP="5DA06355">
          <w:pPr>
            <w:pStyle w:val="Yltunniste"/>
            <w:jc w:val="center"/>
          </w:pPr>
        </w:p>
      </w:tc>
      <w:tc>
        <w:tcPr>
          <w:tcW w:w="3005" w:type="dxa"/>
        </w:tcPr>
        <w:p w14:paraId="5129DF80" w14:textId="1B8A3F36" w:rsidR="5DA06355" w:rsidRDefault="5DA06355" w:rsidP="5DA06355">
          <w:pPr>
            <w:pStyle w:val="Yltunniste"/>
            <w:ind w:right="-115"/>
            <w:jc w:val="right"/>
          </w:pPr>
        </w:p>
      </w:tc>
    </w:tr>
  </w:tbl>
  <w:p w14:paraId="3FD1BEC8" w14:textId="0189AF46" w:rsidR="5DA06355" w:rsidRDefault="5DA06355" w:rsidP="5DA06355">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E785E6"/>
    <w:multiLevelType w:val="hybridMultilevel"/>
    <w:tmpl w:val="94BA2D0C"/>
    <w:lvl w:ilvl="0" w:tplc="B038FE36">
      <w:start w:val="1"/>
      <w:numFmt w:val="bullet"/>
      <w:lvlText w:val=""/>
      <w:lvlJc w:val="left"/>
      <w:pPr>
        <w:ind w:left="720" w:hanging="360"/>
      </w:pPr>
      <w:rPr>
        <w:rFonts w:ascii="Symbol" w:hAnsi="Symbol" w:hint="default"/>
      </w:rPr>
    </w:lvl>
    <w:lvl w:ilvl="1" w:tplc="01D6DB78">
      <w:start w:val="1"/>
      <w:numFmt w:val="bullet"/>
      <w:lvlText w:val="o"/>
      <w:lvlJc w:val="left"/>
      <w:pPr>
        <w:ind w:left="1440" w:hanging="360"/>
      </w:pPr>
      <w:rPr>
        <w:rFonts w:ascii="Courier New" w:hAnsi="Courier New" w:hint="default"/>
      </w:rPr>
    </w:lvl>
    <w:lvl w:ilvl="2" w:tplc="0BE6E718">
      <w:start w:val="1"/>
      <w:numFmt w:val="bullet"/>
      <w:lvlText w:val=""/>
      <w:lvlJc w:val="left"/>
      <w:pPr>
        <w:ind w:left="2160" w:hanging="360"/>
      </w:pPr>
      <w:rPr>
        <w:rFonts w:ascii="Wingdings" w:hAnsi="Wingdings" w:hint="default"/>
      </w:rPr>
    </w:lvl>
    <w:lvl w:ilvl="3" w:tplc="2FC2A96C">
      <w:start w:val="1"/>
      <w:numFmt w:val="bullet"/>
      <w:lvlText w:val=""/>
      <w:lvlJc w:val="left"/>
      <w:pPr>
        <w:ind w:left="2880" w:hanging="360"/>
      </w:pPr>
      <w:rPr>
        <w:rFonts w:ascii="Symbol" w:hAnsi="Symbol" w:hint="default"/>
      </w:rPr>
    </w:lvl>
    <w:lvl w:ilvl="4" w:tplc="32D2FA88">
      <w:start w:val="1"/>
      <w:numFmt w:val="bullet"/>
      <w:lvlText w:val="o"/>
      <w:lvlJc w:val="left"/>
      <w:pPr>
        <w:ind w:left="3600" w:hanging="360"/>
      </w:pPr>
      <w:rPr>
        <w:rFonts w:ascii="Courier New" w:hAnsi="Courier New" w:hint="default"/>
      </w:rPr>
    </w:lvl>
    <w:lvl w:ilvl="5" w:tplc="B6DEE73A">
      <w:start w:val="1"/>
      <w:numFmt w:val="bullet"/>
      <w:lvlText w:val=""/>
      <w:lvlJc w:val="left"/>
      <w:pPr>
        <w:ind w:left="4320" w:hanging="360"/>
      </w:pPr>
      <w:rPr>
        <w:rFonts w:ascii="Wingdings" w:hAnsi="Wingdings" w:hint="default"/>
      </w:rPr>
    </w:lvl>
    <w:lvl w:ilvl="6" w:tplc="3EDC042E">
      <w:start w:val="1"/>
      <w:numFmt w:val="bullet"/>
      <w:lvlText w:val=""/>
      <w:lvlJc w:val="left"/>
      <w:pPr>
        <w:ind w:left="5040" w:hanging="360"/>
      </w:pPr>
      <w:rPr>
        <w:rFonts w:ascii="Symbol" w:hAnsi="Symbol" w:hint="default"/>
      </w:rPr>
    </w:lvl>
    <w:lvl w:ilvl="7" w:tplc="D2F6C666">
      <w:start w:val="1"/>
      <w:numFmt w:val="bullet"/>
      <w:lvlText w:val="o"/>
      <w:lvlJc w:val="left"/>
      <w:pPr>
        <w:ind w:left="5760" w:hanging="360"/>
      </w:pPr>
      <w:rPr>
        <w:rFonts w:ascii="Courier New" w:hAnsi="Courier New" w:hint="default"/>
      </w:rPr>
    </w:lvl>
    <w:lvl w:ilvl="8" w:tplc="BB6C9576">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490E415"/>
    <w:rsid w:val="00023CC4"/>
    <w:rsid w:val="0003748B"/>
    <w:rsid w:val="000A13A5"/>
    <w:rsid w:val="000C461D"/>
    <w:rsid w:val="000CB90F"/>
    <w:rsid w:val="000D4FEB"/>
    <w:rsid w:val="001DBA8C"/>
    <w:rsid w:val="001E13C6"/>
    <w:rsid w:val="0021EC4F"/>
    <w:rsid w:val="0024097D"/>
    <w:rsid w:val="00287777"/>
    <w:rsid w:val="002A011B"/>
    <w:rsid w:val="002C3FD2"/>
    <w:rsid w:val="00367D75"/>
    <w:rsid w:val="0038554C"/>
    <w:rsid w:val="003A1E99"/>
    <w:rsid w:val="003A7557"/>
    <w:rsid w:val="00424C2F"/>
    <w:rsid w:val="00470A1A"/>
    <w:rsid w:val="00496A1E"/>
    <w:rsid w:val="004D09C0"/>
    <w:rsid w:val="004F053F"/>
    <w:rsid w:val="0050625F"/>
    <w:rsid w:val="00512A23"/>
    <w:rsid w:val="00525273"/>
    <w:rsid w:val="00530F29"/>
    <w:rsid w:val="00610540"/>
    <w:rsid w:val="006B31E6"/>
    <w:rsid w:val="006C7B46"/>
    <w:rsid w:val="006CCF91"/>
    <w:rsid w:val="00754693"/>
    <w:rsid w:val="0075D028"/>
    <w:rsid w:val="00766723"/>
    <w:rsid w:val="00776072"/>
    <w:rsid w:val="007A9836"/>
    <w:rsid w:val="007F8602"/>
    <w:rsid w:val="008250AA"/>
    <w:rsid w:val="00834B11"/>
    <w:rsid w:val="00863E36"/>
    <w:rsid w:val="00870099"/>
    <w:rsid w:val="008B3165"/>
    <w:rsid w:val="008C54E7"/>
    <w:rsid w:val="008E3725"/>
    <w:rsid w:val="008FD1F3"/>
    <w:rsid w:val="00942CE0"/>
    <w:rsid w:val="00950B27"/>
    <w:rsid w:val="009863A3"/>
    <w:rsid w:val="00A3DB91"/>
    <w:rsid w:val="00AA1416"/>
    <w:rsid w:val="00B75987"/>
    <w:rsid w:val="00B95493"/>
    <w:rsid w:val="00BA6F25"/>
    <w:rsid w:val="00BE14FF"/>
    <w:rsid w:val="00C348DA"/>
    <w:rsid w:val="00C527D3"/>
    <w:rsid w:val="00C56286"/>
    <w:rsid w:val="00C61606"/>
    <w:rsid w:val="00CA36EE"/>
    <w:rsid w:val="00CEA6FE"/>
    <w:rsid w:val="00DF487E"/>
    <w:rsid w:val="00E16137"/>
    <w:rsid w:val="00F23A44"/>
    <w:rsid w:val="00F6125C"/>
    <w:rsid w:val="00F922C1"/>
    <w:rsid w:val="0115F674"/>
    <w:rsid w:val="013F2DDA"/>
    <w:rsid w:val="015868E9"/>
    <w:rsid w:val="0174450A"/>
    <w:rsid w:val="01986061"/>
    <w:rsid w:val="019C99AA"/>
    <w:rsid w:val="01AB27C4"/>
    <w:rsid w:val="01D6B758"/>
    <w:rsid w:val="01D6EB9E"/>
    <w:rsid w:val="01DEEFBA"/>
    <w:rsid w:val="01E53A7F"/>
    <w:rsid w:val="01FCEB4D"/>
    <w:rsid w:val="020D7A58"/>
    <w:rsid w:val="020DB461"/>
    <w:rsid w:val="021658B7"/>
    <w:rsid w:val="021677AE"/>
    <w:rsid w:val="022D176D"/>
    <w:rsid w:val="022D897A"/>
    <w:rsid w:val="02316347"/>
    <w:rsid w:val="02488F1F"/>
    <w:rsid w:val="025B281B"/>
    <w:rsid w:val="028543F2"/>
    <w:rsid w:val="02887350"/>
    <w:rsid w:val="028EAE5C"/>
    <w:rsid w:val="029DD8CE"/>
    <w:rsid w:val="02A05F8E"/>
    <w:rsid w:val="02C7E613"/>
    <w:rsid w:val="02C7F1D4"/>
    <w:rsid w:val="02CB5EBA"/>
    <w:rsid w:val="02F159A2"/>
    <w:rsid w:val="02FCEC14"/>
    <w:rsid w:val="030351A9"/>
    <w:rsid w:val="0308626A"/>
    <w:rsid w:val="033FD34F"/>
    <w:rsid w:val="0346F1B5"/>
    <w:rsid w:val="035AB48B"/>
    <w:rsid w:val="037BBEC2"/>
    <w:rsid w:val="03810AE0"/>
    <w:rsid w:val="0384AA82"/>
    <w:rsid w:val="039AA972"/>
    <w:rsid w:val="03B5631E"/>
    <w:rsid w:val="03C767A5"/>
    <w:rsid w:val="03CB5546"/>
    <w:rsid w:val="03DA3FD1"/>
    <w:rsid w:val="03DED8F1"/>
    <w:rsid w:val="03F14357"/>
    <w:rsid w:val="03FA7F06"/>
    <w:rsid w:val="04108ADD"/>
    <w:rsid w:val="0410CB07"/>
    <w:rsid w:val="041133FD"/>
    <w:rsid w:val="041AC928"/>
    <w:rsid w:val="041BB5A5"/>
    <w:rsid w:val="04272702"/>
    <w:rsid w:val="0427AAAA"/>
    <w:rsid w:val="0457F3CF"/>
    <w:rsid w:val="04A4F357"/>
    <w:rsid w:val="04B69201"/>
    <w:rsid w:val="04CA191E"/>
    <w:rsid w:val="04CABDA1"/>
    <w:rsid w:val="04CC9468"/>
    <w:rsid w:val="04CCAEE9"/>
    <w:rsid w:val="04DBEE67"/>
    <w:rsid w:val="04E6C430"/>
    <w:rsid w:val="04E86B24"/>
    <w:rsid w:val="04EE32AD"/>
    <w:rsid w:val="05075286"/>
    <w:rsid w:val="05079230"/>
    <w:rsid w:val="0507C7D3"/>
    <w:rsid w:val="051A753E"/>
    <w:rsid w:val="051AA576"/>
    <w:rsid w:val="051B12A3"/>
    <w:rsid w:val="0534DAD6"/>
    <w:rsid w:val="05465489"/>
    <w:rsid w:val="0546B9D7"/>
    <w:rsid w:val="054B04EA"/>
    <w:rsid w:val="055E77E0"/>
    <w:rsid w:val="0569CBFD"/>
    <w:rsid w:val="056B8428"/>
    <w:rsid w:val="057A2DF8"/>
    <w:rsid w:val="0584F945"/>
    <w:rsid w:val="058A2F5C"/>
    <w:rsid w:val="058C7B20"/>
    <w:rsid w:val="0590A3ED"/>
    <w:rsid w:val="059AB64F"/>
    <w:rsid w:val="059F5DB2"/>
    <w:rsid w:val="05A2130D"/>
    <w:rsid w:val="05B40ADA"/>
    <w:rsid w:val="05BCA84D"/>
    <w:rsid w:val="05BEA504"/>
    <w:rsid w:val="05C0E637"/>
    <w:rsid w:val="05C15AE6"/>
    <w:rsid w:val="05E62F6D"/>
    <w:rsid w:val="05F2E250"/>
    <w:rsid w:val="062C32C2"/>
    <w:rsid w:val="062DF032"/>
    <w:rsid w:val="063F4DB3"/>
    <w:rsid w:val="066CA6D0"/>
    <w:rsid w:val="0672DB9D"/>
    <w:rsid w:val="0677CFA2"/>
    <w:rsid w:val="0678789D"/>
    <w:rsid w:val="0692E082"/>
    <w:rsid w:val="069C4BFA"/>
    <w:rsid w:val="06B064E4"/>
    <w:rsid w:val="06BB6FB7"/>
    <w:rsid w:val="06C28ECC"/>
    <w:rsid w:val="06CF0F1C"/>
    <w:rsid w:val="06D10BE5"/>
    <w:rsid w:val="06D27465"/>
    <w:rsid w:val="06E0EB7B"/>
    <w:rsid w:val="06E280E2"/>
    <w:rsid w:val="0701CF64"/>
    <w:rsid w:val="07051850"/>
    <w:rsid w:val="0712FCEF"/>
    <w:rsid w:val="07147FE0"/>
    <w:rsid w:val="074C250F"/>
    <w:rsid w:val="074D73A9"/>
    <w:rsid w:val="075ACE92"/>
    <w:rsid w:val="0760B65B"/>
    <w:rsid w:val="076C330A"/>
    <w:rsid w:val="078E589F"/>
    <w:rsid w:val="07920AF2"/>
    <w:rsid w:val="079B6AEC"/>
    <w:rsid w:val="07C9E7C6"/>
    <w:rsid w:val="07EA84ED"/>
    <w:rsid w:val="07F2D66A"/>
    <w:rsid w:val="07FEBF2E"/>
    <w:rsid w:val="0811F219"/>
    <w:rsid w:val="081ACA1D"/>
    <w:rsid w:val="082D3476"/>
    <w:rsid w:val="0839AC91"/>
    <w:rsid w:val="08462CDD"/>
    <w:rsid w:val="0847F4CB"/>
    <w:rsid w:val="0854880A"/>
    <w:rsid w:val="08734CE3"/>
    <w:rsid w:val="08739D5E"/>
    <w:rsid w:val="0877AF2C"/>
    <w:rsid w:val="0885C99D"/>
    <w:rsid w:val="0897AEC0"/>
    <w:rsid w:val="08A9D922"/>
    <w:rsid w:val="08B157F5"/>
    <w:rsid w:val="08BA32DE"/>
    <w:rsid w:val="08BE7B77"/>
    <w:rsid w:val="08D3BDE4"/>
    <w:rsid w:val="08D4B8CF"/>
    <w:rsid w:val="08D6FE74"/>
    <w:rsid w:val="08E65276"/>
    <w:rsid w:val="08F3802E"/>
    <w:rsid w:val="08F3CC86"/>
    <w:rsid w:val="08F4490F"/>
    <w:rsid w:val="091BF8CD"/>
    <w:rsid w:val="09272913"/>
    <w:rsid w:val="0928B890"/>
    <w:rsid w:val="0934CB14"/>
    <w:rsid w:val="0935DE98"/>
    <w:rsid w:val="093A69DD"/>
    <w:rsid w:val="097F77DD"/>
    <w:rsid w:val="098BE764"/>
    <w:rsid w:val="099D9E07"/>
    <w:rsid w:val="09ADB000"/>
    <w:rsid w:val="09B8D5DC"/>
    <w:rsid w:val="09BC39D5"/>
    <w:rsid w:val="09C542BB"/>
    <w:rsid w:val="09CECF01"/>
    <w:rsid w:val="09CF4D8C"/>
    <w:rsid w:val="09D29BBC"/>
    <w:rsid w:val="09F1E5AD"/>
    <w:rsid w:val="0A03DFC0"/>
    <w:rsid w:val="0A0F76FE"/>
    <w:rsid w:val="0A141AC5"/>
    <w:rsid w:val="0A17D8F0"/>
    <w:rsid w:val="0A293E6A"/>
    <w:rsid w:val="0A4538CC"/>
    <w:rsid w:val="0A63D581"/>
    <w:rsid w:val="0A68768F"/>
    <w:rsid w:val="0A706EFC"/>
    <w:rsid w:val="0A783136"/>
    <w:rsid w:val="0A794EF0"/>
    <w:rsid w:val="0A7B85FA"/>
    <w:rsid w:val="0A83BB4A"/>
    <w:rsid w:val="0A83C7AD"/>
    <w:rsid w:val="0A94CD34"/>
    <w:rsid w:val="0ABED658"/>
    <w:rsid w:val="0AC2F974"/>
    <w:rsid w:val="0AD2E4B3"/>
    <w:rsid w:val="0ADAA99A"/>
    <w:rsid w:val="0ADC21D1"/>
    <w:rsid w:val="0AECF996"/>
    <w:rsid w:val="0AF06C58"/>
    <w:rsid w:val="0B10158B"/>
    <w:rsid w:val="0B1A6614"/>
    <w:rsid w:val="0B365FF0"/>
    <w:rsid w:val="0B41E859"/>
    <w:rsid w:val="0B437BF0"/>
    <w:rsid w:val="0B6B1A15"/>
    <w:rsid w:val="0B79C12D"/>
    <w:rsid w:val="0BC5A078"/>
    <w:rsid w:val="0BCF5FEA"/>
    <w:rsid w:val="0BDADD02"/>
    <w:rsid w:val="0BDAE3D7"/>
    <w:rsid w:val="0C0E9F36"/>
    <w:rsid w:val="0C1EEBBE"/>
    <w:rsid w:val="0C27245B"/>
    <w:rsid w:val="0C2919B5"/>
    <w:rsid w:val="0C309D95"/>
    <w:rsid w:val="0C3D55CE"/>
    <w:rsid w:val="0C40893F"/>
    <w:rsid w:val="0C6223D4"/>
    <w:rsid w:val="0C684ED9"/>
    <w:rsid w:val="0C707B1E"/>
    <w:rsid w:val="0C7B4C31"/>
    <w:rsid w:val="0C842BA9"/>
    <w:rsid w:val="0C9B88F8"/>
    <w:rsid w:val="0C9D2101"/>
    <w:rsid w:val="0CA92FE9"/>
    <w:rsid w:val="0CAA15DB"/>
    <w:rsid w:val="0CBB3481"/>
    <w:rsid w:val="0CDA79E9"/>
    <w:rsid w:val="0CECDFE2"/>
    <w:rsid w:val="0D0042A5"/>
    <w:rsid w:val="0D09CAC8"/>
    <w:rsid w:val="0D189C2F"/>
    <w:rsid w:val="0D33FE5F"/>
    <w:rsid w:val="0D4205DE"/>
    <w:rsid w:val="0D436B62"/>
    <w:rsid w:val="0D44E0AD"/>
    <w:rsid w:val="0D47AC74"/>
    <w:rsid w:val="0D592D23"/>
    <w:rsid w:val="0D5EF4FE"/>
    <w:rsid w:val="0D613C65"/>
    <w:rsid w:val="0D6DF104"/>
    <w:rsid w:val="0D77D27C"/>
    <w:rsid w:val="0D7AB36F"/>
    <w:rsid w:val="0D822F97"/>
    <w:rsid w:val="0D89AED9"/>
    <w:rsid w:val="0D9588C6"/>
    <w:rsid w:val="0DC9B6E9"/>
    <w:rsid w:val="0DD5CA5E"/>
    <w:rsid w:val="0DDB81B6"/>
    <w:rsid w:val="0DDC059E"/>
    <w:rsid w:val="0DEA5C4A"/>
    <w:rsid w:val="0DF640DB"/>
    <w:rsid w:val="0DFDF435"/>
    <w:rsid w:val="0E1122CD"/>
    <w:rsid w:val="0E4A271B"/>
    <w:rsid w:val="0E5EAC0E"/>
    <w:rsid w:val="0E667CC3"/>
    <w:rsid w:val="0E67BEB2"/>
    <w:rsid w:val="0E778457"/>
    <w:rsid w:val="0E821239"/>
    <w:rsid w:val="0E8C8DE8"/>
    <w:rsid w:val="0E93DA44"/>
    <w:rsid w:val="0EADE076"/>
    <w:rsid w:val="0EB36566"/>
    <w:rsid w:val="0EC18C89"/>
    <w:rsid w:val="0EC39517"/>
    <w:rsid w:val="0EC95068"/>
    <w:rsid w:val="0EE81B9C"/>
    <w:rsid w:val="0EED29D8"/>
    <w:rsid w:val="0EF4434E"/>
    <w:rsid w:val="0F038A67"/>
    <w:rsid w:val="0F0FF31B"/>
    <w:rsid w:val="0F165372"/>
    <w:rsid w:val="0F2C6E72"/>
    <w:rsid w:val="0F3EBC47"/>
    <w:rsid w:val="0F604470"/>
    <w:rsid w:val="0F6C8A8D"/>
    <w:rsid w:val="0F6D0DCE"/>
    <w:rsid w:val="0F852F22"/>
    <w:rsid w:val="0FA5BA8E"/>
    <w:rsid w:val="0FAADDB7"/>
    <w:rsid w:val="0FB16DC3"/>
    <w:rsid w:val="0FB46085"/>
    <w:rsid w:val="0FBDEE18"/>
    <w:rsid w:val="0FCA14D3"/>
    <w:rsid w:val="0FCBB783"/>
    <w:rsid w:val="0FD58F32"/>
    <w:rsid w:val="0FE27665"/>
    <w:rsid w:val="0FE97342"/>
    <w:rsid w:val="0FEF970B"/>
    <w:rsid w:val="0FFA70DE"/>
    <w:rsid w:val="0FFB9DF9"/>
    <w:rsid w:val="100E304D"/>
    <w:rsid w:val="1020F723"/>
    <w:rsid w:val="104639C3"/>
    <w:rsid w:val="108324AE"/>
    <w:rsid w:val="10873EDF"/>
    <w:rsid w:val="1089B6B0"/>
    <w:rsid w:val="109469B8"/>
    <w:rsid w:val="109657C3"/>
    <w:rsid w:val="10B84D06"/>
    <w:rsid w:val="10BD0DDC"/>
    <w:rsid w:val="10C0496E"/>
    <w:rsid w:val="10C3E231"/>
    <w:rsid w:val="10D20DE4"/>
    <w:rsid w:val="10D3E95E"/>
    <w:rsid w:val="10D5089D"/>
    <w:rsid w:val="10D7B813"/>
    <w:rsid w:val="10E22681"/>
    <w:rsid w:val="10E2EA47"/>
    <w:rsid w:val="10E77366"/>
    <w:rsid w:val="10F23F4E"/>
    <w:rsid w:val="10FA3224"/>
    <w:rsid w:val="1110C6F1"/>
    <w:rsid w:val="1125B58A"/>
    <w:rsid w:val="11401A85"/>
    <w:rsid w:val="11406B4A"/>
    <w:rsid w:val="115B1AB5"/>
    <w:rsid w:val="117178DA"/>
    <w:rsid w:val="1185FCE5"/>
    <w:rsid w:val="1188D1B6"/>
    <w:rsid w:val="118E13F0"/>
    <w:rsid w:val="11A6AF5C"/>
    <w:rsid w:val="11A8CE9E"/>
    <w:rsid w:val="11AF131A"/>
    <w:rsid w:val="11F1017A"/>
    <w:rsid w:val="11F12FE8"/>
    <w:rsid w:val="1230171A"/>
    <w:rsid w:val="124FCFBC"/>
    <w:rsid w:val="125B21E3"/>
    <w:rsid w:val="125F528F"/>
    <w:rsid w:val="1273DE3D"/>
    <w:rsid w:val="127DD16F"/>
    <w:rsid w:val="1287AA5E"/>
    <w:rsid w:val="129E8257"/>
    <w:rsid w:val="12BCDE2B"/>
    <w:rsid w:val="12D8C981"/>
    <w:rsid w:val="12DFBCA2"/>
    <w:rsid w:val="12E5FFD3"/>
    <w:rsid w:val="12E8C31A"/>
    <w:rsid w:val="12F8FA7F"/>
    <w:rsid w:val="130045A5"/>
    <w:rsid w:val="130EE9AC"/>
    <w:rsid w:val="1329DB03"/>
    <w:rsid w:val="13364710"/>
    <w:rsid w:val="1357B8C3"/>
    <w:rsid w:val="135A85C6"/>
    <w:rsid w:val="135F04FA"/>
    <w:rsid w:val="136969C6"/>
    <w:rsid w:val="137F9F96"/>
    <w:rsid w:val="138D6005"/>
    <w:rsid w:val="1394F4B7"/>
    <w:rsid w:val="139691D7"/>
    <w:rsid w:val="13972EAA"/>
    <w:rsid w:val="13A7C19C"/>
    <w:rsid w:val="13AC4018"/>
    <w:rsid w:val="13ADBBF5"/>
    <w:rsid w:val="13BFB981"/>
    <w:rsid w:val="13D61D62"/>
    <w:rsid w:val="13DD0E66"/>
    <w:rsid w:val="13DE585C"/>
    <w:rsid w:val="13E1B1A3"/>
    <w:rsid w:val="13F38611"/>
    <w:rsid w:val="140767C6"/>
    <w:rsid w:val="1416369B"/>
    <w:rsid w:val="141C1CE4"/>
    <w:rsid w:val="14238B7E"/>
    <w:rsid w:val="1427B620"/>
    <w:rsid w:val="1435ACB6"/>
    <w:rsid w:val="1457BA7F"/>
    <w:rsid w:val="14640D4E"/>
    <w:rsid w:val="14702A16"/>
    <w:rsid w:val="149C1606"/>
    <w:rsid w:val="14A5E1B8"/>
    <w:rsid w:val="14A91C27"/>
    <w:rsid w:val="14B819BB"/>
    <w:rsid w:val="14BF53C9"/>
    <w:rsid w:val="14C47400"/>
    <w:rsid w:val="14C4D655"/>
    <w:rsid w:val="14C6C7B6"/>
    <w:rsid w:val="14CE3D20"/>
    <w:rsid w:val="14EA5E36"/>
    <w:rsid w:val="14EDA9B1"/>
    <w:rsid w:val="14F1269E"/>
    <w:rsid w:val="1520AF8C"/>
    <w:rsid w:val="152B87F7"/>
    <w:rsid w:val="152F97BA"/>
    <w:rsid w:val="15383DB6"/>
    <w:rsid w:val="15414CBE"/>
    <w:rsid w:val="15530D32"/>
    <w:rsid w:val="155562C4"/>
    <w:rsid w:val="1598DC84"/>
    <w:rsid w:val="1598E14A"/>
    <w:rsid w:val="15BA41A4"/>
    <w:rsid w:val="15D62319"/>
    <w:rsid w:val="15E15378"/>
    <w:rsid w:val="15F6B42E"/>
    <w:rsid w:val="161B5937"/>
    <w:rsid w:val="16267DFC"/>
    <w:rsid w:val="1626F133"/>
    <w:rsid w:val="1638AB93"/>
    <w:rsid w:val="163A555A"/>
    <w:rsid w:val="163B46EB"/>
    <w:rsid w:val="1643B585"/>
    <w:rsid w:val="166275B5"/>
    <w:rsid w:val="16667CA5"/>
    <w:rsid w:val="166C6433"/>
    <w:rsid w:val="167B179D"/>
    <w:rsid w:val="16897C68"/>
    <w:rsid w:val="16A97A11"/>
    <w:rsid w:val="16B0ED0A"/>
    <w:rsid w:val="16C4DB4A"/>
    <w:rsid w:val="16CE197D"/>
    <w:rsid w:val="16DC5494"/>
    <w:rsid w:val="16DCB2A2"/>
    <w:rsid w:val="16F26632"/>
    <w:rsid w:val="16F7A138"/>
    <w:rsid w:val="171BF223"/>
    <w:rsid w:val="172F408C"/>
    <w:rsid w:val="17348B03"/>
    <w:rsid w:val="17457ADC"/>
    <w:rsid w:val="1755AD4B"/>
    <w:rsid w:val="17602847"/>
    <w:rsid w:val="17619D61"/>
    <w:rsid w:val="1769E844"/>
    <w:rsid w:val="177E0246"/>
    <w:rsid w:val="17952014"/>
    <w:rsid w:val="179CC73F"/>
    <w:rsid w:val="17A249AC"/>
    <w:rsid w:val="17C2C194"/>
    <w:rsid w:val="17F146F0"/>
    <w:rsid w:val="17FC1612"/>
    <w:rsid w:val="1817F463"/>
    <w:rsid w:val="18466CB9"/>
    <w:rsid w:val="18575443"/>
    <w:rsid w:val="186CBC7E"/>
    <w:rsid w:val="1886E7C9"/>
    <w:rsid w:val="189FB829"/>
    <w:rsid w:val="18A69EB9"/>
    <w:rsid w:val="18AAB0DA"/>
    <w:rsid w:val="18B42DAD"/>
    <w:rsid w:val="18C5FD6A"/>
    <w:rsid w:val="18D5A7FD"/>
    <w:rsid w:val="18E2C2F3"/>
    <w:rsid w:val="18F17C88"/>
    <w:rsid w:val="19005B44"/>
    <w:rsid w:val="19334A8C"/>
    <w:rsid w:val="1934439A"/>
    <w:rsid w:val="193B0EA5"/>
    <w:rsid w:val="1941F4FA"/>
    <w:rsid w:val="1944F962"/>
    <w:rsid w:val="194EE1D2"/>
    <w:rsid w:val="195C0365"/>
    <w:rsid w:val="195F4BEF"/>
    <w:rsid w:val="1962716D"/>
    <w:rsid w:val="19A06267"/>
    <w:rsid w:val="19A0E88B"/>
    <w:rsid w:val="19A17FDC"/>
    <w:rsid w:val="19F00D26"/>
    <w:rsid w:val="1A084066"/>
    <w:rsid w:val="1A1F67E9"/>
    <w:rsid w:val="1A3456A7"/>
    <w:rsid w:val="1A6FCA42"/>
    <w:rsid w:val="1A83CD21"/>
    <w:rsid w:val="1A9538B6"/>
    <w:rsid w:val="1AAE15AA"/>
    <w:rsid w:val="1ABE617C"/>
    <w:rsid w:val="1AD0B1D6"/>
    <w:rsid w:val="1AF49E20"/>
    <w:rsid w:val="1AF83BC0"/>
    <w:rsid w:val="1AF84F36"/>
    <w:rsid w:val="1B0D70CE"/>
    <w:rsid w:val="1B1D55F2"/>
    <w:rsid w:val="1B2AF2C3"/>
    <w:rsid w:val="1B314477"/>
    <w:rsid w:val="1B3CB8EC"/>
    <w:rsid w:val="1B537DDC"/>
    <w:rsid w:val="1B543690"/>
    <w:rsid w:val="1B547140"/>
    <w:rsid w:val="1B76E670"/>
    <w:rsid w:val="1B7AB0B2"/>
    <w:rsid w:val="1B7B40C6"/>
    <w:rsid w:val="1B7CB592"/>
    <w:rsid w:val="1B9559A2"/>
    <w:rsid w:val="1B9D572F"/>
    <w:rsid w:val="1BA446CF"/>
    <w:rsid w:val="1BEB772B"/>
    <w:rsid w:val="1BF5DAC8"/>
    <w:rsid w:val="1C08EFBC"/>
    <w:rsid w:val="1C098F63"/>
    <w:rsid w:val="1C13BC90"/>
    <w:rsid w:val="1C1DAB2D"/>
    <w:rsid w:val="1C206BBF"/>
    <w:rsid w:val="1C35CDBD"/>
    <w:rsid w:val="1C37434A"/>
    <w:rsid w:val="1C4CE773"/>
    <w:rsid w:val="1C521C36"/>
    <w:rsid w:val="1C5420C0"/>
    <w:rsid w:val="1C565DD5"/>
    <w:rsid w:val="1C7A5881"/>
    <w:rsid w:val="1C9BC941"/>
    <w:rsid w:val="1CD4915B"/>
    <w:rsid w:val="1CDD5D78"/>
    <w:rsid w:val="1CE5E8D8"/>
    <w:rsid w:val="1CE92BAC"/>
    <w:rsid w:val="1CF728A5"/>
    <w:rsid w:val="1CF7F22B"/>
    <w:rsid w:val="1D02E334"/>
    <w:rsid w:val="1D2EE951"/>
    <w:rsid w:val="1D81D12A"/>
    <w:rsid w:val="1D8D4B51"/>
    <w:rsid w:val="1D9FE753"/>
    <w:rsid w:val="1DA48C9D"/>
    <w:rsid w:val="1DA76B04"/>
    <w:rsid w:val="1DBE28A1"/>
    <w:rsid w:val="1DC31798"/>
    <w:rsid w:val="1DCE771A"/>
    <w:rsid w:val="1DD0469D"/>
    <w:rsid w:val="1DD5851D"/>
    <w:rsid w:val="1DEC1BCD"/>
    <w:rsid w:val="1E29B914"/>
    <w:rsid w:val="1E3766C4"/>
    <w:rsid w:val="1E5E2961"/>
    <w:rsid w:val="1E7371C8"/>
    <w:rsid w:val="1E95FEFC"/>
    <w:rsid w:val="1E9753B8"/>
    <w:rsid w:val="1EA68E93"/>
    <w:rsid w:val="1EABBC00"/>
    <w:rsid w:val="1EB6E35A"/>
    <w:rsid w:val="1EC70750"/>
    <w:rsid w:val="1EC8938A"/>
    <w:rsid w:val="1ECDB6B9"/>
    <w:rsid w:val="1ED574C3"/>
    <w:rsid w:val="1EDF0CEA"/>
    <w:rsid w:val="1EF40D65"/>
    <w:rsid w:val="1EF6D486"/>
    <w:rsid w:val="1EF7EE2B"/>
    <w:rsid w:val="1F021B8F"/>
    <w:rsid w:val="1F03528C"/>
    <w:rsid w:val="1F288FC0"/>
    <w:rsid w:val="1F2B6FF5"/>
    <w:rsid w:val="1F4EF444"/>
    <w:rsid w:val="1F52FD8C"/>
    <w:rsid w:val="1F5B4CFF"/>
    <w:rsid w:val="1F63DD02"/>
    <w:rsid w:val="1F71089C"/>
    <w:rsid w:val="1F800BCA"/>
    <w:rsid w:val="1F826531"/>
    <w:rsid w:val="1FA61C74"/>
    <w:rsid w:val="1FB799EB"/>
    <w:rsid w:val="1FFDE5BF"/>
    <w:rsid w:val="201A7BA8"/>
    <w:rsid w:val="20272D4F"/>
    <w:rsid w:val="20376DC6"/>
    <w:rsid w:val="20378390"/>
    <w:rsid w:val="20390494"/>
    <w:rsid w:val="205A16FE"/>
    <w:rsid w:val="20648B2F"/>
    <w:rsid w:val="20804682"/>
    <w:rsid w:val="2085C83E"/>
    <w:rsid w:val="208A0AF6"/>
    <w:rsid w:val="2090EA3A"/>
    <w:rsid w:val="20B03D6A"/>
    <w:rsid w:val="20B44A52"/>
    <w:rsid w:val="20BC00E7"/>
    <w:rsid w:val="20BEC828"/>
    <w:rsid w:val="20E1F8DF"/>
    <w:rsid w:val="2104BD68"/>
    <w:rsid w:val="211845B5"/>
    <w:rsid w:val="2118D5C0"/>
    <w:rsid w:val="212888C6"/>
    <w:rsid w:val="214E1213"/>
    <w:rsid w:val="21504C48"/>
    <w:rsid w:val="21650BEE"/>
    <w:rsid w:val="216B4F74"/>
    <w:rsid w:val="217D321D"/>
    <w:rsid w:val="2197B3E9"/>
    <w:rsid w:val="21BA58EE"/>
    <w:rsid w:val="21C7716A"/>
    <w:rsid w:val="21D22A30"/>
    <w:rsid w:val="21E7FFA7"/>
    <w:rsid w:val="21EB53DE"/>
    <w:rsid w:val="221B42DD"/>
    <w:rsid w:val="221C3BEA"/>
    <w:rsid w:val="2228ADEC"/>
    <w:rsid w:val="22292327"/>
    <w:rsid w:val="2231FB1E"/>
    <w:rsid w:val="223A28AE"/>
    <w:rsid w:val="22475E8A"/>
    <w:rsid w:val="224ED69D"/>
    <w:rsid w:val="2252D7D1"/>
    <w:rsid w:val="225C3690"/>
    <w:rsid w:val="2271FFF5"/>
    <w:rsid w:val="22787167"/>
    <w:rsid w:val="227D6D7F"/>
    <w:rsid w:val="22A004EF"/>
    <w:rsid w:val="22B63998"/>
    <w:rsid w:val="2300C331"/>
    <w:rsid w:val="23071FD5"/>
    <w:rsid w:val="230DFADF"/>
    <w:rsid w:val="2315BA89"/>
    <w:rsid w:val="231A3402"/>
    <w:rsid w:val="232FF465"/>
    <w:rsid w:val="23322087"/>
    <w:rsid w:val="2358FA9E"/>
    <w:rsid w:val="2365A522"/>
    <w:rsid w:val="236E9F1A"/>
    <w:rsid w:val="23734463"/>
    <w:rsid w:val="2377F216"/>
    <w:rsid w:val="23817D7D"/>
    <w:rsid w:val="238BE9B5"/>
    <w:rsid w:val="238D8AF8"/>
    <w:rsid w:val="238E3D7E"/>
    <w:rsid w:val="2398D234"/>
    <w:rsid w:val="239E11DF"/>
    <w:rsid w:val="23A241F6"/>
    <w:rsid w:val="23BE51C4"/>
    <w:rsid w:val="23E1EE1E"/>
    <w:rsid w:val="23E40F24"/>
    <w:rsid w:val="23F4B08B"/>
    <w:rsid w:val="2421C83A"/>
    <w:rsid w:val="24297918"/>
    <w:rsid w:val="243DA4FA"/>
    <w:rsid w:val="2440F3F6"/>
    <w:rsid w:val="244641BC"/>
    <w:rsid w:val="2453F38C"/>
    <w:rsid w:val="246F83E1"/>
    <w:rsid w:val="24AA41B2"/>
    <w:rsid w:val="24CDF0E8"/>
    <w:rsid w:val="24D31ADB"/>
    <w:rsid w:val="24D50D39"/>
    <w:rsid w:val="24E64D65"/>
    <w:rsid w:val="250AC242"/>
    <w:rsid w:val="250FC7C8"/>
    <w:rsid w:val="25237E85"/>
    <w:rsid w:val="25240AAA"/>
    <w:rsid w:val="252662C9"/>
    <w:rsid w:val="2526D682"/>
    <w:rsid w:val="25276A8A"/>
    <w:rsid w:val="2542C135"/>
    <w:rsid w:val="2554EDE7"/>
    <w:rsid w:val="25569A45"/>
    <w:rsid w:val="257D228B"/>
    <w:rsid w:val="258BD62D"/>
    <w:rsid w:val="258D4663"/>
    <w:rsid w:val="25ACED2C"/>
    <w:rsid w:val="25B6D671"/>
    <w:rsid w:val="25C058C4"/>
    <w:rsid w:val="25CB23AF"/>
    <w:rsid w:val="25CDC78D"/>
    <w:rsid w:val="25CE843F"/>
    <w:rsid w:val="25D48860"/>
    <w:rsid w:val="25D4CF5E"/>
    <w:rsid w:val="25DB142F"/>
    <w:rsid w:val="260A43BB"/>
    <w:rsid w:val="2621DADA"/>
    <w:rsid w:val="26280CFD"/>
    <w:rsid w:val="26292A7F"/>
    <w:rsid w:val="262B9D16"/>
    <w:rsid w:val="26359F48"/>
    <w:rsid w:val="26421C4D"/>
    <w:rsid w:val="2655AE1A"/>
    <w:rsid w:val="265F435D"/>
    <w:rsid w:val="26607C8E"/>
    <w:rsid w:val="26629FC9"/>
    <w:rsid w:val="266383D6"/>
    <w:rsid w:val="266C6F38"/>
    <w:rsid w:val="267028D5"/>
    <w:rsid w:val="267FF314"/>
    <w:rsid w:val="2685AC14"/>
    <w:rsid w:val="268B178A"/>
    <w:rsid w:val="26A2E8B5"/>
    <w:rsid w:val="26C62647"/>
    <w:rsid w:val="26CAEA10"/>
    <w:rsid w:val="26D4F674"/>
    <w:rsid w:val="26DDC689"/>
    <w:rsid w:val="26DF79BA"/>
    <w:rsid w:val="26E4CAFC"/>
    <w:rsid w:val="26EA20EA"/>
    <w:rsid w:val="26F59695"/>
    <w:rsid w:val="27080531"/>
    <w:rsid w:val="27089421"/>
    <w:rsid w:val="270D3C12"/>
    <w:rsid w:val="2719D425"/>
    <w:rsid w:val="2736CA2F"/>
    <w:rsid w:val="2752A6D2"/>
    <w:rsid w:val="275CEC14"/>
    <w:rsid w:val="275F43D2"/>
    <w:rsid w:val="276838F4"/>
    <w:rsid w:val="277C1B93"/>
    <w:rsid w:val="27808E11"/>
    <w:rsid w:val="278F1F2A"/>
    <w:rsid w:val="2793CF84"/>
    <w:rsid w:val="27AA26E3"/>
    <w:rsid w:val="27D65B17"/>
    <w:rsid w:val="27F5AE5C"/>
    <w:rsid w:val="2803DA0F"/>
    <w:rsid w:val="280CB071"/>
    <w:rsid w:val="283082E7"/>
    <w:rsid w:val="28331174"/>
    <w:rsid w:val="28413D30"/>
    <w:rsid w:val="284F5787"/>
    <w:rsid w:val="285819D0"/>
    <w:rsid w:val="2868CC4F"/>
    <w:rsid w:val="286B8EE0"/>
    <w:rsid w:val="287A61F7"/>
    <w:rsid w:val="2883D847"/>
    <w:rsid w:val="288782B8"/>
    <w:rsid w:val="2893CFED"/>
    <w:rsid w:val="289DA0A4"/>
    <w:rsid w:val="28A4F14C"/>
    <w:rsid w:val="28CBDC61"/>
    <w:rsid w:val="28D5AD73"/>
    <w:rsid w:val="28E7E454"/>
    <w:rsid w:val="28F7EBBE"/>
    <w:rsid w:val="29008A82"/>
    <w:rsid w:val="291272A4"/>
    <w:rsid w:val="29555ED2"/>
    <w:rsid w:val="2963A550"/>
    <w:rsid w:val="29685939"/>
    <w:rsid w:val="2970F952"/>
    <w:rsid w:val="297411A2"/>
    <w:rsid w:val="2988FC89"/>
    <w:rsid w:val="29A100FB"/>
    <w:rsid w:val="29A1D2A1"/>
    <w:rsid w:val="29A814E5"/>
    <w:rsid w:val="29A9FF63"/>
    <w:rsid w:val="29AFB719"/>
    <w:rsid w:val="29BAAEC4"/>
    <w:rsid w:val="29F08503"/>
    <w:rsid w:val="29FCF9AE"/>
    <w:rsid w:val="29FE823B"/>
    <w:rsid w:val="2A00CD92"/>
    <w:rsid w:val="2A240F55"/>
    <w:rsid w:val="2A40C1AD"/>
    <w:rsid w:val="2A44E8A6"/>
    <w:rsid w:val="2A4FA9BF"/>
    <w:rsid w:val="2A50632C"/>
    <w:rsid w:val="2A676021"/>
    <w:rsid w:val="2A6EA928"/>
    <w:rsid w:val="2A711586"/>
    <w:rsid w:val="2A7248EF"/>
    <w:rsid w:val="2A8A4533"/>
    <w:rsid w:val="2A8C9381"/>
    <w:rsid w:val="2A9C8CEB"/>
    <w:rsid w:val="2AFD7CEA"/>
    <w:rsid w:val="2B0394E1"/>
    <w:rsid w:val="2B142215"/>
    <w:rsid w:val="2B1495A0"/>
    <w:rsid w:val="2B1A9FE2"/>
    <w:rsid w:val="2B20E3DC"/>
    <w:rsid w:val="2B3D326C"/>
    <w:rsid w:val="2B3E7CD1"/>
    <w:rsid w:val="2B51436A"/>
    <w:rsid w:val="2B6D1FDF"/>
    <w:rsid w:val="2B6DF6E7"/>
    <w:rsid w:val="2B819E85"/>
    <w:rsid w:val="2B82728E"/>
    <w:rsid w:val="2B90B8CC"/>
    <w:rsid w:val="2B942B7E"/>
    <w:rsid w:val="2B9534AC"/>
    <w:rsid w:val="2BA250AC"/>
    <w:rsid w:val="2BA7DD71"/>
    <w:rsid w:val="2BC63022"/>
    <w:rsid w:val="2BD60FC1"/>
    <w:rsid w:val="2BDA0E5C"/>
    <w:rsid w:val="2BDF039F"/>
    <w:rsid w:val="2BE1F9C6"/>
    <w:rsid w:val="2BE78924"/>
    <w:rsid w:val="2BEC4FFB"/>
    <w:rsid w:val="2BF6CBBD"/>
    <w:rsid w:val="2C0557F3"/>
    <w:rsid w:val="2C2569E5"/>
    <w:rsid w:val="2C2B0015"/>
    <w:rsid w:val="2C2D774C"/>
    <w:rsid w:val="2C32066C"/>
    <w:rsid w:val="2C39F23A"/>
    <w:rsid w:val="2C43A918"/>
    <w:rsid w:val="2C55196C"/>
    <w:rsid w:val="2C5BF086"/>
    <w:rsid w:val="2C61B548"/>
    <w:rsid w:val="2C885E94"/>
    <w:rsid w:val="2C8A6F5B"/>
    <w:rsid w:val="2C8F87BC"/>
    <w:rsid w:val="2C9051B1"/>
    <w:rsid w:val="2C9887C6"/>
    <w:rsid w:val="2CC88F72"/>
    <w:rsid w:val="2CCD4476"/>
    <w:rsid w:val="2CD902CD"/>
    <w:rsid w:val="2CEBBFF0"/>
    <w:rsid w:val="2D1BA055"/>
    <w:rsid w:val="2D1C5D4E"/>
    <w:rsid w:val="2D1C9E52"/>
    <w:rsid w:val="2D1D6EE6"/>
    <w:rsid w:val="2D3E2546"/>
    <w:rsid w:val="2D4437F8"/>
    <w:rsid w:val="2D5A5C67"/>
    <w:rsid w:val="2D6E8E44"/>
    <w:rsid w:val="2D6F3D3C"/>
    <w:rsid w:val="2D75FB76"/>
    <w:rsid w:val="2D820787"/>
    <w:rsid w:val="2D896D98"/>
    <w:rsid w:val="2DCEE08A"/>
    <w:rsid w:val="2DF29468"/>
    <w:rsid w:val="2E18E37C"/>
    <w:rsid w:val="2E295B33"/>
    <w:rsid w:val="2E2ECF50"/>
    <w:rsid w:val="2E526616"/>
    <w:rsid w:val="2E55C4E2"/>
    <w:rsid w:val="2E575A27"/>
    <w:rsid w:val="2E734002"/>
    <w:rsid w:val="2E8E92EA"/>
    <w:rsid w:val="2E9B3D65"/>
    <w:rsid w:val="2E9C405A"/>
    <w:rsid w:val="2EA7A1C4"/>
    <w:rsid w:val="2EB57CC7"/>
    <w:rsid w:val="2EBFF133"/>
    <w:rsid w:val="2EC80F5E"/>
    <w:rsid w:val="2EE4D158"/>
    <w:rsid w:val="2F11C003"/>
    <w:rsid w:val="2F31676A"/>
    <w:rsid w:val="2F48ABEC"/>
    <w:rsid w:val="2F4FD1BB"/>
    <w:rsid w:val="2F66458A"/>
    <w:rsid w:val="2F76460B"/>
    <w:rsid w:val="2F83BE2F"/>
    <w:rsid w:val="2F849539"/>
    <w:rsid w:val="2F9CCD4E"/>
    <w:rsid w:val="2FA30FD4"/>
    <w:rsid w:val="2FC09D60"/>
    <w:rsid w:val="2FC3289D"/>
    <w:rsid w:val="2FC603CA"/>
    <w:rsid w:val="2FC81FBF"/>
    <w:rsid w:val="2FEDC706"/>
    <w:rsid w:val="2FF67EC1"/>
    <w:rsid w:val="300CB6A0"/>
    <w:rsid w:val="300DEB8F"/>
    <w:rsid w:val="30146847"/>
    <w:rsid w:val="3017D6E2"/>
    <w:rsid w:val="30311B36"/>
    <w:rsid w:val="3031F9D0"/>
    <w:rsid w:val="30401E00"/>
    <w:rsid w:val="30514460"/>
    <w:rsid w:val="30550FA8"/>
    <w:rsid w:val="306B3607"/>
    <w:rsid w:val="30742E38"/>
    <w:rsid w:val="3077F34D"/>
    <w:rsid w:val="30A96CB8"/>
    <w:rsid w:val="30B98E07"/>
    <w:rsid w:val="30C13A40"/>
    <w:rsid w:val="30CDE377"/>
    <w:rsid w:val="30D8037B"/>
    <w:rsid w:val="3116851B"/>
    <w:rsid w:val="314DBE6D"/>
    <w:rsid w:val="315820EC"/>
    <w:rsid w:val="31596A3A"/>
    <w:rsid w:val="316E6438"/>
    <w:rsid w:val="31763566"/>
    <w:rsid w:val="31B0BB73"/>
    <w:rsid w:val="31BAEF3D"/>
    <w:rsid w:val="31BCE51E"/>
    <w:rsid w:val="31D3F91F"/>
    <w:rsid w:val="31E2E7EE"/>
    <w:rsid w:val="31E79D07"/>
    <w:rsid w:val="31FE3430"/>
    <w:rsid w:val="320D1530"/>
    <w:rsid w:val="321A9F9C"/>
    <w:rsid w:val="321F5546"/>
    <w:rsid w:val="322E74BD"/>
    <w:rsid w:val="3238BFAE"/>
    <w:rsid w:val="32495A90"/>
    <w:rsid w:val="32559269"/>
    <w:rsid w:val="3258DCC2"/>
    <w:rsid w:val="3266DD7F"/>
    <w:rsid w:val="326B924F"/>
    <w:rsid w:val="32760A64"/>
    <w:rsid w:val="3296878A"/>
    <w:rsid w:val="32AC5D1E"/>
    <w:rsid w:val="32BDD73C"/>
    <w:rsid w:val="32F5A1A0"/>
    <w:rsid w:val="330F15F6"/>
    <w:rsid w:val="33293C07"/>
    <w:rsid w:val="3354F5C3"/>
    <w:rsid w:val="33647F46"/>
    <w:rsid w:val="3369BC35"/>
    <w:rsid w:val="3380C205"/>
    <w:rsid w:val="339B25ED"/>
    <w:rsid w:val="339E6D68"/>
    <w:rsid w:val="33CE9FC2"/>
    <w:rsid w:val="33D46FA3"/>
    <w:rsid w:val="342296E6"/>
    <w:rsid w:val="34494060"/>
    <w:rsid w:val="344B69F6"/>
    <w:rsid w:val="3462F082"/>
    <w:rsid w:val="348205E2"/>
    <w:rsid w:val="3485D733"/>
    <w:rsid w:val="3490E415"/>
    <w:rsid w:val="34985AB7"/>
    <w:rsid w:val="349A2C24"/>
    <w:rsid w:val="349B0098"/>
    <w:rsid w:val="34A62D8F"/>
    <w:rsid w:val="34A73D1F"/>
    <w:rsid w:val="34B4B52B"/>
    <w:rsid w:val="34B52468"/>
    <w:rsid w:val="34B991B6"/>
    <w:rsid w:val="34C27AF9"/>
    <w:rsid w:val="34C2F924"/>
    <w:rsid w:val="34C59EE6"/>
    <w:rsid w:val="34CDBF54"/>
    <w:rsid w:val="34D015C3"/>
    <w:rsid w:val="34D03B13"/>
    <w:rsid w:val="34D33DD2"/>
    <w:rsid w:val="34D5E434"/>
    <w:rsid w:val="34D5F0B3"/>
    <w:rsid w:val="34E05801"/>
    <w:rsid w:val="34E8C8DE"/>
    <w:rsid w:val="3508F111"/>
    <w:rsid w:val="351540B4"/>
    <w:rsid w:val="351ED937"/>
    <w:rsid w:val="3541609A"/>
    <w:rsid w:val="3551FAE9"/>
    <w:rsid w:val="3570D117"/>
    <w:rsid w:val="3579F19B"/>
    <w:rsid w:val="357B8B63"/>
    <w:rsid w:val="35813B8B"/>
    <w:rsid w:val="358C3EC6"/>
    <w:rsid w:val="35970425"/>
    <w:rsid w:val="35A51174"/>
    <w:rsid w:val="35AE3FA6"/>
    <w:rsid w:val="35DF566D"/>
    <w:rsid w:val="35E9380C"/>
    <w:rsid w:val="35EA565A"/>
    <w:rsid w:val="35F6B831"/>
    <w:rsid w:val="35F79A4F"/>
    <w:rsid w:val="3600F712"/>
    <w:rsid w:val="361405E9"/>
    <w:rsid w:val="3616A858"/>
    <w:rsid w:val="36532009"/>
    <w:rsid w:val="366EAAC7"/>
    <w:rsid w:val="367B526E"/>
    <w:rsid w:val="36943CC3"/>
    <w:rsid w:val="369B03D4"/>
    <w:rsid w:val="369BB7C3"/>
    <w:rsid w:val="36A6FA48"/>
    <w:rsid w:val="36BCE7FB"/>
    <w:rsid w:val="36BFEC3D"/>
    <w:rsid w:val="36C99992"/>
    <w:rsid w:val="36CBDF2F"/>
    <w:rsid w:val="36D421BC"/>
    <w:rsid w:val="36EA684B"/>
    <w:rsid w:val="36F11BD4"/>
    <w:rsid w:val="36FD660D"/>
    <w:rsid w:val="36FF68E3"/>
    <w:rsid w:val="37061C58"/>
    <w:rsid w:val="3718831F"/>
    <w:rsid w:val="371ACC59"/>
    <w:rsid w:val="3732A275"/>
    <w:rsid w:val="37367511"/>
    <w:rsid w:val="3752CC3D"/>
    <w:rsid w:val="37530F23"/>
    <w:rsid w:val="3763AEEA"/>
    <w:rsid w:val="376AE97E"/>
    <w:rsid w:val="377C24B1"/>
    <w:rsid w:val="37A34CB8"/>
    <w:rsid w:val="37D09D55"/>
    <w:rsid w:val="37DF46D4"/>
    <w:rsid w:val="37E5FA1D"/>
    <w:rsid w:val="38015E16"/>
    <w:rsid w:val="38169E15"/>
    <w:rsid w:val="381E2DB7"/>
    <w:rsid w:val="381EE832"/>
    <w:rsid w:val="381FB2EB"/>
    <w:rsid w:val="381FE06D"/>
    <w:rsid w:val="3820D593"/>
    <w:rsid w:val="3824D32D"/>
    <w:rsid w:val="3828E367"/>
    <w:rsid w:val="382F077C"/>
    <w:rsid w:val="38377128"/>
    <w:rsid w:val="3845D808"/>
    <w:rsid w:val="3856C49D"/>
    <w:rsid w:val="385940F6"/>
    <w:rsid w:val="385EDC68"/>
    <w:rsid w:val="38625DDF"/>
    <w:rsid w:val="3863A100"/>
    <w:rsid w:val="3871A0CE"/>
    <w:rsid w:val="387C542A"/>
    <w:rsid w:val="3880E367"/>
    <w:rsid w:val="3899486B"/>
    <w:rsid w:val="38A9E1AF"/>
    <w:rsid w:val="38AA9FF9"/>
    <w:rsid w:val="38BD6845"/>
    <w:rsid w:val="38C8F5F0"/>
    <w:rsid w:val="38D3C717"/>
    <w:rsid w:val="38E1895B"/>
    <w:rsid w:val="38E5C703"/>
    <w:rsid w:val="38F2D4F1"/>
    <w:rsid w:val="38F95347"/>
    <w:rsid w:val="3905C43B"/>
    <w:rsid w:val="390F2A2E"/>
    <w:rsid w:val="3932CE9D"/>
    <w:rsid w:val="395EA7F6"/>
    <w:rsid w:val="3965A219"/>
    <w:rsid w:val="3975292A"/>
    <w:rsid w:val="398B40D1"/>
    <w:rsid w:val="398B771C"/>
    <w:rsid w:val="398C8AB5"/>
    <w:rsid w:val="398FD808"/>
    <w:rsid w:val="39946C78"/>
    <w:rsid w:val="3996BA2C"/>
    <w:rsid w:val="399885FC"/>
    <w:rsid w:val="399DC45A"/>
    <w:rsid w:val="399F09EF"/>
    <w:rsid w:val="399F7B98"/>
    <w:rsid w:val="39A1B778"/>
    <w:rsid w:val="39B786B7"/>
    <w:rsid w:val="39BF2FFD"/>
    <w:rsid w:val="39CF7ED0"/>
    <w:rsid w:val="39F02801"/>
    <w:rsid w:val="39F63675"/>
    <w:rsid w:val="39F895D4"/>
    <w:rsid w:val="3A078333"/>
    <w:rsid w:val="3A18E56F"/>
    <w:rsid w:val="3A1A1867"/>
    <w:rsid w:val="3A205E45"/>
    <w:rsid w:val="3A2D0610"/>
    <w:rsid w:val="3A3DBD1A"/>
    <w:rsid w:val="3A5B4299"/>
    <w:rsid w:val="3A60BF3F"/>
    <w:rsid w:val="3A6C6CB4"/>
    <w:rsid w:val="3A6DCD3B"/>
    <w:rsid w:val="3A785DFF"/>
    <w:rsid w:val="3A92C147"/>
    <w:rsid w:val="3AA1949C"/>
    <w:rsid w:val="3AA9BE90"/>
    <w:rsid w:val="3AAC77B8"/>
    <w:rsid w:val="3AAEEC87"/>
    <w:rsid w:val="3AB2005A"/>
    <w:rsid w:val="3AB57309"/>
    <w:rsid w:val="3AB8CD60"/>
    <w:rsid w:val="3ABBF05E"/>
    <w:rsid w:val="3AD6AD3A"/>
    <w:rsid w:val="3AD9A25D"/>
    <w:rsid w:val="3AE02DD4"/>
    <w:rsid w:val="3AFC63B8"/>
    <w:rsid w:val="3AFE6E35"/>
    <w:rsid w:val="3B076B4F"/>
    <w:rsid w:val="3B0A2ED4"/>
    <w:rsid w:val="3B1725F5"/>
    <w:rsid w:val="3B1EE3CC"/>
    <w:rsid w:val="3B265DC7"/>
    <w:rsid w:val="3B2956F9"/>
    <w:rsid w:val="3B339144"/>
    <w:rsid w:val="3B3C363F"/>
    <w:rsid w:val="3B5ADAE6"/>
    <w:rsid w:val="3B64F898"/>
    <w:rsid w:val="3B653796"/>
    <w:rsid w:val="3B6B8344"/>
    <w:rsid w:val="3B6DF5EC"/>
    <w:rsid w:val="3B70CF0F"/>
    <w:rsid w:val="3B84A31B"/>
    <w:rsid w:val="3B8DE676"/>
    <w:rsid w:val="3B8EFC57"/>
    <w:rsid w:val="3BA04F6C"/>
    <w:rsid w:val="3BBC2EA6"/>
    <w:rsid w:val="3BC3819E"/>
    <w:rsid w:val="3BCAE359"/>
    <w:rsid w:val="3BD2CF99"/>
    <w:rsid w:val="3BDB6AA3"/>
    <w:rsid w:val="3BDC05F4"/>
    <w:rsid w:val="3BE240BB"/>
    <w:rsid w:val="3C007878"/>
    <w:rsid w:val="3C1E03DA"/>
    <w:rsid w:val="3C50F87F"/>
    <w:rsid w:val="3C54541D"/>
    <w:rsid w:val="3C58B37F"/>
    <w:rsid w:val="3C68C7F0"/>
    <w:rsid w:val="3C7EC69F"/>
    <w:rsid w:val="3C815E65"/>
    <w:rsid w:val="3C89606D"/>
    <w:rsid w:val="3C8B1245"/>
    <w:rsid w:val="3CA1011D"/>
    <w:rsid w:val="3CAA3FC7"/>
    <w:rsid w:val="3CB0B24C"/>
    <w:rsid w:val="3CBA270D"/>
    <w:rsid w:val="3CCE03C6"/>
    <w:rsid w:val="3CCE8D9E"/>
    <w:rsid w:val="3CD0AFF9"/>
    <w:rsid w:val="3CDD5398"/>
    <w:rsid w:val="3CDD6BEB"/>
    <w:rsid w:val="3CF16FE1"/>
    <w:rsid w:val="3D0FCEEE"/>
    <w:rsid w:val="3D152566"/>
    <w:rsid w:val="3D153048"/>
    <w:rsid w:val="3D25617A"/>
    <w:rsid w:val="3D377D3E"/>
    <w:rsid w:val="3D3968D7"/>
    <w:rsid w:val="3D39B1A5"/>
    <w:rsid w:val="3D4F6F21"/>
    <w:rsid w:val="3D56B939"/>
    <w:rsid w:val="3D597404"/>
    <w:rsid w:val="3D64B26D"/>
    <w:rsid w:val="3D688027"/>
    <w:rsid w:val="3D6F75C2"/>
    <w:rsid w:val="3D83BD4F"/>
    <w:rsid w:val="3D87174E"/>
    <w:rsid w:val="3DA81AA5"/>
    <w:rsid w:val="3DD40497"/>
    <w:rsid w:val="3DD93A0C"/>
    <w:rsid w:val="3DF2EB86"/>
    <w:rsid w:val="3E1085BE"/>
    <w:rsid w:val="3E258712"/>
    <w:rsid w:val="3E3C25D8"/>
    <w:rsid w:val="3E4807CA"/>
    <w:rsid w:val="3E4F51C2"/>
    <w:rsid w:val="3E50AF71"/>
    <w:rsid w:val="3E60FD3C"/>
    <w:rsid w:val="3E64733F"/>
    <w:rsid w:val="3E7923F9"/>
    <w:rsid w:val="3E806A81"/>
    <w:rsid w:val="3E85A2CF"/>
    <w:rsid w:val="3E92674E"/>
    <w:rsid w:val="3E9AEA8F"/>
    <w:rsid w:val="3E9F2BF0"/>
    <w:rsid w:val="3EB1D6B6"/>
    <w:rsid w:val="3EBDD15E"/>
    <w:rsid w:val="3ED5ED41"/>
    <w:rsid w:val="3EE9DD90"/>
    <w:rsid w:val="3EF8E77A"/>
    <w:rsid w:val="3EFE296A"/>
    <w:rsid w:val="3F2D7E54"/>
    <w:rsid w:val="3F31D1C1"/>
    <w:rsid w:val="3F3B5ADF"/>
    <w:rsid w:val="3F47349C"/>
    <w:rsid w:val="3F52B059"/>
    <w:rsid w:val="3F57123D"/>
    <w:rsid w:val="3F597705"/>
    <w:rsid w:val="3F5B30DB"/>
    <w:rsid w:val="3F6B4412"/>
    <w:rsid w:val="3F760D50"/>
    <w:rsid w:val="3F818BEE"/>
    <w:rsid w:val="3F8B24EB"/>
    <w:rsid w:val="3FA0102C"/>
    <w:rsid w:val="3FA28DF0"/>
    <w:rsid w:val="3FD94410"/>
    <w:rsid w:val="40026F52"/>
    <w:rsid w:val="4006ADE0"/>
    <w:rsid w:val="40166544"/>
    <w:rsid w:val="405E63D2"/>
    <w:rsid w:val="4068B338"/>
    <w:rsid w:val="40701EAC"/>
    <w:rsid w:val="4082A99E"/>
    <w:rsid w:val="40A0E726"/>
    <w:rsid w:val="40A2C825"/>
    <w:rsid w:val="40A96EF9"/>
    <w:rsid w:val="40C675CA"/>
    <w:rsid w:val="40E6A264"/>
    <w:rsid w:val="40F294D2"/>
    <w:rsid w:val="4122B830"/>
    <w:rsid w:val="41423957"/>
    <w:rsid w:val="4146040F"/>
    <w:rsid w:val="41552BD9"/>
    <w:rsid w:val="415665A7"/>
    <w:rsid w:val="416256CA"/>
    <w:rsid w:val="416D861D"/>
    <w:rsid w:val="416F6030"/>
    <w:rsid w:val="41741E60"/>
    <w:rsid w:val="417702FF"/>
    <w:rsid w:val="4180CA70"/>
    <w:rsid w:val="41A1EFD1"/>
    <w:rsid w:val="41ADA64A"/>
    <w:rsid w:val="41B6A17C"/>
    <w:rsid w:val="41D993AF"/>
    <w:rsid w:val="41E48CED"/>
    <w:rsid w:val="41E8377C"/>
    <w:rsid w:val="41F1A6CF"/>
    <w:rsid w:val="41F588D9"/>
    <w:rsid w:val="422B702A"/>
    <w:rsid w:val="4231C2A3"/>
    <w:rsid w:val="425A8871"/>
    <w:rsid w:val="426C4CD6"/>
    <w:rsid w:val="4272FBA1"/>
    <w:rsid w:val="429CF787"/>
    <w:rsid w:val="42A5BBC2"/>
    <w:rsid w:val="42DF3196"/>
    <w:rsid w:val="42E8C673"/>
    <w:rsid w:val="42ECD8C6"/>
    <w:rsid w:val="42F15B08"/>
    <w:rsid w:val="431A7CC0"/>
    <w:rsid w:val="43223584"/>
    <w:rsid w:val="4326CA98"/>
    <w:rsid w:val="433C4AD0"/>
    <w:rsid w:val="4365F491"/>
    <w:rsid w:val="4377B6DA"/>
    <w:rsid w:val="438D7730"/>
    <w:rsid w:val="43A8F329"/>
    <w:rsid w:val="43AE2E34"/>
    <w:rsid w:val="43BB9A58"/>
    <w:rsid w:val="43CF3FE6"/>
    <w:rsid w:val="43EC8CE6"/>
    <w:rsid w:val="43F7EB68"/>
    <w:rsid w:val="4428675F"/>
    <w:rsid w:val="442C2988"/>
    <w:rsid w:val="444167C5"/>
    <w:rsid w:val="4443F4C0"/>
    <w:rsid w:val="44556D8F"/>
    <w:rsid w:val="447B71F7"/>
    <w:rsid w:val="4487DD62"/>
    <w:rsid w:val="44BEF6F7"/>
    <w:rsid w:val="44C4A54F"/>
    <w:rsid w:val="44CB2F52"/>
    <w:rsid w:val="44D03DF0"/>
    <w:rsid w:val="44D41B5E"/>
    <w:rsid w:val="450180F3"/>
    <w:rsid w:val="4513CC96"/>
    <w:rsid w:val="451EC63A"/>
    <w:rsid w:val="45374AF5"/>
    <w:rsid w:val="45422E4F"/>
    <w:rsid w:val="4548A229"/>
    <w:rsid w:val="454B5248"/>
    <w:rsid w:val="45695D46"/>
    <w:rsid w:val="457E4EB3"/>
    <w:rsid w:val="458836FC"/>
    <w:rsid w:val="4589B771"/>
    <w:rsid w:val="458CD62D"/>
    <w:rsid w:val="45A24E4C"/>
    <w:rsid w:val="45A2E629"/>
    <w:rsid w:val="45B6852A"/>
    <w:rsid w:val="45F10E07"/>
    <w:rsid w:val="45FE05C2"/>
    <w:rsid w:val="4604AFE9"/>
    <w:rsid w:val="4606C762"/>
    <w:rsid w:val="460AEE7D"/>
    <w:rsid w:val="460E8A14"/>
    <w:rsid w:val="461A0D09"/>
    <w:rsid w:val="463062A8"/>
    <w:rsid w:val="46307B02"/>
    <w:rsid w:val="4687DE49"/>
    <w:rsid w:val="4695AF23"/>
    <w:rsid w:val="46C6AFA6"/>
    <w:rsid w:val="46C89F4F"/>
    <w:rsid w:val="46C8A8E4"/>
    <w:rsid w:val="46CAFE7D"/>
    <w:rsid w:val="46CC22F9"/>
    <w:rsid w:val="46D9D1BE"/>
    <w:rsid w:val="46E733DA"/>
    <w:rsid w:val="46FF8716"/>
    <w:rsid w:val="4707D18C"/>
    <w:rsid w:val="470FE3D3"/>
    <w:rsid w:val="4715F314"/>
    <w:rsid w:val="4718228A"/>
    <w:rsid w:val="471B8851"/>
    <w:rsid w:val="471F3692"/>
    <w:rsid w:val="4733902D"/>
    <w:rsid w:val="4737BEB7"/>
    <w:rsid w:val="473B775A"/>
    <w:rsid w:val="47440504"/>
    <w:rsid w:val="4761EBF3"/>
    <w:rsid w:val="4762F94D"/>
    <w:rsid w:val="477EB5E3"/>
    <w:rsid w:val="47800FC1"/>
    <w:rsid w:val="4784B471"/>
    <w:rsid w:val="47925863"/>
    <w:rsid w:val="4799BE55"/>
    <w:rsid w:val="47B62C12"/>
    <w:rsid w:val="47BC6956"/>
    <w:rsid w:val="47F3330C"/>
    <w:rsid w:val="47F4C70F"/>
    <w:rsid w:val="47FCEF31"/>
    <w:rsid w:val="47FE5640"/>
    <w:rsid w:val="481939B8"/>
    <w:rsid w:val="482D5F05"/>
    <w:rsid w:val="48357833"/>
    <w:rsid w:val="4846E65B"/>
    <w:rsid w:val="485E75B0"/>
    <w:rsid w:val="48779779"/>
    <w:rsid w:val="488DCF93"/>
    <w:rsid w:val="4896E6F4"/>
    <w:rsid w:val="48AC73B3"/>
    <w:rsid w:val="48B2F4D4"/>
    <w:rsid w:val="48B65916"/>
    <w:rsid w:val="48C2DD3A"/>
    <w:rsid w:val="48C327BF"/>
    <w:rsid w:val="48E2ED05"/>
    <w:rsid w:val="48EA2BC8"/>
    <w:rsid w:val="48FA8091"/>
    <w:rsid w:val="491430C5"/>
    <w:rsid w:val="492BA358"/>
    <w:rsid w:val="492F3BEE"/>
    <w:rsid w:val="493E66CA"/>
    <w:rsid w:val="49482C79"/>
    <w:rsid w:val="4976FBA2"/>
    <w:rsid w:val="497A9603"/>
    <w:rsid w:val="499A0BC2"/>
    <w:rsid w:val="49A43775"/>
    <w:rsid w:val="49B2831A"/>
    <w:rsid w:val="49B7048D"/>
    <w:rsid w:val="49D594CB"/>
    <w:rsid w:val="49E272C2"/>
    <w:rsid w:val="49F1B565"/>
    <w:rsid w:val="49FC48E5"/>
    <w:rsid w:val="49FCB8B4"/>
    <w:rsid w:val="4A12764A"/>
    <w:rsid w:val="4A3A89B0"/>
    <w:rsid w:val="4A4D802F"/>
    <w:rsid w:val="4A769F3A"/>
    <w:rsid w:val="4A849FDE"/>
    <w:rsid w:val="4A84A234"/>
    <w:rsid w:val="4A90780A"/>
    <w:rsid w:val="4AA5D12B"/>
    <w:rsid w:val="4ABAF411"/>
    <w:rsid w:val="4ABC5533"/>
    <w:rsid w:val="4AC9A120"/>
    <w:rsid w:val="4ADAD258"/>
    <w:rsid w:val="4AEA6118"/>
    <w:rsid w:val="4AEAA962"/>
    <w:rsid w:val="4B1A25DB"/>
    <w:rsid w:val="4B2B066B"/>
    <w:rsid w:val="4B400CA4"/>
    <w:rsid w:val="4B4B97D9"/>
    <w:rsid w:val="4B4EFB0C"/>
    <w:rsid w:val="4B57DE19"/>
    <w:rsid w:val="4B625CEF"/>
    <w:rsid w:val="4B84415B"/>
    <w:rsid w:val="4B8ADB44"/>
    <w:rsid w:val="4B8B59D6"/>
    <w:rsid w:val="4B98DFFA"/>
    <w:rsid w:val="4BAB75B6"/>
    <w:rsid w:val="4BB981E1"/>
    <w:rsid w:val="4BCAE9BF"/>
    <w:rsid w:val="4BCE87B6"/>
    <w:rsid w:val="4BE39FDD"/>
    <w:rsid w:val="4BEAE3C2"/>
    <w:rsid w:val="4BF5B93B"/>
    <w:rsid w:val="4BF9C05D"/>
    <w:rsid w:val="4C1909E6"/>
    <w:rsid w:val="4C2359C1"/>
    <w:rsid w:val="4C3CAF0A"/>
    <w:rsid w:val="4C5110BF"/>
    <w:rsid w:val="4C6A428B"/>
    <w:rsid w:val="4C7577D4"/>
    <w:rsid w:val="4C83E8A6"/>
    <w:rsid w:val="4CAC1F61"/>
    <w:rsid w:val="4CB0EE56"/>
    <w:rsid w:val="4CB927A8"/>
    <w:rsid w:val="4CBD2328"/>
    <w:rsid w:val="4CC27855"/>
    <w:rsid w:val="4CC9DE49"/>
    <w:rsid w:val="4CCAFF33"/>
    <w:rsid w:val="4CD54CA7"/>
    <w:rsid w:val="4CE36302"/>
    <w:rsid w:val="4CF7668C"/>
    <w:rsid w:val="4D0DCF46"/>
    <w:rsid w:val="4D187ED1"/>
    <w:rsid w:val="4D237618"/>
    <w:rsid w:val="4D290A6C"/>
    <w:rsid w:val="4D2A8789"/>
    <w:rsid w:val="4D4B089C"/>
    <w:rsid w:val="4D504149"/>
    <w:rsid w:val="4D7D1DE3"/>
    <w:rsid w:val="4D80187F"/>
    <w:rsid w:val="4D926A05"/>
    <w:rsid w:val="4D93F480"/>
    <w:rsid w:val="4D94A8BF"/>
    <w:rsid w:val="4DA4894F"/>
    <w:rsid w:val="4DA66BCA"/>
    <w:rsid w:val="4DA8CD54"/>
    <w:rsid w:val="4DAC665B"/>
    <w:rsid w:val="4DB27488"/>
    <w:rsid w:val="4DBA5A29"/>
    <w:rsid w:val="4E0E9641"/>
    <w:rsid w:val="4E318EC6"/>
    <w:rsid w:val="4E3594B7"/>
    <w:rsid w:val="4E439862"/>
    <w:rsid w:val="4E52990C"/>
    <w:rsid w:val="4E77D5AE"/>
    <w:rsid w:val="4ECA261D"/>
    <w:rsid w:val="4ECF6C74"/>
    <w:rsid w:val="4F00886C"/>
    <w:rsid w:val="4F07C66E"/>
    <w:rsid w:val="4F155A49"/>
    <w:rsid w:val="4F30A0DC"/>
    <w:rsid w:val="4F347527"/>
    <w:rsid w:val="4F3E7A16"/>
    <w:rsid w:val="4F509362"/>
    <w:rsid w:val="4F540FBB"/>
    <w:rsid w:val="4F6932DA"/>
    <w:rsid w:val="4F72140D"/>
    <w:rsid w:val="4F8D9138"/>
    <w:rsid w:val="4F968B2B"/>
    <w:rsid w:val="4F9F91CE"/>
    <w:rsid w:val="4FA17233"/>
    <w:rsid w:val="4FA8BB67"/>
    <w:rsid w:val="4FB3A5EB"/>
    <w:rsid w:val="4FBF42CC"/>
    <w:rsid w:val="4FC9E9C3"/>
    <w:rsid w:val="4FD75D48"/>
    <w:rsid w:val="4FE59A4E"/>
    <w:rsid w:val="4FE85140"/>
    <w:rsid w:val="4FE994A7"/>
    <w:rsid w:val="4FFA28B4"/>
    <w:rsid w:val="4FFFE0E3"/>
    <w:rsid w:val="5001F54A"/>
    <w:rsid w:val="5013A60F"/>
    <w:rsid w:val="501F08FC"/>
    <w:rsid w:val="5037D80D"/>
    <w:rsid w:val="5044F88F"/>
    <w:rsid w:val="505129D4"/>
    <w:rsid w:val="505B46B0"/>
    <w:rsid w:val="50619D68"/>
    <w:rsid w:val="50804079"/>
    <w:rsid w:val="50A68643"/>
    <w:rsid w:val="50A89210"/>
    <w:rsid w:val="50B9AA90"/>
    <w:rsid w:val="50C8B8BB"/>
    <w:rsid w:val="50D44E54"/>
    <w:rsid w:val="512270E6"/>
    <w:rsid w:val="5133D09B"/>
    <w:rsid w:val="5137A04E"/>
    <w:rsid w:val="5140C980"/>
    <w:rsid w:val="51445B39"/>
    <w:rsid w:val="51863F75"/>
    <w:rsid w:val="51886A7F"/>
    <w:rsid w:val="518CDA6C"/>
    <w:rsid w:val="5195C532"/>
    <w:rsid w:val="51964E13"/>
    <w:rsid w:val="5197DF51"/>
    <w:rsid w:val="519D616D"/>
    <w:rsid w:val="51CAED51"/>
    <w:rsid w:val="51FEF958"/>
    <w:rsid w:val="52242DFE"/>
    <w:rsid w:val="522A5BA6"/>
    <w:rsid w:val="523542ED"/>
    <w:rsid w:val="523A7128"/>
    <w:rsid w:val="523D475A"/>
    <w:rsid w:val="52401D78"/>
    <w:rsid w:val="5254B1D0"/>
    <w:rsid w:val="5282D884"/>
    <w:rsid w:val="528DCC11"/>
    <w:rsid w:val="52A2F157"/>
    <w:rsid w:val="52AC5118"/>
    <w:rsid w:val="52BD46DE"/>
    <w:rsid w:val="52C44F9A"/>
    <w:rsid w:val="52C9A891"/>
    <w:rsid w:val="52FD2540"/>
    <w:rsid w:val="5309DBB7"/>
    <w:rsid w:val="530D84E7"/>
    <w:rsid w:val="5326A9C3"/>
    <w:rsid w:val="53321E74"/>
    <w:rsid w:val="5340E0F1"/>
    <w:rsid w:val="5354C20E"/>
    <w:rsid w:val="53836B53"/>
    <w:rsid w:val="5393D714"/>
    <w:rsid w:val="53BEA43D"/>
    <w:rsid w:val="53C6DBB7"/>
    <w:rsid w:val="53E551DB"/>
    <w:rsid w:val="53EF0DEA"/>
    <w:rsid w:val="53EF96C5"/>
    <w:rsid w:val="53F28D6C"/>
    <w:rsid w:val="5407E64A"/>
    <w:rsid w:val="5417F8F9"/>
    <w:rsid w:val="541E5F86"/>
    <w:rsid w:val="543C24F8"/>
    <w:rsid w:val="54440847"/>
    <w:rsid w:val="544E9F8B"/>
    <w:rsid w:val="54525939"/>
    <w:rsid w:val="546CD64E"/>
    <w:rsid w:val="5470EFD6"/>
    <w:rsid w:val="54736C7C"/>
    <w:rsid w:val="54737083"/>
    <w:rsid w:val="5484021F"/>
    <w:rsid w:val="54975DED"/>
    <w:rsid w:val="549F7E9C"/>
    <w:rsid w:val="54AC53D1"/>
    <w:rsid w:val="54BC6664"/>
    <w:rsid w:val="54BDB874"/>
    <w:rsid w:val="54C32858"/>
    <w:rsid w:val="54C6B0DC"/>
    <w:rsid w:val="54C8350D"/>
    <w:rsid w:val="54CC3797"/>
    <w:rsid w:val="54DD0583"/>
    <w:rsid w:val="54E013D1"/>
    <w:rsid w:val="54F01155"/>
    <w:rsid w:val="54FA3852"/>
    <w:rsid w:val="55186672"/>
    <w:rsid w:val="551AF3F4"/>
    <w:rsid w:val="551E72EC"/>
    <w:rsid w:val="5526C2FB"/>
    <w:rsid w:val="552BFD5C"/>
    <w:rsid w:val="552D7EB4"/>
    <w:rsid w:val="553EB488"/>
    <w:rsid w:val="55443840"/>
    <w:rsid w:val="554F71A1"/>
    <w:rsid w:val="5554294A"/>
    <w:rsid w:val="555C419F"/>
    <w:rsid w:val="555F988E"/>
    <w:rsid w:val="55902D8B"/>
    <w:rsid w:val="559F9263"/>
    <w:rsid w:val="55B9CCAF"/>
    <w:rsid w:val="55D348C9"/>
    <w:rsid w:val="55DA0C16"/>
    <w:rsid w:val="55E0C31B"/>
    <w:rsid w:val="55F94B40"/>
    <w:rsid w:val="55FBAB6F"/>
    <w:rsid w:val="55FEFF47"/>
    <w:rsid w:val="560F35A0"/>
    <w:rsid w:val="56468FA9"/>
    <w:rsid w:val="5660D062"/>
    <w:rsid w:val="56734403"/>
    <w:rsid w:val="567978D4"/>
    <w:rsid w:val="567AFFC7"/>
    <w:rsid w:val="56948D9A"/>
    <w:rsid w:val="56AB9069"/>
    <w:rsid w:val="56C06BE7"/>
    <w:rsid w:val="56CFDA2C"/>
    <w:rsid w:val="56D00B5D"/>
    <w:rsid w:val="56D0DCB9"/>
    <w:rsid w:val="56DE8C01"/>
    <w:rsid w:val="56FC04B8"/>
    <w:rsid w:val="570D1CA7"/>
    <w:rsid w:val="57442653"/>
    <w:rsid w:val="5747C38F"/>
    <w:rsid w:val="57793B16"/>
    <w:rsid w:val="5779FD22"/>
    <w:rsid w:val="577A3130"/>
    <w:rsid w:val="5790531D"/>
    <w:rsid w:val="57C1BC88"/>
    <w:rsid w:val="57D97FEF"/>
    <w:rsid w:val="57ED76E8"/>
    <w:rsid w:val="57F125E6"/>
    <w:rsid w:val="57F78FBB"/>
    <w:rsid w:val="57F9EA9E"/>
    <w:rsid w:val="57FA5B45"/>
    <w:rsid w:val="58017E12"/>
    <w:rsid w:val="5811875B"/>
    <w:rsid w:val="582F0B0F"/>
    <w:rsid w:val="583CA30D"/>
    <w:rsid w:val="583DB29D"/>
    <w:rsid w:val="5859905C"/>
    <w:rsid w:val="585C3C48"/>
    <w:rsid w:val="585D581E"/>
    <w:rsid w:val="58629FA7"/>
    <w:rsid w:val="5876CB23"/>
    <w:rsid w:val="58AAE1D0"/>
    <w:rsid w:val="58DD4EC9"/>
    <w:rsid w:val="58E8975F"/>
    <w:rsid w:val="58E9D042"/>
    <w:rsid w:val="58FAB69C"/>
    <w:rsid w:val="58FAE5C1"/>
    <w:rsid w:val="5903F5A4"/>
    <w:rsid w:val="5904B985"/>
    <w:rsid w:val="591B4B21"/>
    <w:rsid w:val="592515B2"/>
    <w:rsid w:val="593FDE7D"/>
    <w:rsid w:val="594D5264"/>
    <w:rsid w:val="5959249B"/>
    <w:rsid w:val="595AF797"/>
    <w:rsid w:val="595CDB27"/>
    <w:rsid w:val="595E29F8"/>
    <w:rsid w:val="599CD73B"/>
    <w:rsid w:val="59B1EDE4"/>
    <w:rsid w:val="59B952DE"/>
    <w:rsid w:val="59BCFEFC"/>
    <w:rsid w:val="59CC91B0"/>
    <w:rsid w:val="59D26DCB"/>
    <w:rsid w:val="59F962FA"/>
    <w:rsid w:val="59FF08A8"/>
    <w:rsid w:val="5A11C7EB"/>
    <w:rsid w:val="5A188CEE"/>
    <w:rsid w:val="5A1B738F"/>
    <w:rsid w:val="5A25B004"/>
    <w:rsid w:val="5A2E5F11"/>
    <w:rsid w:val="5A5AD556"/>
    <w:rsid w:val="5A6CBD64"/>
    <w:rsid w:val="5A6F90C0"/>
    <w:rsid w:val="5A99408C"/>
    <w:rsid w:val="5A9E9A02"/>
    <w:rsid w:val="5ABBE0E8"/>
    <w:rsid w:val="5ACE4DA3"/>
    <w:rsid w:val="5AF1A602"/>
    <w:rsid w:val="5B129A5D"/>
    <w:rsid w:val="5B27FBA2"/>
    <w:rsid w:val="5B2D8AAE"/>
    <w:rsid w:val="5B3485E3"/>
    <w:rsid w:val="5B4CBB0C"/>
    <w:rsid w:val="5B55E0BD"/>
    <w:rsid w:val="5B5E8BDF"/>
    <w:rsid w:val="5B63D67C"/>
    <w:rsid w:val="5B6DA43A"/>
    <w:rsid w:val="5B70AC3D"/>
    <w:rsid w:val="5B7CE6D3"/>
    <w:rsid w:val="5B883F31"/>
    <w:rsid w:val="5B9C7438"/>
    <w:rsid w:val="5BBB332D"/>
    <w:rsid w:val="5BC69623"/>
    <w:rsid w:val="5BD45AB1"/>
    <w:rsid w:val="5BE7DD46"/>
    <w:rsid w:val="5C02F9AB"/>
    <w:rsid w:val="5C21CA8B"/>
    <w:rsid w:val="5C24669D"/>
    <w:rsid w:val="5C4327A4"/>
    <w:rsid w:val="5C519AE1"/>
    <w:rsid w:val="5C7315DE"/>
    <w:rsid w:val="5C74359E"/>
    <w:rsid w:val="5C76D815"/>
    <w:rsid w:val="5C79A1BE"/>
    <w:rsid w:val="5C7CB1D7"/>
    <w:rsid w:val="5C8B6C95"/>
    <w:rsid w:val="5C8D297F"/>
    <w:rsid w:val="5CAC8CF8"/>
    <w:rsid w:val="5CC95B0F"/>
    <w:rsid w:val="5CD8FA01"/>
    <w:rsid w:val="5CDA81A9"/>
    <w:rsid w:val="5CDC110E"/>
    <w:rsid w:val="5CECD611"/>
    <w:rsid w:val="5CED3162"/>
    <w:rsid w:val="5CF22917"/>
    <w:rsid w:val="5D0E0297"/>
    <w:rsid w:val="5D12B8F8"/>
    <w:rsid w:val="5D1FDA52"/>
    <w:rsid w:val="5D20B4AF"/>
    <w:rsid w:val="5D28453E"/>
    <w:rsid w:val="5D31582F"/>
    <w:rsid w:val="5D35686C"/>
    <w:rsid w:val="5D444727"/>
    <w:rsid w:val="5D631D09"/>
    <w:rsid w:val="5D66913F"/>
    <w:rsid w:val="5D7569EA"/>
    <w:rsid w:val="5D9614CD"/>
    <w:rsid w:val="5D9BBB8E"/>
    <w:rsid w:val="5DA06355"/>
    <w:rsid w:val="5DAB9695"/>
    <w:rsid w:val="5DE2F064"/>
    <w:rsid w:val="5DEF9DAE"/>
    <w:rsid w:val="5E09BD1F"/>
    <w:rsid w:val="5E208D87"/>
    <w:rsid w:val="5E25F17E"/>
    <w:rsid w:val="5E2D4BC3"/>
    <w:rsid w:val="5E420066"/>
    <w:rsid w:val="5E4FA016"/>
    <w:rsid w:val="5E50E1B1"/>
    <w:rsid w:val="5E531F06"/>
    <w:rsid w:val="5E5DDEF9"/>
    <w:rsid w:val="5E63CDB0"/>
    <w:rsid w:val="5E69CA8B"/>
    <w:rsid w:val="5E954320"/>
    <w:rsid w:val="5E96395E"/>
    <w:rsid w:val="5EA2C001"/>
    <w:rsid w:val="5EA422A8"/>
    <w:rsid w:val="5EBE320D"/>
    <w:rsid w:val="5EC2A36A"/>
    <w:rsid w:val="5ECCD32E"/>
    <w:rsid w:val="5EE93CD2"/>
    <w:rsid w:val="5EE95E5C"/>
    <w:rsid w:val="5F1B8F8B"/>
    <w:rsid w:val="5F29D2DE"/>
    <w:rsid w:val="5F2EF027"/>
    <w:rsid w:val="5F307BD9"/>
    <w:rsid w:val="5F3A9A6D"/>
    <w:rsid w:val="5F4E6DAB"/>
    <w:rsid w:val="5F5102F8"/>
    <w:rsid w:val="5F5CC7D7"/>
    <w:rsid w:val="5F62FDC6"/>
    <w:rsid w:val="5F792CE4"/>
    <w:rsid w:val="5F7B1D03"/>
    <w:rsid w:val="5F996598"/>
    <w:rsid w:val="5FA8EA13"/>
    <w:rsid w:val="5FB21843"/>
    <w:rsid w:val="5FB6019D"/>
    <w:rsid w:val="5FEC2EAA"/>
    <w:rsid w:val="5FEC7030"/>
    <w:rsid w:val="5FF6E6D8"/>
    <w:rsid w:val="60273D0A"/>
    <w:rsid w:val="606726EF"/>
    <w:rsid w:val="60850D33"/>
    <w:rsid w:val="609EF9A9"/>
    <w:rsid w:val="60B39DCE"/>
    <w:rsid w:val="60BFC718"/>
    <w:rsid w:val="60C8034E"/>
    <w:rsid w:val="60C81EBB"/>
    <w:rsid w:val="60C88A0A"/>
    <w:rsid w:val="60CE5793"/>
    <w:rsid w:val="60D66ACE"/>
    <w:rsid w:val="60F8EF66"/>
    <w:rsid w:val="60FEC766"/>
    <w:rsid w:val="611329F1"/>
    <w:rsid w:val="611DB497"/>
    <w:rsid w:val="612AE9F9"/>
    <w:rsid w:val="6139CDF6"/>
    <w:rsid w:val="6140B931"/>
    <w:rsid w:val="61554EC2"/>
    <w:rsid w:val="615CB898"/>
    <w:rsid w:val="616DA91E"/>
    <w:rsid w:val="617D580F"/>
    <w:rsid w:val="61832059"/>
    <w:rsid w:val="618F3198"/>
    <w:rsid w:val="61AD34A9"/>
    <w:rsid w:val="61CA5CF6"/>
    <w:rsid w:val="61E44EFA"/>
    <w:rsid w:val="61FA442C"/>
    <w:rsid w:val="62054F2A"/>
    <w:rsid w:val="62143D48"/>
    <w:rsid w:val="623574E1"/>
    <w:rsid w:val="6241419B"/>
    <w:rsid w:val="624A78AD"/>
    <w:rsid w:val="6259624F"/>
    <w:rsid w:val="6265ED05"/>
    <w:rsid w:val="627489E8"/>
    <w:rsid w:val="6277481D"/>
    <w:rsid w:val="62890741"/>
    <w:rsid w:val="628A4249"/>
    <w:rsid w:val="6290F6EF"/>
    <w:rsid w:val="6295007E"/>
    <w:rsid w:val="629C363F"/>
    <w:rsid w:val="62B0B32D"/>
    <w:rsid w:val="62C120C6"/>
    <w:rsid w:val="62CC500B"/>
    <w:rsid w:val="62D59E57"/>
    <w:rsid w:val="62E72876"/>
    <w:rsid w:val="62E9806A"/>
    <w:rsid w:val="62EABCCF"/>
    <w:rsid w:val="62F4ABCA"/>
    <w:rsid w:val="630B7B3D"/>
    <w:rsid w:val="63360A75"/>
    <w:rsid w:val="633685AA"/>
    <w:rsid w:val="633A9666"/>
    <w:rsid w:val="6348423E"/>
    <w:rsid w:val="6355002C"/>
    <w:rsid w:val="636EE861"/>
    <w:rsid w:val="638BAE45"/>
    <w:rsid w:val="63916FC1"/>
    <w:rsid w:val="63A94501"/>
    <w:rsid w:val="63A9E497"/>
    <w:rsid w:val="63B7A694"/>
    <w:rsid w:val="63DE4978"/>
    <w:rsid w:val="63DEEA19"/>
    <w:rsid w:val="63DF3F25"/>
    <w:rsid w:val="63E71026"/>
    <w:rsid w:val="6405CB2E"/>
    <w:rsid w:val="6411169D"/>
    <w:rsid w:val="64287BFF"/>
    <w:rsid w:val="643A145C"/>
    <w:rsid w:val="645A888D"/>
    <w:rsid w:val="645A8BB2"/>
    <w:rsid w:val="64611573"/>
    <w:rsid w:val="6468C19D"/>
    <w:rsid w:val="646C4644"/>
    <w:rsid w:val="6472ACBE"/>
    <w:rsid w:val="648CFE92"/>
    <w:rsid w:val="64BF4499"/>
    <w:rsid w:val="64D9C382"/>
    <w:rsid w:val="64E6F9AA"/>
    <w:rsid w:val="64EC0025"/>
    <w:rsid w:val="64F06ED3"/>
    <w:rsid w:val="650DCFAE"/>
    <w:rsid w:val="652AF3A0"/>
    <w:rsid w:val="6531E4EE"/>
    <w:rsid w:val="6547C2C0"/>
    <w:rsid w:val="654F0846"/>
    <w:rsid w:val="656830A3"/>
    <w:rsid w:val="656848D0"/>
    <w:rsid w:val="6569F36C"/>
    <w:rsid w:val="6574A3DA"/>
    <w:rsid w:val="65935274"/>
    <w:rsid w:val="659D64C8"/>
    <w:rsid w:val="65A65D6C"/>
    <w:rsid w:val="65E01A94"/>
    <w:rsid w:val="65E3387F"/>
    <w:rsid w:val="65EA0325"/>
    <w:rsid w:val="65FCF851"/>
    <w:rsid w:val="65FF033A"/>
    <w:rsid w:val="6608A71C"/>
    <w:rsid w:val="660ED7AB"/>
    <w:rsid w:val="661F4522"/>
    <w:rsid w:val="66274739"/>
    <w:rsid w:val="6639B359"/>
    <w:rsid w:val="663C25A2"/>
    <w:rsid w:val="664F1D57"/>
    <w:rsid w:val="665352EA"/>
    <w:rsid w:val="6663F316"/>
    <w:rsid w:val="667C9C34"/>
    <w:rsid w:val="66890916"/>
    <w:rsid w:val="668F4FBE"/>
    <w:rsid w:val="66935A98"/>
    <w:rsid w:val="66AF98E4"/>
    <w:rsid w:val="66B7BE94"/>
    <w:rsid w:val="66C51709"/>
    <w:rsid w:val="66FE628C"/>
    <w:rsid w:val="670D7913"/>
    <w:rsid w:val="6756BA22"/>
    <w:rsid w:val="67570FB7"/>
    <w:rsid w:val="676EC6E1"/>
    <w:rsid w:val="677BB61E"/>
    <w:rsid w:val="677F08E0"/>
    <w:rsid w:val="67881768"/>
    <w:rsid w:val="6790E17D"/>
    <w:rsid w:val="67978A3F"/>
    <w:rsid w:val="679E6CA4"/>
    <w:rsid w:val="67AD831E"/>
    <w:rsid w:val="67CBFA1C"/>
    <w:rsid w:val="67CFF764"/>
    <w:rsid w:val="67D01C49"/>
    <w:rsid w:val="67F0D2A9"/>
    <w:rsid w:val="6801B88B"/>
    <w:rsid w:val="680BABEA"/>
    <w:rsid w:val="682615C7"/>
    <w:rsid w:val="683F5ED6"/>
    <w:rsid w:val="68437194"/>
    <w:rsid w:val="6846E4BA"/>
    <w:rsid w:val="68488216"/>
    <w:rsid w:val="684CACF2"/>
    <w:rsid w:val="686FFEB4"/>
    <w:rsid w:val="6875C079"/>
    <w:rsid w:val="6879E37E"/>
    <w:rsid w:val="687CD6B5"/>
    <w:rsid w:val="687E9FB1"/>
    <w:rsid w:val="688C706A"/>
    <w:rsid w:val="6893C092"/>
    <w:rsid w:val="68AAAB38"/>
    <w:rsid w:val="68CE9A8E"/>
    <w:rsid w:val="68D30789"/>
    <w:rsid w:val="68E0405F"/>
    <w:rsid w:val="68F620B3"/>
    <w:rsid w:val="690A078A"/>
    <w:rsid w:val="690A59AD"/>
    <w:rsid w:val="69118B9A"/>
    <w:rsid w:val="6929A0D3"/>
    <w:rsid w:val="693390BB"/>
    <w:rsid w:val="69453E77"/>
    <w:rsid w:val="69535262"/>
    <w:rsid w:val="695FCE0D"/>
    <w:rsid w:val="696426E9"/>
    <w:rsid w:val="696BEDA7"/>
    <w:rsid w:val="69724C3E"/>
    <w:rsid w:val="697D46C4"/>
    <w:rsid w:val="697F82D1"/>
    <w:rsid w:val="69939458"/>
    <w:rsid w:val="69A08F23"/>
    <w:rsid w:val="69A0E03B"/>
    <w:rsid w:val="69A81404"/>
    <w:rsid w:val="69F3AC50"/>
    <w:rsid w:val="69FBC929"/>
    <w:rsid w:val="6A10FCCB"/>
    <w:rsid w:val="6A227969"/>
    <w:rsid w:val="6A2A9563"/>
    <w:rsid w:val="6A331CFA"/>
    <w:rsid w:val="6A35A9E2"/>
    <w:rsid w:val="6A5947BD"/>
    <w:rsid w:val="6A736C57"/>
    <w:rsid w:val="6A8038B8"/>
    <w:rsid w:val="6AA7BC5B"/>
    <w:rsid w:val="6AB079A0"/>
    <w:rsid w:val="6AC551DA"/>
    <w:rsid w:val="6AF8B444"/>
    <w:rsid w:val="6AFE4DDE"/>
    <w:rsid w:val="6B06EA34"/>
    <w:rsid w:val="6B07BD0B"/>
    <w:rsid w:val="6B0B8864"/>
    <w:rsid w:val="6B122BA3"/>
    <w:rsid w:val="6B191135"/>
    <w:rsid w:val="6B2E861D"/>
    <w:rsid w:val="6B38BEB9"/>
    <w:rsid w:val="6B39997F"/>
    <w:rsid w:val="6B3D0399"/>
    <w:rsid w:val="6B60983B"/>
    <w:rsid w:val="6B627BE3"/>
    <w:rsid w:val="6B65C1FD"/>
    <w:rsid w:val="6B7963E6"/>
    <w:rsid w:val="6B8279B6"/>
    <w:rsid w:val="6B853756"/>
    <w:rsid w:val="6B92EE3D"/>
    <w:rsid w:val="6BB661BD"/>
    <w:rsid w:val="6BBC3B66"/>
    <w:rsid w:val="6BCB6154"/>
    <w:rsid w:val="6BD173D5"/>
    <w:rsid w:val="6BDEEAB4"/>
    <w:rsid w:val="6BEC22C1"/>
    <w:rsid w:val="6BEF4373"/>
    <w:rsid w:val="6C0AB472"/>
    <w:rsid w:val="6C0B7D9D"/>
    <w:rsid w:val="6C12BBD5"/>
    <w:rsid w:val="6C1B603B"/>
    <w:rsid w:val="6C1DC592"/>
    <w:rsid w:val="6C3300DB"/>
    <w:rsid w:val="6C618D91"/>
    <w:rsid w:val="6C67672C"/>
    <w:rsid w:val="6C6816A7"/>
    <w:rsid w:val="6C6A9BCF"/>
    <w:rsid w:val="6C7507EF"/>
    <w:rsid w:val="6C753FAC"/>
    <w:rsid w:val="6C7DFCCE"/>
    <w:rsid w:val="6C7F4385"/>
    <w:rsid w:val="6C807794"/>
    <w:rsid w:val="6C80D2BB"/>
    <w:rsid w:val="6C873FFC"/>
    <w:rsid w:val="6C913904"/>
    <w:rsid w:val="6C93E7CF"/>
    <w:rsid w:val="6C993129"/>
    <w:rsid w:val="6C9D0C5F"/>
    <w:rsid w:val="6CA4492C"/>
    <w:rsid w:val="6CA7C891"/>
    <w:rsid w:val="6CB0E193"/>
    <w:rsid w:val="6CE06F82"/>
    <w:rsid w:val="6CE0CB62"/>
    <w:rsid w:val="6CEB76B1"/>
    <w:rsid w:val="6CF3C9D3"/>
    <w:rsid w:val="6D10FBB3"/>
    <w:rsid w:val="6D352041"/>
    <w:rsid w:val="6D45FF31"/>
    <w:rsid w:val="6D4DDD90"/>
    <w:rsid w:val="6D6110F3"/>
    <w:rsid w:val="6D72A6F0"/>
    <w:rsid w:val="6D8A4D6B"/>
    <w:rsid w:val="6D8D2982"/>
    <w:rsid w:val="6D9EC59E"/>
    <w:rsid w:val="6DB16138"/>
    <w:rsid w:val="6DBA196F"/>
    <w:rsid w:val="6DC17E52"/>
    <w:rsid w:val="6DC22A78"/>
    <w:rsid w:val="6DC548F1"/>
    <w:rsid w:val="6DD552F2"/>
    <w:rsid w:val="6DDBF55C"/>
    <w:rsid w:val="6DEDAF47"/>
    <w:rsid w:val="6E20156C"/>
    <w:rsid w:val="6E288FD9"/>
    <w:rsid w:val="6E432926"/>
    <w:rsid w:val="6E5A0560"/>
    <w:rsid w:val="6E5B8331"/>
    <w:rsid w:val="6E658C48"/>
    <w:rsid w:val="6E7147D6"/>
    <w:rsid w:val="6E833CC0"/>
    <w:rsid w:val="6E858A2A"/>
    <w:rsid w:val="6E86AE90"/>
    <w:rsid w:val="6E94B461"/>
    <w:rsid w:val="6EDC4AFF"/>
    <w:rsid w:val="6EED6C3B"/>
    <w:rsid w:val="6EF20F1B"/>
    <w:rsid w:val="6EFF9E51"/>
    <w:rsid w:val="6F0366D6"/>
    <w:rsid w:val="6F1C650E"/>
    <w:rsid w:val="6F30DD89"/>
    <w:rsid w:val="6F388496"/>
    <w:rsid w:val="6F54745E"/>
    <w:rsid w:val="6F55E9D0"/>
    <w:rsid w:val="6F7895FA"/>
    <w:rsid w:val="6F7A1BA7"/>
    <w:rsid w:val="6F8BA4B8"/>
    <w:rsid w:val="6FA9D389"/>
    <w:rsid w:val="6FD569F7"/>
    <w:rsid w:val="6FE88255"/>
    <w:rsid w:val="6FEC4DB0"/>
    <w:rsid w:val="6FF3610D"/>
    <w:rsid w:val="6FF65833"/>
    <w:rsid w:val="6FFB858D"/>
    <w:rsid w:val="6FFE4DC9"/>
    <w:rsid w:val="70091E2A"/>
    <w:rsid w:val="700D1837"/>
    <w:rsid w:val="70227EF1"/>
    <w:rsid w:val="702788D1"/>
    <w:rsid w:val="70294AB5"/>
    <w:rsid w:val="70363E66"/>
    <w:rsid w:val="7045BDA0"/>
    <w:rsid w:val="705A4F0C"/>
    <w:rsid w:val="708668A8"/>
    <w:rsid w:val="708A8508"/>
    <w:rsid w:val="708E7F60"/>
    <w:rsid w:val="70978FC3"/>
    <w:rsid w:val="70A444C4"/>
    <w:rsid w:val="70C7039B"/>
    <w:rsid w:val="70DE1E66"/>
    <w:rsid w:val="70E17598"/>
    <w:rsid w:val="710AE4A9"/>
    <w:rsid w:val="7141E56E"/>
    <w:rsid w:val="714DA1A7"/>
    <w:rsid w:val="7150505C"/>
    <w:rsid w:val="7151C423"/>
    <w:rsid w:val="7154B725"/>
    <w:rsid w:val="715C98FA"/>
    <w:rsid w:val="71614327"/>
    <w:rsid w:val="716F02DF"/>
    <w:rsid w:val="716FA8D7"/>
    <w:rsid w:val="7182E13E"/>
    <w:rsid w:val="71CA832D"/>
    <w:rsid w:val="71D2AAD3"/>
    <w:rsid w:val="71E091D2"/>
    <w:rsid w:val="71FC4BC1"/>
    <w:rsid w:val="721A8406"/>
    <w:rsid w:val="721CFF4D"/>
    <w:rsid w:val="723179F7"/>
    <w:rsid w:val="723CAB30"/>
    <w:rsid w:val="724A9A15"/>
    <w:rsid w:val="7257C302"/>
    <w:rsid w:val="72611742"/>
    <w:rsid w:val="72842D5E"/>
    <w:rsid w:val="728CB92F"/>
    <w:rsid w:val="72A87499"/>
    <w:rsid w:val="72B86949"/>
    <w:rsid w:val="72C1A573"/>
    <w:rsid w:val="72CC11BB"/>
    <w:rsid w:val="72DAC4E0"/>
    <w:rsid w:val="72DE9143"/>
    <w:rsid w:val="72E7A7DA"/>
    <w:rsid w:val="72FA3F2B"/>
    <w:rsid w:val="73023F37"/>
    <w:rsid w:val="7334807E"/>
    <w:rsid w:val="7343E594"/>
    <w:rsid w:val="73578B52"/>
    <w:rsid w:val="737D7560"/>
    <w:rsid w:val="738263E2"/>
    <w:rsid w:val="73950E9A"/>
    <w:rsid w:val="73A1D842"/>
    <w:rsid w:val="73BCA482"/>
    <w:rsid w:val="73C5F04E"/>
    <w:rsid w:val="73E5EB6E"/>
    <w:rsid w:val="73E992F6"/>
    <w:rsid w:val="7402177B"/>
    <w:rsid w:val="740A47EB"/>
    <w:rsid w:val="7412FDC1"/>
    <w:rsid w:val="74386E57"/>
    <w:rsid w:val="743BE956"/>
    <w:rsid w:val="745CBF76"/>
    <w:rsid w:val="74602406"/>
    <w:rsid w:val="7478E22C"/>
    <w:rsid w:val="747956A3"/>
    <w:rsid w:val="747AD955"/>
    <w:rsid w:val="748A48C9"/>
    <w:rsid w:val="749D907F"/>
    <w:rsid w:val="74A16556"/>
    <w:rsid w:val="74AC77FB"/>
    <w:rsid w:val="74B3F5AC"/>
    <w:rsid w:val="74C58660"/>
    <w:rsid w:val="74C919D0"/>
    <w:rsid w:val="74EC5CCA"/>
    <w:rsid w:val="74FDD0B8"/>
    <w:rsid w:val="7500E6A1"/>
    <w:rsid w:val="75057454"/>
    <w:rsid w:val="751945C1"/>
    <w:rsid w:val="751BEC4C"/>
    <w:rsid w:val="7537D845"/>
    <w:rsid w:val="753FA843"/>
    <w:rsid w:val="7541F668"/>
    <w:rsid w:val="755594FB"/>
    <w:rsid w:val="758A3741"/>
    <w:rsid w:val="758B14B3"/>
    <w:rsid w:val="758DB983"/>
    <w:rsid w:val="75A6E81D"/>
    <w:rsid w:val="75BFB18A"/>
    <w:rsid w:val="75C4AC26"/>
    <w:rsid w:val="75CA0F6E"/>
    <w:rsid w:val="75D4587D"/>
    <w:rsid w:val="75E5EA20"/>
    <w:rsid w:val="75EAB290"/>
    <w:rsid w:val="75F7AEA3"/>
    <w:rsid w:val="7609A290"/>
    <w:rsid w:val="760F07F9"/>
    <w:rsid w:val="761CCB5D"/>
    <w:rsid w:val="76300116"/>
    <w:rsid w:val="763ABCE4"/>
    <w:rsid w:val="7643E3AC"/>
    <w:rsid w:val="7660E659"/>
    <w:rsid w:val="76628B83"/>
    <w:rsid w:val="76676333"/>
    <w:rsid w:val="76917078"/>
    <w:rsid w:val="76938495"/>
    <w:rsid w:val="76AE8636"/>
    <w:rsid w:val="76B9196C"/>
    <w:rsid w:val="76BCC7BB"/>
    <w:rsid w:val="76BD5FA0"/>
    <w:rsid w:val="76BEA91E"/>
    <w:rsid w:val="76BED3C8"/>
    <w:rsid w:val="76C25CA3"/>
    <w:rsid w:val="76C8317D"/>
    <w:rsid w:val="76DDD185"/>
    <w:rsid w:val="76DE3CBC"/>
    <w:rsid w:val="770BD644"/>
    <w:rsid w:val="770DD78A"/>
    <w:rsid w:val="77177C0A"/>
    <w:rsid w:val="77297284"/>
    <w:rsid w:val="773005E9"/>
    <w:rsid w:val="77392C5A"/>
    <w:rsid w:val="7758EC09"/>
    <w:rsid w:val="778124B4"/>
    <w:rsid w:val="77D0E30F"/>
    <w:rsid w:val="77D2961D"/>
    <w:rsid w:val="77D7864E"/>
    <w:rsid w:val="77F7E175"/>
    <w:rsid w:val="782DB573"/>
    <w:rsid w:val="783FFBEF"/>
    <w:rsid w:val="785015B7"/>
    <w:rsid w:val="78510EB6"/>
    <w:rsid w:val="78541838"/>
    <w:rsid w:val="787195B5"/>
    <w:rsid w:val="7878EDED"/>
    <w:rsid w:val="78847832"/>
    <w:rsid w:val="7884C00D"/>
    <w:rsid w:val="78907F8E"/>
    <w:rsid w:val="789B9E14"/>
    <w:rsid w:val="789C10C4"/>
    <w:rsid w:val="78A06645"/>
    <w:rsid w:val="78A52FB0"/>
    <w:rsid w:val="78B463CB"/>
    <w:rsid w:val="78B5D1DD"/>
    <w:rsid w:val="78C0A9E8"/>
    <w:rsid w:val="78CEAFD7"/>
    <w:rsid w:val="78D629D5"/>
    <w:rsid w:val="78DD3BCD"/>
    <w:rsid w:val="78E4AB7A"/>
    <w:rsid w:val="78E66D9F"/>
    <w:rsid w:val="78EC1011"/>
    <w:rsid w:val="78F23450"/>
    <w:rsid w:val="791CD155"/>
    <w:rsid w:val="79251C17"/>
    <w:rsid w:val="792D0351"/>
    <w:rsid w:val="792D87A4"/>
    <w:rsid w:val="7940109C"/>
    <w:rsid w:val="794CC7C6"/>
    <w:rsid w:val="795BE18C"/>
    <w:rsid w:val="79632E65"/>
    <w:rsid w:val="79877381"/>
    <w:rsid w:val="798E5796"/>
    <w:rsid w:val="79A0DD65"/>
    <w:rsid w:val="79B33031"/>
    <w:rsid w:val="79C98713"/>
    <w:rsid w:val="79CDC3EC"/>
    <w:rsid w:val="79D497A3"/>
    <w:rsid w:val="79DD144A"/>
    <w:rsid w:val="79E02253"/>
    <w:rsid w:val="79E29C91"/>
    <w:rsid w:val="79EE0842"/>
    <w:rsid w:val="79F3802B"/>
    <w:rsid w:val="79FA7AEC"/>
    <w:rsid w:val="79FCB5DF"/>
    <w:rsid w:val="7A27625C"/>
    <w:rsid w:val="7A29DBB5"/>
    <w:rsid w:val="7A3C1E93"/>
    <w:rsid w:val="7A593EA3"/>
    <w:rsid w:val="7A60612E"/>
    <w:rsid w:val="7A612792"/>
    <w:rsid w:val="7A6BDFC8"/>
    <w:rsid w:val="7A73081F"/>
    <w:rsid w:val="7A7404D6"/>
    <w:rsid w:val="7A83CA82"/>
    <w:rsid w:val="7A846D54"/>
    <w:rsid w:val="7AB79026"/>
    <w:rsid w:val="7ABB90D3"/>
    <w:rsid w:val="7AC28E0E"/>
    <w:rsid w:val="7ACEE845"/>
    <w:rsid w:val="7ADBBFC8"/>
    <w:rsid w:val="7AE10132"/>
    <w:rsid w:val="7AEFA711"/>
    <w:rsid w:val="7AEFA774"/>
    <w:rsid w:val="7B1B7615"/>
    <w:rsid w:val="7B431362"/>
    <w:rsid w:val="7B6E0B74"/>
    <w:rsid w:val="7BB0E10D"/>
    <w:rsid w:val="7BBF5246"/>
    <w:rsid w:val="7BDC90EC"/>
    <w:rsid w:val="7C07FA3B"/>
    <w:rsid w:val="7C4EFAA3"/>
    <w:rsid w:val="7C4F21CE"/>
    <w:rsid w:val="7C559571"/>
    <w:rsid w:val="7C6388A5"/>
    <w:rsid w:val="7C6A4A2C"/>
    <w:rsid w:val="7C8003B2"/>
    <w:rsid w:val="7C8AA0D2"/>
    <w:rsid w:val="7C8CE719"/>
    <w:rsid w:val="7C8D1EC4"/>
    <w:rsid w:val="7CAD92F1"/>
    <w:rsid w:val="7CB604D5"/>
    <w:rsid w:val="7CC09992"/>
    <w:rsid w:val="7CDE0ECC"/>
    <w:rsid w:val="7CE7D99C"/>
    <w:rsid w:val="7CEB2C3F"/>
    <w:rsid w:val="7CFAB4D2"/>
    <w:rsid w:val="7CFC03EF"/>
    <w:rsid w:val="7D1568FD"/>
    <w:rsid w:val="7D2D729B"/>
    <w:rsid w:val="7D3AA6AD"/>
    <w:rsid w:val="7D50CD31"/>
    <w:rsid w:val="7D568371"/>
    <w:rsid w:val="7D7B1D0A"/>
    <w:rsid w:val="7D841552"/>
    <w:rsid w:val="7D871C2B"/>
    <w:rsid w:val="7D8989CC"/>
    <w:rsid w:val="7D97F078"/>
    <w:rsid w:val="7D9FEF91"/>
    <w:rsid w:val="7DA9929D"/>
    <w:rsid w:val="7DAB87A3"/>
    <w:rsid w:val="7DB7F7EB"/>
    <w:rsid w:val="7DC386E0"/>
    <w:rsid w:val="7DC501D2"/>
    <w:rsid w:val="7DC55302"/>
    <w:rsid w:val="7DD20FE9"/>
    <w:rsid w:val="7DE8A61C"/>
    <w:rsid w:val="7E05FEF2"/>
    <w:rsid w:val="7E068907"/>
    <w:rsid w:val="7E187A22"/>
    <w:rsid w:val="7E18A1F4"/>
    <w:rsid w:val="7E256D17"/>
    <w:rsid w:val="7E46218C"/>
    <w:rsid w:val="7E5E36C9"/>
    <w:rsid w:val="7E67B021"/>
    <w:rsid w:val="7E762334"/>
    <w:rsid w:val="7E80BFCB"/>
    <w:rsid w:val="7E8AD4FB"/>
    <w:rsid w:val="7E8C5F22"/>
    <w:rsid w:val="7E99816B"/>
    <w:rsid w:val="7E9BF981"/>
    <w:rsid w:val="7E9F3A49"/>
    <w:rsid w:val="7EB872F3"/>
    <w:rsid w:val="7EBB0018"/>
    <w:rsid w:val="7ECF6184"/>
    <w:rsid w:val="7EF40191"/>
    <w:rsid w:val="7F0136DA"/>
    <w:rsid w:val="7F0EB0B7"/>
    <w:rsid w:val="7F100224"/>
    <w:rsid w:val="7F112F58"/>
    <w:rsid w:val="7F164431"/>
    <w:rsid w:val="7F19B834"/>
    <w:rsid w:val="7F211366"/>
    <w:rsid w:val="7F2AFD2E"/>
    <w:rsid w:val="7F2FE28F"/>
    <w:rsid w:val="7F3F64FE"/>
    <w:rsid w:val="7F508CAA"/>
    <w:rsid w:val="7F50F36D"/>
    <w:rsid w:val="7F6A2DA2"/>
    <w:rsid w:val="7F7763CF"/>
    <w:rsid w:val="7F998856"/>
    <w:rsid w:val="7FA68FF6"/>
    <w:rsid w:val="7FB64910"/>
    <w:rsid w:val="7FCE69FF"/>
    <w:rsid w:val="7FD05123"/>
    <w:rsid w:val="7FDE2D52"/>
    <w:rsid w:val="7FE5FF5F"/>
    <w:rsid w:val="7FF53EB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E36C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pPr>
      <w:ind w:left="720"/>
      <w:contextualSpacing/>
    </w:pPr>
  </w:style>
  <w:style w:type="table" w:styleId="TaulukkoRuudukko">
    <w:name w:val="Table Grid"/>
    <w:basedOn w:val="Normaalitaulukko"/>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YltunnisteChar">
    <w:name w:val="Ylätunniste Char"/>
    <w:basedOn w:val="Kappaleenoletusfontti"/>
    <w:link w:val="Yltunniste"/>
    <w:uiPriority w:val="99"/>
  </w:style>
  <w:style w:type="paragraph" w:styleId="Yltunniste">
    <w:name w:val="header"/>
    <w:basedOn w:val="Normaali"/>
    <w:link w:val="YltunnisteChar"/>
    <w:uiPriority w:val="99"/>
    <w:unhideWhenUsed/>
    <w:pPr>
      <w:tabs>
        <w:tab w:val="center" w:pos="4680"/>
        <w:tab w:val="right" w:pos="9360"/>
      </w:tabs>
      <w:spacing w:after="0" w:line="240" w:lineRule="auto"/>
    </w:pPr>
  </w:style>
  <w:style w:type="character" w:customStyle="1" w:styleId="AlatunnisteChar">
    <w:name w:val="Alatunniste Char"/>
    <w:basedOn w:val="Kappaleenoletusfontti"/>
    <w:link w:val="Alatunniste"/>
    <w:uiPriority w:val="99"/>
  </w:style>
  <w:style w:type="paragraph" w:styleId="Alatunniste">
    <w:name w:val="footer"/>
    <w:basedOn w:val="Normaali"/>
    <w:link w:val="Alatunniste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6" Type="http://schemas.openxmlformats.org/officeDocument/2006/relationships/image" Target="media/image10.png"/><Relationship Id="rId107" Type="http://schemas.openxmlformats.org/officeDocument/2006/relationships/image" Target="media/image101.jp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customXml" Target="../customXml/item1.xml"/><Relationship Id="rId80" Type="http://schemas.openxmlformats.org/officeDocument/2006/relationships/image" Target="media/image74.png"/><Relationship Id="rId85" Type="http://schemas.openxmlformats.org/officeDocument/2006/relationships/image" Target="media/image79.jp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jpe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jp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jpeg"/><Relationship Id="rId44" Type="http://schemas.openxmlformats.org/officeDocument/2006/relationships/image" Target="media/image38.jpe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header" Target="header1.xml"/><Relationship Id="rId135" Type="http://schemas.openxmlformats.org/officeDocument/2006/relationships/customXml" Target="../customXml/item2.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jpeg"/><Relationship Id="rId110" Type="http://schemas.openxmlformats.org/officeDocument/2006/relationships/image" Target="media/image104.jpg"/><Relationship Id="rId115" Type="http://schemas.openxmlformats.org/officeDocument/2006/relationships/image" Target="media/image109.png"/><Relationship Id="rId131" Type="http://schemas.openxmlformats.org/officeDocument/2006/relationships/footer" Target="footer1.xml"/><Relationship Id="rId136" Type="http://schemas.openxmlformats.org/officeDocument/2006/relationships/customXml" Target="../customXml/item3.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jpg"/><Relationship Id="rId98" Type="http://schemas.openxmlformats.org/officeDocument/2006/relationships/image" Target="media/image92.png"/><Relationship Id="rId121" Type="http://schemas.openxmlformats.org/officeDocument/2006/relationships/image" Target="media/image115.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jp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jpg"/><Relationship Id="rId111" Type="http://schemas.openxmlformats.org/officeDocument/2006/relationships/image" Target="media/image105.png"/><Relationship Id="rId132"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jpg"/><Relationship Id="rId127" Type="http://schemas.openxmlformats.org/officeDocument/2006/relationships/image" Target="media/image121.png"/><Relationship Id="rId10" Type="http://schemas.openxmlformats.org/officeDocument/2006/relationships/image" Target="media/image4.jp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jpeg"/><Relationship Id="rId94" Type="http://schemas.openxmlformats.org/officeDocument/2006/relationships/image" Target="media/image88.pn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jpg"/><Relationship Id="rId112" Type="http://schemas.openxmlformats.org/officeDocument/2006/relationships/image" Target="media/image106.png"/><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7E8EE5B427E84C814C1C43F4283ED5" ma:contentTypeVersion="15" ma:contentTypeDescription="Create a new document." ma:contentTypeScope="" ma:versionID="3918171476c73bbed385c42388f33c78">
  <xsd:schema xmlns:xsd="http://www.w3.org/2001/XMLSchema" xmlns:xs="http://www.w3.org/2001/XMLSchema" xmlns:p="http://schemas.microsoft.com/office/2006/metadata/properties" xmlns:ns2="9fd5d5ac-0589-4c2a-a5a3-715f97564b00" xmlns:ns3="90585d02-f098-4b66-9e9b-c8e628037c7e" targetNamespace="http://schemas.microsoft.com/office/2006/metadata/properties" ma:root="true" ma:fieldsID="01b5fb6c26ae983e2e225f37d39be4a0" ns2:_="" ns3:_="">
    <xsd:import namespace="9fd5d5ac-0589-4c2a-a5a3-715f97564b00"/>
    <xsd:import namespace="90585d02-f098-4b66-9e9b-c8e628037c7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Ohj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5d5ac-0589-4c2a-a5a3-715f97564b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fb9b281-25f8-4ed3-b6e8-f02703d6e01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Ohje" ma:index="21" nillable="true" ma:displayName="Ohje" ma:format="Dropdown" ma:internalName="Ohj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585d02-f098-4b66-9e9b-c8e628037c7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0004512-f088-4111-aab8-e4d3d56dec56}" ma:internalName="TaxCatchAll" ma:showField="CatchAllData" ma:web="90585d02-f098-4b66-9e9b-c8e628037c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hje xmlns="9fd5d5ac-0589-4c2a-a5a3-715f97564b00" xsi:nil="true"/>
    <lcf76f155ced4ddcb4097134ff3c332f xmlns="9fd5d5ac-0589-4c2a-a5a3-715f97564b00">
      <Terms xmlns="http://schemas.microsoft.com/office/infopath/2007/PartnerControls"/>
    </lcf76f155ced4ddcb4097134ff3c332f>
    <TaxCatchAll xmlns="90585d02-f098-4b66-9e9b-c8e628037c7e" xsi:nil="true"/>
  </documentManagement>
</p:properties>
</file>

<file path=customXml/itemProps1.xml><?xml version="1.0" encoding="utf-8"?>
<ds:datastoreItem xmlns:ds="http://schemas.openxmlformats.org/officeDocument/2006/customXml" ds:itemID="{AB9AF3EE-374B-4340-9D7B-68C296E79E7D}"/>
</file>

<file path=customXml/itemProps2.xml><?xml version="1.0" encoding="utf-8"?>
<ds:datastoreItem xmlns:ds="http://schemas.openxmlformats.org/officeDocument/2006/customXml" ds:itemID="{73148B58-AD42-4CB1-9AC0-64E133976553}"/>
</file>

<file path=customXml/itemProps3.xml><?xml version="1.0" encoding="utf-8"?>
<ds:datastoreItem xmlns:ds="http://schemas.openxmlformats.org/officeDocument/2006/customXml" ds:itemID="{0AF55146-7C04-43FB-8203-F00284CC2703}"/>
</file>

<file path=docProps/app.xml><?xml version="1.0" encoding="utf-8"?>
<Properties xmlns="http://schemas.openxmlformats.org/officeDocument/2006/extended-properties" xmlns:vt="http://schemas.openxmlformats.org/officeDocument/2006/docPropsVTypes">
  <Template>Normal.dotm</Template>
  <TotalTime>0</TotalTime>
  <Pages>22</Pages>
  <Words>2151</Words>
  <Characters>17432</Characters>
  <Application>Microsoft Office Word</Application>
  <DocSecurity>0</DocSecurity>
  <Lines>145</Lines>
  <Paragraphs>39</Paragraphs>
  <ScaleCrop>false</ScaleCrop>
  <Company/>
  <LinksUpToDate>false</LinksUpToDate>
  <CharactersWithSpaces>19544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2024-03-22T12:55:00Z</dcterms:created>
  <dcterms:modified xsi:type="dcterms:W3CDTF">2024-03-22T12:56:00Z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0x0101003C7E8EE5B427E84C814C1C43F4283ED5</vt:lpwstr>
  </property>
</Properties>
</file>