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7" w:rightFromText="187" w:horzAnchor="margin" w:tblpXSpec="center" w:tblpY="2881"/>
        <w:tblW w:w="4030" w:type="pct"/>
        <w:tblBorders>
          <w:left w:val="single" w:sz="12" w:space="0" w:color="156082" w:themeColor="accent1"/>
        </w:tblBorders>
        <w:tblCellMar>
          <w:left w:w="144" w:type="dxa"/>
          <w:right w:w="115" w:type="dxa"/>
        </w:tblCellMar>
        <w:tblLook w:val="04A0" w:firstRow="1" w:lastRow="0" w:firstColumn="1" w:lastColumn="0" w:noHBand="0" w:noVBand="1"/>
      </w:tblPr>
      <w:tblGrid>
        <w:gridCol w:w="8424"/>
      </w:tblGrid>
      <w:tr w:rsidR="006F5801" w14:paraId="2816F699" w14:textId="77777777" w:rsidTr="006F5801">
        <w:trPr>
          <w:trHeight w:val="916"/>
        </w:trPr>
        <w:tc>
          <w:tcPr>
            <w:tcW w:w="7756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52BC97C3" w14:textId="2232C40B" w:rsidR="006F5801" w:rsidRDefault="0015092C" w:rsidP="00746AF2">
            <w:pPr>
              <w:pStyle w:val="Eivli"/>
              <w:rPr>
                <w:color w:val="0F4761" w:themeColor="accent1" w:themeShade="BF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4F75C9E" wp14:editId="4439139A">
                  <wp:extent cx="2227580" cy="847725"/>
                  <wp:effectExtent l="0" t="0" r="0" b="0"/>
                  <wp:docPr id="1891206380" name="Picture 1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1383" cy="860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87679">
              <w:rPr>
                <w:noProof/>
              </w:rPr>
              <w:drawing>
                <wp:inline distT="0" distB="0" distL="0" distR="0" wp14:anchorId="10979EB6" wp14:editId="2749BF68">
                  <wp:extent cx="2657475" cy="962025"/>
                  <wp:effectExtent l="0" t="0" r="0" b="0"/>
                  <wp:docPr id="1" name="Kuva 1" descr="Rahoittaja_Jotpa_fi[1].png (2953×118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ahoittaja_Jotpa_fi[1].png (2953×118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2387" cy="963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801" w14:paraId="3ADBD97B" w14:textId="77777777" w:rsidTr="006F5801">
        <w:trPr>
          <w:trHeight w:val="964"/>
        </w:trPr>
        <w:tc>
          <w:tcPr>
            <w:tcW w:w="7756" w:type="dxa"/>
          </w:tcPr>
          <w:p w14:paraId="27125AD2" w14:textId="77777777" w:rsidR="00E45C5D" w:rsidRDefault="006F5801" w:rsidP="00746AF2">
            <w:pPr>
              <w:pStyle w:val="Eivli"/>
              <w:spacing w:line="216" w:lineRule="auto"/>
              <w:rPr>
                <w:rFonts w:asciiTheme="majorHAnsi" w:eastAsiaTheme="majorEastAsia" w:hAnsiTheme="majorHAnsi" w:cstheme="majorBidi"/>
                <w:b/>
                <w:color w:val="156082" w:themeColor="accent1"/>
                <w:sz w:val="44"/>
                <w:szCs w:val="44"/>
              </w:rPr>
            </w:pPr>
            <w:r w:rsidRPr="006F5801">
              <w:rPr>
                <w:rFonts w:asciiTheme="majorHAnsi" w:eastAsiaTheme="majorEastAsia" w:hAnsiTheme="majorHAnsi" w:cstheme="majorBidi"/>
                <w:b/>
                <w:color w:val="156082" w:themeColor="accent1"/>
                <w:sz w:val="44"/>
                <w:szCs w:val="44"/>
              </w:rPr>
              <w:t>Ohjaajalle ja opiskelijalle Asiakkaan kohtaaminen ja ohjaaminen (</w:t>
            </w:r>
            <w:proofErr w:type="spellStart"/>
            <w:r w:rsidRPr="006F5801">
              <w:rPr>
                <w:rFonts w:asciiTheme="majorHAnsi" w:eastAsiaTheme="majorEastAsia" w:hAnsiTheme="majorHAnsi" w:cstheme="majorBidi"/>
                <w:b/>
                <w:color w:val="156082" w:themeColor="accent1"/>
                <w:sz w:val="44"/>
                <w:szCs w:val="44"/>
              </w:rPr>
              <w:t>Ako</w:t>
            </w:r>
            <w:proofErr w:type="spellEnd"/>
            <w:r w:rsidRPr="006F5801">
              <w:rPr>
                <w:rFonts w:asciiTheme="majorHAnsi" w:eastAsiaTheme="majorEastAsia" w:hAnsiTheme="majorHAnsi" w:cstheme="majorBidi"/>
                <w:b/>
                <w:color w:val="156082" w:themeColor="accent1"/>
                <w:sz w:val="44"/>
                <w:szCs w:val="44"/>
              </w:rPr>
              <w:t xml:space="preserve">) </w:t>
            </w:r>
          </w:p>
          <w:p w14:paraId="13FF0E7F" w14:textId="0E54F30D" w:rsidR="006F5801" w:rsidRDefault="00E45C5D" w:rsidP="00746AF2">
            <w:pPr>
              <w:pStyle w:val="Eivli"/>
              <w:spacing w:line="216" w:lineRule="auto"/>
              <w:rPr>
                <w:rFonts w:asciiTheme="majorHAnsi" w:eastAsiaTheme="majorEastAsia" w:hAnsiTheme="majorHAnsi" w:cstheme="majorBidi"/>
                <w:color w:val="156082" w:themeColor="accent1"/>
                <w:sz w:val="88"/>
                <w:szCs w:val="88"/>
              </w:rPr>
            </w:pPr>
            <w:r>
              <w:rPr>
                <w:rFonts w:asciiTheme="majorHAnsi" w:eastAsiaTheme="majorEastAsia" w:hAnsiTheme="majorHAnsi" w:cstheme="majorBidi"/>
                <w:b/>
                <w:color w:val="156082" w:themeColor="accent1"/>
                <w:sz w:val="44"/>
                <w:szCs w:val="44"/>
              </w:rPr>
              <w:t>ty</w:t>
            </w:r>
            <w:r w:rsidR="00BB0660">
              <w:rPr>
                <w:rFonts w:asciiTheme="majorHAnsi" w:eastAsiaTheme="majorEastAsia" w:hAnsiTheme="majorHAnsi" w:cstheme="majorBidi"/>
                <w:b/>
                <w:color w:val="156082" w:themeColor="accent1"/>
                <w:sz w:val="44"/>
                <w:szCs w:val="44"/>
              </w:rPr>
              <w:t>össäoppimisjakson</w:t>
            </w:r>
            <w:r w:rsidR="006F5801" w:rsidRPr="006F5801">
              <w:rPr>
                <w:rFonts w:asciiTheme="majorHAnsi" w:eastAsiaTheme="majorEastAsia" w:hAnsiTheme="majorHAnsi" w:cstheme="majorBidi"/>
                <w:b/>
                <w:color w:val="156082" w:themeColor="accent1"/>
                <w:sz w:val="44"/>
                <w:szCs w:val="44"/>
              </w:rPr>
              <w:t xml:space="preserve"> tueksi: </w:t>
            </w:r>
            <w:bookmarkStart w:id="0" w:name="_GoBack"/>
            <w:bookmarkEnd w:id="0"/>
          </w:p>
        </w:tc>
      </w:tr>
      <w:tr w:rsidR="006F5801" w14:paraId="03ADE0CD" w14:textId="77777777" w:rsidTr="006F5801">
        <w:trPr>
          <w:trHeight w:val="3640"/>
        </w:trPr>
        <w:tc>
          <w:tcPr>
            <w:tcW w:w="7756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1F331821" w14:textId="77777777" w:rsidR="006F5801" w:rsidRPr="00FA1742" w:rsidRDefault="006F5801" w:rsidP="00746AF2">
            <w:pPr>
              <w:pStyle w:val="Eivli"/>
              <w:numPr>
                <w:ilvl w:val="0"/>
                <w:numId w:val="1"/>
              </w:numPr>
              <w:rPr>
                <w:color w:val="0F4761" w:themeColor="accent1" w:themeShade="BF"/>
                <w:sz w:val="32"/>
                <w:szCs w:val="32"/>
              </w:rPr>
            </w:pPr>
            <w:r w:rsidRPr="00FA1742">
              <w:rPr>
                <w:color w:val="0F4761" w:themeColor="accent1" w:themeShade="BF"/>
                <w:sz w:val="32"/>
                <w:szCs w:val="32"/>
              </w:rPr>
              <w:t>Lista ei korvaa ammattitaitovaatimuksia, eikä arvioinnin kriteereitä</w:t>
            </w:r>
          </w:p>
          <w:p w14:paraId="063178AB" w14:textId="77777777" w:rsidR="006F5801" w:rsidRPr="00FA1742" w:rsidRDefault="006F5801" w:rsidP="00746AF2">
            <w:pPr>
              <w:pStyle w:val="Eivli"/>
              <w:numPr>
                <w:ilvl w:val="0"/>
                <w:numId w:val="1"/>
              </w:numPr>
              <w:rPr>
                <w:color w:val="0F4761" w:themeColor="accent1" w:themeShade="BF"/>
                <w:sz w:val="32"/>
                <w:szCs w:val="32"/>
              </w:rPr>
            </w:pPr>
            <w:r w:rsidRPr="00FA1742">
              <w:rPr>
                <w:color w:val="0F4761" w:themeColor="accent1" w:themeShade="BF"/>
                <w:sz w:val="32"/>
                <w:szCs w:val="32"/>
              </w:rPr>
              <w:t>Opiskelija tekee listan mukaisia työtehtäviä harjoittelunsa aikana, ennen näyttöä</w:t>
            </w:r>
          </w:p>
          <w:p w14:paraId="32EEE0F5" w14:textId="77777777" w:rsidR="006F5801" w:rsidRPr="00FA1742" w:rsidRDefault="006F5801" w:rsidP="00746AF2">
            <w:pPr>
              <w:pStyle w:val="Eivli"/>
              <w:numPr>
                <w:ilvl w:val="0"/>
                <w:numId w:val="1"/>
              </w:numPr>
              <w:rPr>
                <w:color w:val="0F4761" w:themeColor="accent1" w:themeShade="BF"/>
                <w:sz w:val="32"/>
                <w:szCs w:val="32"/>
              </w:rPr>
            </w:pPr>
            <w:r w:rsidRPr="00FA1742">
              <w:rPr>
                <w:color w:val="0F4761" w:themeColor="accent1" w:themeShade="BF"/>
                <w:sz w:val="32"/>
                <w:szCs w:val="32"/>
              </w:rPr>
              <w:t>Listaa voi käyttää arvioinnin tukena esim. väliarvioinnissa</w:t>
            </w:r>
          </w:p>
          <w:p w14:paraId="1138F09F" w14:textId="77777777" w:rsidR="006F5801" w:rsidRPr="00F461A3" w:rsidRDefault="006F5801" w:rsidP="00746AF2">
            <w:pPr>
              <w:pStyle w:val="Eivli"/>
              <w:numPr>
                <w:ilvl w:val="0"/>
                <w:numId w:val="1"/>
              </w:numPr>
              <w:rPr>
                <w:color w:val="0F4761" w:themeColor="accent1" w:themeShade="BF"/>
                <w:sz w:val="24"/>
              </w:rPr>
            </w:pPr>
            <w:r w:rsidRPr="00FA1742">
              <w:rPr>
                <w:color w:val="0F4761" w:themeColor="accent1" w:themeShade="BF"/>
                <w:sz w:val="32"/>
                <w:szCs w:val="32"/>
              </w:rPr>
              <w:t>Listassa ei ole kaikkia näytössä arvioitavia kokonaisuuksia</w:t>
            </w:r>
          </w:p>
          <w:p w14:paraId="19D74C32" w14:textId="77777777" w:rsidR="006F5801" w:rsidRPr="006F5801" w:rsidRDefault="006F5801" w:rsidP="00746AF2">
            <w:pPr>
              <w:pStyle w:val="Eivli"/>
              <w:numPr>
                <w:ilvl w:val="0"/>
                <w:numId w:val="1"/>
              </w:numPr>
              <w:rPr>
                <w:color w:val="0F4761" w:themeColor="accent1" w:themeShade="BF"/>
                <w:sz w:val="24"/>
              </w:rPr>
            </w:pPr>
            <w:r>
              <w:rPr>
                <w:color w:val="0F4761" w:themeColor="accent1" w:themeShade="BF"/>
                <w:sz w:val="32"/>
                <w:szCs w:val="32"/>
              </w:rPr>
              <w:t>Tyhjiin ruudukoihin opiskelija kirjaa mm. toteutuksen päivämäärän ja pyytää aina viimeiseen sarakkeeseen ohjaajan allekirjoituksen</w:t>
            </w:r>
          </w:p>
          <w:p w14:paraId="5073C087" w14:textId="77777777" w:rsidR="006F5801" w:rsidRDefault="006F5801" w:rsidP="006F5801">
            <w:pPr>
              <w:pStyle w:val="Eivli"/>
              <w:rPr>
                <w:color w:val="0F4761" w:themeColor="accent1" w:themeShade="BF"/>
                <w:sz w:val="24"/>
              </w:rPr>
            </w:pPr>
          </w:p>
        </w:tc>
      </w:tr>
    </w:tbl>
    <w:p w14:paraId="7A47B5EA" w14:textId="57C8A96A" w:rsidR="006F5801" w:rsidRDefault="006F5801">
      <w:r>
        <w:br w:type="page"/>
      </w:r>
    </w:p>
    <w:p w14:paraId="011C5877" w14:textId="77777777" w:rsidR="006F5801" w:rsidRPr="007C16E9" w:rsidRDefault="006F5801" w:rsidP="006F5801">
      <w:pPr>
        <w:shd w:val="clear" w:color="auto" w:fill="FFFFFF"/>
        <w:spacing w:line="240" w:lineRule="auto"/>
        <w:rPr>
          <w:rFonts w:eastAsia="Times New Roman" w:cs="Arial"/>
          <w:b/>
          <w:color w:val="212529"/>
          <w:lang w:eastAsia="fi-FI"/>
        </w:rPr>
      </w:pPr>
      <w:r w:rsidRPr="00A13E9F">
        <w:rPr>
          <w:rFonts w:eastAsia="Times New Roman" w:cs="Arial"/>
          <w:b/>
          <w:color w:val="212529"/>
          <w:lang w:eastAsia="fi-FI"/>
        </w:rPr>
        <w:t>Ammattieettisyys ja lainsäädännön, määräysten ja ohjeiden noudattaminen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6"/>
        <w:gridCol w:w="3252"/>
        <w:gridCol w:w="3120"/>
      </w:tblGrid>
      <w:tr w:rsidR="006F5801" w14:paraId="2ACB624F" w14:textId="77777777" w:rsidTr="006633BD">
        <w:tc>
          <w:tcPr>
            <w:tcW w:w="3256" w:type="dxa"/>
          </w:tcPr>
          <w:p w14:paraId="602C1279" w14:textId="77777777" w:rsidR="0015092C" w:rsidRDefault="0015092C" w:rsidP="0015092C">
            <w:r>
              <w:t>Olen lukenut työpaikkani perehdytyskansion sekä turvallisuuskansion ja olen keskustellut ohjaajani kanssa sen sisällöstä</w:t>
            </w:r>
          </w:p>
          <w:p w14:paraId="5747C746" w14:textId="77777777" w:rsidR="006F5801" w:rsidRDefault="006F5801"/>
        </w:tc>
        <w:tc>
          <w:tcPr>
            <w:tcW w:w="3252" w:type="dxa"/>
          </w:tcPr>
          <w:p w14:paraId="77B4A45D" w14:textId="77777777" w:rsidR="006F5801" w:rsidRDefault="006F5801"/>
        </w:tc>
        <w:tc>
          <w:tcPr>
            <w:tcW w:w="3120" w:type="dxa"/>
          </w:tcPr>
          <w:p w14:paraId="68128D80" w14:textId="77777777" w:rsidR="006F5801" w:rsidRDefault="006F5801"/>
        </w:tc>
      </w:tr>
      <w:tr w:rsidR="006F5801" w14:paraId="3A60D215" w14:textId="77777777" w:rsidTr="006633BD">
        <w:tc>
          <w:tcPr>
            <w:tcW w:w="3256" w:type="dxa"/>
          </w:tcPr>
          <w:p w14:paraId="3904DBF7" w14:textId="3D957A8E" w:rsidR="0015092C" w:rsidRDefault="0015092C" w:rsidP="0015092C">
            <w:r>
              <w:t>Olen keskustellut ohjaajani kanssa työpaikkani ohjaavasta lainsäädännöstä</w:t>
            </w:r>
          </w:p>
          <w:p w14:paraId="57873F5F" w14:textId="77777777" w:rsidR="006F5801" w:rsidRDefault="006F5801"/>
        </w:tc>
        <w:tc>
          <w:tcPr>
            <w:tcW w:w="3252" w:type="dxa"/>
          </w:tcPr>
          <w:p w14:paraId="7A971512" w14:textId="77777777" w:rsidR="006F5801" w:rsidRDefault="006F5801"/>
        </w:tc>
        <w:tc>
          <w:tcPr>
            <w:tcW w:w="3120" w:type="dxa"/>
          </w:tcPr>
          <w:p w14:paraId="11105385" w14:textId="77777777" w:rsidR="006F5801" w:rsidRDefault="006F5801"/>
        </w:tc>
      </w:tr>
      <w:tr w:rsidR="00D75842" w14:paraId="1E748BCF" w14:textId="77777777" w:rsidTr="006633BD">
        <w:tc>
          <w:tcPr>
            <w:tcW w:w="3256" w:type="dxa"/>
          </w:tcPr>
          <w:p w14:paraId="78244250" w14:textId="3A772A76" w:rsidR="00D75842" w:rsidRDefault="00D75842" w:rsidP="00D75842">
            <w:r>
              <w:t xml:space="preserve">Tunnen </w:t>
            </w:r>
            <w:r w:rsidR="00E74746">
              <w:t>hoiva-avustajan/</w:t>
            </w:r>
            <w:r>
              <w:t>lähihoitajan keskeiset työtehtävät ja osaan toimia niiden mukaisesti.</w:t>
            </w:r>
          </w:p>
          <w:p w14:paraId="31617EE6" w14:textId="77777777" w:rsidR="00D75842" w:rsidRDefault="00D75842" w:rsidP="00426A62"/>
        </w:tc>
        <w:tc>
          <w:tcPr>
            <w:tcW w:w="3252" w:type="dxa"/>
          </w:tcPr>
          <w:p w14:paraId="044E04AB" w14:textId="77777777" w:rsidR="00D75842" w:rsidRDefault="00D75842"/>
        </w:tc>
        <w:tc>
          <w:tcPr>
            <w:tcW w:w="3120" w:type="dxa"/>
          </w:tcPr>
          <w:p w14:paraId="4015C6B3" w14:textId="77777777" w:rsidR="00D75842" w:rsidRDefault="00D75842"/>
        </w:tc>
      </w:tr>
      <w:tr w:rsidR="006F5801" w14:paraId="76EA3B2E" w14:textId="77777777" w:rsidTr="006633BD">
        <w:tc>
          <w:tcPr>
            <w:tcW w:w="3256" w:type="dxa"/>
          </w:tcPr>
          <w:p w14:paraId="355DC99C" w14:textId="3FE9F281" w:rsidR="00426A62" w:rsidRDefault="00426A62" w:rsidP="00426A62">
            <w:r>
              <w:t>Olen perehtynyt omavalvonta</w:t>
            </w:r>
            <w:r w:rsidR="003E60A6">
              <w:t>suunnitelmaan</w:t>
            </w:r>
            <w:r>
              <w:t>/</w:t>
            </w:r>
            <w:r w:rsidR="002611A9">
              <w:br/>
            </w:r>
            <w:r>
              <w:t>laatusuosituksiin</w:t>
            </w:r>
          </w:p>
          <w:p w14:paraId="2F685562" w14:textId="77777777" w:rsidR="006F5801" w:rsidRDefault="006F5801" w:rsidP="00426A62"/>
        </w:tc>
        <w:tc>
          <w:tcPr>
            <w:tcW w:w="3252" w:type="dxa"/>
          </w:tcPr>
          <w:p w14:paraId="50A05DB4" w14:textId="77777777" w:rsidR="006F5801" w:rsidRDefault="006F5801"/>
        </w:tc>
        <w:tc>
          <w:tcPr>
            <w:tcW w:w="3120" w:type="dxa"/>
          </w:tcPr>
          <w:p w14:paraId="333798B6" w14:textId="77777777" w:rsidR="006F5801" w:rsidRDefault="006F5801"/>
        </w:tc>
      </w:tr>
      <w:tr w:rsidR="006F5801" w14:paraId="5B7376CE" w14:textId="77777777" w:rsidTr="006633BD">
        <w:tc>
          <w:tcPr>
            <w:tcW w:w="3256" w:type="dxa"/>
          </w:tcPr>
          <w:p w14:paraId="2557D39C" w14:textId="6A0C3984" w:rsidR="00426A62" w:rsidRDefault="00426A62" w:rsidP="00426A62">
            <w:r>
              <w:t xml:space="preserve">Olen ottanut selvää </w:t>
            </w:r>
            <w:r w:rsidRPr="00BD6E20">
              <w:rPr>
                <w:rFonts w:eastAsia="Times New Roman" w:cstheme="minorHAnsi"/>
                <w:color w:val="1F1F1F"/>
                <w:lang w:eastAsia="fi-FI"/>
              </w:rPr>
              <w:t>sosiaali- ja terveydenhuollon ohjaus-, yhteydenotto- ja ilmoi</w:t>
            </w:r>
            <w:r>
              <w:rPr>
                <w:rFonts w:eastAsia="Times New Roman" w:cstheme="minorHAnsi"/>
                <w:color w:val="1F1F1F"/>
                <w:lang w:eastAsia="fi-FI"/>
              </w:rPr>
              <w:t>tusvelvollisuuden toteuttamisesta ja olen keskustellut siitä ohjaajani kanssa</w:t>
            </w:r>
          </w:p>
          <w:p w14:paraId="12ED5557" w14:textId="77777777" w:rsidR="006F5801" w:rsidRDefault="006F5801" w:rsidP="00426A62"/>
        </w:tc>
        <w:tc>
          <w:tcPr>
            <w:tcW w:w="3252" w:type="dxa"/>
          </w:tcPr>
          <w:p w14:paraId="35EFA760" w14:textId="77777777" w:rsidR="006F5801" w:rsidRDefault="006F5801"/>
        </w:tc>
        <w:tc>
          <w:tcPr>
            <w:tcW w:w="3120" w:type="dxa"/>
          </w:tcPr>
          <w:p w14:paraId="45F4CD44" w14:textId="77777777" w:rsidR="006F5801" w:rsidRDefault="006F5801"/>
        </w:tc>
      </w:tr>
      <w:tr w:rsidR="006F5801" w14:paraId="1BA37B52" w14:textId="77777777" w:rsidTr="006633BD">
        <w:tc>
          <w:tcPr>
            <w:tcW w:w="3256" w:type="dxa"/>
          </w:tcPr>
          <w:p w14:paraId="0B968A11" w14:textId="4BFED150" w:rsidR="003E0A14" w:rsidRDefault="00426A62" w:rsidP="00426A62">
            <w:r>
              <w:t>Osaan noudattaa salassapito</w:t>
            </w:r>
            <w:r w:rsidR="003E0A14">
              <w:t>- ja vaitiolo</w:t>
            </w:r>
            <w:r>
              <w:t>velvollisuutta</w:t>
            </w:r>
            <w:r w:rsidR="003E0A14">
              <w:t xml:space="preserve"> sekä tietosuojaa</w:t>
            </w:r>
            <w:r>
              <w:t>.</w:t>
            </w:r>
            <w:r w:rsidR="003E0A14">
              <w:br/>
            </w:r>
            <w:r>
              <w:t>Kerro esimerk</w:t>
            </w:r>
            <w:r w:rsidR="003E0A14">
              <w:t>it</w:t>
            </w:r>
          </w:p>
          <w:p w14:paraId="77A19326" w14:textId="77777777" w:rsidR="006F5801" w:rsidRDefault="006F5801"/>
        </w:tc>
        <w:tc>
          <w:tcPr>
            <w:tcW w:w="3252" w:type="dxa"/>
          </w:tcPr>
          <w:p w14:paraId="0C97229A" w14:textId="77777777" w:rsidR="006F5801" w:rsidRDefault="006F5801"/>
        </w:tc>
        <w:tc>
          <w:tcPr>
            <w:tcW w:w="3120" w:type="dxa"/>
          </w:tcPr>
          <w:p w14:paraId="1D1722EC" w14:textId="77777777" w:rsidR="006F5801" w:rsidRDefault="006F5801"/>
        </w:tc>
      </w:tr>
      <w:tr w:rsidR="003E0A14" w14:paraId="17843DB2" w14:textId="77777777" w:rsidTr="006633BD">
        <w:tc>
          <w:tcPr>
            <w:tcW w:w="3256" w:type="dxa"/>
          </w:tcPr>
          <w:p w14:paraId="135C0289" w14:textId="77777777" w:rsidR="003E0A14" w:rsidRDefault="003E0A14" w:rsidP="00426A62">
            <w:r>
              <w:t xml:space="preserve">Osaan toimia hygieniavaatimusten ja aseptisten periaatteiden mukaisesti. </w:t>
            </w:r>
          </w:p>
          <w:p w14:paraId="02B24D88" w14:textId="77777777" w:rsidR="003E0A14" w:rsidRDefault="003E0A14" w:rsidP="00426A62">
            <w:r>
              <w:t>Kerro esimerk</w:t>
            </w:r>
            <w:r w:rsidR="00701166">
              <w:t>it</w:t>
            </w:r>
          </w:p>
          <w:p w14:paraId="12D18236" w14:textId="261159E4" w:rsidR="00E87679" w:rsidRDefault="00E87679" w:rsidP="00426A62"/>
        </w:tc>
        <w:tc>
          <w:tcPr>
            <w:tcW w:w="3252" w:type="dxa"/>
          </w:tcPr>
          <w:p w14:paraId="0A7D1222" w14:textId="77777777" w:rsidR="003E0A14" w:rsidRDefault="003E0A14"/>
        </w:tc>
        <w:tc>
          <w:tcPr>
            <w:tcW w:w="3120" w:type="dxa"/>
          </w:tcPr>
          <w:p w14:paraId="7B2D64E2" w14:textId="77777777" w:rsidR="003E0A14" w:rsidRDefault="003E0A14"/>
        </w:tc>
      </w:tr>
      <w:tr w:rsidR="006F5801" w14:paraId="5797DD4D" w14:textId="77777777" w:rsidTr="006633BD">
        <w:tc>
          <w:tcPr>
            <w:tcW w:w="3256" w:type="dxa"/>
          </w:tcPr>
          <w:p w14:paraId="72E883E3" w14:textId="77777777" w:rsidR="00CE6D8C" w:rsidRDefault="003E0A14" w:rsidP="003E0A14">
            <w:r>
              <w:t>Osaan huomioida työskentelyssäni ergonomian</w:t>
            </w:r>
          </w:p>
          <w:p w14:paraId="13B6701F" w14:textId="0D551BBF" w:rsidR="006F5801" w:rsidRDefault="003E0A14" w:rsidP="003E0A14">
            <w:r>
              <w:t xml:space="preserve"> </w:t>
            </w:r>
          </w:p>
        </w:tc>
        <w:tc>
          <w:tcPr>
            <w:tcW w:w="3252" w:type="dxa"/>
          </w:tcPr>
          <w:p w14:paraId="58F80EE1" w14:textId="77777777" w:rsidR="006F5801" w:rsidRDefault="006F5801"/>
        </w:tc>
        <w:tc>
          <w:tcPr>
            <w:tcW w:w="3120" w:type="dxa"/>
          </w:tcPr>
          <w:p w14:paraId="3F5FC1BA" w14:textId="77777777" w:rsidR="006F5801" w:rsidRDefault="006F5801"/>
        </w:tc>
      </w:tr>
      <w:tr w:rsidR="00426A62" w14:paraId="3F6F0F13" w14:textId="77777777" w:rsidTr="006633BD">
        <w:tc>
          <w:tcPr>
            <w:tcW w:w="3256" w:type="dxa"/>
          </w:tcPr>
          <w:p w14:paraId="6BAABDAD" w14:textId="35090E9A" w:rsidR="003E0A14" w:rsidRDefault="003E0A14" w:rsidP="003E0A14">
            <w:r>
              <w:t>Huomioin työssäni kestävän kehityksen</w:t>
            </w:r>
            <w:r w:rsidR="009A7240">
              <w:t xml:space="preserve"> neljä </w:t>
            </w:r>
            <w:r w:rsidR="003148CD">
              <w:t>osa-aluetta</w:t>
            </w:r>
          </w:p>
          <w:p w14:paraId="12D5B2F9" w14:textId="521173A6" w:rsidR="003E0A14" w:rsidRDefault="003E0A14" w:rsidP="003E0A14">
            <w:r>
              <w:t>Kerro esimerk</w:t>
            </w:r>
            <w:r w:rsidR="003148CD">
              <w:t>it</w:t>
            </w:r>
          </w:p>
          <w:p w14:paraId="67B15778" w14:textId="77777777" w:rsidR="00426A62" w:rsidRDefault="00426A62" w:rsidP="003E0A14"/>
        </w:tc>
        <w:tc>
          <w:tcPr>
            <w:tcW w:w="3252" w:type="dxa"/>
          </w:tcPr>
          <w:p w14:paraId="19758E8E" w14:textId="77777777" w:rsidR="00426A62" w:rsidRDefault="00426A62"/>
        </w:tc>
        <w:tc>
          <w:tcPr>
            <w:tcW w:w="3120" w:type="dxa"/>
          </w:tcPr>
          <w:p w14:paraId="4DEAB002" w14:textId="77777777" w:rsidR="00426A62" w:rsidRDefault="00426A62"/>
        </w:tc>
      </w:tr>
    </w:tbl>
    <w:p w14:paraId="5BFC7841" w14:textId="1B556D6C" w:rsidR="006F5801" w:rsidRDefault="006F5801" w:rsidP="006F5801">
      <w:pPr>
        <w:shd w:val="clear" w:color="auto" w:fill="FFFFFF"/>
        <w:spacing w:line="240" w:lineRule="auto"/>
        <w:rPr>
          <w:rFonts w:eastAsia="Times New Roman" w:cs="Arial"/>
          <w:b/>
          <w:color w:val="212529"/>
          <w:lang w:eastAsia="fi-FI"/>
        </w:rPr>
      </w:pPr>
      <w:r>
        <w:rPr>
          <w:rFonts w:eastAsia="Times New Roman" w:cs="Arial"/>
          <w:b/>
          <w:color w:val="212529"/>
          <w:lang w:eastAsia="fi-FI"/>
        </w:rPr>
        <w:br/>
      </w:r>
      <w:r w:rsidRPr="00BE067C">
        <w:rPr>
          <w:rFonts w:eastAsia="Times New Roman" w:cs="Arial"/>
          <w:b/>
          <w:color w:val="212529"/>
          <w:lang w:eastAsia="fi-FI"/>
        </w:rPr>
        <w:t>Työyhteisössä toimiminen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F5801" w14:paraId="50084051" w14:textId="77777777" w:rsidTr="006F5801">
        <w:tc>
          <w:tcPr>
            <w:tcW w:w="3209" w:type="dxa"/>
          </w:tcPr>
          <w:p w14:paraId="31C4ED3B" w14:textId="308A96F2" w:rsidR="0015092C" w:rsidRDefault="0015092C" w:rsidP="0015092C">
            <w:r>
              <w:t>Noudatan työaikoja sekä työpaikan sääntöjä.</w:t>
            </w:r>
            <w:r>
              <w:br/>
              <w:t>Kerro esimerk</w:t>
            </w:r>
            <w:r w:rsidR="00FF16EA">
              <w:t>it</w:t>
            </w:r>
          </w:p>
          <w:p w14:paraId="4F4241CD" w14:textId="77777777" w:rsidR="006F5801" w:rsidRDefault="006F5801" w:rsidP="006F5801">
            <w:pPr>
              <w:rPr>
                <w:rFonts w:eastAsia="Times New Roman" w:cs="Arial"/>
                <w:b/>
                <w:color w:val="212529"/>
                <w:lang w:eastAsia="fi-FI"/>
              </w:rPr>
            </w:pPr>
          </w:p>
        </w:tc>
        <w:tc>
          <w:tcPr>
            <w:tcW w:w="3209" w:type="dxa"/>
          </w:tcPr>
          <w:p w14:paraId="3BE33BE6" w14:textId="77777777" w:rsidR="006F5801" w:rsidRDefault="006F5801" w:rsidP="006F5801">
            <w:pPr>
              <w:rPr>
                <w:rFonts w:eastAsia="Times New Roman" w:cs="Arial"/>
                <w:b/>
                <w:color w:val="212529"/>
                <w:lang w:eastAsia="fi-FI"/>
              </w:rPr>
            </w:pPr>
          </w:p>
        </w:tc>
        <w:tc>
          <w:tcPr>
            <w:tcW w:w="3210" w:type="dxa"/>
          </w:tcPr>
          <w:p w14:paraId="177DCC03" w14:textId="77777777" w:rsidR="006F5801" w:rsidRDefault="006F5801" w:rsidP="006F5801">
            <w:pPr>
              <w:rPr>
                <w:rFonts w:eastAsia="Times New Roman" w:cs="Arial"/>
                <w:b/>
                <w:color w:val="212529"/>
                <w:lang w:eastAsia="fi-FI"/>
              </w:rPr>
            </w:pPr>
          </w:p>
        </w:tc>
      </w:tr>
      <w:tr w:rsidR="006F5801" w14:paraId="35A1C102" w14:textId="77777777" w:rsidTr="006F5801">
        <w:tc>
          <w:tcPr>
            <w:tcW w:w="3209" w:type="dxa"/>
          </w:tcPr>
          <w:p w14:paraId="7D0526CA" w14:textId="77777777" w:rsidR="003E0A14" w:rsidRDefault="0015092C" w:rsidP="0015092C">
            <w:r>
              <w:t xml:space="preserve">Osaan keskustella ammatillisesti ohjaajani sekä työkavereideni kanssa. </w:t>
            </w:r>
          </w:p>
          <w:p w14:paraId="67984A3A" w14:textId="151630DA" w:rsidR="006F5801" w:rsidRPr="00BC52F0" w:rsidRDefault="0015092C" w:rsidP="006F5801">
            <w:r>
              <w:t>Kerro esimerkki</w:t>
            </w:r>
          </w:p>
        </w:tc>
        <w:tc>
          <w:tcPr>
            <w:tcW w:w="3209" w:type="dxa"/>
          </w:tcPr>
          <w:p w14:paraId="58647500" w14:textId="77777777" w:rsidR="006F5801" w:rsidRDefault="006F5801" w:rsidP="006F5801">
            <w:pPr>
              <w:rPr>
                <w:rFonts w:eastAsia="Times New Roman" w:cs="Arial"/>
                <w:b/>
                <w:color w:val="212529"/>
                <w:lang w:eastAsia="fi-FI"/>
              </w:rPr>
            </w:pPr>
          </w:p>
        </w:tc>
        <w:tc>
          <w:tcPr>
            <w:tcW w:w="3210" w:type="dxa"/>
          </w:tcPr>
          <w:p w14:paraId="20E96A5A" w14:textId="77777777" w:rsidR="006F5801" w:rsidRDefault="006F5801" w:rsidP="006F5801">
            <w:pPr>
              <w:rPr>
                <w:rFonts w:eastAsia="Times New Roman" w:cs="Arial"/>
                <w:b/>
                <w:color w:val="212529"/>
                <w:lang w:eastAsia="fi-FI"/>
              </w:rPr>
            </w:pPr>
          </w:p>
        </w:tc>
      </w:tr>
      <w:tr w:rsidR="006F5801" w14:paraId="3436AE11" w14:textId="77777777" w:rsidTr="006F5801">
        <w:tc>
          <w:tcPr>
            <w:tcW w:w="3209" w:type="dxa"/>
          </w:tcPr>
          <w:p w14:paraId="4F436600" w14:textId="32A0BD5B" w:rsidR="2FA557F8" w:rsidRDefault="2FA557F8"/>
          <w:p w14:paraId="21579B29" w14:textId="77777777" w:rsidR="00315B70" w:rsidRDefault="00315B70" w:rsidP="00315B70">
            <w:r>
              <w:t>Olen työssäni oma-aloitteinen</w:t>
            </w:r>
          </w:p>
          <w:p w14:paraId="002FB658" w14:textId="00C93EA4" w:rsidR="00CE6D8C" w:rsidRDefault="00CE6D8C" w:rsidP="00315B70">
            <w:r>
              <w:t>Kerro esimerkki</w:t>
            </w:r>
          </w:p>
          <w:p w14:paraId="07E5F738" w14:textId="77777777" w:rsidR="006F5801" w:rsidRDefault="006F5801" w:rsidP="006F5801">
            <w:pPr>
              <w:rPr>
                <w:rFonts w:eastAsia="Times New Roman" w:cs="Arial"/>
                <w:b/>
                <w:color w:val="212529"/>
                <w:lang w:eastAsia="fi-FI"/>
              </w:rPr>
            </w:pPr>
          </w:p>
        </w:tc>
        <w:tc>
          <w:tcPr>
            <w:tcW w:w="3209" w:type="dxa"/>
          </w:tcPr>
          <w:p w14:paraId="1C49CD21" w14:textId="77777777" w:rsidR="006F5801" w:rsidRDefault="006F5801" w:rsidP="006F5801">
            <w:pPr>
              <w:rPr>
                <w:rFonts w:eastAsia="Times New Roman" w:cs="Arial"/>
                <w:b/>
                <w:color w:val="212529"/>
                <w:lang w:eastAsia="fi-FI"/>
              </w:rPr>
            </w:pPr>
          </w:p>
        </w:tc>
        <w:tc>
          <w:tcPr>
            <w:tcW w:w="3210" w:type="dxa"/>
          </w:tcPr>
          <w:p w14:paraId="564F1DCA" w14:textId="77777777" w:rsidR="006F5801" w:rsidRDefault="006F5801" w:rsidP="006F5801">
            <w:pPr>
              <w:rPr>
                <w:rFonts w:eastAsia="Times New Roman" w:cs="Arial"/>
                <w:b/>
                <w:color w:val="212529"/>
                <w:lang w:eastAsia="fi-FI"/>
              </w:rPr>
            </w:pPr>
          </w:p>
        </w:tc>
      </w:tr>
      <w:tr w:rsidR="006F5801" w14:paraId="3F443304" w14:textId="77777777" w:rsidTr="006F5801">
        <w:tc>
          <w:tcPr>
            <w:tcW w:w="3209" w:type="dxa"/>
          </w:tcPr>
          <w:p w14:paraId="746834D6" w14:textId="77777777" w:rsidR="00315B70" w:rsidRDefault="00315B70" w:rsidP="00315B70">
            <w:r>
              <w:t>Suhtaudun työhöni positiivisesti ja vahvistan toiminnallani myönteistä työilmapiiriä</w:t>
            </w:r>
          </w:p>
          <w:p w14:paraId="30C09A4B" w14:textId="77777777" w:rsidR="006F5801" w:rsidRDefault="006F5801" w:rsidP="006F5801">
            <w:pPr>
              <w:rPr>
                <w:rFonts w:eastAsia="Times New Roman" w:cs="Arial"/>
                <w:b/>
                <w:color w:val="212529"/>
                <w:lang w:eastAsia="fi-FI"/>
              </w:rPr>
            </w:pPr>
          </w:p>
        </w:tc>
        <w:tc>
          <w:tcPr>
            <w:tcW w:w="3209" w:type="dxa"/>
          </w:tcPr>
          <w:p w14:paraId="67EBFA19" w14:textId="77777777" w:rsidR="006F5801" w:rsidRDefault="006F5801" w:rsidP="006F5801">
            <w:pPr>
              <w:rPr>
                <w:rFonts w:eastAsia="Times New Roman" w:cs="Arial"/>
                <w:b/>
                <w:color w:val="212529"/>
                <w:lang w:eastAsia="fi-FI"/>
              </w:rPr>
            </w:pPr>
          </w:p>
        </w:tc>
        <w:tc>
          <w:tcPr>
            <w:tcW w:w="3210" w:type="dxa"/>
          </w:tcPr>
          <w:p w14:paraId="62E67C87" w14:textId="77777777" w:rsidR="006F5801" w:rsidRDefault="006F5801" w:rsidP="006F5801">
            <w:pPr>
              <w:rPr>
                <w:rFonts w:eastAsia="Times New Roman" w:cs="Arial"/>
                <w:b/>
                <w:color w:val="212529"/>
                <w:lang w:eastAsia="fi-FI"/>
              </w:rPr>
            </w:pPr>
          </w:p>
        </w:tc>
      </w:tr>
      <w:tr w:rsidR="003E0A14" w14:paraId="4A5078C4" w14:textId="77777777" w:rsidTr="006F5801">
        <w:tc>
          <w:tcPr>
            <w:tcW w:w="3209" w:type="dxa"/>
          </w:tcPr>
          <w:p w14:paraId="109DA8F6" w14:textId="25735B78" w:rsidR="003E0A14" w:rsidRDefault="003E0A14" w:rsidP="00315B70">
            <w:r>
              <w:t xml:space="preserve">Tiedän miten toimia kiusaamis-häirintä- ja </w:t>
            </w:r>
            <w:r w:rsidR="00CE6D8C">
              <w:t>syrjintätilanteissa ohjeiden</w:t>
            </w:r>
            <w:r>
              <w:t xml:space="preserve"> mukaisesti.</w:t>
            </w:r>
          </w:p>
          <w:p w14:paraId="08883285" w14:textId="30EF93EB" w:rsidR="00CE6D8C" w:rsidRDefault="00CE6D8C" w:rsidP="00315B70"/>
        </w:tc>
        <w:tc>
          <w:tcPr>
            <w:tcW w:w="3209" w:type="dxa"/>
          </w:tcPr>
          <w:p w14:paraId="6C06D934" w14:textId="77777777" w:rsidR="003E0A14" w:rsidRDefault="003E0A14" w:rsidP="006F5801">
            <w:pPr>
              <w:rPr>
                <w:rFonts w:eastAsia="Times New Roman" w:cs="Arial"/>
                <w:b/>
                <w:color w:val="212529"/>
                <w:lang w:eastAsia="fi-FI"/>
              </w:rPr>
            </w:pPr>
          </w:p>
        </w:tc>
        <w:tc>
          <w:tcPr>
            <w:tcW w:w="3210" w:type="dxa"/>
          </w:tcPr>
          <w:p w14:paraId="5DC78544" w14:textId="77777777" w:rsidR="003E0A14" w:rsidRDefault="003E0A14" w:rsidP="006F5801">
            <w:pPr>
              <w:rPr>
                <w:rFonts w:eastAsia="Times New Roman" w:cs="Arial"/>
                <w:b/>
                <w:color w:val="212529"/>
                <w:lang w:eastAsia="fi-FI"/>
              </w:rPr>
            </w:pPr>
          </w:p>
        </w:tc>
      </w:tr>
    </w:tbl>
    <w:p w14:paraId="6C18CCB8" w14:textId="77777777" w:rsidR="006F5801" w:rsidRPr="002648C0" w:rsidRDefault="006F5801" w:rsidP="006F5801">
      <w:pPr>
        <w:shd w:val="clear" w:color="auto" w:fill="FFFFFF"/>
        <w:spacing w:line="240" w:lineRule="auto"/>
        <w:rPr>
          <w:rFonts w:eastAsia="Times New Roman" w:cs="Arial"/>
          <w:b/>
          <w:color w:val="212529"/>
          <w:lang w:eastAsia="fi-FI"/>
        </w:rPr>
      </w:pPr>
    </w:p>
    <w:p w14:paraId="3179ACA7" w14:textId="77777777" w:rsidR="006F5801" w:rsidRDefault="006F5801" w:rsidP="006F5801">
      <w:pPr>
        <w:shd w:val="clear" w:color="auto" w:fill="FFFFFF"/>
        <w:spacing w:line="240" w:lineRule="auto"/>
        <w:rPr>
          <w:rFonts w:eastAsia="Times New Roman" w:cs="Arial"/>
          <w:b/>
          <w:color w:val="212529"/>
          <w:lang w:eastAsia="fi-FI"/>
        </w:rPr>
      </w:pPr>
      <w:r w:rsidRPr="00FC6668">
        <w:rPr>
          <w:rFonts w:eastAsia="Times New Roman" w:cs="Arial"/>
          <w:b/>
          <w:color w:val="212529"/>
          <w:lang w:eastAsia="fi-FI"/>
        </w:rPr>
        <w:t>Ammatillinen vuorovaikutus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F5801" w14:paraId="7B10CD9D" w14:textId="77777777" w:rsidTr="006F5801">
        <w:tc>
          <w:tcPr>
            <w:tcW w:w="3209" w:type="dxa"/>
          </w:tcPr>
          <w:p w14:paraId="60DE959B" w14:textId="5B39891E" w:rsidR="0015092C" w:rsidRDefault="0015092C" w:rsidP="0015092C">
            <w:r>
              <w:t>Vuorovaikutukseni on ammatillista ja osaan tarvittaessa myös mukauttaa sitä asiakkaan ikä, taidot sekä toimintakyky huomioiden</w:t>
            </w:r>
          </w:p>
          <w:p w14:paraId="3458460C" w14:textId="77777777" w:rsidR="006F5801" w:rsidRDefault="006F5801" w:rsidP="006F5801">
            <w:pPr>
              <w:rPr>
                <w:rFonts w:eastAsia="Times New Roman" w:cs="Arial"/>
                <w:b/>
                <w:color w:val="212529"/>
                <w:lang w:eastAsia="fi-FI"/>
              </w:rPr>
            </w:pPr>
          </w:p>
        </w:tc>
        <w:tc>
          <w:tcPr>
            <w:tcW w:w="3209" w:type="dxa"/>
          </w:tcPr>
          <w:p w14:paraId="39840C2F" w14:textId="77777777" w:rsidR="006F5801" w:rsidRDefault="006F5801" w:rsidP="006F5801">
            <w:pPr>
              <w:rPr>
                <w:rFonts w:eastAsia="Times New Roman" w:cs="Arial"/>
                <w:b/>
                <w:color w:val="212529"/>
                <w:lang w:eastAsia="fi-FI"/>
              </w:rPr>
            </w:pPr>
          </w:p>
        </w:tc>
        <w:tc>
          <w:tcPr>
            <w:tcW w:w="3210" w:type="dxa"/>
          </w:tcPr>
          <w:p w14:paraId="19D4280A" w14:textId="77777777" w:rsidR="006F5801" w:rsidRDefault="006F5801" w:rsidP="006F5801">
            <w:pPr>
              <w:rPr>
                <w:rFonts w:eastAsia="Times New Roman" w:cs="Arial"/>
                <w:b/>
                <w:color w:val="212529"/>
                <w:lang w:eastAsia="fi-FI"/>
              </w:rPr>
            </w:pPr>
          </w:p>
        </w:tc>
      </w:tr>
      <w:tr w:rsidR="006F5801" w14:paraId="393B8A97" w14:textId="77777777" w:rsidTr="006F5801">
        <w:tc>
          <w:tcPr>
            <w:tcW w:w="3209" w:type="dxa"/>
          </w:tcPr>
          <w:p w14:paraId="5440966C" w14:textId="654653FB" w:rsidR="006F5801" w:rsidRDefault="00366A9B" w:rsidP="00522A7A">
            <w:pPr>
              <w:rPr>
                <w:rFonts w:eastAsia="Times New Roman" w:cs="Arial"/>
                <w:bCs/>
                <w:color w:val="212529"/>
                <w:lang w:eastAsia="fi-FI"/>
              </w:rPr>
            </w:pPr>
            <w:r w:rsidRPr="0046686F">
              <w:rPr>
                <w:rFonts w:eastAsia="Times New Roman" w:cs="Arial"/>
                <w:bCs/>
                <w:color w:val="212529"/>
                <w:lang w:eastAsia="fi-FI"/>
              </w:rPr>
              <w:t>Tunnistan oman</w:t>
            </w:r>
            <w:r w:rsidR="0046686F" w:rsidRPr="0046686F">
              <w:rPr>
                <w:rFonts w:eastAsia="Times New Roman" w:cs="Arial"/>
                <w:bCs/>
                <w:color w:val="212529"/>
                <w:lang w:eastAsia="fi-FI"/>
              </w:rPr>
              <w:t xml:space="preserve"> ilmaisuni ja käyttäytymiseni vaikutukset</w:t>
            </w:r>
            <w:r w:rsidR="00F95700">
              <w:rPr>
                <w:rFonts w:eastAsia="Times New Roman" w:cs="Arial"/>
                <w:bCs/>
                <w:color w:val="212529"/>
                <w:lang w:eastAsia="fi-FI"/>
              </w:rPr>
              <w:t xml:space="preserve"> vuorovaikutustilanteissa</w:t>
            </w:r>
          </w:p>
          <w:p w14:paraId="4EACF2E6" w14:textId="7A4F19DA" w:rsidR="00885228" w:rsidRPr="0046686F" w:rsidRDefault="00885228" w:rsidP="00522A7A">
            <w:pPr>
              <w:rPr>
                <w:rFonts w:eastAsia="Times New Roman" w:cs="Arial"/>
                <w:bCs/>
                <w:color w:val="212529"/>
                <w:lang w:eastAsia="fi-FI"/>
              </w:rPr>
            </w:pPr>
          </w:p>
        </w:tc>
        <w:tc>
          <w:tcPr>
            <w:tcW w:w="3209" w:type="dxa"/>
          </w:tcPr>
          <w:p w14:paraId="5BEF4CED" w14:textId="77777777" w:rsidR="006F5801" w:rsidRDefault="006F5801" w:rsidP="006F5801">
            <w:pPr>
              <w:rPr>
                <w:rFonts w:eastAsia="Times New Roman" w:cs="Arial"/>
                <w:b/>
                <w:color w:val="212529"/>
                <w:lang w:eastAsia="fi-FI"/>
              </w:rPr>
            </w:pPr>
          </w:p>
        </w:tc>
        <w:tc>
          <w:tcPr>
            <w:tcW w:w="3210" w:type="dxa"/>
          </w:tcPr>
          <w:p w14:paraId="0667051B" w14:textId="77777777" w:rsidR="006F5801" w:rsidRDefault="006F5801" w:rsidP="006F5801">
            <w:pPr>
              <w:rPr>
                <w:rFonts w:eastAsia="Times New Roman" w:cs="Arial"/>
                <w:b/>
                <w:color w:val="212529"/>
                <w:lang w:eastAsia="fi-FI"/>
              </w:rPr>
            </w:pPr>
          </w:p>
        </w:tc>
      </w:tr>
      <w:tr w:rsidR="006F5801" w14:paraId="5EE28940" w14:textId="77777777" w:rsidTr="006F5801">
        <w:tc>
          <w:tcPr>
            <w:tcW w:w="3209" w:type="dxa"/>
          </w:tcPr>
          <w:p w14:paraId="6B8CB5C6" w14:textId="77777777" w:rsidR="00522A7A" w:rsidRDefault="00522A7A" w:rsidP="00522A7A">
            <w:r>
              <w:t>Olen esittäytynyt ja keskustellut asiakkaan läheisten kanssa</w:t>
            </w:r>
          </w:p>
          <w:p w14:paraId="3C409C05" w14:textId="51E04BDD" w:rsidR="00111995" w:rsidRDefault="00111995" w:rsidP="00474C53">
            <w:pPr>
              <w:rPr>
                <w:rFonts w:eastAsia="Times New Roman" w:cs="Arial"/>
                <w:b/>
                <w:color w:val="212529"/>
                <w:lang w:eastAsia="fi-FI"/>
              </w:rPr>
            </w:pPr>
          </w:p>
        </w:tc>
        <w:tc>
          <w:tcPr>
            <w:tcW w:w="3209" w:type="dxa"/>
          </w:tcPr>
          <w:p w14:paraId="15AE4B81" w14:textId="77777777" w:rsidR="006F5801" w:rsidRDefault="006F5801" w:rsidP="006F5801">
            <w:pPr>
              <w:rPr>
                <w:rFonts w:eastAsia="Times New Roman" w:cs="Arial"/>
                <w:b/>
                <w:color w:val="212529"/>
                <w:lang w:eastAsia="fi-FI"/>
              </w:rPr>
            </w:pPr>
          </w:p>
        </w:tc>
        <w:tc>
          <w:tcPr>
            <w:tcW w:w="3210" w:type="dxa"/>
          </w:tcPr>
          <w:p w14:paraId="5A93459D" w14:textId="77777777" w:rsidR="006F5801" w:rsidRDefault="006F5801" w:rsidP="006F5801">
            <w:pPr>
              <w:rPr>
                <w:rFonts w:eastAsia="Times New Roman" w:cs="Arial"/>
                <w:b/>
                <w:color w:val="212529"/>
                <w:lang w:eastAsia="fi-FI"/>
              </w:rPr>
            </w:pPr>
          </w:p>
        </w:tc>
      </w:tr>
      <w:tr w:rsidR="006F5801" w14:paraId="730AE1B2" w14:textId="77777777" w:rsidTr="006F5801">
        <w:tc>
          <w:tcPr>
            <w:tcW w:w="3209" w:type="dxa"/>
          </w:tcPr>
          <w:p w14:paraId="11D1F9A5" w14:textId="77777777" w:rsidR="00917F66" w:rsidRDefault="00917F66" w:rsidP="00917F66">
            <w:r>
              <w:t xml:space="preserve">Olen käyttänyt selkokieltä, kuvakortteja </w:t>
            </w:r>
            <w:proofErr w:type="spellStart"/>
            <w:r>
              <w:t>tmv</w:t>
            </w:r>
            <w:proofErr w:type="spellEnd"/>
            <w:r>
              <w:t>. vuorovaikutuksen tukena</w:t>
            </w:r>
          </w:p>
          <w:p w14:paraId="33B847B3" w14:textId="77777777" w:rsidR="006F5801" w:rsidRDefault="006F5801" w:rsidP="00917F66">
            <w:pPr>
              <w:rPr>
                <w:rFonts w:eastAsia="Times New Roman" w:cs="Arial"/>
                <w:b/>
                <w:color w:val="212529"/>
                <w:lang w:eastAsia="fi-FI"/>
              </w:rPr>
            </w:pPr>
          </w:p>
        </w:tc>
        <w:tc>
          <w:tcPr>
            <w:tcW w:w="3209" w:type="dxa"/>
          </w:tcPr>
          <w:p w14:paraId="3FA363A3" w14:textId="77777777" w:rsidR="006F5801" w:rsidRDefault="006F5801" w:rsidP="006F5801">
            <w:pPr>
              <w:rPr>
                <w:rFonts w:eastAsia="Times New Roman" w:cs="Arial"/>
                <w:b/>
                <w:color w:val="212529"/>
                <w:lang w:eastAsia="fi-FI"/>
              </w:rPr>
            </w:pPr>
          </w:p>
        </w:tc>
        <w:tc>
          <w:tcPr>
            <w:tcW w:w="3210" w:type="dxa"/>
          </w:tcPr>
          <w:p w14:paraId="7A32343C" w14:textId="77777777" w:rsidR="006F5801" w:rsidRDefault="006F5801" w:rsidP="006F5801">
            <w:pPr>
              <w:rPr>
                <w:rFonts w:eastAsia="Times New Roman" w:cs="Arial"/>
                <w:b/>
                <w:color w:val="212529"/>
                <w:lang w:eastAsia="fi-FI"/>
              </w:rPr>
            </w:pPr>
          </w:p>
        </w:tc>
      </w:tr>
      <w:tr w:rsidR="006F5801" w14:paraId="04342D52" w14:textId="77777777" w:rsidTr="006F5801">
        <w:tc>
          <w:tcPr>
            <w:tcW w:w="3209" w:type="dxa"/>
          </w:tcPr>
          <w:p w14:paraId="231428FA" w14:textId="77777777" w:rsidR="006F5801" w:rsidRDefault="00917F66" w:rsidP="00917F66">
            <w:r>
              <w:t>Huomioin asiakkaan kielen, kulttuurin ja katsomuksen vuorovaikutuksessa</w:t>
            </w:r>
          </w:p>
          <w:p w14:paraId="03816C45" w14:textId="22EC8F83" w:rsidR="00CE6D8C" w:rsidRDefault="00CE6D8C" w:rsidP="00917F66">
            <w:pPr>
              <w:rPr>
                <w:rFonts w:eastAsia="Times New Roman" w:cs="Arial"/>
                <w:b/>
                <w:color w:val="212529"/>
                <w:lang w:eastAsia="fi-FI"/>
              </w:rPr>
            </w:pPr>
          </w:p>
        </w:tc>
        <w:tc>
          <w:tcPr>
            <w:tcW w:w="3209" w:type="dxa"/>
          </w:tcPr>
          <w:p w14:paraId="17233742" w14:textId="77777777" w:rsidR="006F5801" w:rsidRDefault="006F5801" w:rsidP="006F5801">
            <w:pPr>
              <w:rPr>
                <w:rFonts w:eastAsia="Times New Roman" w:cs="Arial"/>
                <w:b/>
                <w:color w:val="212529"/>
                <w:lang w:eastAsia="fi-FI"/>
              </w:rPr>
            </w:pPr>
          </w:p>
        </w:tc>
        <w:tc>
          <w:tcPr>
            <w:tcW w:w="3210" w:type="dxa"/>
          </w:tcPr>
          <w:p w14:paraId="3D0BAE8D" w14:textId="77777777" w:rsidR="006F5801" w:rsidRDefault="006F5801" w:rsidP="006F5801">
            <w:pPr>
              <w:rPr>
                <w:rFonts w:eastAsia="Times New Roman" w:cs="Arial"/>
                <w:b/>
                <w:color w:val="212529"/>
                <w:lang w:eastAsia="fi-FI"/>
              </w:rPr>
            </w:pPr>
          </w:p>
        </w:tc>
      </w:tr>
    </w:tbl>
    <w:p w14:paraId="23A5503A" w14:textId="77777777" w:rsidR="006F5801" w:rsidRDefault="006F5801" w:rsidP="006F5801">
      <w:pPr>
        <w:shd w:val="clear" w:color="auto" w:fill="FFFFFF"/>
        <w:spacing w:line="240" w:lineRule="auto"/>
        <w:rPr>
          <w:rFonts w:eastAsia="Times New Roman" w:cs="Arial"/>
          <w:b/>
          <w:color w:val="212529"/>
          <w:lang w:eastAsia="fi-FI"/>
        </w:rPr>
      </w:pPr>
    </w:p>
    <w:p w14:paraId="48181A01" w14:textId="0C3733E8" w:rsidR="006F5801" w:rsidRDefault="006F5801" w:rsidP="006F5801">
      <w:pPr>
        <w:rPr>
          <w:rFonts w:eastAsia="Times New Roman" w:cs="Arial"/>
          <w:b/>
          <w:color w:val="212529"/>
          <w:lang w:eastAsia="fi-FI"/>
        </w:rPr>
      </w:pPr>
      <w:r w:rsidRPr="00F3172B">
        <w:rPr>
          <w:rFonts w:eastAsia="Times New Roman" w:cs="Arial"/>
          <w:b/>
          <w:color w:val="212529"/>
          <w:lang w:eastAsia="fi-FI"/>
        </w:rPr>
        <w:t>Suunnitelmallinen toiminta ja arviointi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F5801" w14:paraId="4BC90B2B" w14:textId="77777777" w:rsidTr="006F5801">
        <w:tc>
          <w:tcPr>
            <w:tcW w:w="3209" w:type="dxa"/>
          </w:tcPr>
          <w:p w14:paraId="02EBF1EC" w14:textId="0FBFF429" w:rsidR="001D3C80" w:rsidRDefault="001D3C80" w:rsidP="001D3C80">
            <w:r>
              <w:t>Olen hankkinut tietoa</w:t>
            </w:r>
            <w:r w:rsidR="006D2AF7">
              <w:t xml:space="preserve"> </w:t>
            </w:r>
            <w:r>
              <w:t xml:space="preserve">asiakkaista. </w:t>
            </w:r>
          </w:p>
          <w:p w14:paraId="30ACAACD" w14:textId="77777777" w:rsidR="001D3C80" w:rsidRDefault="001D3C80" w:rsidP="001D3C80">
            <w:r>
              <w:t>Kerro esimerkki</w:t>
            </w:r>
          </w:p>
          <w:p w14:paraId="308B5EED" w14:textId="77777777" w:rsidR="006F5801" w:rsidRDefault="006F5801" w:rsidP="001D3C80"/>
        </w:tc>
        <w:tc>
          <w:tcPr>
            <w:tcW w:w="3209" w:type="dxa"/>
          </w:tcPr>
          <w:p w14:paraId="6DC567FC" w14:textId="77777777" w:rsidR="006F5801" w:rsidRDefault="006F5801" w:rsidP="006F5801"/>
        </w:tc>
        <w:tc>
          <w:tcPr>
            <w:tcW w:w="3210" w:type="dxa"/>
          </w:tcPr>
          <w:p w14:paraId="49333019" w14:textId="77777777" w:rsidR="006F5801" w:rsidRDefault="006F5801" w:rsidP="006F5801"/>
        </w:tc>
      </w:tr>
      <w:tr w:rsidR="006F5801" w14:paraId="5C67A862" w14:textId="77777777" w:rsidTr="006F5801">
        <w:tc>
          <w:tcPr>
            <w:tcW w:w="3209" w:type="dxa"/>
          </w:tcPr>
          <w:p w14:paraId="4F234B2D" w14:textId="77777777" w:rsidR="009E5C30" w:rsidRDefault="001D3C80" w:rsidP="001D3C80">
            <w:r>
              <w:t xml:space="preserve">Osaan hankkia tietoa </w:t>
            </w:r>
            <w:r w:rsidR="00F3443A">
              <w:t xml:space="preserve">asiakkaista </w:t>
            </w:r>
            <w:r>
              <w:t xml:space="preserve">eri tiedonkeruu menetelmiä käyttäen. </w:t>
            </w:r>
          </w:p>
          <w:p w14:paraId="7BD43DB6" w14:textId="568BE028" w:rsidR="001D3C80" w:rsidRDefault="001D3C80" w:rsidP="001D3C80">
            <w:r>
              <w:t>Kerro esimerkki</w:t>
            </w:r>
          </w:p>
          <w:p w14:paraId="7ABE5386" w14:textId="77777777" w:rsidR="006F5801" w:rsidRDefault="006F5801" w:rsidP="001D3C80"/>
        </w:tc>
        <w:tc>
          <w:tcPr>
            <w:tcW w:w="3209" w:type="dxa"/>
          </w:tcPr>
          <w:p w14:paraId="729732E3" w14:textId="77777777" w:rsidR="006F5801" w:rsidRDefault="006F5801" w:rsidP="006F5801"/>
        </w:tc>
        <w:tc>
          <w:tcPr>
            <w:tcW w:w="3210" w:type="dxa"/>
          </w:tcPr>
          <w:p w14:paraId="2D882E5E" w14:textId="77777777" w:rsidR="006F5801" w:rsidRDefault="006F5801" w:rsidP="006F5801"/>
        </w:tc>
      </w:tr>
      <w:tr w:rsidR="006F5801" w14:paraId="0EF6890F" w14:textId="77777777" w:rsidTr="006F5801">
        <w:tc>
          <w:tcPr>
            <w:tcW w:w="3209" w:type="dxa"/>
          </w:tcPr>
          <w:p w14:paraId="18507252" w14:textId="77777777" w:rsidR="001D3C80" w:rsidRDefault="001D3C80" w:rsidP="001D3C80">
            <w:r>
              <w:t>Osaan suunnitella työtäni. Kerro esimerkki</w:t>
            </w:r>
          </w:p>
          <w:p w14:paraId="0FB3A872" w14:textId="77777777" w:rsidR="006F5801" w:rsidRDefault="006F5801" w:rsidP="00426A62"/>
        </w:tc>
        <w:tc>
          <w:tcPr>
            <w:tcW w:w="3209" w:type="dxa"/>
          </w:tcPr>
          <w:p w14:paraId="7A51E604" w14:textId="77777777" w:rsidR="006F5801" w:rsidRDefault="006F5801" w:rsidP="006F5801"/>
        </w:tc>
        <w:tc>
          <w:tcPr>
            <w:tcW w:w="3210" w:type="dxa"/>
          </w:tcPr>
          <w:p w14:paraId="32F22808" w14:textId="77777777" w:rsidR="006F5801" w:rsidRDefault="006F5801" w:rsidP="006F5801"/>
        </w:tc>
      </w:tr>
      <w:tr w:rsidR="006F5801" w14:paraId="62D95A11" w14:textId="77777777" w:rsidTr="006F5801">
        <w:tc>
          <w:tcPr>
            <w:tcW w:w="3209" w:type="dxa"/>
          </w:tcPr>
          <w:p w14:paraId="337B78B0" w14:textId="77777777" w:rsidR="006F5801" w:rsidRDefault="001D3C80" w:rsidP="001D3C80">
            <w:r>
              <w:t xml:space="preserve">Olen huomioinut osallisuuden suunnitellessani toimintaa </w:t>
            </w:r>
          </w:p>
          <w:p w14:paraId="55B204DE" w14:textId="0D23D595" w:rsidR="00CE6D8C" w:rsidRDefault="00CE6D8C" w:rsidP="001D3C80">
            <w:r>
              <w:t>Kerro esimerkki</w:t>
            </w:r>
          </w:p>
          <w:p w14:paraId="22F4C93C" w14:textId="3A082324" w:rsidR="00CE6D8C" w:rsidRDefault="00CE6D8C" w:rsidP="001D3C80"/>
        </w:tc>
        <w:tc>
          <w:tcPr>
            <w:tcW w:w="3209" w:type="dxa"/>
          </w:tcPr>
          <w:p w14:paraId="23D8D2E6" w14:textId="77777777" w:rsidR="006F5801" w:rsidRDefault="006F5801" w:rsidP="006F5801"/>
        </w:tc>
        <w:tc>
          <w:tcPr>
            <w:tcW w:w="3210" w:type="dxa"/>
          </w:tcPr>
          <w:p w14:paraId="501F7BB3" w14:textId="77777777" w:rsidR="006F5801" w:rsidRDefault="006F5801" w:rsidP="006F5801"/>
        </w:tc>
      </w:tr>
      <w:tr w:rsidR="003565BF" w14:paraId="0217CBC1" w14:textId="77777777" w:rsidTr="006F5801">
        <w:tc>
          <w:tcPr>
            <w:tcW w:w="3209" w:type="dxa"/>
          </w:tcPr>
          <w:p w14:paraId="50E12D38" w14:textId="77777777" w:rsidR="003565BF" w:rsidRDefault="00681443" w:rsidP="001D3C80">
            <w:r>
              <w:t>Olen dokumentoinut (kirjaaminen, keskustelut)</w:t>
            </w:r>
          </w:p>
          <w:p w14:paraId="1DDA830A" w14:textId="1AA64CEC" w:rsidR="00DA29CA" w:rsidRDefault="00DA29CA" w:rsidP="001D3C80"/>
        </w:tc>
        <w:tc>
          <w:tcPr>
            <w:tcW w:w="3209" w:type="dxa"/>
          </w:tcPr>
          <w:p w14:paraId="62E1CEFA" w14:textId="77777777" w:rsidR="003565BF" w:rsidRDefault="003565BF" w:rsidP="006F5801"/>
        </w:tc>
        <w:tc>
          <w:tcPr>
            <w:tcW w:w="3210" w:type="dxa"/>
          </w:tcPr>
          <w:p w14:paraId="0BCE3D71" w14:textId="77777777" w:rsidR="003565BF" w:rsidRDefault="003565BF" w:rsidP="006F5801"/>
        </w:tc>
      </w:tr>
      <w:tr w:rsidR="00426A62" w14:paraId="1D5422C0" w14:textId="77777777" w:rsidTr="006F5801">
        <w:tc>
          <w:tcPr>
            <w:tcW w:w="3209" w:type="dxa"/>
          </w:tcPr>
          <w:p w14:paraId="0C40BE9D" w14:textId="77777777" w:rsidR="00426A62" w:rsidRDefault="00426A62" w:rsidP="00426A62">
            <w:r>
              <w:t>Osaan perustella toimintaani</w:t>
            </w:r>
          </w:p>
          <w:p w14:paraId="0A3E8749" w14:textId="4957A611" w:rsidR="00DA29CA" w:rsidRDefault="00DA29CA" w:rsidP="00426A62">
            <w:r>
              <w:t>Kerro esimerkki</w:t>
            </w:r>
          </w:p>
          <w:p w14:paraId="234BF374" w14:textId="77777777" w:rsidR="00426A62" w:rsidRDefault="00426A62" w:rsidP="00426A62"/>
        </w:tc>
        <w:tc>
          <w:tcPr>
            <w:tcW w:w="3209" w:type="dxa"/>
          </w:tcPr>
          <w:p w14:paraId="33C767B5" w14:textId="77777777" w:rsidR="00426A62" w:rsidRDefault="00426A62" w:rsidP="006F5801"/>
        </w:tc>
        <w:tc>
          <w:tcPr>
            <w:tcW w:w="3210" w:type="dxa"/>
          </w:tcPr>
          <w:p w14:paraId="03E257EF" w14:textId="77777777" w:rsidR="00426A62" w:rsidRDefault="00426A62" w:rsidP="006F5801"/>
        </w:tc>
      </w:tr>
    </w:tbl>
    <w:p w14:paraId="0A163818" w14:textId="77777777" w:rsidR="006F5801" w:rsidRDefault="006F5801" w:rsidP="006F5801"/>
    <w:p w14:paraId="7558A6CD" w14:textId="055AC3C7" w:rsidR="006F5801" w:rsidRDefault="006F5801" w:rsidP="006F5801">
      <w:pPr>
        <w:rPr>
          <w:rFonts w:eastAsia="Times New Roman" w:cs="Arial"/>
          <w:b/>
          <w:color w:val="212529"/>
          <w:lang w:eastAsia="fi-FI"/>
        </w:rPr>
      </w:pPr>
      <w:r w:rsidRPr="00EA4BEA">
        <w:rPr>
          <w:rFonts w:eastAsia="Times New Roman" w:cs="Arial"/>
          <w:b/>
          <w:color w:val="212529"/>
          <w:lang w:eastAsia="fi-FI"/>
        </w:rPr>
        <w:t>Kehityksen ja osallisuuden edistäminen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F5801" w14:paraId="52B6F871" w14:textId="77777777" w:rsidTr="006F5801">
        <w:tc>
          <w:tcPr>
            <w:tcW w:w="3209" w:type="dxa"/>
          </w:tcPr>
          <w:p w14:paraId="76181222" w14:textId="4CE35ABE" w:rsidR="0015092C" w:rsidRDefault="00B552A7" w:rsidP="0015092C">
            <w:r>
              <w:t xml:space="preserve">Osaan tukea asiakkaan fyysistä-, psyykkistä- ja sosiaalista kehitystä </w:t>
            </w:r>
          </w:p>
          <w:p w14:paraId="1C5E40C9" w14:textId="77777777" w:rsidR="006F5801" w:rsidRDefault="006F5801" w:rsidP="006F5801"/>
        </w:tc>
        <w:tc>
          <w:tcPr>
            <w:tcW w:w="3209" w:type="dxa"/>
          </w:tcPr>
          <w:p w14:paraId="66E823BA" w14:textId="77777777" w:rsidR="006F5801" w:rsidRDefault="006F5801" w:rsidP="006F5801"/>
        </w:tc>
        <w:tc>
          <w:tcPr>
            <w:tcW w:w="3210" w:type="dxa"/>
          </w:tcPr>
          <w:p w14:paraId="72AF8610" w14:textId="77777777" w:rsidR="006F5801" w:rsidRDefault="006F5801" w:rsidP="006F5801"/>
        </w:tc>
      </w:tr>
      <w:tr w:rsidR="006F5801" w14:paraId="2F6FFA74" w14:textId="77777777" w:rsidTr="006F5801">
        <w:tc>
          <w:tcPr>
            <w:tcW w:w="3209" w:type="dxa"/>
          </w:tcPr>
          <w:p w14:paraId="0DDDFBB6" w14:textId="77777777" w:rsidR="006F5801" w:rsidRDefault="00B552A7" w:rsidP="006F5801">
            <w:r>
              <w:t>Olen ohjannut asiakasryhmää. Kerro esimerkki</w:t>
            </w:r>
          </w:p>
          <w:p w14:paraId="5065DECB" w14:textId="55B644E0" w:rsidR="000661FB" w:rsidRDefault="000661FB" w:rsidP="006F5801"/>
        </w:tc>
        <w:tc>
          <w:tcPr>
            <w:tcW w:w="3209" w:type="dxa"/>
          </w:tcPr>
          <w:p w14:paraId="6F20E01E" w14:textId="77777777" w:rsidR="006F5801" w:rsidRDefault="006F5801" w:rsidP="006F5801"/>
        </w:tc>
        <w:tc>
          <w:tcPr>
            <w:tcW w:w="3210" w:type="dxa"/>
          </w:tcPr>
          <w:p w14:paraId="5B42DEF3" w14:textId="77777777" w:rsidR="006F5801" w:rsidRDefault="006F5801" w:rsidP="006F5801"/>
        </w:tc>
      </w:tr>
      <w:tr w:rsidR="000661FB" w14:paraId="3515A662" w14:textId="77777777" w:rsidTr="006F5801">
        <w:tc>
          <w:tcPr>
            <w:tcW w:w="3209" w:type="dxa"/>
          </w:tcPr>
          <w:p w14:paraId="2BDD080C" w14:textId="77777777" w:rsidR="000661FB" w:rsidRDefault="000661FB" w:rsidP="000661FB">
            <w:r>
              <w:t>Osaan huomioida asiakkaiden moninaisuutta toiminnassa</w:t>
            </w:r>
          </w:p>
          <w:p w14:paraId="7959E6EE" w14:textId="77777777" w:rsidR="000661FB" w:rsidRDefault="000661FB" w:rsidP="006F5801"/>
        </w:tc>
        <w:tc>
          <w:tcPr>
            <w:tcW w:w="3209" w:type="dxa"/>
          </w:tcPr>
          <w:p w14:paraId="08FD3F69" w14:textId="77777777" w:rsidR="000661FB" w:rsidRDefault="000661FB" w:rsidP="006F5801"/>
        </w:tc>
        <w:tc>
          <w:tcPr>
            <w:tcW w:w="3210" w:type="dxa"/>
          </w:tcPr>
          <w:p w14:paraId="767657DD" w14:textId="77777777" w:rsidR="000661FB" w:rsidRDefault="000661FB" w:rsidP="006F5801"/>
        </w:tc>
      </w:tr>
      <w:tr w:rsidR="006F5801" w14:paraId="299EC981" w14:textId="77777777" w:rsidTr="006F5801">
        <w:tc>
          <w:tcPr>
            <w:tcW w:w="3209" w:type="dxa"/>
          </w:tcPr>
          <w:p w14:paraId="4F82694E" w14:textId="2FB40BB4" w:rsidR="00426A62" w:rsidRDefault="00426A62" w:rsidP="00426A62">
            <w:r>
              <w:t>Olen suunnitellut toimintahetken ja olen näyttänyt suunnitelman ohjaajalleni</w:t>
            </w:r>
          </w:p>
          <w:p w14:paraId="75E7F660" w14:textId="77777777" w:rsidR="006F5801" w:rsidRDefault="006F5801" w:rsidP="006F5801"/>
        </w:tc>
        <w:tc>
          <w:tcPr>
            <w:tcW w:w="3209" w:type="dxa"/>
          </w:tcPr>
          <w:p w14:paraId="5EE3B097" w14:textId="77777777" w:rsidR="006F5801" w:rsidRDefault="006F5801" w:rsidP="006F5801"/>
        </w:tc>
        <w:tc>
          <w:tcPr>
            <w:tcW w:w="3210" w:type="dxa"/>
          </w:tcPr>
          <w:p w14:paraId="5FFA8A76" w14:textId="77777777" w:rsidR="006F5801" w:rsidRDefault="006F5801" w:rsidP="006F5801"/>
        </w:tc>
      </w:tr>
      <w:tr w:rsidR="006F5801" w14:paraId="3EE64420" w14:textId="77777777" w:rsidTr="006F5801">
        <w:tc>
          <w:tcPr>
            <w:tcW w:w="3209" w:type="dxa"/>
          </w:tcPr>
          <w:p w14:paraId="623B83D8" w14:textId="464708BB" w:rsidR="00CE6D8C" w:rsidRDefault="00777AE8" w:rsidP="006F5801">
            <w:r>
              <w:t>Olen kannustanut asiakasta</w:t>
            </w:r>
            <w:r w:rsidR="009C4F13">
              <w:t xml:space="preserve"> osallistumaan toimintaan</w:t>
            </w:r>
          </w:p>
          <w:p w14:paraId="2FC51E13" w14:textId="6BD1534E" w:rsidR="00427FA1" w:rsidRDefault="00427FA1" w:rsidP="006F5801">
            <w:r>
              <w:t>Kerro esimerkki</w:t>
            </w:r>
          </w:p>
          <w:p w14:paraId="4BA51E46" w14:textId="39A9D11F" w:rsidR="00CE6D8C" w:rsidRDefault="00CE6D8C" w:rsidP="006F5801"/>
        </w:tc>
        <w:tc>
          <w:tcPr>
            <w:tcW w:w="3209" w:type="dxa"/>
          </w:tcPr>
          <w:p w14:paraId="1887370D" w14:textId="77777777" w:rsidR="006F5801" w:rsidRDefault="006F5801" w:rsidP="006F5801"/>
        </w:tc>
        <w:tc>
          <w:tcPr>
            <w:tcW w:w="3210" w:type="dxa"/>
          </w:tcPr>
          <w:p w14:paraId="1657BC7A" w14:textId="77777777" w:rsidR="006F5801" w:rsidRDefault="006F5801" w:rsidP="006F5801"/>
        </w:tc>
      </w:tr>
      <w:tr w:rsidR="006F5801" w14:paraId="5BEEC72A" w14:textId="77777777" w:rsidTr="006F5801">
        <w:tc>
          <w:tcPr>
            <w:tcW w:w="3209" w:type="dxa"/>
          </w:tcPr>
          <w:p w14:paraId="105D1BC9" w14:textId="061F5458" w:rsidR="006F5801" w:rsidRDefault="00985A6A" w:rsidP="006F5801">
            <w:r>
              <w:t xml:space="preserve">Olen tukenut asiakkaan </w:t>
            </w:r>
            <w:r w:rsidR="001E7FF7">
              <w:t>mielen hyvinvointia</w:t>
            </w:r>
          </w:p>
          <w:p w14:paraId="7E6959D1" w14:textId="77777777" w:rsidR="00985A6A" w:rsidRDefault="00985A6A" w:rsidP="006F5801">
            <w:r>
              <w:t>Kerro esimerkki</w:t>
            </w:r>
          </w:p>
          <w:p w14:paraId="22D0551F" w14:textId="7EDBA236" w:rsidR="00CE6D8C" w:rsidRDefault="00CE6D8C" w:rsidP="006F5801"/>
        </w:tc>
        <w:tc>
          <w:tcPr>
            <w:tcW w:w="3209" w:type="dxa"/>
          </w:tcPr>
          <w:p w14:paraId="2D5E4368" w14:textId="77777777" w:rsidR="006F5801" w:rsidRDefault="006F5801" w:rsidP="006F5801"/>
        </w:tc>
        <w:tc>
          <w:tcPr>
            <w:tcW w:w="3210" w:type="dxa"/>
          </w:tcPr>
          <w:p w14:paraId="144CA8A7" w14:textId="77777777" w:rsidR="006F5801" w:rsidRDefault="006F5801" w:rsidP="006F5801"/>
        </w:tc>
      </w:tr>
    </w:tbl>
    <w:p w14:paraId="065D4D42" w14:textId="77777777" w:rsidR="006F5801" w:rsidRDefault="006F5801" w:rsidP="006F5801"/>
    <w:p w14:paraId="1CE25FFE" w14:textId="1376B46E" w:rsidR="006F5801" w:rsidRDefault="006F5801" w:rsidP="006F5801">
      <w:pPr>
        <w:shd w:val="clear" w:color="auto" w:fill="FFFFFF"/>
        <w:spacing w:line="240" w:lineRule="auto"/>
        <w:rPr>
          <w:rFonts w:eastAsia="Times New Roman" w:cs="Arial"/>
          <w:b/>
          <w:color w:val="212529"/>
          <w:lang w:eastAsia="fi-FI"/>
        </w:rPr>
      </w:pPr>
      <w:r>
        <w:rPr>
          <w:rFonts w:eastAsia="Times New Roman" w:cs="Arial"/>
          <w:b/>
          <w:color w:val="212529"/>
          <w:lang w:eastAsia="fi-FI"/>
        </w:rPr>
        <w:t xml:space="preserve"> </w:t>
      </w:r>
      <w:r w:rsidRPr="00C4559B">
        <w:rPr>
          <w:rFonts w:eastAsia="Times New Roman" w:cs="Arial"/>
          <w:b/>
          <w:color w:val="212529"/>
          <w:lang w:eastAsia="fi-FI"/>
        </w:rPr>
        <w:t>Arjen tilanteissa ohjaaminen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F5801" w14:paraId="53DD305D" w14:textId="77777777" w:rsidTr="006F5801">
        <w:tc>
          <w:tcPr>
            <w:tcW w:w="3209" w:type="dxa"/>
          </w:tcPr>
          <w:p w14:paraId="0E53A814" w14:textId="2A15F292" w:rsidR="001E7FF7" w:rsidRDefault="001E7FF7" w:rsidP="001E7FF7">
            <w:r>
              <w:t>Osaan havainnoida asiakkaan terveydentilaa</w:t>
            </w:r>
          </w:p>
          <w:p w14:paraId="3437310B" w14:textId="77777777" w:rsidR="006F5801" w:rsidRDefault="006F5801" w:rsidP="001E7FF7">
            <w:pPr>
              <w:rPr>
                <w:rFonts w:eastAsia="Times New Roman" w:cs="Arial"/>
                <w:b/>
                <w:color w:val="212529"/>
                <w:lang w:eastAsia="fi-FI"/>
              </w:rPr>
            </w:pPr>
          </w:p>
        </w:tc>
        <w:tc>
          <w:tcPr>
            <w:tcW w:w="3209" w:type="dxa"/>
          </w:tcPr>
          <w:p w14:paraId="44614917" w14:textId="77777777" w:rsidR="006F5801" w:rsidRDefault="006F5801" w:rsidP="006F5801">
            <w:pPr>
              <w:rPr>
                <w:rFonts w:eastAsia="Times New Roman" w:cs="Arial"/>
                <w:b/>
                <w:color w:val="212529"/>
                <w:lang w:eastAsia="fi-FI"/>
              </w:rPr>
            </w:pPr>
          </w:p>
        </w:tc>
        <w:tc>
          <w:tcPr>
            <w:tcW w:w="3210" w:type="dxa"/>
          </w:tcPr>
          <w:p w14:paraId="633DC5E1" w14:textId="77777777" w:rsidR="006F5801" w:rsidRDefault="006F5801" w:rsidP="006F5801">
            <w:pPr>
              <w:rPr>
                <w:rFonts w:eastAsia="Times New Roman" w:cs="Arial"/>
                <w:b/>
                <w:color w:val="212529"/>
                <w:lang w:eastAsia="fi-FI"/>
              </w:rPr>
            </w:pPr>
          </w:p>
        </w:tc>
      </w:tr>
      <w:tr w:rsidR="001E7FF7" w14:paraId="22469244" w14:textId="77777777" w:rsidTr="006F5801">
        <w:tc>
          <w:tcPr>
            <w:tcW w:w="3209" w:type="dxa"/>
          </w:tcPr>
          <w:p w14:paraId="649671E8" w14:textId="77777777" w:rsidR="001E7FF7" w:rsidRDefault="001E7FF7" w:rsidP="001E7FF7">
            <w:r>
              <w:t>Olen edistänyt asiakkaiden omatoimisuutta arjen tilanteissa</w:t>
            </w:r>
          </w:p>
          <w:p w14:paraId="2AD8B8FB" w14:textId="7125ADF0" w:rsidR="00CE6D8C" w:rsidRDefault="00CE6D8C" w:rsidP="001E7FF7"/>
        </w:tc>
        <w:tc>
          <w:tcPr>
            <w:tcW w:w="3209" w:type="dxa"/>
          </w:tcPr>
          <w:p w14:paraId="573D4189" w14:textId="77777777" w:rsidR="001E7FF7" w:rsidRDefault="001E7FF7" w:rsidP="006F5801">
            <w:pPr>
              <w:rPr>
                <w:rFonts w:eastAsia="Times New Roman" w:cs="Arial"/>
                <w:b/>
                <w:color w:val="212529"/>
                <w:lang w:eastAsia="fi-FI"/>
              </w:rPr>
            </w:pPr>
          </w:p>
        </w:tc>
        <w:tc>
          <w:tcPr>
            <w:tcW w:w="3210" w:type="dxa"/>
          </w:tcPr>
          <w:p w14:paraId="64080221" w14:textId="77777777" w:rsidR="001E7FF7" w:rsidRDefault="001E7FF7" w:rsidP="006F5801">
            <w:pPr>
              <w:rPr>
                <w:rFonts w:eastAsia="Times New Roman" w:cs="Arial"/>
                <w:b/>
                <w:color w:val="212529"/>
                <w:lang w:eastAsia="fi-FI"/>
              </w:rPr>
            </w:pPr>
          </w:p>
        </w:tc>
      </w:tr>
      <w:tr w:rsidR="00BA201E" w14:paraId="487D6E31" w14:textId="77777777" w:rsidTr="006F5801">
        <w:tc>
          <w:tcPr>
            <w:tcW w:w="3209" w:type="dxa"/>
          </w:tcPr>
          <w:p w14:paraId="0EF923E6" w14:textId="77777777" w:rsidR="00BA201E" w:rsidRDefault="00BA201E" w:rsidP="00BA201E">
            <w:r>
              <w:t>Käytin ohjaukseni tukena apuvälinettä (tai teknologiaa). Kerro esimerkki</w:t>
            </w:r>
          </w:p>
          <w:p w14:paraId="6FA8D8F5" w14:textId="77777777" w:rsidR="00BA201E" w:rsidRDefault="00BA201E" w:rsidP="001E7FF7"/>
        </w:tc>
        <w:tc>
          <w:tcPr>
            <w:tcW w:w="3209" w:type="dxa"/>
          </w:tcPr>
          <w:p w14:paraId="3B9830C8" w14:textId="77777777" w:rsidR="00BA201E" w:rsidRDefault="00BA201E" w:rsidP="006F5801">
            <w:pPr>
              <w:rPr>
                <w:rFonts w:eastAsia="Times New Roman" w:cs="Arial"/>
                <w:b/>
                <w:color w:val="212529"/>
                <w:lang w:eastAsia="fi-FI"/>
              </w:rPr>
            </w:pPr>
          </w:p>
        </w:tc>
        <w:tc>
          <w:tcPr>
            <w:tcW w:w="3210" w:type="dxa"/>
          </w:tcPr>
          <w:p w14:paraId="58943335" w14:textId="77777777" w:rsidR="00BA201E" w:rsidRDefault="00BA201E" w:rsidP="006F5801">
            <w:pPr>
              <w:rPr>
                <w:rFonts w:eastAsia="Times New Roman" w:cs="Arial"/>
                <w:b/>
                <w:color w:val="212529"/>
                <w:lang w:eastAsia="fi-FI"/>
              </w:rPr>
            </w:pPr>
          </w:p>
        </w:tc>
      </w:tr>
      <w:tr w:rsidR="001E7FF7" w14:paraId="09422C8A" w14:textId="77777777" w:rsidTr="006F5801">
        <w:tc>
          <w:tcPr>
            <w:tcW w:w="3209" w:type="dxa"/>
          </w:tcPr>
          <w:p w14:paraId="50FAD5DB" w14:textId="4D83936C" w:rsidR="00BA201E" w:rsidRDefault="00BA201E" w:rsidP="00BA201E">
            <w:r>
              <w:t>Olen ohjannut asiakkaita ruokailussa ja olen huomioinut allergiat / ruokarajoitteet</w:t>
            </w:r>
          </w:p>
          <w:p w14:paraId="603AAACE" w14:textId="77777777" w:rsidR="001E7FF7" w:rsidRDefault="001E7FF7" w:rsidP="00BA201E"/>
        </w:tc>
        <w:tc>
          <w:tcPr>
            <w:tcW w:w="3209" w:type="dxa"/>
          </w:tcPr>
          <w:p w14:paraId="45B79DBE" w14:textId="77777777" w:rsidR="001E7FF7" w:rsidRDefault="001E7FF7" w:rsidP="006F5801">
            <w:pPr>
              <w:rPr>
                <w:rFonts w:eastAsia="Times New Roman" w:cs="Arial"/>
                <w:b/>
                <w:color w:val="212529"/>
                <w:lang w:eastAsia="fi-FI"/>
              </w:rPr>
            </w:pPr>
          </w:p>
        </w:tc>
        <w:tc>
          <w:tcPr>
            <w:tcW w:w="3210" w:type="dxa"/>
          </w:tcPr>
          <w:p w14:paraId="302B53FF" w14:textId="77777777" w:rsidR="001E7FF7" w:rsidRDefault="001E7FF7" w:rsidP="006F5801">
            <w:pPr>
              <w:rPr>
                <w:rFonts w:eastAsia="Times New Roman" w:cs="Arial"/>
                <w:b/>
                <w:color w:val="212529"/>
                <w:lang w:eastAsia="fi-FI"/>
              </w:rPr>
            </w:pPr>
          </w:p>
        </w:tc>
      </w:tr>
      <w:tr w:rsidR="00BA201E" w14:paraId="5DB2BA50" w14:textId="77777777" w:rsidTr="006F5801">
        <w:tc>
          <w:tcPr>
            <w:tcW w:w="3209" w:type="dxa"/>
          </w:tcPr>
          <w:p w14:paraId="37FC431A" w14:textId="243DC5D9" w:rsidR="00BA201E" w:rsidRDefault="00BA201E" w:rsidP="00BA201E">
            <w:r>
              <w:t>Olen ohjannut/avustanut asiakkaita peseytymisessä</w:t>
            </w:r>
          </w:p>
          <w:p w14:paraId="3AED8943" w14:textId="6F932AD0" w:rsidR="00BA201E" w:rsidRDefault="00BA201E" w:rsidP="00BA201E"/>
        </w:tc>
        <w:tc>
          <w:tcPr>
            <w:tcW w:w="3209" w:type="dxa"/>
          </w:tcPr>
          <w:p w14:paraId="45B7A91B" w14:textId="77777777" w:rsidR="00BA201E" w:rsidRDefault="00BA201E" w:rsidP="006F5801">
            <w:pPr>
              <w:rPr>
                <w:rFonts w:eastAsia="Times New Roman" w:cs="Arial"/>
                <w:b/>
                <w:color w:val="212529"/>
                <w:lang w:eastAsia="fi-FI"/>
              </w:rPr>
            </w:pPr>
          </w:p>
        </w:tc>
        <w:tc>
          <w:tcPr>
            <w:tcW w:w="3210" w:type="dxa"/>
          </w:tcPr>
          <w:p w14:paraId="31DF46FA" w14:textId="77777777" w:rsidR="00BA201E" w:rsidRDefault="00BA201E" w:rsidP="006F5801">
            <w:pPr>
              <w:rPr>
                <w:rFonts w:eastAsia="Times New Roman" w:cs="Arial"/>
                <w:b/>
                <w:color w:val="212529"/>
                <w:lang w:eastAsia="fi-FI"/>
              </w:rPr>
            </w:pPr>
          </w:p>
        </w:tc>
      </w:tr>
      <w:tr w:rsidR="00BA201E" w14:paraId="0051AD8F" w14:textId="77777777" w:rsidTr="006F5801">
        <w:tc>
          <w:tcPr>
            <w:tcW w:w="3209" w:type="dxa"/>
          </w:tcPr>
          <w:p w14:paraId="2E113074" w14:textId="77777777" w:rsidR="002F5345" w:rsidRDefault="002F5345" w:rsidP="002F5345">
            <w:r>
              <w:t>Olen ohjannut asiakkaita pukemisessa sekä siirtymätilanteissa</w:t>
            </w:r>
          </w:p>
          <w:p w14:paraId="6CC38049" w14:textId="77777777" w:rsidR="00BA201E" w:rsidRDefault="00BA201E" w:rsidP="00BA201E"/>
          <w:p w14:paraId="6891E15A" w14:textId="587BEB10" w:rsidR="00BA201E" w:rsidRDefault="00BA201E" w:rsidP="00BA201E"/>
        </w:tc>
        <w:tc>
          <w:tcPr>
            <w:tcW w:w="3209" w:type="dxa"/>
          </w:tcPr>
          <w:p w14:paraId="3F7F3926" w14:textId="77777777" w:rsidR="00BA201E" w:rsidRDefault="00BA201E" w:rsidP="006F5801">
            <w:pPr>
              <w:rPr>
                <w:rFonts w:eastAsia="Times New Roman" w:cs="Arial"/>
                <w:b/>
                <w:color w:val="212529"/>
                <w:lang w:eastAsia="fi-FI"/>
              </w:rPr>
            </w:pPr>
          </w:p>
        </w:tc>
        <w:tc>
          <w:tcPr>
            <w:tcW w:w="3210" w:type="dxa"/>
          </w:tcPr>
          <w:p w14:paraId="0EC03F86" w14:textId="77777777" w:rsidR="00BA201E" w:rsidRDefault="00BA201E" w:rsidP="006F5801">
            <w:pPr>
              <w:rPr>
                <w:rFonts w:eastAsia="Times New Roman" w:cs="Arial"/>
                <w:b/>
                <w:color w:val="212529"/>
                <w:lang w:eastAsia="fi-FI"/>
              </w:rPr>
            </w:pPr>
          </w:p>
        </w:tc>
      </w:tr>
      <w:tr w:rsidR="006F5801" w14:paraId="50E1E16C" w14:textId="77777777" w:rsidTr="006F5801">
        <w:tc>
          <w:tcPr>
            <w:tcW w:w="3209" w:type="dxa"/>
          </w:tcPr>
          <w:p w14:paraId="18FF05FC" w14:textId="77777777" w:rsidR="002F5345" w:rsidRDefault="002F5345" w:rsidP="002F5345">
            <w:r>
              <w:t>Olen avustanut asiakasta liikkumisessa</w:t>
            </w:r>
          </w:p>
          <w:p w14:paraId="1B819579" w14:textId="13E08799" w:rsidR="002F5345" w:rsidRDefault="008C2ABA" w:rsidP="002F5345">
            <w:r>
              <w:t>Kerro esimerkki</w:t>
            </w:r>
          </w:p>
          <w:p w14:paraId="679541A4" w14:textId="77777777" w:rsidR="006F5801" w:rsidRDefault="006F5801" w:rsidP="002F5345">
            <w:pPr>
              <w:rPr>
                <w:rFonts w:eastAsia="Times New Roman" w:cs="Arial"/>
                <w:b/>
                <w:color w:val="212529"/>
                <w:lang w:eastAsia="fi-FI"/>
              </w:rPr>
            </w:pPr>
          </w:p>
        </w:tc>
        <w:tc>
          <w:tcPr>
            <w:tcW w:w="3209" w:type="dxa"/>
          </w:tcPr>
          <w:p w14:paraId="640412F5" w14:textId="77777777" w:rsidR="006F5801" w:rsidRDefault="006F5801" w:rsidP="006F5801">
            <w:pPr>
              <w:rPr>
                <w:rFonts w:eastAsia="Times New Roman" w:cs="Arial"/>
                <w:b/>
                <w:color w:val="212529"/>
                <w:lang w:eastAsia="fi-FI"/>
              </w:rPr>
            </w:pPr>
          </w:p>
        </w:tc>
        <w:tc>
          <w:tcPr>
            <w:tcW w:w="3210" w:type="dxa"/>
          </w:tcPr>
          <w:p w14:paraId="0B582DCE" w14:textId="77777777" w:rsidR="006F5801" w:rsidRDefault="006F5801" w:rsidP="006F5801">
            <w:pPr>
              <w:rPr>
                <w:rFonts w:eastAsia="Times New Roman" w:cs="Arial"/>
                <w:b/>
                <w:color w:val="212529"/>
                <w:lang w:eastAsia="fi-FI"/>
              </w:rPr>
            </w:pPr>
          </w:p>
        </w:tc>
      </w:tr>
      <w:tr w:rsidR="006F5801" w14:paraId="35838E4E" w14:textId="77777777" w:rsidTr="006F5801">
        <w:tc>
          <w:tcPr>
            <w:tcW w:w="3209" w:type="dxa"/>
          </w:tcPr>
          <w:p w14:paraId="2F1EC937" w14:textId="10EBD853" w:rsidR="00315B70" w:rsidRDefault="00315B70" w:rsidP="00315B70">
            <w:r>
              <w:t>Olen huolehtinut ympäristön siisteydestä</w:t>
            </w:r>
            <w:r w:rsidR="00EE0268">
              <w:t xml:space="preserve">, </w:t>
            </w:r>
            <w:r w:rsidR="008C2ABA">
              <w:t>esteettömyydestä</w:t>
            </w:r>
            <w:r w:rsidR="00EE0268">
              <w:t xml:space="preserve"> </w:t>
            </w:r>
            <w:r w:rsidR="00B725E4">
              <w:t xml:space="preserve">ja </w:t>
            </w:r>
            <w:r w:rsidR="00EE0268">
              <w:t>turvallisuudesta.</w:t>
            </w:r>
          </w:p>
          <w:p w14:paraId="0491BECF" w14:textId="77777777" w:rsidR="006F5801" w:rsidRDefault="006F5801" w:rsidP="006F5801">
            <w:pPr>
              <w:rPr>
                <w:rFonts w:eastAsia="Times New Roman" w:cs="Arial"/>
                <w:b/>
                <w:color w:val="212529"/>
                <w:lang w:eastAsia="fi-FI"/>
              </w:rPr>
            </w:pPr>
          </w:p>
        </w:tc>
        <w:tc>
          <w:tcPr>
            <w:tcW w:w="3209" w:type="dxa"/>
          </w:tcPr>
          <w:p w14:paraId="6651C51E" w14:textId="77777777" w:rsidR="006F5801" w:rsidRDefault="006F5801" w:rsidP="006F5801">
            <w:pPr>
              <w:rPr>
                <w:rFonts w:eastAsia="Times New Roman" w:cs="Arial"/>
                <w:b/>
                <w:color w:val="212529"/>
                <w:lang w:eastAsia="fi-FI"/>
              </w:rPr>
            </w:pPr>
          </w:p>
        </w:tc>
        <w:tc>
          <w:tcPr>
            <w:tcW w:w="3210" w:type="dxa"/>
          </w:tcPr>
          <w:p w14:paraId="6A03F965" w14:textId="77777777" w:rsidR="006F5801" w:rsidRDefault="006F5801" w:rsidP="006F5801">
            <w:pPr>
              <w:rPr>
                <w:rFonts w:eastAsia="Times New Roman" w:cs="Arial"/>
                <w:b/>
                <w:color w:val="212529"/>
                <w:lang w:eastAsia="fi-FI"/>
              </w:rPr>
            </w:pPr>
          </w:p>
        </w:tc>
      </w:tr>
      <w:tr w:rsidR="00315B70" w14:paraId="346A1AC0" w14:textId="77777777" w:rsidTr="006F5801">
        <w:tc>
          <w:tcPr>
            <w:tcW w:w="3209" w:type="dxa"/>
          </w:tcPr>
          <w:p w14:paraId="2CA84FBD" w14:textId="77777777" w:rsidR="00315B70" w:rsidRDefault="00BA201E" w:rsidP="001E7FF7">
            <w:r>
              <w:t xml:space="preserve">Tunnistan </w:t>
            </w:r>
            <w:r w:rsidR="002A2F2A">
              <w:t>työn riski- ja kuormitustekijöitä</w:t>
            </w:r>
          </w:p>
          <w:p w14:paraId="3F9FBF25" w14:textId="0F01867E" w:rsidR="002A2F2A" w:rsidRDefault="002A2F2A" w:rsidP="001E7FF7"/>
        </w:tc>
        <w:tc>
          <w:tcPr>
            <w:tcW w:w="3209" w:type="dxa"/>
          </w:tcPr>
          <w:p w14:paraId="6E74D52A" w14:textId="77777777" w:rsidR="00315B70" w:rsidRDefault="00315B70" w:rsidP="006F5801">
            <w:pPr>
              <w:rPr>
                <w:rFonts w:eastAsia="Times New Roman" w:cs="Arial"/>
                <w:b/>
                <w:color w:val="212529"/>
                <w:lang w:eastAsia="fi-FI"/>
              </w:rPr>
            </w:pPr>
          </w:p>
        </w:tc>
        <w:tc>
          <w:tcPr>
            <w:tcW w:w="3210" w:type="dxa"/>
          </w:tcPr>
          <w:p w14:paraId="1322AD96" w14:textId="77777777" w:rsidR="00315B70" w:rsidRDefault="00315B70" w:rsidP="006F5801">
            <w:pPr>
              <w:rPr>
                <w:rFonts w:eastAsia="Times New Roman" w:cs="Arial"/>
                <w:b/>
                <w:color w:val="212529"/>
                <w:lang w:eastAsia="fi-FI"/>
              </w:rPr>
            </w:pPr>
          </w:p>
        </w:tc>
      </w:tr>
    </w:tbl>
    <w:p w14:paraId="0195182E" w14:textId="77777777" w:rsidR="006F5801" w:rsidRDefault="006F5801" w:rsidP="006F5801">
      <w:pPr>
        <w:shd w:val="clear" w:color="auto" w:fill="FFFFFF"/>
        <w:spacing w:line="240" w:lineRule="auto"/>
        <w:rPr>
          <w:rFonts w:eastAsia="Times New Roman" w:cs="Arial"/>
          <w:b/>
          <w:color w:val="212529"/>
          <w:lang w:eastAsia="fi-FI"/>
        </w:rPr>
      </w:pPr>
    </w:p>
    <w:p w14:paraId="73943484" w14:textId="188FAEF5" w:rsidR="002A2F2A" w:rsidRDefault="002A2F2A" w:rsidP="002A2F2A">
      <w:r>
        <w:t xml:space="preserve">Tavoitteeni tulevalle </w:t>
      </w:r>
      <w:r w:rsidR="00E87679">
        <w:t>työssäoppimis</w:t>
      </w:r>
      <w:r>
        <w:t>jaksolleni (vähintään 3):</w:t>
      </w:r>
    </w:p>
    <w:p w14:paraId="17AF9694" w14:textId="4C0D7A4E" w:rsidR="002A2F2A" w:rsidRDefault="002A2F2A" w:rsidP="002A2F2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D5DCE">
        <w:t>________________________________________</w:t>
      </w:r>
    </w:p>
    <w:p w14:paraId="46307186" w14:textId="77777777" w:rsidR="002A2F2A" w:rsidRDefault="002A2F2A" w:rsidP="002A2F2A"/>
    <w:p w14:paraId="087F07E1" w14:textId="66498D6C" w:rsidR="002A2F2A" w:rsidRDefault="002A2F2A" w:rsidP="002A2F2A">
      <w:r>
        <w:t>Väliarviointini (n. t</w:t>
      </w:r>
      <w:r w:rsidR="00E87679">
        <w:t>yössäoppimis</w:t>
      </w:r>
      <w:r>
        <w:t>jakson puolivälissä</w:t>
      </w:r>
      <w:r w:rsidR="00B97C88">
        <w:t>)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D5DCE">
        <w:t>__________________________________________________</w:t>
      </w:r>
    </w:p>
    <w:p w14:paraId="25E0D2BA" w14:textId="77777777" w:rsidR="002A2F2A" w:rsidRDefault="002A2F2A" w:rsidP="002A2F2A">
      <w:r>
        <w:t>Ohjaajan palaute:</w:t>
      </w:r>
    </w:p>
    <w:p w14:paraId="38A9039A" w14:textId="373D0899" w:rsidR="006F5801" w:rsidRDefault="002A2F2A" w:rsidP="006F5801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F5801" w:rsidSect="00CE6D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01053" w14:textId="77777777" w:rsidR="00425BDA" w:rsidRDefault="00425BDA" w:rsidP="006F147B">
      <w:pPr>
        <w:spacing w:after="0" w:line="240" w:lineRule="auto"/>
      </w:pPr>
      <w:r>
        <w:separator/>
      </w:r>
    </w:p>
  </w:endnote>
  <w:endnote w:type="continuationSeparator" w:id="0">
    <w:p w14:paraId="098A4076" w14:textId="77777777" w:rsidR="00425BDA" w:rsidRDefault="00425BDA" w:rsidP="006F1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ECE10" w14:textId="77777777" w:rsidR="00425BDA" w:rsidRDefault="00425BDA" w:rsidP="006F147B">
      <w:pPr>
        <w:spacing w:after="0" w:line="240" w:lineRule="auto"/>
      </w:pPr>
      <w:r>
        <w:separator/>
      </w:r>
    </w:p>
  </w:footnote>
  <w:footnote w:type="continuationSeparator" w:id="0">
    <w:p w14:paraId="59EF6AAF" w14:textId="77777777" w:rsidR="00425BDA" w:rsidRDefault="00425BDA" w:rsidP="006F1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23A21"/>
    <w:multiLevelType w:val="hybridMultilevel"/>
    <w:tmpl w:val="A8CE981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801"/>
    <w:rsid w:val="000661FB"/>
    <w:rsid w:val="00094EBA"/>
    <w:rsid w:val="00111995"/>
    <w:rsid w:val="0015092C"/>
    <w:rsid w:val="00191771"/>
    <w:rsid w:val="001D3C80"/>
    <w:rsid w:val="001E7FF7"/>
    <w:rsid w:val="002611A9"/>
    <w:rsid w:val="00277DE2"/>
    <w:rsid w:val="002874FD"/>
    <w:rsid w:val="002A2F2A"/>
    <w:rsid w:val="002F5345"/>
    <w:rsid w:val="003141A7"/>
    <w:rsid w:val="003148CD"/>
    <w:rsid w:val="00315B70"/>
    <w:rsid w:val="003217C4"/>
    <w:rsid w:val="00355669"/>
    <w:rsid w:val="003565BF"/>
    <w:rsid w:val="00366A9B"/>
    <w:rsid w:val="003E0A14"/>
    <w:rsid w:val="003E60A6"/>
    <w:rsid w:val="003F49BD"/>
    <w:rsid w:val="00425BDA"/>
    <w:rsid w:val="00426A62"/>
    <w:rsid w:val="00427FA1"/>
    <w:rsid w:val="00463C66"/>
    <w:rsid w:val="0046686F"/>
    <w:rsid w:val="00474C53"/>
    <w:rsid w:val="004C24B8"/>
    <w:rsid w:val="004E4879"/>
    <w:rsid w:val="004F6611"/>
    <w:rsid w:val="00522A7A"/>
    <w:rsid w:val="00533EB4"/>
    <w:rsid w:val="005C73B5"/>
    <w:rsid w:val="00654DC1"/>
    <w:rsid w:val="006633BD"/>
    <w:rsid w:val="00681443"/>
    <w:rsid w:val="006D2AF7"/>
    <w:rsid w:val="006F147B"/>
    <w:rsid w:val="006F542B"/>
    <w:rsid w:val="006F5801"/>
    <w:rsid w:val="00701166"/>
    <w:rsid w:val="00750D07"/>
    <w:rsid w:val="00777AE8"/>
    <w:rsid w:val="007E5FD2"/>
    <w:rsid w:val="00866CC0"/>
    <w:rsid w:val="00885228"/>
    <w:rsid w:val="008C2ABA"/>
    <w:rsid w:val="008D5DCE"/>
    <w:rsid w:val="00917F66"/>
    <w:rsid w:val="00985A6A"/>
    <w:rsid w:val="009A7240"/>
    <w:rsid w:val="009C4F13"/>
    <w:rsid w:val="009E5C30"/>
    <w:rsid w:val="00A33D46"/>
    <w:rsid w:val="00A535BC"/>
    <w:rsid w:val="00B552A7"/>
    <w:rsid w:val="00B725E4"/>
    <w:rsid w:val="00B830DE"/>
    <w:rsid w:val="00B97C88"/>
    <w:rsid w:val="00BA201E"/>
    <w:rsid w:val="00BB0660"/>
    <w:rsid w:val="00BC52F0"/>
    <w:rsid w:val="00C2149E"/>
    <w:rsid w:val="00C26D6E"/>
    <w:rsid w:val="00CA6C5E"/>
    <w:rsid w:val="00CE6D8C"/>
    <w:rsid w:val="00D75842"/>
    <w:rsid w:val="00DA29CA"/>
    <w:rsid w:val="00E45C5D"/>
    <w:rsid w:val="00E74746"/>
    <w:rsid w:val="00E87679"/>
    <w:rsid w:val="00EE0268"/>
    <w:rsid w:val="00F3443A"/>
    <w:rsid w:val="00F95700"/>
    <w:rsid w:val="00FF16EA"/>
    <w:rsid w:val="1DDF44FE"/>
    <w:rsid w:val="2FA557F8"/>
    <w:rsid w:val="6380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F5F5A"/>
  <w15:chartTrackingRefBased/>
  <w15:docId w15:val="{8E603317-B392-403E-946D-1B218C35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6F5801"/>
    <w:rPr>
      <w:kern w:val="0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F5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F5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F58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F58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F58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F58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F58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F58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F58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F58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F58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F58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F580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F580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F580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F580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F580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F580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F58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F5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F58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F5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F5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F580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F580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F580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F58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F580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F5801"/>
    <w:rPr>
      <w:b/>
      <w:bCs/>
      <w:smallCaps/>
      <w:color w:val="0F4761" w:themeColor="accent1" w:themeShade="BF"/>
      <w:spacing w:val="5"/>
    </w:rPr>
  </w:style>
  <w:style w:type="paragraph" w:styleId="Eivli">
    <w:name w:val="No Spacing"/>
    <w:link w:val="EivliChar"/>
    <w:uiPriority w:val="1"/>
    <w:qFormat/>
    <w:rsid w:val="006F5801"/>
    <w:pPr>
      <w:spacing w:after="0" w:line="240" w:lineRule="auto"/>
    </w:pPr>
    <w:rPr>
      <w:rFonts w:eastAsiaTheme="minorEastAsia"/>
      <w:kern w:val="0"/>
      <w:lang w:eastAsia="fi-FI"/>
      <w14:ligatures w14:val="none"/>
    </w:rPr>
  </w:style>
  <w:style w:type="character" w:customStyle="1" w:styleId="EivliChar">
    <w:name w:val="Ei väliä Char"/>
    <w:basedOn w:val="Kappaleenoletusfontti"/>
    <w:link w:val="Eivli"/>
    <w:uiPriority w:val="1"/>
    <w:rsid w:val="006F5801"/>
    <w:rPr>
      <w:rFonts w:eastAsiaTheme="minorEastAsia"/>
      <w:kern w:val="0"/>
      <w:lang w:eastAsia="fi-FI"/>
      <w14:ligatures w14:val="none"/>
    </w:rPr>
  </w:style>
  <w:style w:type="table" w:styleId="TaulukkoRuudukko">
    <w:name w:val="Table Grid"/>
    <w:basedOn w:val="Normaalitaulukko"/>
    <w:uiPriority w:val="39"/>
    <w:rsid w:val="006F5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597</Words>
  <Characters>4844</Characters>
  <Application>Microsoft Office Word</Application>
  <DocSecurity>0</DocSecurity>
  <Lines>40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Ohjaajalle ja opiskelijalle Asiakkaan kohtaaminen ja ohjaaminen (Ako) top- jakson tueksi:</vt:lpstr>
    </vt:vector>
  </TitlesOfParts>
  <Company>Luksia</Company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Ohjaajalle ja opiskelijalle Asiakkaan kohtaaminen ja ohjaaminen (Ako) top- jakson tueksi:</dc:title>
  <dc:subject/>
  <dc:creator>Kuisma, Marja</dc:creator>
  <cp:keywords/>
  <dc:description/>
  <cp:lastModifiedBy>Lähteenkorva, Paula</cp:lastModifiedBy>
  <cp:revision>6</cp:revision>
  <dcterms:created xsi:type="dcterms:W3CDTF">2024-11-26T08:39:00Z</dcterms:created>
  <dcterms:modified xsi:type="dcterms:W3CDTF">2025-01-13T17:16:00Z</dcterms:modified>
</cp:coreProperties>
</file>