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00E5" w14:textId="188F9D98" w:rsidR="00E064A4" w:rsidRDefault="00E064A4" w:rsidP="00C926DA">
      <w:pPr>
        <w:pStyle w:val="Otsikko4"/>
        <w:ind w:left="2880"/>
        <w:rPr>
          <w:rFonts w:ascii="Gudea" w:hAnsi="Gudea"/>
          <w:noProof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CC8917" wp14:editId="5EB4189C">
            <wp:simplePos x="0" y="0"/>
            <wp:positionH relativeFrom="column">
              <wp:posOffset>742950</wp:posOffset>
            </wp:positionH>
            <wp:positionV relativeFrom="paragraph">
              <wp:posOffset>381000</wp:posOffset>
            </wp:positionV>
            <wp:extent cx="4577543" cy="4095750"/>
            <wp:effectExtent l="152400" t="152400" r="356870" b="361950"/>
            <wp:wrapTopAndBottom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543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F074EEB" w14:textId="77777777" w:rsidR="006A4466" w:rsidRPr="004D6899" w:rsidRDefault="00C926DA" w:rsidP="004D6899">
      <w:pPr>
        <w:pStyle w:val="Otsikko1"/>
        <w:jc w:val="center"/>
        <w:rPr>
          <w:rFonts w:ascii="Gudea" w:hAnsi="Gudea"/>
          <w:b/>
          <w:noProof/>
          <w:sz w:val="96"/>
        </w:rPr>
      </w:pPr>
      <w:r w:rsidRPr="004D6899">
        <w:rPr>
          <w:rFonts w:ascii="Gudea" w:hAnsi="Gudea"/>
          <w:b/>
          <w:noProof/>
          <w:sz w:val="96"/>
        </w:rPr>
        <w:t>Avaruusseikkailu</w:t>
      </w:r>
    </w:p>
    <w:p w14:paraId="366B85A2" w14:textId="77777777" w:rsidR="006A4466" w:rsidRDefault="006A4466" w:rsidP="006A4466">
      <w:pPr>
        <w:ind w:left="1304"/>
        <w:rPr>
          <w:rFonts w:ascii="Gudea" w:hAnsi="Gudea"/>
          <w:noProof/>
          <w:sz w:val="28"/>
          <w:szCs w:val="24"/>
        </w:rPr>
      </w:pPr>
    </w:p>
    <w:p w14:paraId="55F25FC8" w14:textId="54A9F521" w:rsidR="006A4466" w:rsidRDefault="006A4466" w:rsidP="004008C6">
      <w:pPr>
        <w:rPr>
          <w:rFonts w:ascii="Gudea" w:hAnsi="Gudea"/>
          <w:noProof/>
          <w:sz w:val="28"/>
          <w:szCs w:val="24"/>
        </w:rPr>
      </w:pPr>
      <w:r w:rsidRPr="006A4466">
        <w:rPr>
          <w:rFonts w:ascii="Gudea" w:hAnsi="Gudea"/>
          <w:noProof/>
          <w:sz w:val="28"/>
          <w:szCs w:val="24"/>
        </w:rPr>
        <w:t>Raketista on työntömoottori rikki</w:t>
      </w:r>
      <w:r>
        <w:rPr>
          <w:rFonts w:ascii="Gudea" w:hAnsi="Gudea"/>
          <w:noProof/>
          <w:sz w:val="28"/>
          <w:szCs w:val="24"/>
        </w:rPr>
        <w:t xml:space="preserve">. Raketti on </w:t>
      </w:r>
      <w:r w:rsidRPr="006A4466">
        <w:rPr>
          <w:rFonts w:ascii="Gudea" w:hAnsi="Gudea"/>
          <w:noProof/>
          <w:sz w:val="28"/>
          <w:szCs w:val="24"/>
        </w:rPr>
        <w:t xml:space="preserve">pulassa. </w:t>
      </w:r>
      <w:r w:rsidR="004008C6">
        <w:rPr>
          <w:rFonts w:ascii="Gudea" w:hAnsi="Gudea"/>
          <w:noProof/>
          <w:sz w:val="28"/>
          <w:szCs w:val="24"/>
        </w:rPr>
        <w:t>Rakettia</w:t>
      </w:r>
      <w:r w:rsidRPr="006A4466">
        <w:rPr>
          <w:rFonts w:ascii="Gudea" w:hAnsi="Gudea"/>
          <w:noProof/>
          <w:sz w:val="28"/>
          <w:szCs w:val="24"/>
        </w:rPr>
        <w:t xml:space="preserve"> kohti lentää meteoriitteja. Torju meteoriitit </w:t>
      </w:r>
      <w:r w:rsidR="00420517">
        <w:rPr>
          <w:rFonts w:ascii="Gudea" w:hAnsi="Gudea"/>
          <w:noProof/>
          <w:sz w:val="28"/>
          <w:szCs w:val="24"/>
        </w:rPr>
        <w:t>ammuksilla</w:t>
      </w:r>
      <w:r w:rsidRPr="006A4466">
        <w:rPr>
          <w:rFonts w:ascii="Gudea" w:hAnsi="Gudea"/>
          <w:noProof/>
          <w:sz w:val="28"/>
          <w:szCs w:val="24"/>
        </w:rPr>
        <w:t xml:space="preserve">. Kuinka pitkään pystyt suojaamaan </w:t>
      </w:r>
      <w:r>
        <w:rPr>
          <w:rFonts w:ascii="Gudea" w:hAnsi="Gudea"/>
          <w:noProof/>
          <w:sz w:val="28"/>
          <w:szCs w:val="24"/>
        </w:rPr>
        <w:t>rakettia</w:t>
      </w:r>
      <w:r w:rsidRPr="006A4466">
        <w:rPr>
          <w:rFonts w:ascii="Gudea" w:hAnsi="Gudea"/>
          <w:noProof/>
          <w:sz w:val="28"/>
          <w:szCs w:val="24"/>
        </w:rPr>
        <w:t xml:space="preserve"> meteoriiteilta?</w:t>
      </w:r>
    </w:p>
    <w:p w14:paraId="54875C5F" w14:textId="696F9A61" w:rsidR="001A36FC" w:rsidRDefault="001A36FC" w:rsidP="001A36FC">
      <w:pPr>
        <w:jc w:val="center"/>
        <w:rPr>
          <w:rFonts w:ascii="Gudea" w:hAnsi="Gudea"/>
          <w:noProof/>
          <w:sz w:val="28"/>
          <w:szCs w:val="24"/>
        </w:rPr>
      </w:pPr>
      <w:bookmarkStart w:id="0" w:name="_Hlk80689771"/>
    </w:p>
    <w:p w14:paraId="41ED4D54" w14:textId="77777777" w:rsidR="001A36FC" w:rsidRDefault="001A36FC" w:rsidP="001A36FC">
      <w:pPr>
        <w:jc w:val="center"/>
        <w:rPr>
          <w:rFonts w:ascii="Gudea" w:hAnsi="Gudea"/>
          <w:noProof/>
          <w:sz w:val="28"/>
          <w:szCs w:val="24"/>
        </w:rPr>
      </w:pPr>
    </w:p>
    <w:p w14:paraId="4DD4A1C8" w14:textId="209A68AF" w:rsidR="001A36FC" w:rsidRPr="001A36FC" w:rsidRDefault="00164099" w:rsidP="001A36FC">
      <w:pPr>
        <w:jc w:val="center"/>
        <w:rPr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"https://creativecommons.org/licenses/by-sa/4.0/deed.fi" \h </w:instrText>
      </w:r>
      <w:r>
        <w:fldChar w:fldCharType="separate"/>
      </w:r>
      <w:r w:rsidR="001A36FC">
        <w:rPr>
          <w:color w:val="1155CC"/>
          <w:sz w:val="24"/>
          <w:szCs w:val="24"/>
          <w:u w:val="single"/>
        </w:rPr>
        <w:t>CC BY-SA 4.0</w:t>
      </w:r>
      <w:r>
        <w:rPr>
          <w:color w:val="1155CC"/>
          <w:sz w:val="24"/>
          <w:szCs w:val="24"/>
          <w:u w:val="single"/>
        </w:rPr>
        <w:fldChar w:fldCharType="end"/>
      </w:r>
      <w:r w:rsidR="001A36FC">
        <w:t xml:space="preserve"> | Pekka Muotka</w:t>
      </w:r>
      <w:r>
        <w:t xml:space="preserve"> 2021</w:t>
      </w:r>
      <w:bookmarkStart w:id="1" w:name="_GoBack"/>
      <w:bookmarkEnd w:id="1"/>
      <w:r w:rsidR="001A36FC">
        <w:t>, LUMA-keskus Lappi</w:t>
      </w:r>
    </w:p>
    <w:bookmarkEnd w:id="0"/>
    <w:p w14:paraId="6DC1B5FB" w14:textId="77777777" w:rsidR="001A36FC" w:rsidRDefault="001A36FC">
      <w:pPr>
        <w:rPr>
          <w:rFonts w:ascii="Gudea" w:hAnsi="Gudea"/>
          <w:noProof/>
          <w:sz w:val="28"/>
          <w:szCs w:val="24"/>
        </w:rPr>
      </w:pPr>
    </w:p>
    <w:p w14:paraId="6C541240" w14:textId="77777777" w:rsidR="001A36FC" w:rsidRDefault="001A36FC">
      <w:pPr>
        <w:rPr>
          <w:rFonts w:ascii="Gudea" w:hAnsi="Gudea"/>
          <w:noProof/>
          <w:sz w:val="28"/>
          <w:szCs w:val="24"/>
        </w:rPr>
      </w:pPr>
      <w:r>
        <w:rPr>
          <w:rFonts w:ascii="Gudea" w:hAnsi="Gudea"/>
          <w:noProof/>
          <w:sz w:val="28"/>
          <w:szCs w:val="24"/>
        </w:rPr>
        <w:br w:type="page"/>
      </w:r>
    </w:p>
    <w:p w14:paraId="435D7DAC" w14:textId="77777777" w:rsidR="001A36FC" w:rsidRDefault="001A36FC" w:rsidP="004008C6">
      <w:pPr>
        <w:rPr>
          <w:rFonts w:ascii="Gudea" w:hAnsi="Gudea"/>
          <w:b/>
          <w:noProof/>
          <w:sz w:val="28"/>
          <w:szCs w:val="24"/>
        </w:rPr>
      </w:pPr>
    </w:p>
    <w:p w14:paraId="172DD8AB" w14:textId="794E13E0" w:rsidR="001A36FC" w:rsidRPr="001A36FC" w:rsidRDefault="001A36FC" w:rsidP="004008C6">
      <w:pPr>
        <w:rPr>
          <w:rFonts w:ascii="Gudea" w:hAnsi="Gudea"/>
          <w:b/>
          <w:noProof/>
          <w:sz w:val="28"/>
          <w:szCs w:val="24"/>
        </w:rPr>
      </w:pPr>
      <w:r w:rsidRPr="001A36FC">
        <w:rPr>
          <w:rFonts w:ascii="Gudea" w:hAnsi="Gudea"/>
          <w:b/>
          <w:noProof/>
          <w:sz w:val="28"/>
          <w:szCs w:val="24"/>
        </w:rPr>
        <w:t>Oppimistavoitteet:</w:t>
      </w:r>
      <w:r>
        <w:rPr>
          <w:rFonts w:ascii="Gudea" w:hAnsi="Gudea"/>
          <w:b/>
          <w:noProof/>
          <w:sz w:val="28"/>
          <w:szCs w:val="24"/>
        </w:rPr>
        <w:t xml:space="preserve"> </w:t>
      </w:r>
      <w:r w:rsidRPr="001A36FC">
        <w:rPr>
          <w:rFonts w:ascii="Gudea" w:hAnsi="Gudea"/>
          <w:noProof/>
          <w:sz w:val="28"/>
          <w:szCs w:val="24"/>
        </w:rPr>
        <w:t>(3.-6. lk.)</w:t>
      </w:r>
    </w:p>
    <w:p w14:paraId="475E70E7" w14:textId="73A1D34C" w:rsidR="001A36FC" w:rsidRDefault="001A36FC" w:rsidP="001A36FC">
      <w:pPr>
        <w:pStyle w:val="Luettelokappale"/>
        <w:numPr>
          <w:ilvl w:val="0"/>
          <w:numId w:val="3"/>
        </w:numPr>
        <w:rPr>
          <w:rFonts w:ascii="Gudea" w:hAnsi="Gudea"/>
          <w:noProof/>
          <w:sz w:val="28"/>
          <w:szCs w:val="24"/>
        </w:rPr>
      </w:pPr>
      <w:r>
        <w:rPr>
          <w:rFonts w:ascii="Gudea" w:hAnsi="Gudea"/>
          <w:noProof/>
          <w:sz w:val="28"/>
          <w:szCs w:val="24"/>
        </w:rPr>
        <w:t>Opitaan hahmon luominen ja asetusten muokkaaminen kolmelle eri hahmolle.</w:t>
      </w:r>
    </w:p>
    <w:p w14:paraId="72A23059" w14:textId="5E3AB758" w:rsidR="001A36FC" w:rsidRDefault="001A36FC" w:rsidP="001A36FC">
      <w:pPr>
        <w:pStyle w:val="Luettelokappale"/>
        <w:numPr>
          <w:ilvl w:val="0"/>
          <w:numId w:val="3"/>
        </w:numPr>
        <w:rPr>
          <w:rFonts w:ascii="Gudea" w:hAnsi="Gudea"/>
          <w:noProof/>
          <w:sz w:val="28"/>
          <w:szCs w:val="24"/>
        </w:rPr>
      </w:pPr>
      <w:r>
        <w:rPr>
          <w:rFonts w:ascii="Gudea" w:hAnsi="Gudea"/>
          <w:noProof/>
          <w:sz w:val="28"/>
          <w:szCs w:val="24"/>
        </w:rPr>
        <w:t>Ohjelmoidaan toisto -rakenteena ikuisesti toistuva rakenne.</w:t>
      </w:r>
    </w:p>
    <w:p w14:paraId="273E6FC1" w14:textId="08071E98" w:rsidR="001A36FC" w:rsidRDefault="001A36FC" w:rsidP="001A36FC">
      <w:pPr>
        <w:pStyle w:val="Luettelokappale"/>
        <w:numPr>
          <w:ilvl w:val="0"/>
          <w:numId w:val="3"/>
        </w:numPr>
        <w:rPr>
          <w:rFonts w:ascii="Gudea" w:hAnsi="Gudea"/>
          <w:noProof/>
          <w:sz w:val="28"/>
          <w:szCs w:val="24"/>
        </w:rPr>
      </w:pPr>
      <w:r>
        <w:rPr>
          <w:rFonts w:ascii="Gudea" w:hAnsi="Gudea"/>
          <w:noProof/>
          <w:sz w:val="28"/>
          <w:szCs w:val="24"/>
        </w:rPr>
        <w:t>Ohjelmoidaan ehtorakenne odota kunnes -komennolla.</w:t>
      </w:r>
    </w:p>
    <w:p w14:paraId="0C5AAAAD" w14:textId="116C1B92" w:rsidR="001A36FC" w:rsidRDefault="001A36FC" w:rsidP="001A36FC">
      <w:pPr>
        <w:pStyle w:val="Luettelokappale"/>
        <w:numPr>
          <w:ilvl w:val="0"/>
          <w:numId w:val="3"/>
        </w:numPr>
        <w:rPr>
          <w:rFonts w:ascii="Gudea" w:hAnsi="Gudea"/>
          <w:noProof/>
          <w:sz w:val="28"/>
          <w:szCs w:val="24"/>
        </w:rPr>
      </w:pPr>
      <w:r>
        <w:rPr>
          <w:rFonts w:ascii="Gudea" w:hAnsi="Gudea"/>
          <w:noProof/>
          <w:sz w:val="28"/>
          <w:szCs w:val="24"/>
        </w:rPr>
        <w:t>Ohjelmoidaan peli, mitä voidaan pelata sekä puhelimella, että tietokoneella.</w:t>
      </w:r>
    </w:p>
    <w:p w14:paraId="7B6A75DE" w14:textId="3717C83F" w:rsidR="001A36FC" w:rsidRPr="001A36FC" w:rsidRDefault="001A36FC" w:rsidP="001A36FC">
      <w:pPr>
        <w:pStyle w:val="Luettelokappale"/>
        <w:numPr>
          <w:ilvl w:val="0"/>
          <w:numId w:val="3"/>
        </w:numPr>
        <w:rPr>
          <w:rFonts w:ascii="Gudea" w:hAnsi="Gudea"/>
          <w:noProof/>
          <w:sz w:val="28"/>
          <w:szCs w:val="24"/>
        </w:rPr>
      </w:pPr>
      <w:r>
        <w:rPr>
          <w:rFonts w:ascii="Gudea" w:hAnsi="Gudea"/>
          <w:noProof/>
          <w:sz w:val="28"/>
          <w:szCs w:val="24"/>
        </w:rPr>
        <w:t>Tehtävän loppuosassa erityttävät haastetehtävä luovaan ohjelmiston rakentamiseen. Mahdollisuus luovaan soveltamiseen tarkkojen ohjeiden noudattamisen jälkeen.</w:t>
      </w:r>
    </w:p>
    <w:p w14:paraId="4E5163E2" w14:textId="77777777" w:rsidR="004D6899" w:rsidRDefault="004D6899" w:rsidP="00C41BAA">
      <w:pPr>
        <w:ind w:left="1304"/>
        <w:jc w:val="center"/>
        <w:rPr>
          <w:rFonts w:ascii="Gudea" w:hAnsi="Gudea"/>
          <w:noProof/>
          <w:sz w:val="24"/>
          <w:szCs w:val="24"/>
        </w:rPr>
      </w:pPr>
    </w:p>
    <w:p w14:paraId="595FDB98" w14:textId="4E36F8E9" w:rsidR="004D6899" w:rsidRDefault="004D6899" w:rsidP="00C41BAA">
      <w:pPr>
        <w:ind w:left="1304"/>
        <w:jc w:val="center"/>
        <w:rPr>
          <w:rFonts w:ascii="Gudea" w:hAnsi="Gudea"/>
          <w:noProof/>
          <w:sz w:val="24"/>
          <w:szCs w:val="24"/>
        </w:rPr>
      </w:pPr>
    </w:p>
    <w:p w14:paraId="2DF7D91D" w14:textId="77777777" w:rsidR="001A36FC" w:rsidRDefault="001A36FC" w:rsidP="00C41BAA">
      <w:pPr>
        <w:ind w:left="1304"/>
        <w:jc w:val="center"/>
        <w:rPr>
          <w:rFonts w:ascii="Gudea" w:hAnsi="Gudea"/>
          <w:noProof/>
          <w:sz w:val="24"/>
          <w:szCs w:val="24"/>
        </w:rPr>
      </w:pPr>
    </w:p>
    <w:p w14:paraId="61607D83" w14:textId="4DBBEE52" w:rsidR="001A36FC" w:rsidRDefault="001A36FC" w:rsidP="00C41BAA">
      <w:pPr>
        <w:ind w:left="1304"/>
        <w:jc w:val="center"/>
        <w:rPr>
          <w:rFonts w:ascii="Gudea" w:hAnsi="Gudea"/>
          <w:noProof/>
          <w:sz w:val="24"/>
          <w:szCs w:val="24"/>
        </w:rPr>
      </w:pPr>
    </w:p>
    <w:p w14:paraId="3DB29090" w14:textId="77777777" w:rsidR="001A36FC" w:rsidRDefault="001A36FC" w:rsidP="00C41BAA">
      <w:pPr>
        <w:ind w:left="1304"/>
        <w:jc w:val="center"/>
        <w:rPr>
          <w:rFonts w:ascii="Gudea" w:hAnsi="Gudea"/>
          <w:noProof/>
          <w:sz w:val="24"/>
          <w:szCs w:val="24"/>
        </w:rPr>
      </w:pPr>
    </w:p>
    <w:p w14:paraId="1A22BB3B" w14:textId="1850F88B" w:rsidR="008675EF" w:rsidRDefault="008675EF" w:rsidP="00B741DF">
      <w:pPr>
        <w:pStyle w:val="Otsikko2"/>
        <w:jc w:val="center"/>
        <w:rPr>
          <w:rFonts w:ascii="Gudea" w:hAnsi="Gudea"/>
          <w:b/>
          <w:sz w:val="36"/>
          <w:szCs w:val="24"/>
        </w:rPr>
      </w:pPr>
      <w:r w:rsidRPr="006A4466">
        <w:rPr>
          <w:rFonts w:ascii="Gudea" w:hAnsi="Gudea"/>
          <w:b/>
          <w:sz w:val="36"/>
          <w:szCs w:val="24"/>
        </w:rPr>
        <w:t>Alkuvalmistelut:</w:t>
      </w:r>
    </w:p>
    <w:p w14:paraId="755B9927" w14:textId="77777777" w:rsidR="001A36FC" w:rsidRPr="001A36FC" w:rsidRDefault="001A36FC" w:rsidP="001A36FC"/>
    <w:p w14:paraId="41758D9E" w14:textId="77777777" w:rsidR="004D6899" w:rsidRPr="004D6899" w:rsidRDefault="00B741DF" w:rsidP="004D68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211008" wp14:editId="7134AD68">
                <wp:simplePos x="0" y="0"/>
                <wp:positionH relativeFrom="column">
                  <wp:posOffset>-200025</wp:posOffset>
                </wp:positionH>
                <wp:positionV relativeFrom="paragraph">
                  <wp:posOffset>76835</wp:posOffset>
                </wp:positionV>
                <wp:extent cx="5915025" cy="1247775"/>
                <wp:effectExtent l="19050" t="19050" r="47625" b="47625"/>
                <wp:wrapNone/>
                <wp:docPr id="25" name="Suorakulmio: Pyöristetyt kulma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4777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95DF4" id="Suorakulmio: Pyöristetyt kulmat 25" o:spid="_x0000_s1026" style="position:absolute;margin-left:-15.75pt;margin-top:6.05pt;width:465.75pt;height:9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7983D620" w14:textId="4621C916" w:rsidR="001A36FC" w:rsidRDefault="001A36FC" w:rsidP="00C926DA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>
        <w:rPr>
          <w:rFonts w:ascii="Gudea" w:hAnsi="Gudea"/>
          <w:sz w:val="24"/>
          <w:szCs w:val="24"/>
        </w:rPr>
        <w:t xml:space="preserve">Avaa </w:t>
      </w:r>
      <w:proofErr w:type="spellStart"/>
      <w:r>
        <w:rPr>
          <w:rFonts w:ascii="Gudea" w:hAnsi="Gudea"/>
          <w:sz w:val="24"/>
          <w:szCs w:val="24"/>
        </w:rPr>
        <w:t>Scratch</w:t>
      </w:r>
      <w:proofErr w:type="spellEnd"/>
      <w:r>
        <w:rPr>
          <w:rFonts w:ascii="Gudea" w:hAnsi="Gudea"/>
          <w:sz w:val="24"/>
          <w:szCs w:val="24"/>
        </w:rPr>
        <w:t xml:space="preserve"> -ohjelma </w:t>
      </w:r>
      <w:proofErr w:type="spellStart"/>
      <w:r>
        <w:rPr>
          <w:rFonts w:ascii="Gudea" w:hAnsi="Gudea"/>
          <w:sz w:val="24"/>
          <w:szCs w:val="24"/>
        </w:rPr>
        <w:t>selaisemma</w:t>
      </w:r>
      <w:proofErr w:type="spellEnd"/>
      <w:r>
        <w:rPr>
          <w:rFonts w:ascii="Gudea" w:hAnsi="Gudea"/>
          <w:sz w:val="24"/>
          <w:szCs w:val="24"/>
        </w:rPr>
        <w:t xml:space="preserve">. Luo tunnukset tai kirjaudu </w:t>
      </w:r>
      <w:proofErr w:type="spellStart"/>
      <w:r>
        <w:rPr>
          <w:rFonts w:ascii="Gudea" w:hAnsi="Gudea"/>
          <w:sz w:val="24"/>
          <w:szCs w:val="24"/>
        </w:rPr>
        <w:t>Scratchiin</w:t>
      </w:r>
      <w:proofErr w:type="spellEnd"/>
      <w:r>
        <w:rPr>
          <w:rFonts w:ascii="Gudea" w:hAnsi="Gudea"/>
          <w:sz w:val="24"/>
          <w:szCs w:val="24"/>
        </w:rPr>
        <w:t>.</w:t>
      </w:r>
    </w:p>
    <w:p w14:paraId="55C6AF4D" w14:textId="53798F85" w:rsidR="00C926DA" w:rsidRPr="00E064A4" w:rsidRDefault="00C926DA" w:rsidP="00C926DA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 xml:space="preserve">Luo uusi </w:t>
      </w:r>
      <w:proofErr w:type="spellStart"/>
      <w:r w:rsidRPr="00E064A4">
        <w:rPr>
          <w:rFonts w:ascii="Gudea" w:hAnsi="Gudea"/>
          <w:sz w:val="24"/>
          <w:szCs w:val="24"/>
        </w:rPr>
        <w:t>Scratch</w:t>
      </w:r>
      <w:proofErr w:type="spellEnd"/>
      <w:r w:rsidRPr="00E064A4">
        <w:rPr>
          <w:rFonts w:ascii="Gudea" w:hAnsi="Gudea"/>
          <w:sz w:val="24"/>
          <w:szCs w:val="24"/>
        </w:rPr>
        <w:t xml:space="preserve"> -ohjelma.</w:t>
      </w:r>
    </w:p>
    <w:p w14:paraId="4240130F" w14:textId="77777777" w:rsidR="008675EF" w:rsidRPr="00E064A4" w:rsidRDefault="00C926DA" w:rsidP="008675EF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Poista Hahmo 1 -kissa.</w:t>
      </w:r>
    </w:p>
    <w:p w14:paraId="2F280A7B" w14:textId="77777777" w:rsidR="00C41BAA" w:rsidRDefault="00C41BAA">
      <w:pPr>
        <w:rPr>
          <w:rFonts w:ascii="Gudea" w:eastAsiaTheme="majorEastAsia" w:hAnsi="Gudea" w:cstheme="majorBidi"/>
          <w:b/>
          <w:color w:val="2F5496" w:themeColor="accent1" w:themeShade="BF"/>
          <w:sz w:val="36"/>
          <w:szCs w:val="24"/>
        </w:rPr>
      </w:pPr>
      <w:r>
        <w:rPr>
          <w:rFonts w:ascii="Gudea" w:hAnsi="Gudea"/>
          <w:b/>
          <w:sz w:val="36"/>
          <w:szCs w:val="24"/>
        </w:rPr>
        <w:br w:type="page"/>
      </w:r>
    </w:p>
    <w:p w14:paraId="2E26D6F8" w14:textId="77777777" w:rsidR="00C41BAA" w:rsidRDefault="008675EF" w:rsidP="00B741DF">
      <w:pPr>
        <w:pStyle w:val="Otsikko2"/>
        <w:jc w:val="center"/>
        <w:rPr>
          <w:rFonts w:ascii="Gudea" w:hAnsi="Gudea"/>
          <w:b/>
          <w:sz w:val="36"/>
          <w:szCs w:val="24"/>
        </w:rPr>
      </w:pPr>
      <w:r w:rsidRPr="006A4466">
        <w:rPr>
          <w:rFonts w:ascii="Gudea" w:hAnsi="Gudea"/>
          <w:b/>
          <w:sz w:val="36"/>
          <w:szCs w:val="24"/>
        </w:rPr>
        <w:lastRenderedPageBreak/>
        <w:t>Hahmojen tekeminen</w:t>
      </w:r>
    </w:p>
    <w:p w14:paraId="2311AA1C" w14:textId="77777777" w:rsidR="00C41BAA" w:rsidRPr="00C41BAA" w:rsidRDefault="00B741DF" w:rsidP="00C41B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D9A5A7" wp14:editId="63B4C00C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219074</wp:posOffset>
                </wp:positionV>
                <wp:extent cx="5915025" cy="2524125"/>
                <wp:effectExtent l="19050" t="19050" r="47625" b="47625"/>
                <wp:wrapNone/>
                <wp:docPr id="22" name="Suorakulmio: Pyöristetyt kulma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2412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8661D" id="Suorakulmio: Pyöristetyt kulmat 22" o:spid="_x0000_s1026" style="position:absolute;margin-left:-15pt;margin-top:17.25pt;width:465.75pt;height:19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77B7A89E" w14:textId="77777777" w:rsidR="00C926DA" w:rsidRPr="00E064A4" w:rsidRDefault="00C926DA" w:rsidP="008675EF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Luo uusi hahmo</w:t>
      </w:r>
      <w:r w:rsidR="008675EF" w:rsidRPr="00E064A4">
        <w:rPr>
          <w:rFonts w:ascii="Gudea" w:hAnsi="Gudea"/>
          <w:sz w:val="24"/>
          <w:szCs w:val="24"/>
        </w:rPr>
        <w:t xml:space="preserve"> </w:t>
      </w:r>
      <w:proofErr w:type="spellStart"/>
      <w:r w:rsidR="008675EF" w:rsidRPr="00E064A4">
        <w:rPr>
          <w:rFonts w:ascii="Gudea" w:hAnsi="Gudea"/>
          <w:sz w:val="24"/>
          <w:szCs w:val="24"/>
        </w:rPr>
        <w:t>pelihahmoksi</w:t>
      </w:r>
      <w:proofErr w:type="spellEnd"/>
      <w:r w:rsidR="008675EF" w:rsidRPr="00E064A4">
        <w:rPr>
          <w:rFonts w:ascii="Gudea" w:hAnsi="Gudea"/>
          <w:sz w:val="24"/>
          <w:szCs w:val="24"/>
        </w:rPr>
        <w:t>. Nimeä hahmo ’’Raketti’’</w:t>
      </w:r>
      <w:r w:rsidRPr="00E064A4">
        <w:rPr>
          <w:rFonts w:ascii="Gudea" w:hAnsi="Gudea"/>
          <w:sz w:val="24"/>
          <w:szCs w:val="24"/>
        </w:rPr>
        <w:t xml:space="preserve">. </w:t>
      </w:r>
      <w:r w:rsidR="008675EF" w:rsidRPr="00E064A4">
        <w:rPr>
          <w:rFonts w:ascii="Gudea" w:hAnsi="Gudea"/>
          <w:sz w:val="24"/>
          <w:szCs w:val="24"/>
        </w:rPr>
        <w:t xml:space="preserve"> </w:t>
      </w:r>
      <w:r w:rsidRPr="00E064A4">
        <w:rPr>
          <w:rFonts w:ascii="Gudea" w:hAnsi="Gudea"/>
          <w:sz w:val="24"/>
          <w:szCs w:val="24"/>
        </w:rPr>
        <w:t xml:space="preserve">Raketin löydät nimellä </w:t>
      </w:r>
      <w:r w:rsidR="008675EF" w:rsidRPr="00E064A4">
        <w:rPr>
          <w:rFonts w:ascii="Gudea" w:hAnsi="Gudea"/>
          <w:sz w:val="24"/>
          <w:szCs w:val="24"/>
        </w:rPr>
        <w:t>”</w:t>
      </w:r>
      <w:proofErr w:type="spellStart"/>
      <w:r w:rsidRPr="00E064A4">
        <w:rPr>
          <w:rFonts w:ascii="Gudea" w:hAnsi="Gudea"/>
          <w:sz w:val="24"/>
          <w:szCs w:val="24"/>
        </w:rPr>
        <w:t>Rocketship</w:t>
      </w:r>
      <w:proofErr w:type="spellEnd"/>
      <w:r w:rsidR="008675EF" w:rsidRPr="00E064A4">
        <w:rPr>
          <w:rFonts w:ascii="Gudea" w:hAnsi="Gudea"/>
          <w:sz w:val="24"/>
          <w:szCs w:val="24"/>
        </w:rPr>
        <w:t>”</w:t>
      </w:r>
      <w:r w:rsidRPr="00E064A4">
        <w:rPr>
          <w:rFonts w:ascii="Gudea" w:hAnsi="Gudea"/>
          <w:sz w:val="24"/>
          <w:szCs w:val="24"/>
        </w:rPr>
        <w:t>.</w:t>
      </w:r>
      <w:r w:rsidR="008675EF" w:rsidRPr="00E064A4">
        <w:rPr>
          <w:rFonts w:ascii="Gudea" w:hAnsi="Gudea"/>
          <w:sz w:val="24"/>
          <w:szCs w:val="24"/>
        </w:rPr>
        <w:t xml:space="preserve"> </w:t>
      </w:r>
      <w:r w:rsidRPr="00E064A4">
        <w:rPr>
          <w:rFonts w:ascii="Gudea" w:hAnsi="Gudea"/>
          <w:sz w:val="24"/>
          <w:szCs w:val="24"/>
        </w:rPr>
        <w:t xml:space="preserve">Muuta </w:t>
      </w:r>
      <w:r w:rsidR="00087AB3" w:rsidRPr="00E064A4">
        <w:rPr>
          <w:rFonts w:ascii="Gudea" w:hAnsi="Gudea"/>
          <w:sz w:val="24"/>
          <w:szCs w:val="24"/>
        </w:rPr>
        <w:t>hahmon kokoa pienehköksi esim. koko</w:t>
      </w:r>
      <w:r w:rsidRPr="00E064A4">
        <w:rPr>
          <w:rFonts w:ascii="Gudea" w:hAnsi="Gudea"/>
          <w:sz w:val="24"/>
          <w:szCs w:val="24"/>
        </w:rPr>
        <w:t xml:space="preserve"> 30.</w:t>
      </w:r>
    </w:p>
    <w:p w14:paraId="5BCCBB4B" w14:textId="77777777" w:rsidR="00C926DA" w:rsidRPr="00E064A4" w:rsidRDefault="00C926DA" w:rsidP="00C926DA">
      <w:pPr>
        <w:pStyle w:val="Luettelokappale"/>
        <w:rPr>
          <w:rFonts w:ascii="Gudea" w:hAnsi="Gudea"/>
          <w:sz w:val="24"/>
          <w:szCs w:val="24"/>
          <w:lang w:val="se-FI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28387808" wp14:editId="1961A56C">
            <wp:extent cx="4000500" cy="1882354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8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A1CDD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3E3E5" wp14:editId="601AA2DA">
                <wp:simplePos x="0" y="0"/>
                <wp:positionH relativeFrom="column">
                  <wp:posOffset>-200025</wp:posOffset>
                </wp:positionH>
                <wp:positionV relativeFrom="paragraph">
                  <wp:posOffset>171450</wp:posOffset>
                </wp:positionV>
                <wp:extent cx="5915025" cy="2933700"/>
                <wp:effectExtent l="19050" t="19050" r="47625" b="38100"/>
                <wp:wrapNone/>
                <wp:docPr id="23" name="Suorakulmio: Pyöristetyt kulma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33700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DF154" id="Suorakulmio: Pyöristetyt kulmat 23" o:spid="_x0000_s1026" style="position:absolute;margin-left:-15.75pt;margin-top:13.5pt;width:465.75pt;height:23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48722459" w14:textId="77777777" w:rsidR="008675EF" w:rsidRPr="00E064A4" w:rsidRDefault="008675EF" w:rsidP="008675EF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Luo uusi hahmo raketin puolustusvälineeksi. Tähden löydät valikosta nimellä ’’Star’’. Nimeä hahmo nimellä ’’Ammus’’. Muuta hahmon kokoa pienemmäksi esim. koko 30.</w:t>
      </w:r>
    </w:p>
    <w:p w14:paraId="5DE950E8" w14:textId="77777777" w:rsidR="008675EF" w:rsidRPr="00E064A4" w:rsidRDefault="008675EF" w:rsidP="008675EF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78E67D27" wp14:editId="3D5C39F4">
            <wp:extent cx="4000500" cy="209282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3221"/>
                    <a:stretch/>
                  </pic:blipFill>
                  <pic:spPr bwMode="auto">
                    <a:xfrm>
                      <a:off x="0" y="0"/>
                      <a:ext cx="4000500" cy="209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1C7AB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2817FD" wp14:editId="1B2D104A">
                <wp:simplePos x="0" y="0"/>
                <wp:positionH relativeFrom="column">
                  <wp:posOffset>-133350</wp:posOffset>
                </wp:positionH>
                <wp:positionV relativeFrom="paragraph">
                  <wp:posOffset>196215</wp:posOffset>
                </wp:positionV>
                <wp:extent cx="5915025" cy="2524125"/>
                <wp:effectExtent l="19050" t="19050" r="47625" b="47625"/>
                <wp:wrapNone/>
                <wp:docPr id="24" name="Suorakulmio: Pyöristetyt kulma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2412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AB0E5" id="Suorakulmio: Pyöristetyt kulmat 24" o:spid="_x0000_s1026" style="position:absolute;margin-left:-10.5pt;margin-top:15.45pt;width:465.75pt;height:19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3CE5E0D5" w14:textId="77777777" w:rsidR="008675EF" w:rsidRPr="00E064A4" w:rsidRDefault="008675EF" w:rsidP="008675EF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Luo uusi hahmo vastustajaksi. Nimeä hahmo ’’Meteoriitti’’. Muuta hahmon kokoa pienemmäksi esim. koko 30. Vesimelonin löydät nimellä ’’</w:t>
      </w:r>
      <w:proofErr w:type="spellStart"/>
      <w:r w:rsidRPr="00E064A4">
        <w:rPr>
          <w:rFonts w:ascii="Gudea" w:hAnsi="Gudea"/>
          <w:sz w:val="24"/>
          <w:szCs w:val="24"/>
        </w:rPr>
        <w:t>Watermelon</w:t>
      </w:r>
      <w:proofErr w:type="spellEnd"/>
      <w:r w:rsidRPr="00E064A4">
        <w:rPr>
          <w:rFonts w:ascii="Gudea" w:hAnsi="Gudea"/>
          <w:sz w:val="24"/>
          <w:szCs w:val="24"/>
        </w:rPr>
        <w:t xml:space="preserve">”. </w:t>
      </w:r>
    </w:p>
    <w:p w14:paraId="59EF32EE" w14:textId="77777777" w:rsidR="008675EF" w:rsidRPr="00E064A4" w:rsidRDefault="008675EF" w:rsidP="00C926DA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2AD6B662" wp14:editId="0A1F9CBB">
            <wp:extent cx="4000500" cy="1783783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8660"/>
                    <a:stretch/>
                  </pic:blipFill>
                  <pic:spPr bwMode="auto">
                    <a:xfrm>
                      <a:off x="0" y="0"/>
                      <a:ext cx="4000500" cy="178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1AF59" w14:textId="77777777" w:rsidR="00C41BAA" w:rsidRDefault="00C41BAA">
      <w:pPr>
        <w:rPr>
          <w:rFonts w:ascii="Gudea" w:eastAsiaTheme="majorEastAsia" w:hAnsi="Gudea" w:cstheme="majorBidi"/>
          <w:b/>
          <w:color w:val="2F5496" w:themeColor="accent1" w:themeShade="BF"/>
          <w:sz w:val="36"/>
          <w:szCs w:val="24"/>
        </w:rPr>
      </w:pPr>
      <w:r>
        <w:rPr>
          <w:rFonts w:ascii="Gudea" w:hAnsi="Gudea"/>
          <w:b/>
          <w:sz w:val="36"/>
          <w:szCs w:val="24"/>
        </w:rPr>
        <w:br w:type="page"/>
      </w:r>
    </w:p>
    <w:p w14:paraId="3230CFD6" w14:textId="77777777" w:rsidR="008675EF" w:rsidRPr="006A4466" w:rsidRDefault="00420517" w:rsidP="00B741DF">
      <w:pPr>
        <w:pStyle w:val="Otsikko2"/>
        <w:jc w:val="center"/>
        <w:rPr>
          <w:rFonts w:ascii="Gudea" w:hAnsi="Gudea"/>
          <w:b/>
          <w:sz w:val="36"/>
          <w:szCs w:val="24"/>
        </w:rPr>
      </w:pPr>
      <w:r w:rsidRPr="00420517"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 wp14:anchorId="79CC5E37" wp14:editId="30474B3C">
            <wp:simplePos x="0" y="0"/>
            <wp:positionH relativeFrom="column">
              <wp:posOffset>4724525</wp:posOffset>
            </wp:positionH>
            <wp:positionV relativeFrom="paragraph">
              <wp:posOffset>-403225</wp:posOffset>
            </wp:positionV>
            <wp:extent cx="1190625" cy="1060561"/>
            <wp:effectExtent l="0" t="0" r="0" b="6350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6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5EF" w:rsidRPr="006A4466">
        <w:rPr>
          <w:rFonts w:ascii="Gudea" w:hAnsi="Gudea"/>
          <w:b/>
          <w:sz w:val="36"/>
          <w:szCs w:val="24"/>
        </w:rPr>
        <w:t>Raketin ohjelmointi</w:t>
      </w:r>
    </w:p>
    <w:p w14:paraId="15A20ACE" w14:textId="77777777" w:rsidR="006A4466" w:rsidRDefault="006A4466" w:rsidP="006A4466"/>
    <w:p w14:paraId="04852DF2" w14:textId="77777777" w:rsidR="006A4466" w:rsidRPr="006A4466" w:rsidRDefault="00B741DF" w:rsidP="006A446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1DFBF6" wp14:editId="2B57EAEE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915025" cy="1428750"/>
                <wp:effectExtent l="19050" t="19050" r="47625" b="38100"/>
                <wp:wrapNone/>
                <wp:docPr id="26" name="Suorakulmio: Pyöristetyt kulma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428750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88065" id="Suorakulmio: Pyöristetyt kulmat 26" o:spid="_x0000_s1026" style="position:absolute;margin-left:0;margin-top:16.5pt;width:465.75pt;height:1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04405DBB" w14:textId="77777777" w:rsidR="00D6749C" w:rsidRPr="00E064A4" w:rsidRDefault="00D6749C" w:rsidP="00C926DA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Valitse Raketti aktiiviseksi.</w:t>
      </w:r>
    </w:p>
    <w:p w14:paraId="345886FB" w14:textId="77777777" w:rsidR="00D6749C" w:rsidRPr="00E064A4" w:rsidRDefault="00D6749C" w:rsidP="00D6749C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66DC68C7" wp14:editId="30AC7C9A">
            <wp:extent cx="2791215" cy="981212"/>
            <wp:effectExtent l="0" t="0" r="9525" b="952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F1FED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34DF68" wp14:editId="5B6B9336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15025" cy="2752725"/>
                <wp:effectExtent l="19050" t="19050" r="47625" b="47625"/>
                <wp:wrapNone/>
                <wp:docPr id="28" name="Suorakulmio: Pyöristetyt kulma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75272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5086D" id="Suorakulmio: Pyöristetyt kulmat 28" o:spid="_x0000_s1026" style="position:absolute;margin-left:0;margin-top:11.5pt;width:465.75pt;height:21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67B8B1A5" w14:textId="77777777" w:rsidR="00C926DA" w:rsidRPr="00E064A4" w:rsidRDefault="00C926DA" w:rsidP="00C926DA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Ohjelmoi Raketti osoittamaan hiiren suuntaan. Ohjelmoi raketti origoon, eli koordinaatiston pisteeseen x=0 ja y=</w:t>
      </w:r>
      <w:r w:rsidR="00087AB3" w:rsidRPr="00E064A4">
        <w:rPr>
          <w:rFonts w:ascii="Gudea" w:hAnsi="Gudea"/>
          <w:sz w:val="24"/>
          <w:szCs w:val="24"/>
        </w:rPr>
        <w:t>0</w:t>
      </w:r>
      <w:r w:rsidR="008C5CF3" w:rsidRPr="00E064A4">
        <w:rPr>
          <w:rFonts w:ascii="Gudea" w:hAnsi="Gudea"/>
          <w:sz w:val="24"/>
          <w:szCs w:val="24"/>
        </w:rPr>
        <w:t>.</w:t>
      </w:r>
    </w:p>
    <w:p w14:paraId="3383EC05" w14:textId="77777777" w:rsidR="00BB2740" w:rsidRPr="00E064A4" w:rsidRDefault="00BB2740" w:rsidP="00681889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48FB772D" wp14:editId="7217DD26">
            <wp:extent cx="2240456" cy="2147103"/>
            <wp:effectExtent l="0" t="0" r="7620" b="571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4746" cy="21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56ED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8BF8E9" wp14:editId="4CD8D118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5915025" cy="2524125"/>
                <wp:effectExtent l="19050" t="19050" r="47625" b="47625"/>
                <wp:wrapNone/>
                <wp:docPr id="29" name="Suorakulmio: Pyöristetyt kulma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2412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25E29" id="Suorakulmio: Pyöristetyt kulmat 29" o:spid="_x0000_s1026" style="position:absolute;margin-left:-.75pt;margin-top:10.05pt;width:465.75pt;height:19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5FCDBD81" w14:textId="77777777" w:rsidR="005B3242" w:rsidRPr="00E064A4" w:rsidRDefault="005B3242" w:rsidP="005B3242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 xml:space="preserve">Ohjelmoi peli </w:t>
      </w:r>
      <w:r w:rsidR="00C41BAA" w:rsidRPr="00E064A4">
        <w:rPr>
          <w:rFonts w:ascii="Gudea" w:hAnsi="Gudea"/>
          <w:sz w:val="24"/>
          <w:szCs w:val="24"/>
        </w:rPr>
        <w:t>päättymään,</w:t>
      </w:r>
      <w:r w:rsidRPr="00E064A4">
        <w:rPr>
          <w:rFonts w:ascii="Gudea" w:hAnsi="Gudea"/>
          <w:sz w:val="24"/>
          <w:szCs w:val="24"/>
        </w:rPr>
        <w:t xml:space="preserve"> jos Meteoriitti osuu Rakettiin.</w:t>
      </w:r>
    </w:p>
    <w:p w14:paraId="72EBDDEB" w14:textId="77777777" w:rsidR="007E5C3A" w:rsidRPr="006A4466" w:rsidRDefault="005B3242" w:rsidP="006A4466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34DA6661" wp14:editId="399656DA">
            <wp:extent cx="3743847" cy="1771897"/>
            <wp:effectExtent l="0" t="0" r="9525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C3A" w:rsidRPr="00E064A4">
        <w:rPr>
          <w:rFonts w:ascii="Gudea" w:hAnsi="Gudea"/>
          <w:sz w:val="24"/>
          <w:szCs w:val="24"/>
        </w:rPr>
        <w:br w:type="page"/>
      </w:r>
    </w:p>
    <w:p w14:paraId="5DAD7B54" w14:textId="77777777" w:rsidR="008675EF" w:rsidRPr="006A4466" w:rsidRDefault="00420517" w:rsidP="00B741DF">
      <w:pPr>
        <w:pStyle w:val="Otsikko2"/>
        <w:jc w:val="center"/>
        <w:rPr>
          <w:rFonts w:ascii="Gudea" w:hAnsi="Gudea"/>
          <w:b/>
          <w:sz w:val="36"/>
          <w:szCs w:val="24"/>
        </w:rPr>
      </w:pPr>
      <w:r w:rsidRPr="0042051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8ECB33" wp14:editId="1C1653D9">
            <wp:simplePos x="0" y="0"/>
            <wp:positionH relativeFrom="column">
              <wp:posOffset>4914900</wp:posOffset>
            </wp:positionH>
            <wp:positionV relativeFrom="paragraph">
              <wp:posOffset>-533400</wp:posOffset>
            </wp:positionV>
            <wp:extent cx="1297940" cy="1303921"/>
            <wp:effectExtent l="0" t="0" r="0" b="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30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5EF" w:rsidRPr="006A4466">
        <w:rPr>
          <w:rFonts w:ascii="Gudea" w:hAnsi="Gudea"/>
          <w:b/>
          <w:sz w:val="36"/>
          <w:szCs w:val="24"/>
        </w:rPr>
        <w:t>Ammuksen ohjelmointi</w:t>
      </w:r>
    </w:p>
    <w:p w14:paraId="63612233" w14:textId="77777777" w:rsidR="006A4466" w:rsidRPr="006A4466" w:rsidRDefault="006A4466" w:rsidP="006A4466"/>
    <w:p w14:paraId="2069F2D1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</w:p>
    <w:p w14:paraId="1B95122C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9B6A06" wp14:editId="283F38E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15025" cy="1514475"/>
                <wp:effectExtent l="19050" t="19050" r="47625" b="47625"/>
                <wp:wrapNone/>
                <wp:docPr id="31" name="Suorakulmio: Pyöristetyt kulma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51447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0DD7A" id="Suorakulmio: Pyöristetyt kulmat 31" o:spid="_x0000_s1026" style="position:absolute;margin-left:0;margin-top:5.75pt;width:465.75pt;height:11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40E6D815" w14:textId="77777777" w:rsidR="005B1EAA" w:rsidRPr="00E064A4" w:rsidRDefault="00AC1910" w:rsidP="002C11EA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Valitse Ammus aktiiviseksi</w:t>
      </w:r>
      <w:r w:rsidR="00420517">
        <w:rPr>
          <w:rFonts w:ascii="Gudea" w:hAnsi="Gudea"/>
          <w:sz w:val="24"/>
          <w:szCs w:val="24"/>
        </w:rPr>
        <w:t>.</w:t>
      </w:r>
    </w:p>
    <w:p w14:paraId="72FC7D03" w14:textId="77777777" w:rsidR="00D6749C" w:rsidRPr="00E064A4" w:rsidRDefault="00D6749C" w:rsidP="00D6749C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1C75DB45" wp14:editId="70699D23">
            <wp:extent cx="2628900" cy="1047946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0538" cy="104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4BEB2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</w:p>
    <w:p w14:paraId="5D248E00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BE34F6" wp14:editId="020294E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915025" cy="4029075"/>
                <wp:effectExtent l="19050" t="19050" r="47625" b="47625"/>
                <wp:wrapNone/>
                <wp:docPr id="32" name="Suorakulmio: Pyöristetyt kulma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02907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839A7" id="Suorakulmio: Pyöristetyt kulmat 32" o:spid="_x0000_s1026" style="position:absolute;margin-left:0;margin-top:1.7pt;width:465.75pt;height:3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5E687FF2" w14:textId="77777777" w:rsidR="00486864" w:rsidRPr="00E064A4" w:rsidRDefault="00486864" w:rsidP="002C11EA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 xml:space="preserve">Piilota </w:t>
      </w:r>
      <w:r w:rsidR="00420517">
        <w:rPr>
          <w:rFonts w:ascii="Gudea" w:hAnsi="Gudea"/>
          <w:sz w:val="24"/>
          <w:szCs w:val="24"/>
        </w:rPr>
        <w:t>Ammus</w:t>
      </w:r>
      <w:r w:rsidR="004E7379" w:rsidRPr="00E064A4">
        <w:rPr>
          <w:rFonts w:ascii="Gudea" w:hAnsi="Gudea"/>
          <w:sz w:val="24"/>
          <w:szCs w:val="24"/>
        </w:rPr>
        <w:t xml:space="preserve"> (tämä hahmo). Tästä hahmosta luodaan klooneja</w:t>
      </w:r>
      <w:r w:rsidR="00420517">
        <w:rPr>
          <w:rFonts w:ascii="Gudea" w:hAnsi="Gudea"/>
          <w:sz w:val="24"/>
          <w:szCs w:val="24"/>
        </w:rPr>
        <w:t xml:space="preserve">. </w:t>
      </w:r>
      <w:r w:rsidR="004E7379" w:rsidRPr="00E064A4">
        <w:rPr>
          <w:rFonts w:ascii="Gudea" w:hAnsi="Gudea"/>
          <w:sz w:val="24"/>
          <w:szCs w:val="24"/>
        </w:rPr>
        <w:t>Kloonit</w:t>
      </w:r>
      <w:r w:rsidR="00420517">
        <w:rPr>
          <w:rFonts w:ascii="Gudea" w:hAnsi="Gudea"/>
          <w:sz w:val="24"/>
          <w:szCs w:val="24"/>
        </w:rPr>
        <w:t xml:space="preserve"> tehdään myöhemmin näkyviksi. P</w:t>
      </w:r>
      <w:r w:rsidR="004E7379" w:rsidRPr="00E064A4">
        <w:rPr>
          <w:rFonts w:ascii="Gudea" w:hAnsi="Gudea"/>
          <w:sz w:val="24"/>
          <w:szCs w:val="24"/>
        </w:rPr>
        <w:t>ainettaessa hiiren vasenta painiketta</w:t>
      </w:r>
      <w:r w:rsidR="00420517">
        <w:rPr>
          <w:rFonts w:ascii="Gudea" w:hAnsi="Gudea"/>
          <w:sz w:val="24"/>
          <w:szCs w:val="24"/>
        </w:rPr>
        <w:t xml:space="preserve"> Ammuksesta luodaan klooni</w:t>
      </w:r>
      <w:r w:rsidR="004E7379" w:rsidRPr="00E064A4">
        <w:rPr>
          <w:rFonts w:ascii="Gudea" w:hAnsi="Gudea"/>
          <w:sz w:val="24"/>
          <w:szCs w:val="24"/>
        </w:rPr>
        <w:t>. Odota -komennolla säädellään kuinka tiheään tahtiin klooneja voi tehdä.</w:t>
      </w:r>
    </w:p>
    <w:p w14:paraId="6A0160F8" w14:textId="77777777" w:rsidR="002C11EA" w:rsidRPr="00E064A4" w:rsidRDefault="002C11EA" w:rsidP="002C11EA">
      <w:pPr>
        <w:pStyle w:val="Luettelokappale"/>
        <w:rPr>
          <w:rFonts w:ascii="Gudea" w:hAnsi="Gudea"/>
          <w:sz w:val="24"/>
          <w:szCs w:val="24"/>
        </w:rPr>
      </w:pPr>
    </w:p>
    <w:p w14:paraId="51F2062D" w14:textId="77777777" w:rsidR="006A4466" w:rsidRPr="00E064A4" w:rsidRDefault="002C11EA" w:rsidP="00C625E3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38179CCA" wp14:editId="7CE6CBAC">
            <wp:extent cx="2270974" cy="260985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70974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BE65" w14:textId="77777777" w:rsidR="00C625E3" w:rsidRPr="00E064A4" w:rsidRDefault="00C625E3" w:rsidP="00C625E3">
      <w:pPr>
        <w:pStyle w:val="Luettelokappale"/>
        <w:rPr>
          <w:rFonts w:ascii="Gudea" w:hAnsi="Gudea"/>
          <w:sz w:val="24"/>
          <w:szCs w:val="24"/>
        </w:rPr>
      </w:pPr>
    </w:p>
    <w:p w14:paraId="580BFE8F" w14:textId="77777777" w:rsidR="006A4466" w:rsidRDefault="006A4466">
      <w:pPr>
        <w:rPr>
          <w:rFonts w:ascii="Gudea" w:hAnsi="Gudea"/>
          <w:sz w:val="24"/>
          <w:szCs w:val="24"/>
        </w:rPr>
      </w:pPr>
      <w:r>
        <w:rPr>
          <w:rFonts w:ascii="Gudea" w:hAnsi="Gudea"/>
          <w:sz w:val="24"/>
          <w:szCs w:val="24"/>
        </w:rPr>
        <w:br w:type="page"/>
      </w:r>
    </w:p>
    <w:p w14:paraId="5F3193EE" w14:textId="77777777" w:rsidR="00420517" w:rsidRDefault="00420517" w:rsidP="00420517">
      <w:pPr>
        <w:pStyle w:val="Luettelokappale"/>
        <w:rPr>
          <w:rFonts w:ascii="Gudea" w:hAnsi="Gudea"/>
          <w:sz w:val="24"/>
          <w:szCs w:val="24"/>
        </w:rPr>
      </w:pPr>
      <w:r w:rsidRPr="0042051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D20719B" wp14:editId="20B32559">
            <wp:simplePos x="0" y="0"/>
            <wp:positionH relativeFrom="column">
              <wp:posOffset>4905375</wp:posOffset>
            </wp:positionH>
            <wp:positionV relativeFrom="paragraph">
              <wp:posOffset>-375920</wp:posOffset>
            </wp:positionV>
            <wp:extent cx="1431677" cy="1438275"/>
            <wp:effectExtent l="0" t="0" r="0" b="0"/>
            <wp:wrapNone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7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50574" w14:textId="77777777" w:rsidR="00420517" w:rsidRDefault="00420517" w:rsidP="00420517">
      <w:pPr>
        <w:pStyle w:val="Luettelokappale"/>
        <w:rPr>
          <w:rFonts w:ascii="Gudea" w:hAnsi="Gudea"/>
          <w:sz w:val="24"/>
          <w:szCs w:val="24"/>
        </w:rPr>
      </w:pPr>
    </w:p>
    <w:p w14:paraId="37AEED83" w14:textId="77777777" w:rsidR="00420517" w:rsidRDefault="00420517" w:rsidP="00420517">
      <w:pPr>
        <w:pStyle w:val="Luettelokappale"/>
        <w:rPr>
          <w:rFonts w:ascii="Gudea" w:hAnsi="Gudea"/>
          <w:sz w:val="24"/>
          <w:szCs w:val="24"/>
        </w:rPr>
      </w:pPr>
    </w:p>
    <w:p w14:paraId="4CDA812C" w14:textId="77777777" w:rsidR="00420517" w:rsidRDefault="00420517" w:rsidP="00420517">
      <w:pPr>
        <w:pStyle w:val="Luettelokappale"/>
        <w:rPr>
          <w:rFonts w:ascii="Gudea" w:hAnsi="Gudea"/>
          <w:sz w:val="24"/>
          <w:szCs w:val="24"/>
        </w:rPr>
      </w:pPr>
    </w:p>
    <w:p w14:paraId="759A52DE" w14:textId="77777777" w:rsidR="00420517" w:rsidRDefault="00420517" w:rsidP="00420517">
      <w:pPr>
        <w:pStyle w:val="Luettelokappale"/>
        <w:rPr>
          <w:rFonts w:ascii="Gudea" w:hAnsi="Gudea"/>
          <w:sz w:val="24"/>
          <w:szCs w:val="24"/>
        </w:rPr>
      </w:pPr>
    </w:p>
    <w:p w14:paraId="3C69FF57" w14:textId="77777777" w:rsidR="00420517" w:rsidRDefault="00B741DF" w:rsidP="00420517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AC793D" wp14:editId="5AB3CB96">
                <wp:simplePos x="0" y="0"/>
                <wp:positionH relativeFrom="column">
                  <wp:posOffset>-57150</wp:posOffset>
                </wp:positionH>
                <wp:positionV relativeFrom="paragraph">
                  <wp:posOffset>107315</wp:posOffset>
                </wp:positionV>
                <wp:extent cx="5915025" cy="4076700"/>
                <wp:effectExtent l="19050" t="19050" r="47625" b="38100"/>
                <wp:wrapNone/>
                <wp:docPr id="33" name="Suorakulmio: Pyöristetyt kulma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076700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80F89" id="Suorakulmio: Pyöristetyt kulmat 33" o:spid="_x0000_s1026" style="position:absolute;margin-left:-4.5pt;margin-top:8.45pt;width:465.75pt;height:32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49758DA3" w14:textId="77777777" w:rsidR="005B1EAA" w:rsidRPr="00E064A4" w:rsidRDefault="005B1EAA" w:rsidP="005B1EAA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Tee Ammukselle kloonina toimimise</w:t>
      </w:r>
      <w:r w:rsidR="00420517">
        <w:rPr>
          <w:rFonts w:ascii="Gudea" w:hAnsi="Gudea"/>
          <w:sz w:val="24"/>
          <w:szCs w:val="24"/>
        </w:rPr>
        <w:t>e</w:t>
      </w:r>
      <w:r w:rsidRPr="00E064A4">
        <w:rPr>
          <w:rFonts w:ascii="Gudea" w:hAnsi="Gudea"/>
          <w:sz w:val="24"/>
          <w:szCs w:val="24"/>
        </w:rPr>
        <w:t xml:space="preserve">n ohjelma. Ammus kääntyy </w:t>
      </w:r>
      <w:r w:rsidR="00420517">
        <w:rPr>
          <w:rFonts w:ascii="Gudea" w:hAnsi="Gudea"/>
          <w:sz w:val="24"/>
          <w:szCs w:val="24"/>
        </w:rPr>
        <w:t>Aluksen</w:t>
      </w:r>
      <w:r w:rsidRPr="00E064A4">
        <w:rPr>
          <w:rFonts w:ascii="Gudea" w:hAnsi="Gudea"/>
          <w:sz w:val="24"/>
          <w:szCs w:val="24"/>
        </w:rPr>
        <w:t xml:space="preserve"> suunnan kanssa yhdensuuntaiseksi. </w:t>
      </w:r>
      <w:proofErr w:type="spellStart"/>
      <w:r w:rsidRPr="00E064A4">
        <w:rPr>
          <w:rFonts w:ascii="Gudea" w:hAnsi="Gudea"/>
          <w:sz w:val="24"/>
          <w:szCs w:val="24"/>
        </w:rPr>
        <w:t>looni</w:t>
      </w:r>
      <w:proofErr w:type="spellEnd"/>
      <w:r w:rsidRPr="00E064A4">
        <w:rPr>
          <w:rFonts w:ascii="Gudea" w:hAnsi="Gudea"/>
          <w:sz w:val="24"/>
          <w:szCs w:val="24"/>
        </w:rPr>
        <w:t xml:space="preserve"> liikkuu näkymättömänä 20 askelta, niin että se ei ole enää Raketin kanssa samassa kohdassa. Klooni tulee näkyväksi. Klooni alkaa liikkumaan ja </w:t>
      </w:r>
      <w:proofErr w:type="gramStart"/>
      <w:r w:rsidRPr="00E064A4">
        <w:rPr>
          <w:rFonts w:ascii="Gudea" w:hAnsi="Gudea"/>
          <w:sz w:val="24"/>
          <w:szCs w:val="24"/>
        </w:rPr>
        <w:t>liikkuu kunnes osuu</w:t>
      </w:r>
      <w:proofErr w:type="gramEnd"/>
      <w:r w:rsidRPr="00E064A4">
        <w:rPr>
          <w:rFonts w:ascii="Gudea" w:hAnsi="Gudea"/>
          <w:sz w:val="24"/>
          <w:szCs w:val="24"/>
        </w:rPr>
        <w:t xml:space="preserve"> reunaan. Lopuksi klooni poistetaan.</w:t>
      </w:r>
      <w:r w:rsidR="00420517" w:rsidRPr="00420517">
        <w:t xml:space="preserve"> </w:t>
      </w:r>
    </w:p>
    <w:p w14:paraId="3DC788AC" w14:textId="77777777" w:rsidR="007E5C3A" w:rsidRPr="00E064A4" w:rsidRDefault="005B1EAA" w:rsidP="008675EF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3E961CB3" wp14:editId="1FD7C563">
            <wp:extent cx="2584733" cy="2820838"/>
            <wp:effectExtent l="0" t="0" r="635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8334" cy="284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2FBE3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</w:p>
    <w:p w14:paraId="7B15FF4A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3BC2FF2" wp14:editId="55882D9B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5025" cy="2009775"/>
                <wp:effectExtent l="19050" t="19050" r="47625" b="47625"/>
                <wp:wrapNone/>
                <wp:docPr id="34" name="Suorakulmio: Pyöristetyt kulma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00977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01655" id="Suorakulmio: Pyöristetyt kulmat 34" o:spid="_x0000_s1026" style="position:absolute;margin-left:0;margin-top:4.05pt;width:465.75pt;height:15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15EFB332" w14:textId="77777777" w:rsidR="007E5C3A" w:rsidRPr="00E064A4" w:rsidRDefault="007E5C3A" w:rsidP="007E5C3A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Ohjelmoi A</w:t>
      </w:r>
      <w:r w:rsidR="00E064A4" w:rsidRPr="00E064A4">
        <w:rPr>
          <w:rFonts w:ascii="Gudea" w:hAnsi="Gudea"/>
          <w:sz w:val="24"/>
          <w:szCs w:val="24"/>
        </w:rPr>
        <w:t>mmuksen klooni katoamaan sen osuessa Meteoriittiin.</w:t>
      </w:r>
    </w:p>
    <w:p w14:paraId="27BA3BA4" w14:textId="77777777" w:rsidR="00E064A4" w:rsidRPr="00E064A4" w:rsidRDefault="00E064A4" w:rsidP="00E064A4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644A7337" wp14:editId="1732F201">
            <wp:extent cx="2518913" cy="1435622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35258" cy="144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B814" w14:textId="77777777" w:rsidR="006A4466" w:rsidRDefault="006A4466">
      <w:pPr>
        <w:rPr>
          <w:rFonts w:ascii="Gudea" w:eastAsiaTheme="majorEastAsia" w:hAnsi="Gudea" w:cstheme="majorBidi"/>
          <w:color w:val="2F5496" w:themeColor="accent1" w:themeShade="BF"/>
          <w:sz w:val="24"/>
          <w:szCs w:val="24"/>
        </w:rPr>
      </w:pPr>
      <w:r>
        <w:rPr>
          <w:rFonts w:ascii="Gudea" w:hAnsi="Gudea"/>
          <w:sz w:val="24"/>
          <w:szCs w:val="24"/>
        </w:rPr>
        <w:br w:type="page"/>
      </w:r>
    </w:p>
    <w:p w14:paraId="3438A544" w14:textId="77777777" w:rsidR="008675EF" w:rsidRDefault="00420517" w:rsidP="004008C6">
      <w:pPr>
        <w:pStyle w:val="Otsikko2"/>
        <w:jc w:val="center"/>
        <w:rPr>
          <w:rFonts w:ascii="Gudea" w:hAnsi="Gudea"/>
          <w:b/>
          <w:sz w:val="36"/>
          <w:szCs w:val="24"/>
        </w:rPr>
      </w:pPr>
      <w:r w:rsidRPr="00420517">
        <w:rPr>
          <w:rFonts w:ascii="Gudea" w:hAnsi="Gudea"/>
          <w:b/>
          <w:noProof/>
          <w:sz w:val="36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87ACEDB" wp14:editId="3A5E6DC4">
            <wp:simplePos x="0" y="0"/>
            <wp:positionH relativeFrom="column">
              <wp:posOffset>4972050</wp:posOffset>
            </wp:positionH>
            <wp:positionV relativeFrom="paragraph">
              <wp:posOffset>-456565</wp:posOffset>
            </wp:positionV>
            <wp:extent cx="1087419" cy="933450"/>
            <wp:effectExtent l="0" t="0" r="0" b="0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1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5EF" w:rsidRPr="006A4466">
        <w:rPr>
          <w:rFonts w:ascii="Gudea" w:hAnsi="Gudea"/>
          <w:b/>
          <w:sz w:val="36"/>
          <w:szCs w:val="24"/>
        </w:rPr>
        <w:t>Meteoriitin ohjelmointi</w:t>
      </w:r>
    </w:p>
    <w:p w14:paraId="7C28FEE9" w14:textId="77777777" w:rsidR="004008C6" w:rsidRPr="004008C6" w:rsidRDefault="004008C6" w:rsidP="004008C6"/>
    <w:p w14:paraId="4BC82F59" w14:textId="77777777" w:rsidR="00D6749C" w:rsidRPr="00E064A4" w:rsidRDefault="00B741DF" w:rsidP="00433B1B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3A5D99C" wp14:editId="1C9A149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15025" cy="1238250"/>
                <wp:effectExtent l="19050" t="19050" r="47625" b="38100"/>
                <wp:wrapNone/>
                <wp:docPr id="35" name="Suorakulmio: Pyöristetyt kulma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38250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09BE0" id="Suorakulmio: Pyöristetyt kulmat 35" o:spid="_x0000_s1026" style="position:absolute;margin-left:0;margin-top:.75pt;width:465.75pt;height:9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" fillcolor="#f2f2f2 [3052]" strokecolor="#0d0d0d [3069]" strokeweight="4.5pt">
                <v:stroke joinstyle="miter"/>
              </v:roundrect>
            </w:pict>
          </mc:Fallback>
        </mc:AlternateContent>
      </w:r>
      <w:r w:rsidR="00D6749C" w:rsidRPr="00E064A4">
        <w:rPr>
          <w:rFonts w:ascii="Gudea" w:hAnsi="Gudea"/>
          <w:sz w:val="24"/>
          <w:szCs w:val="24"/>
        </w:rPr>
        <w:t>Tee Meteoriitin ohjelma. Valitse Meteoriitti aktiiviseksi.</w:t>
      </w:r>
    </w:p>
    <w:p w14:paraId="59CD492A" w14:textId="77777777" w:rsidR="006A4466" w:rsidRDefault="00D6749C" w:rsidP="006A4466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5E155D77" wp14:editId="74AF924B">
            <wp:extent cx="2769079" cy="880658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78659" cy="8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CB650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E8C2EF3" wp14:editId="268D66C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915025" cy="2695575"/>
                <wp:effectExtent l="19050" t="19050" r="47625" b="47625"/>
                <wp:wrapNone/>
                <wp:docPr id="36" name="Suorakulmio: Pyöristetyt kulma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69557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6A7B9" id="Suorakulmio: Pyöristetyt kulmat 36" o:spid="_x0000_s1026" style="position:absolute;margin-left:0;margin-top:13.45pt;width:465.75pt;height:21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526ADDAC" w14:textId="77777777" w:rsidR="00433B1B" w:rsidRPr="00E064A4" w:rsidRDefault="00433B1B" w:rsidP="00433B1B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Ohjelmoi Meteoriitti piiloon ja luomaan itsestään klooneja 2 sekunnin välein koko pelin ajaksi.</w:t>
      </w:r>
    </w:p>
    <w:p w14:paraId="68C6FBAE" w14:textId="77777777" w:rsidR="00433B1B" w:rsidRPr="00E064A4" w:rsidRDefault="00433B1B" w:rsidP="00433B1B">
      <w:pPr>
        <w:ind w:left="360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04944AED" wp14:editId="480B068B">
            <wp:extent cx="2035834" cy="1980312"/>
            <wp:effectExtent l="0" t="0" r="2540" b="127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62276" cy="200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2724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06CEEC" wp14:editId="223D1811">
                <wp:simplePos x="0" y="0"/>
                <wp:positionH relativeFrom="column">
                  <wp:posOffset>-47625</wp:posOffset>
                </wp:positionH>
                <wp:positionV relativeFrom="paragraph">
                  <wp:posOffset>106680</wp:posOffset>
                </wp:positionV>
                <wp:extent cx="5915025" cy="4114800"/>
                <wp:effectExtent l="19050" t="19050" r="47625" b="38100"/>
                <wp:wrapNone/>
                <wp:docPr id="38" name="Suorakulmio: Pyöristetyt kulma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114800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AE571" id="Suorakulmio: Pyöristetyt kulmat 38" o:spid="_x0000_s1026" style="position:absolute;margin-left:-3.75pt;margin-top:8.4pt;width:465.75pt;height:3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31945D41" w14:textId="77777777" w:rsidR="00B741DF" w:rsidRDefault="00B741DF" w:rsidP="00D47552">
      <w:pPr>
        <w:pStyle w:val="Luettelokappale"/>
        <w:numPr>
          <w:ilvl w:val="0"/>
          <w:numId w:val="1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CD0FFF9" wp14:editId="18F8A4FD">
            <wp:simplePos x="0" y="0"/>
            <wp:positionH relativeFrom="column">
              <wp:posOffset>2266950</wp:posOffset>
            </wp:positionH>
            <wp:positionV relativeFrom="paragraph">
              <wp:posOffset>255905</wp:posOffset>
            </wp:positionV>
            <wp:extent cx="3350895" cy="3505200"/>
            <wp:effectExtent l="0" t="0" r="1905" b="0"/>
            <wp:wrapSquare wrapText="bothSides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544" t="-2888" r="-1" b="-3490"/>
                    <a:stretch/>
                  </pic:blipFill>
                  <pic:spPr bwMode="auto">
                    <a:xfrm>
                      <a:off x="0" y="0"/>
                      <a:ext cx="335089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A63E7" w14:textId="77777777" w:rsidR="00433B1B" w:rsidRPr="00E064A4" w:rsidRDefault="00433B1B" w:rsidP="00B741DF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Ohjelmoi Meteoriitille ohjelma kloonina toimimiseen. Aluksi ohjelmoidaan kloonit sijoittumaan ruudun reunalle satunnaisiin paikkoihin. Ohjelmoi klooni osoittamaan kohti Rakettia</w:t>
      </w:r>
      <w:r w:rsidR="008675EF" w:rsidRPr="00E064A4">
        <w:rPr>
          <w:rFonts w:ascii="Gudea" w:hAnsi="Gudea"/>
          <w:sz w:val="24"/>
          <w:szCs w:val="24"/>
        </w:rPr>
        <w:t xml:space="preserve"> ja tulemaan näkyväksi. Lopuksi ohjelmoi klooni liikkumaan. Liike jatkuu niin kauan, että klooni osuu Ammukseen. Jos Meteoriitin klooni osuu ammukseen</w:t>
      </w:r>
      <w:r w:rsidR="00E064A4" w:rsidRPr="00E064A4">
        <w:rPr>
          <w:rFonts w:ascii="Gudea" w:hAnsi="Gudea"/>
          <w:sz w:val="24"/>
          <w:szCs w:val="24"/>
        </w:rPr>
        <w:t>,</w:t>
      </w:r>
      <w:r w:rsidR="008675EF" w:rsidRPr="00E064A4">
        <w:rPr>
          <w:rFonts w:ascii="Gudea" w:hAnsi="Gudea"/>
          <w:sz w:val="24"/>
          <w:szCs w:val="24"/>
        </w:rPr>
        <w:t xml:space="preserve"> meteoriitti poistetaan</w:t>
      </w:r>
      <w:r w:rsidR="00E064A4" w:rsidRPr="00E064A4">
        <w:rPr>
          <w:rFonts w:ascii="Gudea" w:hAnsi="Gudea"/>
          <w:sz w:val="24"/>
          <w:szCs w:val="24"/>
        </w:rPr>
        <w:t>.</w:t>
      </w:r>
    </w:p>
    <w:p w14:paraId="26674DDE" w14:textId="77777777" w:rsidR="008675EF" w:rsidRDefault="00E064A4" w:rsidP="004008C6">
      <w:pPr>
        <w:pStyle w:val="Otsikko2"/>
        <w:jc w:val="center"/>
        <w:rPr>
          <w:rFonts w:ascii="Gudea" w:hAnsi="Gudea"/>
          <w:b/>
          <w:sz w:val="36"/>
          <w:szCs w:val="24"/>
        </w:rPr>
      </w:pPr>
      <w:r w:rsidRPr="006A4466">
        <w:rPr>
          <w:rFonts w:ascii="Gudea" w:hAnsi="Gudea"/>
          <w:b/>
          <w:sz w:val="36"/>
          <w:szCs w:val="24"/>
        </w:rPr>
        <w:lastRenderedPageBreak/>
        <w:t>Syvennä osaamistasi:</w:t>
      </w:r>
    </w:p>
    <w:p w14:paraId="6422F2EC" w14:textId="77777777" w:rsidR="004008C6" w:rsidRDefault="004008C6" w:rsidP="004008C6"/>
    <w:p w14:paraId="2BCE2732" w14:textId="77777777" w:rsidR="004008C6" w:rsidRDefault="004008C6" w:rsidP="004008C6"/>
    <w:p w14:paraId="1EC26C61" w14:textId="3B872A4A" w:rsidR="004008C6" w:rsidRPr="001667CC" w:rsidRDefault="001667CC" w:rsidP="004008C6">
      <w:pPr>
        <w:rPr>
          <w:rFonts w:ascii="Gudea" w:hAnsi="Gudea"/>
          <w:sz w:val="28"/>
        </w:rPr>
      </w:pPr>
      <w:r w:rsidRPr="001667CC">
        <w:rPr>
          <w:rFonts w:ascii="Gudea" w:hAnsi="Gudea"/>
          <w:sz w:val="28"/>
        </w:rPr>
        <w:t>Tutki ja kokeile</w:t>
      </w:r>
      <w:r>
        <w:rPr>
          <w:rFonts w:ascii="Gudea" w:hAnsi="Gudea"/>
          <w:sz w:val="28"/>
        </w:rPr>
        <w:t>!</w:t>
      </w:r>
    </w:p>
    <w:p w14:paraId="23C47618" w14:textId="77777777" w:rsidR="006A4466" w:rsidRPr="006A4466" w:rsidRDefault="00B741DF" w:rsidP="006A446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5DE33DD" wp14:editId="0878505F">
                <wp:simplePos x="0" y="0"/>
                <wp:positionH relativeFrom="column">
                  <wp:posOffset>-95250</wp:posOffset>
                </wp:positionH>
                <wp:positionV relativeFrom="paragraph">
                  <wp:posOffset>295275</wp:posOffset>
                </wp:positionV>
                <wp:extent cx="5915025" cy="3400425"/>
                <wp:effectExtent l="19050" t="19050" r="47625" b="47625"/>
                <wp:wrapNone/>
                <wp:docPr id="39" name="Suorakulmio: Pyöristetyt kulma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0042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75E64" id="Suorakulmio: Pyöristetyt kulmat 39" o:spid="_x0000_s1026" style="position:absolute;margin-left:-7.5pt;margin-top:23.25pt;width:465.75pt;height:267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42F33AAE" w14:textId="77777777" w:rsidR="006A4466" w:rsidRDefault="006A4466" w:rsidP="006A4466">
      <w:pPr>
        <w:pStyle w:val="Luettelokappale"/>
        <w:rPr>
          <w:rFonts w:ascii="Gudea" w:hAnsi="Gudea"/>
          <w:sz w:val="24"/>
          <w:szCs w:val="24"/>
        </w:rPr>
      </w:pPr>
    </w:p>
    <w:p w14:paraId="081EF563" w14:textId="77777777" w:rsidR="00E064A4" w:rsidRPr="00E064A4" w:rsidRDefault="00E064A4" w:rsidP="00E064A4">
      <w:pPr>
        <w:pStyle w:val="Luettelokappale"/>
        <w:numPr>
          <w:ilvl w:val="0"/>
          <w:numId w:val="2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Valitse ohjelmallesi sopiva tausta.</w:t>
      </w:r>
    </w:p>
    <w:p w14:paraId="26B89814" w14:textId="77777777" w:rsidR="00E064A4" w:rsidRDefault="00E064A4" w:rsidP="00E064A4">
      <w:pPr>
        <w:pStyle w:val="Luettelokappale"/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noProof/>
          <w:sz w:val="24"/>
          <w:szCs w:val="24"/>
        </w:rPr>
        <w:drawing>
          <wp:inline distT="0" distB="0" distL="0" distR="0" wp14:anchorId="0AB01100" wp14:editId="1F88E13A">
            <wp:extent cx="4480063" cy="274320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82149" cy="274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0B30" w14:textId="77777777" w:rsidR="00B741DF" w:rsidRDefault="00B741DF" w:rsidP="00E064A4">
      <w:pPr>
        <w:pStyle w:val="Luettelokappale"/>
        <w:rPr>
          <w:rFonts w:ascii="Gudea" w:hAnsi="Gudea"/>
          <w:sz w:val="24"/>
          <w:szCs w:val="24"/>
        </w:rPr>
      </w:pPr>
    </w:p>
    <w:p w14:paraId="604CF4B2" w14:textId="77777777" w:rsidR="00B741DF" w:rsidRPr="00E064A4" w:rsidRDefault="00B741DF" w:rsidP="00E064A4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13538B2" wp14:editId="51CD0192">
                <wp:simplePos x="0" y="0"/>
                <wp:positionH relativeFrom="column">
                  <wp:posOffset>-95250</wp:posOffset>
                </wp:positionH>
                <wp:positionV relativeFrom="paragraph">
                  <wp:posOffset>118110</wp:posOffset>
                </wp:positionV>
                <wp:extent cx="5915025" cy="628650"/>
                <wp:effectExtent l="19050" t="19050" r="47625" b="38100"/>
                <wp:wrapNone/>
                <wp:docPr id="40" name="Suorakulmio: Pyöristetyt kulma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28650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9609E" id="Suorakulmio: Pyöristetyt kulmat 40" o:spid="_x0000_s1026" style="position:absolute;margin-left:-7.5pt;margin-top:9.3pt;width:465.75pt;height:49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03543CB7" w14:textId="719898DD" w:rsidR="00B741DF" w:rsidRDefault="00E064A4" w:rsidP="00B741DF">
      <w:pPr>
        <w:pStyle w:val="Luettelokappale"/>
        <w:numPr>
          <w:ilvl w:val="0"/>
          <w:numId w:val="2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 xml:space="preserve">Ohjelmassa raketti ampuu sivulle. Valitse Raketti aktiiviseksi ja mene Asusteet </w:t>
      </w:r>
      <w:r w:rsidR="004F26F1">
        <w:rPr>
          <w:rFonts w:ascii="Gudea" w:hAnsi="Gudea"/>
          <w:sz w:val="24"/>
          <w:szCs w:val="24"/>
        </w:rPr>
        <w:t>-</w:t>
      </w:r>
      <w:r w:rsidRPr="00E064A4">
        <w:rPr>
          <w:rFonts w:ascii="Gudea" w:hAnsi="Gudea"/>
          <w:sz w:val="24"/>
          <w:szCs w:val="24"/>
        </w:rPr>
        <w:t>välilehdelle. Käännä Rakettia siten, että Ammus lähtee haluamaasi suuntaan.</w:t>
      </w:r>
    </w:p>
    <w:p w14:paraId="51A9E91C" w14:textId="77777777" w:rsidR="00B741DF" w:rsidRPr="00B741DF" w:rsidRDefault="00B741DF" w:rsidP="00B741DF">
      <w:pPr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0C21003" wp14:editId="6FED11FD">
                <wp:simplePos x="0" y="0"/>
                <wp:positionH relativeFrom="column">
                  <wp:posOffset>-95250</wp:posOffset>
                </wp:positionH>
                <wp:positionV relativeFrom="paragraph">
                  <wp:posOffset>111760</wp:posOffset>
                </wp:positionV>
                <wp:extent cx="5915025" cy="628650"/>
                <wp:effectExtent l="19050" t="19050" r="47625" b="38100"/>
                <wp:wrapNone/>
                <wp:docPr id="42" name="Suorakulmio: Pyöristetyt kulma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28650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97558" id="Suorakulmio: Pyöristetyt kulmat 42" o:spid="_x0000_s1026" style="position:absolute;margin-left:-7.5pt;margin-top:8.8pt;width:465.75pt;height:49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7E60AC97" w14:textId="77777777" w:rsidR="00E064A4" w:rsidRDefault="00E064A4" w:rsidP="00E064A4">
      <w:pPr>
        <w:pStyle w:val="Luettelokappale"/>
        <w:numPr>
          <w:ilvl w:val="0"/>
          <w:numId w:val="2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Lisää peliin ääniä.</w:t>
      </w:r>
    </w:p>
    <w:p w14:paraId="5DCA1065" w14:textId="77777777" w:rsidR="00B741DF" w:rsidRP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</w:p>
    <w:p w14:paraId="2BE3D021" w14:textId="77777777" w:rsidR="00B741DF" w:rsidRPr="00B741DF" w:rsidRDefault="00B741DF" w:rsidP="00B741DF">
      <w:pPr>
        <w:pStyle w:val="Luettelokappale"/>
        <w:rPr>
          <w:rFonts w:ascii="Gudea" w:hAnsi="Gude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4D7FB03" wp14:editId="1CC595B5">
                <wp:simplePos x="0" y="0"/>
                <wp:positionH relativeFrom="column">
                  <wp:posOffset>-95250</wp:posOffset>
                </wp:positionH>
                <wp:positionV relativeFrom="paragraph">
                  <wp:posOffset>142875</wp:posOffset>
                </wp:positionV>
                <wp:extent cx="5915025" cy="447675"/>
                <wp:effectExtent l="19050" t="19050" r="47625" b="47625"/>
                <wp:wrapNone/>
                <wp:docPr id="43" name="Suorakulmio: Pyöristetyt kulma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47675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4ED37" id="Suorakulmio: Pyöristetyt kulmat 43" o:spid="_x0000_s1026" style="position:absolute;margin-left:-7.5pt;margin-top:11.25pt;width:465.75pt;height:35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5DB448DE" w14:textId="77777777" w:rsidR="00E064A4" w:rsidRDefault="00E064A4" w:rsidP="00E064A4">
      <w:pPr>
        <w:pStyle w:val="Luettelokappale"/>
        <w:numPr>
          <w:ilvl w:val="0"/>
          <w:numId w:val="2"/>
        </w:numPr>
        <w:rPr>
          <w:rFonts w:ascii="Gudea" w:hAnsi="Gudea"/>
          <w:sz w:val="24"/>
          <w:szCs w:val="24"/>
        </w:rPr>
      </w:pPr>
      <w:r w:rsidRPr="00E064A4">
        <w:rPr>
          <w:rFonts w:ascii="Gudea" w:hAnsi="Gudea"/>
          <w:sz w:val="24"/>
          <w:szCs w:val="24"/>
        </w:rPr>
        <w:t>Tuunaa Raketin ulkonäköä.</w:t>
      </w:r>
    </w:p>
    <w:p w14:paraId="685C6668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</w:p>
    <w:p w14:paraId="3BD183FD" w14:textId="77777777" w:rsidR="00B741DF" w:rsidRDefault="00B741DF" w:rsidP="00B741DF">
      <w:pPr>
        <w:pStyle w:val="Luettelokappale"/>
        <w:rPr>
          <w:rFonts w:ascii="Gudea" w:hAnsi="Gude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0CFEB8" wp14:editId="0494BB01">
                <wp:simplePos x="0" y="0"/>
                <wp:positionH relativeFrom="column">
                  <wp:posOffset>-95250</wp:posOffset>
                </wp:positionH>
                <wp:positionV relativeFrom="paragraph">
                  <wp:posOffset>76200</wp:posOffset>
                </wp:positionV>
                <wp:extent cx="5915025" cy="476250"/>
                <wp:effectExtent l="19050" t="19050" r="47625" b="38100"/>
                <wp:wrapNone/>
                <wp:docPr id="44" name="Suorakulmio: Pyöristetyt kulma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76250"/>
                        </a:xfrm>
                        <a:prstGeom prst="roundRect">
                          <a:avLst>
                            <a:gd name="adj" fmla="val 108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83774" id="Suorakulmio: Pyöristetyt kulmat 44" o:spid="_x0000_s1026" style="position:absolute;margin-left:-7.5pt;margin-top:6pt;width:465.75pt;height:37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" fillcolor="#f2f2f2 [3052]" strokecolor="#0d0d0d [3069]" strokeweight="4.5pt">
                <v:stroke joinstyle="miter"/>
              </v:roundrect>
            </w:pict>
          </mc:Fallback>
        </mc:AlternateContent>
      </w:r>
    </w:p>
    <w:p w14:paraId="6FC16370" w14:textId="77777777" w:rsidR="006A4466" w:rsidRPr="00E064A4" w:rsidRDefault="006A4466" w:rsidP="00E064A4">
      <w:pPr>
        <w:pStyle w:val="Luettelokappale"/>
        <w:numPr>
          <w:ilvl w:val="0"/>
          <w:numId w:val="2"/>
        </w:numPr>
        <w:rPr>
          <w:rFonts w:ascii="Gudea" w:hAnsi="Gudea"/>
          <w:sz w:val="24"/>
          <w:szCs w:val="24"/>
        </w:rPr>
      </w:pPr>
      <w:r>
        <w:rPr>
          <w:rFonts w:ascii="Gudea" w:hAnsi="Gudea"/>
          <w:sz w:val="24"/>
          <w:szCs w:val="24"/>
        </w:rPr>
        <w:t>Korjaa Raketti. Ohjelmoi Raketti liikkumaan.</w:t>
      </w:r>
    </w:p>
    <w:p w14:paraId="6910BA6B" w14:textId="77777777" w:rsidR="00C926DA" w:rsidRPr="00E064A4" w:rsidRDefault="00C926DA" w:rsidP="00C926DA">
      <w:pPr>
        <w:pStyle w:val="Luettelokappale"/>
        <w:rPr>
          <w:rFonts w:ascii="Gudea" w:hAnsi="Gudea"/>
          <w:sz w:val="24"/>
          <w:szCs w:val="24"/>
        </w:rPr>
      </w:pPr>
    </w:p>
    <w:sectPr w:rsidR="00C926DA" w:rsidRPr="00E064A4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07FC" w14:textId="77777777" w:rsidR="006A4466" w:rsidRDefault="006A4466" w:rsidP="006A4466">
      <w:pPr>
        <w:spacing w:after="0" w:line="240" w:lineRule="auto"/>
      </w:pPr>
      <w:r>
        <w:separator/>
      </w:r>
    </w:p>
  </w:endnote>
  <w:endnote w:type="continuationSeparator" w:id="0">
    <w:p w14:paraId="45A9EE42" w14:textId="77777777" w:rsidR="006A4466" w:rsidRDefault="006A4466" w:rsidP="006A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787308"/>
      <w:docPartObj>
        <w:docPartGallery w:val="Page Numbers (Bottom of Page)"/>
        <w:docPartUnique/>
      </w:docPartObj>
    </w:sdtPr>
    <w:sdtEndPr/>
    <w:sdtContent>
      <w:p w14:paraId="3FF209D5" w14:textId="77777777" w:rsidR="006A4466" w:rsidRDefault="006A446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FFA55" w14:textId="77777777" w:rsidR="006A4466" w:rsidRPr="006A4466" w:rsidRDefault="006A4466">
    <w:pPr>
      <w:pStyle w:val="Alatunniste"/>
      <w:rPr>
        <w:lang w:val="se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F524" w14:textId="77777777" w:rsidR="006A4466" w:rsidRDefault="006A4466" w:rsidP="006A4466">
      <w:pPr>
        <w:spacing w:after="0" w:line="240" w:lineRule="auto"/>
      </w:pPr>
      <w:r>
        <w:separator/>
      </w:r>
    </w:p>
  </w:footnote>
  <w:footnote w:type="continuationSeparator" w:id="0">
    <w:p w14:paraId="26BBFA88" w14:textId="77777777" w:rsidR="006A4466" w:rsidRDefault="006A4466" w:rsidP="006A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6C7A" w14:textId="77777777" w:rsidR="006A4466" w:rsidRDefault="006A4466" w:rsidP="001667CC">
    <w:pPr>
      <w:pStyle w:val="Yltunniste"/>
    </w:pPr>
    <w:r>
      <w:rPr>
        <w:rFonts w:ascii="Gudea" w:hAnsi="Gudea"/>
        <w:noProof/>
        <w:sz w:val="24"/>
        <w:szCs w:val="24"/>
      </w:rPr>
      <w:drawing>
        <wp:inline distT="0" distB="0" distL="0" distR="0" wp14:anchorId="004EC3B6" wp14:editId="68B6D430">
          <wp:extent cx="1714500" cy="398328"/>
          <wp:effectExtent l="0" t="0" r="0" b="1905"/>
          <wp:docPr id="37" name="Kuv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UMA-keskus Lappi_logo_suojareuno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533" cy="423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1F"/>
    <w:multiLevelType w:val="hybridMultilevel"/>
    <w:tmpl w:val="9DAEB996"/>
    <w:lvl w:ilvl="0" w:tplc="C1DE12DA">
      <w:numFmt w:val="bullet"/>
      <w:lvlText w:val="-"/>
      <w:lvlJc w:val="left"/>
      <w:pPr>
        <w:ind w:left="720" w:hanging="360"/>
      </w:pPr>
      <w:rPr>
        <w:rFonts w:ascii="Gudea" w:eastAsiaTheme="minorHAnsi" w:hAnsi="Gude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3E00"/>
    <w:multiLevelType w:val="hybridMultilevel"/>
    <w:tmpl w:val="7362F08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A5DA0"/>
    <w:multiLevelType w:val="hybridMultilevel"/>
    <w:tmpl w:val="B62C2DB4"/>
    <w:lvl w:ilvl="0" w:tplc="CE88E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DA"/>
    <w:rsid w:val="00087AB3"/>
    <w:rsid w:val="00164099"/>
    <w:rsid w:val="001667CC"/>
    <w:rsid w:val="001A36FC"/>
    <w:rsid w:val="002C11EA"/>
    <w:rsid w:val="004008C6"/>
    <w:rsid w:val="00420517"/>
    <w:rsid w:val="00433B1B"/>
    <w:rsid w:val="00486864"/>
    <w:rsid w:val="004D6899"/>
    <w:rsid w:val="004E7379"/>
    <w:rsid w:val="004F26F1"/>
    <w:rsid w:val="005A1554"/>
    <w:rsid w:val="005B1EAA"/>
    <w:rsid w:val="005B3242"/>
    <w:rsid w:val="005D58A7"/>
    <w:rsid w:val="00681889"/>
    <w:rsid w:val="006A4466"/>
    <w:rsid w:val="007E5C3A"/>
    <w:rsid w:val="008675EF"/>
    <w:rsid w:val="008C5CF3"/>
    <w:rsid w:val="00906BA2"/>
    <w:rsid w:val="00AC1910"/>
    <w:rsid w:val="00B741DF"/>
    <w:rsid w:val="00BB2740"/>
    <w:rsid w:val="00C41BAA"/>
    <w:rsid w:val="00C625E3"/>
    <w:rsid w:val="00C72678"/>
    <w:rsid w:val="00C926DA"/>
    <w:rsid w:val="00D47552"/>
    <w:rsid w:val="00D6749C"/>
    <w:rsid w:val="00E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755B"/>
  <w15:chartTrackingRefBased/>
  <w15:docId w15:val="{40CCE2F2-EAB5-4638-AB98-7E6AD7F8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D6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4">
    <w:name w:val="heading 4"/>
    <w:basedOn w:val="Normaali"/>
    <w:link w:val="Otsikko4Char"/>
    <w:uiPriority w:val="9"/>
    <w:unhideWhenUsed/>
    <w:qFormat/>
    <w:rsid w:val="00C926DA"/>
    <w:pPr>
      <w:widowControl w:val="0"/>
      <w:autoSpaceDE w:val="0"/>
      <w:autoSpaceDN w:val="0"/>
      <w:spacing w:before="96" w:after="0" w:line="240" w:lineRule="auto"/>
      <w:ind w:left="2834"/>
      <w:outlineLvl w:val="3"/>
    </w:pPr>
    <w:rPr>
      <w:rFonts w:ascii="Century Gothic" w:eastAsia="Century Gothic" w:hAnsi="Century Gothic" w:cs="Century Gothic"/>
      <w:b/>
      <w:bCs/>
      <w:sz w:val="72"/>
      <w:szCs w:val="72"/>
      <w:lang w:eastAsia="fi-FI" w:bidi="fi-FI"/>
    </w:rPr>
  </w:style>
  <w:style w:type="paragraph" w:styleId="Otsikko8">
    <w:name w:val="heading 8"/>
    <w:basedOn w:val="Normaali"/>
    <w:link w:val="Otsikko8Char"/>
    <w:uiPriority w:val="1"/>
    <w:qFormat/>
    <w:rsid w:val="00C926DA"/>
    <w:pPr>
      <w:widowControl w:val="0"/>
      <w:autoSpaceDE w:val="0"/>
      <w:autoSpaceDN w:val="0"/>
      <w:spacing w:after="0" w:line="240" w:lineRule="auto"/>
      <w:ind w:left="1700" w:right="1871"/>
      <w:outlineLvl w:val="7"/>
    </w:pPr>
    <w:rPr>
      <w:rFonts w:ascii="Arial Narrow" w:eastAsia="Arial Narrow" w:hAnsi="Arial Narrow" w:cs="Arial Narrow"/>
      <w:b/>
      <w:bCs/>
      <w:i/>
      <w:sz w:val="26"/>
      <w:szCs w:val="26"/>
      <w:lang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C926DA"/>
    <w:rPr>
      <w:rFonts w:ascii="Century Gothic" w:eastAsia="Century Gothic" w:hAnsi="Century Gothic" w:cs="Century Gothic"/>
      <w:b/>
      <w:bCs/>
      <w:sz w:val="72"/>
      <w:szCs w:val="72"/>
      <w:lang w:eastAsia="fi-FI" w:bidi="fi-FI"/>
    </w:rPr>
  </w:style>
  <w:style w:type="character" w:customStyle="1" w:styleId="Otsikko8Char">
    <w:name w:val="Otsikko 8 Char"/>
    <w:basedOn w:val="Kappaleenoletusfontti"/>
    <w:link w:val="Otsikko8"/>
    <w:uiPriority w:val="1"/>
    <w:rsid w:val="00C926DA"/>
    <w:rPr>
      <w:rFonts w:ascii="Arial Narrow" w:eastAsia="Arial Narrow" w:hAnsi="Arial Narrow" w:cs="Arial Narrow"/>
      <w:b/>
      <w:bCs/>
      <w:i/>
      <w:sz w:val="26"/>
      <w:szCs w:val="26"/>
      <w:lang w:eastAsia="fi-FI" w:bidi="fi-FI"/>
    </w:rPr>
  </w:style>
  <w:style w:type="paragraph" w:styleId="Luettelokappale">
    <w:name w:val="List Paragraph"/>
    <w:basedOn w:val="Normaali"/>
    <w:uiPriority w:val="34"/>
    <w:qFormat/>
    <w:rsid w:val="00C926D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6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6A4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4466"/>
  </w:style>
  <w:style w:type="paragraph" w:styleId="Alatunniste">
    <w:name w:val="footer"/>
    <w:basedOn w:val="Normaali"/>
    <w:link w:val="AlatunnisteChar"/>
    <w:uiPriority w:val="99"/>
    <w:unhideWhenUsed/>
    <w:rsid w:val="006A4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4466"/>
  </w:style>
  <w:style w:type="character" w:customStyle="1" w:styleId="Otsikko1Char">
    <w:name w:val="Otsikko 1 Char"/>
    <w:basedOn w:val="Kappaleenoletusfontti"/>
    <w:link w:val="Otsikko1"/>
    <w:uiPriority w:val="9"/>
    <w:rsid w:val="004D6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1405797a-bede-4214-adcd-70f27c924879" xsi:nil="true"/>
    <_ip_UnifiedCompliancePolicyUIAction xmlns="http://schemas.microsoft.com/sharepoint/v3" xsi:nil="true"/>
    <LMS_Mappings xmlns="1405797a-bede-4214-adcd-70f27c924879" xsi:nil="true"/>
    <Owner xmlns="1405797a-bede-4214-adcd-70f27c924879">
      <UserInfo>
        <DisplayName/>
        <AccountId xsi:nil="true"/>
        <AccountType/>
      </UserInfo>
    </Owner>
    <Teachers xmlns="1405797a-bede-4214-adcd-70f27c924879">
      <UserInfo>
        <DisplayName/>
        <AccountId xsi:nil="true"/>
        <AccountType/>
      </UserInfo>
    </Teachers>
    <Student_Groups xmlns="1405797a-bede-4214-adcd-70f27c924879">
      <UserInfo>
        <DisplayName/>
        <AccountId xsi:nil="true"/>
        <AccountType/>
      </UserInfo>
    </Student_Groups>
    <Has_Teacher_Only_SectionGroup xmlns="1405797a-bede-4214-adcd-70f27c924879" xsi:nil="true"/>
    <AppVersion xmlns="1405797a-bede-4214-adcd-70f27c924879" xsi:nil="true"/>
    <Invited_Students xmlns="1405797a-bede-4214-adcd-70f27c924879" xsi:nil="true"/>
    <_ip_UnifiedCompliancePolicyProperties xmlns="http://schemas.microsoft.com/sharepoint/v3" xsi:nil="true"/>
    <FolderType xmlns="1405797a-bede-4214-adcd-70f27c924879" xsi:nil="true"/>
    <CultureName xmlns="1405797a-bede-4214-adcd-70f27c924879" xsi:nil="true"/>
    <Distribution_Groups xmlns="1405797a-bede-4214-adcd-70f27c924879" xsi:nil="true"/>
    <Templates xmlns="1405797a-bede-4214-adcd-70f27c924879" xsi:nil="true"/>
    <Self_Registration_Enabled xmlns="1405797a-bede-4214-adcd-70f27c924879" xsi:nil="true"/>
    <Invited_Teachers xmlns="1405797a-bede-4214-adcd-70f27c924879" xsi:nil="true"/>
    <IsNotebookLocked xmlns="1405797a-bede-4214-adcd-70f27c924879" xsi:nil="true"/>
    <Math_Settings xmlns="1405797a-bede-4214-adcd-70f27c924879" xsi:nil="true"/>
    <DefaultSectionNames xmlns="1405797a-bede-4214-adcd-70f27c924879" xsi:nil="true"/>
    <Teams_Channel_Section_Location xmlns="1405797a-bede-4214-adcd-70f27c924879" xsi:nil="true"/>
    <TeamsChannelId xmlns="1405797a-bede-4214-adcd-70f27c924879" xsi:nil="true"/>
    <NotebookType xmlns="1405797a-bede-4214-adcd-70f27c924879" xsi:nil="true"/>
    <Students xmlns="1405797a-bede-4214-adcd-70f27c924879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77DB93B81B5B44CAF0A21C24D4A54D8" ma:contentTypeVersion="36" ma:contentTypeDescription="Luo uusi asiakirja." ma:contentTypeScope="" ma:versionID="b231c99eb3649d2daf2210fc852ce066">
  <xsd:schema xmlns:xsd="http://www.w3.org/2001/XMLSchema" xmlns:xs="http://www.w3.org/2001/XMLSchema" xmlns:p="http://schemas.microsoft.com/office/2006/metadata/properties" xmlns:ns1="http://schemas.microsoft.com/sharepoint/v3" xmlns:ns3="28130af7-1cc6-4621-a93e-7385c29ddf8e" xmlns:ns4="1405797a-bede-4214-adcd-70f27c924879" targetNamespace="http://schemas.microsoft.com/office/2006/metadata/properties" ma:root="true" ma:fieldsID="73c28e52783e723632bd9f8974da186a" ns1:_="" ns3:_="" ns4:_="">
    <xsd:import namespace="http://schemas.microsoft.com/sharepoint/v3"/>
    <xsd:import namespace="28130af7-1cc6-4621-a93e-7385c29ddf8e"/>
    <xsd:import namespace="1405797a-bede-4214-adcd-70f27c924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af7-1cc6-4621-a93e-7385c29ddf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797a-bede-4214-adcd-70f27c924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7EC27-8A21-4EC9-8EF5-D16372D3D56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405797a-bede-4214-adcd-70f27c924879"/>
    <ds:schemaRef ds:uri="http://purl.org/dc/terms/"/>
    <ds:schemaRef ds:uri="http://schemas.microsoft.com/office/2006/documentManagement/types"/>
    <ds:schemaRef ds:uri="http://purl.org/dc/dcmitype/"/>
    <ds:schemaRef ds:uri="28130af7-1cc6-4621-a93e-7385c29ddf8e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D2E31E-4D3A-4659-8F3D-83D8BD767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30af7-1cc6-4621-a93e-7385c29ddf8e"/>
    <ds:schemaRef ds:uri="1405797a-bede-4214-adcd-70f27c924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D20E7-AB04-470C-9CDC-A931DE38B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8</Pages>
  <Words>354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Muotka Pekka</dc:creator>
  <cp:keywords/>
  <dc:description/>
  <cp:lastModifiedBy>Muotka Pekka</cp:lastModifiedBy>
  <cp:revision>5</cp:revision>
  <cp:lastPrinted>2021-08-23T12:14:00Z</cp:lastPrinted>
  <dcterms:created xsi:type="dcterms:W3CDTF">2021-08-20T07:20:00Z</dcterms:created>
  <dcterms:modified xsi:type="dcterms:W3CDTF">2021-09-09T05:45:00Z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0x010100377DB93B81B5B44CAF0A21C24D4A54D8</vt:lpwstr>
  </property>
</Properties>
</file>