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DCFF5" w14:textId="686DFCE4" w:rsidR="004057A3" w:rsidRPr="004057A3" w:rsidRDefault="004057A3" w:rsidP="004057A3">
      <w:pPr>
        <w:spacing w:before="120" w:after="120" w:line="240" w:lineRule="auto"/>
        <w:rPr>
          <w:rFonts w:ascii="Times New Roman" w:hAnsi="Times New Roman" w:cs="Times New Roman"/>
          <w:b/>
          <w:bCs/>
          <w:sz w:val="24"/>
          <w:szCs w:val="24"/>
        </w:rPr>
      </w:pPr>
      <w:bookmarkStart w:id="0" w:name="_GoBack"/>
      <w:r w:rsidRPr="004057A3">
        <w:rPr>
          <w:rFonts w:ascii="Times New Roman" w:hAnsi="Times New Roman" w:cs="Times New Roman"/>
          <w:b/>
          <w:bCs/>
          <w:sz w:val="24"/>
          <w:szCs w:val="24"/>
        </w:rPr>
        <w:t>Case</w:t>
      </w:r>
      <w:r w:rsidRPr="004057A3">
        <w:rPr>
          <w:rFonts w:ascii="Times New Roman" w:hAnsi="Times New Roman" w:cs="Times New Roman"/>
          <w:b/>
          <w:bCs/>
          <w:sz w:val="24"/>
          <w:szCs w:val="24"/>
        </w:rPr>
        <w:t xml:space="preserve">: </w:t>
      </w:r>
      <w:r w:rsidRPr="004057A3">
        <w:rPr>
          <w:rFonts w:ascii="Times New Roman" w:hAnsi="Times New Roman" w:cs="Times New Roman"/>
          <w:b/>
          <w:bCs/>
          <w:sz w:val="24"/>
          <w:szCs w:val="24"/>
        </w:rPr>
        <w:t>Moniammatillinen pedagoginen palaveri tehostettuun tukeen siirtymiseen liittyen</w:t>
      </w:r>
    </w:p>
    <w:bookmarkEnd w:id="0"/>
    <w:p w14:paraId="2A13AADB" w14:textId="35E9469C" w:rsidR="004057A3" w:rsidRPr="004057A3" w:rsidRDefault="004057A3" w:rsidP="004057A3">
      <w:pPr>
        <w:rPr>
          <w:rFonts w:ascii="Times New Roman" w:hAnsi="Times New Roman" w:cs="Times New Roman"/>
          <w:b/>
          <w:bCs/>
          <w:sz w:val="24"/>
          <w:szCs w:val="24"/>
        </w:rPr>
      </w:pPr>
      <w:r w:rsidRPr="004057A3">
        <w:rPr>
          <w:rFonts w:ascii="Times New Roman" w:hAnsi="Times New Roman" w:cs="Times New Roman"/>
          <w:b/>
          <w:bCs/>
          <w:sz w:val="24"/>
          <w:szCs w:val="24"/>
        </w:rPr>
        <w:t>© [Tuetaan yhdessä], Oulun yliopisto 2020 CC BY</w:t>
      </w:r>
      <w:r w:rsidRPr="004057A3">
        <w:rPr>
          <w:rFonts w:ascii="Times New Roman" w:hAnsi="Times New Roman" w:cs="Times New Roman"/>
          <w:b/>
          <w:bCs/>
          <w:sz w:val="24"/>
          <w:szCs w:val="24"/>
        </w:rPr>
        <w:t xml:space="preserve"> SA</w:t>
      </w:r>
      <w:r w:rsidRPr="004057A3">
        <w:rPr>
          <w:rFonts w:ascii="Times New Roman" w:hAnsi="Times New Roman" w:cs="Times New Roman"/>
          <w:b/>
          <w:bCs/>
          <w:sz w:val="24"/>
          <w:szCs w:val="24"/>
        </w:rPr>
        <w:t>.</w:t>
      </w:r>
    </w:p>
    <w:p w14:paraId="14956E29" w14:textId="77777777" w:rsidR="004057A3" w:rsidRPr="004057A3" w:rsidRDefault="004057A3" w:rsidP="004057A3">
      <w:pPr>
        <w:spacing w:line="240" w:lineRule="auto"/>
        <w:ind w:left="709"/>
        <w:rPr>
          <w:rFonts w:ascii="Times New Roman" w:hAnsi="Times New Roman" w:cs="Times New Roman"/>
          <w:sz w:val="24"/>
          <w:szCs w:val="24"/>
        </w:rPr>
      </w:pPr>
    </w:p>
    <w:p w14:paraId="3472CBD0" w14:textId="0D7D2231"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Joni on saanut kolmannella luokalla yleistä tukea. Se ei tunnu riittävän ja koulussa on todettu, että on tarpeellista siirtyä antamaan tehostettua tukea. Oppimissuunnitelman mukaan laaja-alaista erityisopetusta on annettu säännöllisesti matematiikassa ja äidinkielessä. Myös Jonin sosiaalisia taitoja on koetettu hioa. Hän on välillä melko aggressiivinen. Lukeminen takkuaa ja matikkakin menee aika huonosti. Myös englanti, josta Joni pitää, ei kulje.</w:t>
      </w:r>
    </w:p>
    <w:p w14:paraId="3301B198"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Palaveri on alkamassa koululla. Siinä täytetään pedagoginen arvio yhdessä vanhempien kanssa. Koulussa sitä on jo alustavasti mietitty, mutta nyt ajatus on tehdä se yhdessä valmiiksi. Kun keskustelu alkaa, paikalla on 6 henkeä: rehtori (R), erityisopettaja (EO), luokanopettaja (LO), englanninopettaja (ENGO), psykologi (PS), äiti (Ä). Isä (I) saapuu myöhemmin.</w:t>
      </w:r>
    </w:p>
    <w:p w14:paraId="6306F58C"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R: tulee myöhässä, toivottaa kaikki tervetulleeksi ja ehdottaa erityisopettajalle, että tämä olisi tapaamisen puheenjohtaja.</w:t>
      </w:r>
    </w:p>
    <w:p w14:paraId="1D06FA31" w14:textId="77777777" w:rsidR="004057A3" w:rsidRPr="004057A3" w:rsidRDefault="004057A3" w:rsidP="004057A3">
      <w:pPr>
        <w:spacing w:line="240" w:lineRule="auto"/>
        <w:rPr>
          <w:rFonts w:ascii="Times New Roman" w:hAnsi="Times New Roman" w:cs="Times New Roman"/>
          <w:color w:val="000000" w:themeColor="text1"/>
          <w:sz w:val="24"/>
          <w:szCs w:val="24"/>
        </w:rPr>
      </w:pPr>
      <w:r w:rsidRPr="004057A3">
        <w:rPr>
          <w:rFonts w:ascii="Times New Roman" w:hAnsi="Times New Roman" w:cs="Times New Roman"/>
          <w:color w:val="000000" w:themeColor="text1"/>
          <w:sz w:val="24"/>
          <w:szCs w:val="24"/>
        </w:rPr>
        <w:t>EO: aloittaa hämmentyneenä pyytämällä läsnäolijoita esittäytymään</w:t>
      </w:r>
    </w:p>
    <w:p w14:paraId="2FB8E6B8" w14:textId="77777777" w:rsidR="004057A3" w:rsidRPr="004057A3" w:rsidRDefault="004057A3" w:rsidP="004057A3">
      <w:pPr>
        <w:spacing w:line="240" w:lineRule="auto"/>
        <w:rPr>
          <w:rFonts w:ascii="Times New Roman" w:hAnsi="Times New Roman" w:cs="Times New Roman"/>
          <w:color w:val="000000" w:themeColor="text1"/>
          <w:sz w:val="24"/>
          <w:szCs w:val="24"/>
        </w:rPr>
      </w:pPr>
      <w:r w:rsidRPr="004057A3">
        <w:rPr>
          <w:rFonts w:ascii="Times New Roman" w:hAnsi="Times New Roman" w:cs="Times New Roman"/>
          <w:color w:val="000000" w:themeColor="text1"/>
          <w:sz w:val="24"/>
          <w:szCs w:val="24"/>
        </w:rPr>
        <w:t xml:space="preserve">Käydään esittelykierros. Kun äiti sanoo nimensä, hän toteaa, että isä varmaan tulee pian. </w:t>
      </w:r>
    </w:p>
    <w:p w14:paraId="6377EE2B"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EO toteaa sitten, että lomakkeessa onkin jo kaikki henkilötiedot. Avaa keskustelun Jonista ja </w:t>
      </w:r>
      <w:r w:rsidRPr="004057A3">
        <w:rPr>
          <w:rFonts w:ascii="Times New Roman" w:hAnsi="Times New Roman" w:cs="Times New Roman"/>
          <w:color w:val="000000" w:themeColor="text1"/>
          <w:sz w:val="24"/>
          <w:szCs w:val="24"/>
        </w:rPr>
        <w:t>antaa ensimmäisen puheenvuoron Jonin äidille kysymällä, miten Jonilla menee kotona.</w:t>
      </w:r>
    </w:p>
    <w:p w14:paraId="0AF8D2D9"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Ä: En mää </w:t>
      </w:r>
      <w:proofErr w:type="spellStart"/>
      <w:r w:rsidRPr="004057A3">
        <w:rPr>
          <w:rFonts w:ascii="Times New Roman" w:hAnsi="Times New Roman" w:cs="Times New Roman"/>
          <w:sz w:val="24"/>
          <w:szCs w:val="24"/>
        </w:rPr>
        <w:t>tiiä</w:t>
      </w:r>
      <w:proofErr w:type="spellEnd"/>
      <w:r w:rsidRPr="004057A3">
        <w:rPr>
          <w:rFonts w:ascii="Times New Roman" w:hAnsi="Times New Roman" w:cs="Times New Roman"/>
          <w:sz w:val="24"/>
          <w:szCs w:val="24"/>
        </w:rPr>
        <w:t>, aika paljon se pelaa jalkapalloa ja sitten on tietokoneella… Raimo, mieheni, varmaan osaa paremmin kertoa, kunhan tulee.</w:t>
      </w:r>
    </w:p>
    <w:p w14:paraId="06BD7F8A" w14:textId="77777777" w:rsidR="004057A3" w:rsidRPr="004057A3" w:rsidRDefault="004057A3" w:rsidP="004057A3">
      <w:pPr>
        <w:spacing w:line="240" w:lineRule="auto"/>
        <w:rPr>
          <w:rFonts w:ascii="Times New Roman" w:hAnsi="Times New Roman" w:cs="Times New Roman"/>
          <w:color w:val="000000" w:themeColor="text1"/>
          <w:sz w:val="24"/>
          <w:szCs w:val="24"/>
        </w:rPr>
      </w:pPr>
      <w:r w:rsidRPr="004057A3">
        <w:rPr>
          <w:rFonts w:ascii="Times New Roman" w:hAnsi="Times New Roman" w:cs="Times New Roman"/>
          <w:color w:val="000000" w:themeColor="text1"/>
          <w:sz w:val="24"/>
          <w:szCs w:val="24"/>
        </w:rPr>
        <w:t>LO: Joni on kyllä hyvä pelaamaan jalkapalloa! Matematiikka ja äidinkieli ovat sen sijaan vaikeita, ja englannissakin on kuulemma vaikeuksia…</w:t>
      </w:r>
    </w:p>
    <w:p w14:paraId="2ED28728" w14:textId="77777777" w:rsidR="004057A3" w:rsidRPr="004057A3" w:rsidRDefault="004057A3" w:rsidP="004057A3">
      <w:pPr>
        <w:spacing w:line="240" w:lineRule="auto"/>
        <w:rPr>
          <w:rFonts w:ascii="Times New Roman" w:hAnsi="Times New Roman" w:cs="Times New Roman"/>
          <w:color w:val="000000" w:themeColor="text1"/>
          <w:sz w:val="24"/>
          <w:szCs w:val="24"/>
        </w:rPr>
      </w:pPr>
      <w:r w:rsidRPr="004057A3">
        <w:rPr>
          <w:rFonts w:ascii="Times New Roman" w:hAnsi="Times New Roman" w:cs="Times New Roman"/>
          <w:color w:val="000000" w:themeColor="text1"/>
          <w:sz w:val="24"/>
          <w:szCs w:val="24"/>
        </w:rPr>
        <w:t>ENGO: Joo, Jonihan ei siis selviä sanakokeista, hän ei ymmärrä kirjoitetun ja puhutun kielen eroa, vaan kirjoittaa kuten lausutaan. Vaikuttaa siltä, ettei Joni lue läksyjä. Paljon on vaikeuksia.</w:t>
      </w:r>
    </w:p>
    <w:p w14:paraId="5D97E1F2"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Sitten isä tupsahtaakin sisään.</w:t>
      </w:r>
    </w:p>
    <w:p w14:paraId="26C3E7A5"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I: Olipa kyllä tosi vaikea saada parkkipaikkaa täältä. Minä en kyllä edes ymmärrä miksi tämä kokous pidetään. Joni on mahtava jalkapallon pelaaja ja koulu menee siinä sivussa. Meidän </w:t>
      </w:r>
      <w:proofErr w:type="gramStart"/>
      <w:r w:rsidRPr="004057A3">
        <w:rPr>
          <w:rFonts w:ascii="Times New Roman" w:hAnsi="Times New Roman" w:cs="Times New Roman"/>
          <w:sz w:val="24"/>
          <w:szCs w:val="24"/>
        </w:rPr>
        <w:t>pojalla</w:t>
      </w:r>
      <w:proofErr w:type="gramEnd"/>
      <w:r w:rsidRPr="004057A3">
        <w:rPr>
          <w:rFonts w:ascii="Times New Roman" w:hAnsi="Times New Roman" w:cs="Times New Roman"/>
          <w:sz w:val="24"/>
          <w:szCs w:val="24"/>
        </w:rPr>
        <w:t xml:space="preserve"> ei mitään oppimisvaikeuksia ole. Viimeksikin teki 6 maalia pelissä. </w:t>
      </w:r>
    </w:p>
    <w:p w14:paraId="449A598B"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R: Olin seuraamassa peliä, hienosti kyllä pelasi. Oma poikanikin pelaa samassa joukkueessa. </w:t>
      </w:r>
    </w:p>
    <w:p w14:paraId="7069F09A"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EO: hienoa että jalkapallo sujuu, siitä jo puhuimmekin. Nyt on tarkoitus….</w:t>
      </w:r>
    </w:p>
    <w:p w14:paraId="2B402C3F"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I (keskeyttää): Onpas täällä porukkaa. Luulisi että tällaisella porukalla saadaan pojan päähän asioita. </w:t>
      </w:r>
    </w:p>
    <w:p w14:paraId="57EE40BB"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EO </w:t>
      </w:r>
      <w:r w:rsidRPr="004057A3">
        <w:rPr>
          <w:rFonts w:ascii="Times New Roman" w:hAnsi="Times New Roman" w:cs="Times New Roman"/>
          <w:color w:val="000000" w:themeColor="text1"/>
          <w:sz w:val="24"/>
          <w:szCs w:val="24"/>
        </w:rPr>
        <w:t xml:space="preserve">(varovaisesti): </w:t>
      </w:r>
      <w:proofErr w:type="spellStart"/>
      <w:r w:rsidRPr="004057A3">
        <w:rPr>
          <w:rFonts w:ascii="Times New Roman" w:hAnsi="Times New Roman" w:cs="Times New Roman"/>
          <w:color w:val="000000" w:themeColor="text1"/>
          <w:sz w:val="24"/>
          <w:szCs w:val="24"/>
        </w:rPr>
        <w:t>Katsotaampas</w:t>
      </w:r>
      <w:proofErr w:type="spellEnd"/>
      <w:r w:rsidRPr="004057A3">
        <w:rPr>
          <w:rFonts w:ascii="Times New Roman" w:hAnsi="Times New Roman" w:cs="Times New Roman"/>
          <w:color w:val="000000" w:themeColor="text1"/>
          <w:sz w:val="24"/>
          <w:szCs w:val="24"/>
        </w:rPr>
        <w:t xml:space="preserve"> vielä ketä täällä olikaan… (esittelee nopeasti porukan). Hmm, no olisiko sinulla, psykologilla, jotain sanottavaa tähän?</w:t>
      </w:r>
    </w:p>
    <w:p w14:paraId="6A362996"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PS: Joo. Mitenkäs Joni ehtii nukkua ja levätä kun on koulussa aika väsynyt? Olen kuullut, että hän kuulemma kovin helposti suuttuu ja hermostuu.</w:t>
      </w:r>
    </w:p>
    <w:p w14:paraId="3AE64FA9"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Ä: Kyllä se…</w:t>
      </w:r>
    </w:p>
    <w:p w14:paraId="308ADD03"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I: Mitäs meidän </w:t>
      </w:r>
      <w:proofErr w:type="gramStart"/>
      <w:r w:rsidRPr="004057A3">
        <w:rPr>
          <w:rFonts w:ascii="Times New Roman" w:hAnsi="Times New Roman" w:cs="Times New Roman"/>
          <w:sz w:val="24"/>
          <w:szCs w:val="24"/>
        </w:rPr>
        <w:t>nukkumisasiat</w:t>
      </w:r>
      <w:proofErr w:type="gramEnd"/>
      <w:r w:rsidRPr="004057A3">
        <w:rPr>
          <w:rFonts w:ascii="Times New Roman" w:hAnsi="Times New Roman" w:cs="Times New Roman"/>
          <w:sz w:val="24"/>
          <w:szCs w:val="24"/>
        </w:rPr>
        <w:t xml:space="preserve"> teille kuuluvat, koittakaa nyt opettaa sitä poikaa.</w:t>
      </w:r>
    </w:p>
    <w:p w14:paraId="5A4D9507"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lastRenderedPageBreak/>
        <w:t>LO: Joni on kovasti jäljessä matematiikassa ja äidinkielessä sekä englannissa. Siksi me ajattelimme, että ryhdytään antamaan hänelle tehostettua tukea…</w:t>
      </w:r>
    </w:p>
    <w:p w14:paraId="6D5B1EAF"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I: Minä kyllä tehostan myös kotona asioita.</w:t>
      </w:r>
    </w:p>
    <w:p w14:paraId="5BB5040D"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Ä: älä nyt Raimo…</w:t>
      </w:r>
    </w:p>
    <w:p w14:paraId="4A6956E4"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EO: Meillä olisi tässä teille ehdotus, että Joni saisi joka viikko 4 h laaja-alaista erityisopetusta ja voisi käydä keskustelemassa koulupsykologin kanssa oppimisesta ja työskentelystä muutaman kerran. </w:t>
      </w:r>
    </w:p>
    <w:p w14:paraId="46373F72"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ENGO: Ja tukiopetusta tarvitaan englannissa.</w:t>
      </w:r>
    </w:p>
    <w:p w14:paraId="5089D15A"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Ä: Psykologi? Ei kai se poika sentään hullu ole…</w:t>
      </w:r>
    </w:p>
    <w:p w14:paraId="52315AD6"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I (hermostuu): Psykologi on ihan turhaa. Pojat </w:t>
      </w:r>
      <w:proofErr w:type="gramStart"/>
      <w:r w:rsidRPr="004057A3">
        <w:rPr>
          <w:rFonts w:ascii="Times New Roman" w:hAnsi="Times New Roman" w:cs="Times New Roman"/>
          <w:sz w:val="24"/>
          <w:szCs w:val="24"/>
        </w:rPr>
        <w:t>on</w:t>
      </w:r>
      <w:proofErr w:type="gramEnd"/>
      <w:r w:rsidRPr="004057A3">
        <w:rPr>
          <w:rFonts w:ascii="Times New Roman" w:hAnsi="Times New Roman" w:cs="Times New Roman"/>
          <w:sz w:val="24"/>
          <w:szCs w:val="24"/>
        </w:rPr>
        <w:t xml:space="preserve"> poikia, ei kasvava nuori jaksa istua niin pitkään paikoillaan!</w:t>
      </w:r>
    </w:p>
    <w:p w14:paraId="4A76A839"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LO: Meillä on kyllä jo paljon toiminnallista opetusta, mutta Joni ei tunnu pysyvän mukana siinäkään. Hän häiritsee, jos ei heti ymmärrä mistä on kyse, sen sijaan että pyytäisi apua. Me opettajatkin voisimme saada psykologilta joitain toimintaehdotuksia… </w:t>
      </w:r>
    </w:p>
    <w:p w14:paraId="45205C70"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I: Onpa vain paljon valitusta meidän </w:t>
      </w:r>
      <w:proofErr w:type="gramStart"/>
      <w:r w:rsidRPr="004057A3">
        <w:rPr>
          <w:rFonts w:ascii="Times New Roman" w:hAnsi="Times New Roman" w:cs="Times New Roman"/>
          <w:sz w:val="24"/>
          <w:szCs w:val="24"/>
        </w:rPr>
        <w:t>pojasta</w:t>
      </w:r>
      <w:proofErr w:type="gramEnd"/>
      <w:r w:rsidRPr="004057A3">
        <w:rPr>
          <w:rFonts w:ascii="Times New Roman" w:hAnsi="Times New Roman" w:cs="Times New Roman"/>
          <w:sz w:val="24"/>
          <w:szCs w:val="24"/>
        </w:rPr>
        <w:t>. Ja minulla alkaa parkkiaika loppua. Mitä tässä nyt vielä tehdään?</w:t>
      </w:r>
    </w:p>
    <w:p w14:paraId="05870457"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EO: No sopisiko teille, että lisäämme tukea Jonille? Jos meidän tekemä ehdotus on teistä hyvä, laitetaan nimet alle ja…</w:t>
      </w:r>
    </w:p>
    <w:p w14:paraId="27BE344E"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I: Mihinkään psykologille ei poikaa viedä, mutta voittehan te lisätä opetusta. Siitähän teille maksetaan. Mihin se nimi tulee… No niin, mennään, Aino.</w:t>
      </w:r>
    </w:p>
    <w:p w14:paraId="46E95EBD" w14:textId="77777777"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Isä ja äiti lähtevät. Muut katsovat toisiaan hämmentyneinä.</w:t>
      </w:r>
    </w:p>
    <w:p w14:paraId="53F5E010" w14:textId="5A7E00B6" w:rsidR="00257E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 xml:space="preserve">PS: Minulla jäi kyllä vähän epäselväksi tämä minun </w:t>
      </w:r>
      <w:proofErr w:type="gramStart"/>
      <w:r w:rsidRPr="004057A3">
        <w:rPr>
          <w:rFonts w:ascii="Times New Roman" w:hAnsi="Times New Roman" w:cs="Times New Roman"/>
          <w:sz w:val="24"/>
          <w:szCs w:val="24"/>
        </w:rPr>
        <w:t>rooli</w:t>
      </w:r>
      <w:proofErr w:type="gramEnd"/>
      <w:r w:rsidRPr="004057A3">
        <w:rPr>
          <w:rFonts w:ascii="Times New Roman" w:hAnsi="Times New Roman" w:cs="Times New Roman"/>
          <w:sz w:val="24"/>
          <w:szCs w:val="24"/>
        </w:rPr>
        <w:t xml:space="preserve"> tässä.</w:t>
      </w:r>
    </w:p>
    <w:p w14:paraId="2EEE256D" w14:textId="0F42B742" w:rsidR="004057A3" w:rsidRPr="004057A3" w:rsidRDefault="004057A3" w:rsidP="004057A3">
      <w:pPr>
        <w:spacing w:line="240" w:lineRule="auto"/>
        <w:rPr>
          <w:rFonts w:ascii="Times New Roman" w:hAnsi="Times New Roman" w:cs="Times New Roman"/>
          <w:sz w:val="24"/>
          <w:szCs w:val="24"/>
        </w:rPr>
      </w:pPr>
      <w:r w:rsidRPr="004057A3">
        <w:rPr>
          <w:rFonts w:ascii="Times New Roman" w:hAnsi="Times New Roman" w:cs="Times New Roman"/>
          <w:sz w:val="24"/>
          <w:szCs w:val="24"/>
        </w:rPr>
        <w:t>R (nostaa katseensa läppäristään): Jaa, no niin. Jatketaanpa tästä sitten huomenna!</w:t>
      </w:r>
    </w:p>
    <w:sectPr w:rsidR="004057A3" w:rsidRPr="004057A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3DC19" w14:textId="77777777" w:rsidR="004057A3" w:rsidRDefault="004057A3" w:rsidP="004057A3">
      <w:pPr>
        <w:spacing w:after="0" w:line="240" w:lineRule="auto"/>
      </w:pPr>
      <w:r>
        <w:separator/>
      </w:r>
    </w:p>
  </w:endnote>
  <w:endnote w:type="continuationSeparator" w:id="0">
    <w:p w14:paraId="22BA1B03" w14:textId="77777777" w:rsidR="004057A3" w:rsidRDefault="004057A3" w:rsidP="0040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8206" w14:textId="77777777" w:rsidR="004057A3" w:rsidRDefault="004057A3" w:rsidP="004057A3">
      <w:pPr>
        <w:spacing w:after="0" w:line="240" w:lineRule="auto"/>
      </w:pPr>
      <w:r>
        <w:separator/>
      </w:r>
    </w:p>
  </w:footnote>
  <w:footnote w:type="continuationSeparator" w:id="0">
    <w:p w14:paraId="7A3641AD" w14:textId="77777777" w:rsidR="004057A3" w:rsidRDefault="004057A3" w:rsidP="00405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A3"/>
    <w:rsid w:val="004057A3"/>
    <w:rsid w:val="00A6318B"/>
    <w:rsid w:val="00A71971"/>
    <w:rsid w:val="00C37B31"/>
    <w:rsid w:val="00D828E3"/>
    <w:rsid w:val="00E179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BB87"/>
  <w15:chartTrackingRefBased/>
  <w15:docId w15:val="{7163BCC6-F72A-4BDC-8C99-AE32EC5C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A3"/>
    <w:rPr>
      <w:rFonts w:ascii="Segoe UI" w:hAnsi="Segoe UI" w:cs="Segoe UI"/>
      <w:sz w:val="18"/>
      <w:szCs w:val="18"/>
    </w:rPr>
  </w:style>
  <w:style w:type="paragraph" w:styleId="Header">
    <w:name w:val="header"/>
    <w:basedOn w:val="Normal"/>
    <w:link w:val="HeaderChar"/>
    <w:uiPriority w:val="99"/>
    <w:unhideWhenUsed/>
    <w:rsid w:val="004057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57A3"/>
  </w:style>
  <w:style w:type="paragraph" w:styleId="Footer">
    <w:name w:val="footer"/>
    <w:basedOn w:val="Normal"/>
    <w:link w:val="FooterChar"/>
    <w:uiPriority w:val="99"/>
    <w:unhideWhenUsed/>
    <w:rsid w:val="004057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40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Kauppi</dc:creator>
  <cp:keywords/>
  <dc:description/>
  <cp:lastModifiedBy>Suvi Kauppi</cp:lastModifiedBy>
  <cp:revision>1</cp:revision>
  <dcterms:created xsi:type="dcterms:W3CDTF">2020-04-30T11:46:00Z</dcterms:created>
  <dcterms:modified xsi:type="dcterms:W3CDTF">2020-04-30T11:53:00Z</dcterms:modified>
</cp:coreProperties>
</file>