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8D1E" w14:textId="77777777" w:rsidR="009B709D" w:rsidRDefault="00AF2342" w:rsidP="00E01370">
      <w:proofErr w:type="spellStart"/>
      <w:r>
        <w:rPr>
          <w:b/>
        </w:rPr>
        <w:t>Badge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 w:rsidR="00E01370" w:rsidRPr="00E01370">
        <w:rPr>
          <w:b/>
        </w:rPr>
        <w:t>:</w:t>
      </w:r>
      <w:r w:rsidR="00E01370">
        <w:t xml:space="preserve"> </w:t>
      </w:r>
      <w:proofErr w:type="spellStart"/>
      <w:r w:rsidR="00432D16" w:rsidRPr="00432D16">
        <w:t>Crowdsource</w:t>
      </w:r>
      <w:proofErr w:type="spellEnd"/>
      <w:r w:rsidR="00432D16" w:rsidRPr="00432D16">
        <w:t>-person</w:t>
      </w:r>
    </w:p>
    <w:p w14:paraId="46CE99C1" w14:textId="77777777" w:rsidR="00B412C6" w:rsidRDefault="00B412C6" w:rsidP="00B412C6"/>
    <w:p w14:paraId="7EED637E" w14:textId="77777777" w:rsidR="00B412C6" w:rsidRDefault="00AF2342" w:rsidP="00B412C6">
      <w:proofErr w:type="spellStart"/>
      <w:r>
        <w:rPr>
          <w:b/>
        </w:rPr>
        <w:t>Description</w:t>
      </w:r>
      <w:proofErr w:type="spellEnd"/>
      <w:r w:rsidR="00E01370" w:rsidRPr="00E01370">
        <w:rPr>
          <w:b/>
        </w:rPr>
        <w:t>:</w:t>
      </w:r>
      <w:r w:rsidR="00E01370">
        <w:t xml:space="preserve"> </w:t>
      </w:r>
      <w:proofErr w:type="spellStart"/>
      <w:r w:rsidR="00432D16" w:rsidRPr="00432D16">
        <w:t>Crowdsource-personen</w:t>
      </w:r>
      <w:proofErr w:type="spellEnd"/>
      <w:r w:rsidR="00432D16" w:rsidRPr="00432D16">
        <w:t xml:space="preserve"> </w:t>
      </w:r>
      <w:proofErr w:type="spellStart"/>
      <w:r w:rsidR="00432D16" w:rsidRPr="00432D16">
        <w:t>vet</w:t>
      </w:r>
      <w:proofErr w:type="spellEnd"/>
      <w:r w:rsidR="00432D16" w:rsidRPr="00432D16">
        <w:t xml:space="preserve"> </w:t>
      </w:r>
      <w:proofErr w:type="spellStart"/>
      <w:r w:rsidR="00432D16" w:rsidRPr="00432D16">
        <w:t>hur</w:t>
      </w:r>
      <w:proofErr w:type="spellEnd"/>
      <w:r w:rsidR="00432D16" w:rsidRPr="00432D16">
        <w:t xml:space="preserve"> </w:t>
      </w:r>
      <w:proofErr w:type="spellStart"/>
      <w:r w:rsidR="00432D16" w:rsidRPr="00432D16">
        <w:t>man</w:t>
      </w:r>
      <w:proofErr w:type="spellEnd"/>
      <w:r w:rsidR="00432D16" w:rsidRPr="00432D16">
        <w:t xml:space="preserve"> </w:t>
      </w:r>
      <w:proofErr w:type="spellStart"/>
      <w:r w:rsidR="00432D16" w:rsidRPr="00432D16">
        <w:t>utnyttjar</w:t>
      </w:r>
      <w:proofErr w:type="spellEnd"/>
      <w:r w:rsidR="00432D16" w:rsidRPr="00432D16">
        <w:t xml:space="preserve"> </w:t>
      </w:r>
      <w:proofErr w:type="spellStart"/>
      <w:r w:rsidR="00432D16" w:rsidRPr="00432D16">
        <w:t>delaktiggörande</w:t>
      </w:r>
      <w:proofErr w:type="spellEnd"/>
      <w:r w:rsidR="00432D16" w:rsidRPr="00432D16">
        <w:t xml:space="preserve"> </w:t>
      </w:r>
      <w:proofErr w:type="spellStart"/>
      <w:r w:rsidR="00432D16" w:rsidRPr="00432D16">
        <w:t>verktyg</w:t>
      </w:r>
      <w:proofErr w:type="spellEnd"/>
      <w:r w:rsidR="00432D16" w:rsidRPr="00432D16">
        <w:t xml:space="preserve"> för </w:t>
      </w:r>
      <w:proofErr w:type="spellStart"/>
      <w:r w:rsidR="00432D16" w:rsidRPr="00432D16">
        <w:t>att</w:t>
      </w:r>
      <w:proofErr w:type="spellEnd"/>
      <w:r w:rsidR="00432D16" w:rsidRPr="00432D16">
        <w:t xml:space="preserve"> </w:t>
      </w:r>
      <w:proofErr w:type="spellStart"/>
      <w:r w:rsidR="00432D16" w:rsidRPr="00432D16">
        <w:t>utveckla</w:t>
      </w:r>
      <w:proofErr w:type="spellEnd"/>
      <w:r w:rsidR="00432D16" w:rsidRPr="00432D16">
        <w:t xml:space="preserve"> </w:t>
      </w:r>
      <w:proofErr w:type="spellStart"/>
      <w:r w:rsidR="00432D16" w:rsidRPr="00432D16">
        <w:t>och</w:t>
      </w:r>
      <w:proofErr w:type="spellEnd"/>
      <w:r w:rsidR="00432D16" w:rsidRPr="00432D16">
        <w:t xml:space="preserve"> </w:t>
      </w:r>
      <w:proofErr w:type="spellStart"/>
      <w:r w:rsidR="00432D16" w:rsidRPr="00432D16">
        <w:t>förverkliga</w:t>
      </w:r>
      <w:proofErr w:type="spellEnd"/>
      <w:r w:rsidR="00432D16" w:rsidRPr="00432D16">
        <w:t xml:space="preserve"> </w:t>
      </w:r>
      <w:proofErr w:type="spellStart"/>
      <w:r w:rsidR="00432D16" w:rsidRPr="00432D16">
        <w:t>utbildning</w:t>
      </w:r>
      <w:proofErr w:type="spellEnd"/>
      <w:r w:rsidR="00432D16" w:rsidRPr="00432D16">
        <w:t xml:space="preserve">. </w:t>
      </w:r>
      <w:proofErr w:type="spellStart"/>
      <w:r w:rsidR="00432D16" w:rsidRPr="00432D16">
        <w:t>Crowdsource</w:t>
      </w:r>
      <w:proofErr w:type="spellEnd"/>
      <w:r w:rsidR="00432D16" w:rsidRPr="00432D16">
        <w:t xml:space="preserve">-person </w:t>
      </w:r>
      <w:proofErr w:type="spellStart"/>
      <w:r w:rsidR="00432D16" w:rsidRPr="00432D16">
        <w:t>kunskapsmärken</w:t>
      </w:r>
      <w:proofErr w:type="spellEnd"/>
      <w:r w:rsidR="00432D16" w:rsidRPr="00432D16">
        <w:t xml:space="preserve"> </w:t>
      </w:r>
      <w:proofErr w:type="spellStart"/>
      <w:r w:rsidR="00432D16" w:rsidRPr="00432D16">
        <w:t>har</w:t>
      </w:r>
      <w:proofErr w:type="spellEnd"/>
      <w:r w:rsidR="00432D16" w:rsidRPr="00432D16">
        <w:t xml:space="preserve"> </w:t>
      </w:r>
      <w:proofErr w:type="spellStart"/>
      <w:r w:rsidR="00432D16" w:rsidRPr="00432D16">
        <w:t>skapats</w:t>
      </w:r>
      <w:proofErr w:type="spellEnd"/>
      <w:r w:rsidR="00432D16" w:rsidRPr="00432D16">
        <w:t xml:space="preserve"> </w:t>
      </w:r>
      <w:proofErr w:type="spellStart"/>
      <w:r w:rsidR="00432D16" w:rsidRPr="00432D16">
        <w:t>inom</w:t>
      </w:r>
      <w:proofErr w:type="spellEnd"/>
      <w:r w:rsidR="00432D16" w:rsidRPr="00432D16">
        <w:t xml:space="preserve"> eAMK </w:t>
      </w:r>
      <w:proofErr w:type="spellStart"/>
      <w:r w:rsidR="00432D16" w:rsidRPr="00432D16">
        <w:t>projekt</w:t>
      </w:r>
      <w:proofErr w:type="spellEnd"/>
      <w:r w:rsidR="00432D16" w:rsidRPr="00432D16">
        <w:t>.</w:t>
      </w:r>
    </w:p>
    <w:p w14:paraId="740EC591" w14:textId="77777777" w:rsidR="00E01370" w:rsidRDefault="00E01370" w:rsidP="00B412C6">
      <w:pPr>
        <w:rPr>
          <w:rFonts w:ascii="Source Sans Pro" w:eastAsia="Times New Roman" w:hAnsi="Source Sans Pro" w:cs="Times New Roman"/>
          <w:color w:val="393939"/>
          <w:sz w:val="20"/>
          <w:szCs w:val="20"/>
          <w:lang w:eastAsia="fi-FI"/>
        </w:rPr>
      </w:pPr>
    </w:p>
    <w:p w14:paraId="75BE41FC" w14:textId="77777777" w:rsidR="00E01370" w:rsidRPr="00E01370" w:rsidRDefault="00AF2342" w:rsidP="00B412C6">
      <w:pPr>
        <w:rPr>
          <w:b/>
          <w:bCs/>
        </w:rPr>
      </w:pPr>
      <w:proofErr w:type="spellStart"/>
      <w:r>
        <w:rPr>
          <w:b/>
          <w:bCs/>
        </w:rPr>
        <w:t>Tags</w:t>
      </w:r>
      <w:proofErr w:type="spellEnd"/>
      <w:r w:rsidR="00E01370" w:rsidRPr="00B412C6">
        <w:rPr>
          <w:b/>
          <w:bCs/>
        </w:rPr>
        <w:t>:</w:t>
      </w:r>
      <w:r w:rsidR="00E01370">
        <w:rPr>
          <w:b/>
          <w:bCs/>
        </w:rPr>
        <w:t xml:space="preserve"> </w:t>
      </w:r>
    </w:p>
    <w:p w14:paraId="1EF6598F" w14:textId="77777777" w:rsidR="00B412C6" w:rsidRDefault="00B412C6" w:rsidP="00B412C6"/>
    <w:p w14:paraId="6BD683E9" w14:textId="77777777" w:rsidR="00E01370" w:rsidRPr="00E01370" w:rsidRDefault="00AF2342" w:rsidP="00B412C6">
      <w:pPr>
        <w:rPr>
          <w:b/>
        </w:rPr>
      </w:pPr>
      <w:proofErr w:type="spellStart"/>
      <w:r>
        <w:rPr>
          <w:b/>
        </w:rPr>
        <w:t>Criteria</w:t>
      </w:r>
      <w:proofErr w:type="spellEnd"/>
      <w:r w:rsidR="00E01370" w:rsidRPr="00E01370">
        <w:rPr>
          <w:b/>
        </w:rPr>
        <w:t>:</w:t>
      </w:r>
    </w:p>
    <w:p w14:paraId="1F8F6DFE" w14:textId="77777777" w:rsidR="00432D16" w:rsidRDefault="00432D16" w:rsidP="00432D16">
      <w:r>
        <w:t xml:space="preserve">En </w:t>
      </w:r>
      <w:proofErr w:type="spellStart"/>
      <w:r>
        <w:t>crowdsource</w:t>
      </w:r>
      <w:proofErr w:type="spellEnd"/>
      <w:r>
        <w:t>-person:</w:t>
      </w:r>
    </w:p>
    <w:p w14:paraId="5C7B75EC" w14:textId="77777777" w:rsidR="00432D16" w:rsidRDefault="00432D16" w:rsidP="00432D16">
      <w:r>
        <w:t xml:space="preserve">- </w:t>
      </w:r>
      <w:proofErr w:type="spellStart"/>
      <w:r>
        <w:t>känner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möjligheterna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crowdsourcing</w:t>
      </w:r>
      <w:proofErr w:type="spellEnd"/>
      <w:r>
        <w:t xml:space="preserve"> i </w:t>
      </w:r>
      <w:proofErr w:type="spellStart"/>
      <w:r>
        <w:t>högskolans</w:t>
      </w:r>
      <w:proofErr w:type="spellEnd"/>
      <w:r>
        <w:t xml:space="preserve"> </w:t>
      </w:r>
      <w:proofErr w:type="spellStart"/>
      <w:r>
        <w:t>ekosystem</w:t>
      </w:r>
      <w:proofErr w:type="spellEnd"/>
    </w:p>
    <w:p w14:paraId="0767D7F9" w14:textId="77777777" w:rsidR="00432D16" w:rsidRDefault="00432D16" w:rsidP="00432D16">
      <w:r>
        <w:t xml:space="preserve">- </w:t>
      </w:r>
      <w:proofErr w:type="spellStart"/>
      <w:r>
        <w:t>känner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verktyg</w:t>
      </w:r>
      <w:proofErr w:type="spellEnd"/>
      <w:r>
        <w:t xml:space="preserve"> för </w:t>
      </w:r>
      <w:proofErr w:type="spellStart"/>
      <w:r>
        <w:t>crowdsourcing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kanaler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nätverk</w:t>
      </w:r>
      <w:proofErr w:type="spellEnd"/>
      <w:r>
        <w:t xml:space="preserve"> för </w:t>
      </w:r>
      <w:proofErr w:type="spellStart"/>
      <w:r>
        <w:t>delaktiggörande</w:t>
      </w:r>
      <w:proofErr w:type="spellEnd"/>
    </w:p>
    <w:p w14:paraId="35D51AE3" w14:textId="77777777" w:rsidR="00432D16" w:rsidRDefault="00432D16" w:rsidP="00432D16">
      <w:r>
        <w:t xml:space="preserve">- </w:t>
      </w:r>
      <w:proofErr w:type="spellStart"/>
      <w:r>
        <w:t>väljer</w:t>
      </w:r>
      <w:proofErr w:type="spellEnd"/>
      <w:r>
        <w:t xml:space="preserve"> ett för </w:t>
      </w:r>
      <w:proofErr w:type="spellStart"/>
      <w:r>
        <w:t>utvecklingsbehovet</w:t>
      </w:r>
      <w:proofErr w:type="spellEnd"/>
      <w:r>
        <w:t xml:space="preserve"> </w:t>
      </w:r>
      <w:proofErr w:type="spellStart"/>
      <w:r>
        <w:t>lämpligt</w:t>
      </w:r>
      <w:proofErr w:type="spellEnd"/>
      <w:r>
        <w:t xml:space="preserve"> </w:t>
      </w:r>
      <w:proofErr w:type="spellStart"/>
      <w:r>
        <w:t>digitalt</w:t>
      </w:r>
      <w:proofErr w:type="spellEnd"/>
      <w:r>
        <w:t xml:space="preserve"> </w:t>
      </w:r>
      <w:proofErr w:type="spellStart"/>
      <w:r>
        <w:t>verktyg</w:t>
      </w:r>
      <w:proofErr w:type="spellEnd"/>
      <w:r>
        <w:t xml:space="preserve"> för </w:t>
      </w:r>
      <w:proofErr w:type="spellStart"/>
      <w:r>
        <w:t>crowdsourcing</w:t>
      </w:r>
      <w:proofErr w:type="spellEnd"/>
    </w:p>
    <w:p w14:paraId="4B754F7B" w14:textId="77777777" w:rsidR="00432D16" w:rsidRDefault="00432D16" w:rsidP="00432D16">
      <w:r>
        <w:t xml:space="preserve">-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förmåga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leda</w:t>
      </w:r>
      <w:proofErr w:type="spellEnd"/>
      <w:r>
        <w:t xml:space="preserve"> </w:t>
      </w:r>
      <w:proofErr w:type="spellStart"/>
      <w:r>
        <w:t>processen</w:t>
      </w:r>
      <w:proofErr w:type="spellEnd"/>
      <w:r>
        <w:t xml:space="preserve"> för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crowdsourcing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valda</w:t>
      </w:r>
      <w:proofErr w:type="spellEnd"/>
      <w:r>
        <w:t xml:space="preserve"> </w:t>
      </w:r>
      <w:proofErr w:type="spellStart"/>
      <w:r>
        <w:t>verktyget</w:t>
      </w:r>
      <w:proofErr w:type="spellEnd"/>
    </w:p>
    <w:p w14:paraId="6E76F36E" w14:textId="77777777" w:rsidR="009A55B4" w:rsidRDefault="00432D16" w:rsidP="00432D16">
      <w:r>
        <w:t xml:space="preserve">- </w:t>
      </w:r>
      <w:proofErr w:type="spellStart"/>
      <w:r>
        <w:t>utvärderar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utnyttjar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 av </w:t>
      </w:r>
      <w:proofErr w:type="spellStart"/>
      <w:r>
        <w:t>delaktiggörande</w:t>
      </w:r>
      <w:proofErr w:type="spellEnd"/>
      <w:r>
        <w:t>.</w:t>
      </w:r>
    </w:p>
    <w:p w14:paraId="6465A351" w14:textId="77777777" w:rsidR="00432D16" w:rsidRDefault="00432D16" w:rsidP="00432D16">
      <w:pPr>
        <w:rPr>
          <w:b/>
        </w:rPr>
      </w:pPr>
    </w:p>
    <w:p w14:paraId="2A374B0B" w14:textId="77777777" w:rsidR="00432D16" w:rsidRPr="00432D16" w:rsidRDefault="00432D16" w:rsidP="00432D16">
      <w:pPr>
        <w:rPr>
          <w:b/>
        </w:rPr>
      </w:pPr>
      <w:r w:rsidRPr="00432D16">
        <w:rPr>
          <w:b/>
          <w:lang w:val="sv-FI"/>
        </w:rPr>
        <w:t>Visa dina kunskaper i crowdsourcing!</w:t>
      </w:r>
    </w:p>
    <w:p w14:paraId="2646BF10" w14:textId="77777777" w:rsidR="00432D16" w:rsidRDefault="00432D16" w:rsidP="00432D16">
      <w:pPr>
        <w:rPr>
          <w:lang w:val="sv-FI"/>
        </w:rPr>
      </w:pPr>
      <w:r>
        <w:rPr>
          <w:lang w:val="sv-FI"/>
        </w:rPr>
        <w:t>Kunskaperna som krävs för kunskapsmärket kan du välja att visa antingen 1) genom att publicera ett blogginlägg/en artikel eller 2) genom att skapa en videopresentation. Närmare anvisningar hittar du i fälten nedan.</w:t>
      </w:r>
    </w:p>
    <w:p w14:paraId="031C8908" w14:textId="77777777" w:rsidR="00432D16" w:rsidRDefault="00432D16" w:rsidP="00432D16"/>
    <w:p w14:paraId="78C19E91" w14:textId="77777777" w:rsidR="00432D16" w:rsidRDefault="00432D16" w:rsidP="00432D16">
      <w:r>
        <w:rPr>
          <w:lang w:val="sv-FI"/>
        </w:rPr>
        <w:t>Namn:</w:t>
      </w:r>
    </w:p>
    <w:p w14:paraId="36ED1664" w14:textId="77777777" w:rsidR="00432D16" w:rsidRDefault="00432D16" w:rsidP="00432D16">
      <w:r>
        <w:rPr>
          <w:lang w:val="sv-FI"/>
        </w:rPr>
        <w:t>E-postadress:</w:t>
      </w:r>
    </w:p>
    <w:p w14:paraId="4080D285" w14:textId="77777777" w:rsidR="00432D16" w:rsidRDefault="00432D16" w:rsidP="00432D16">
      <w:r>
        <w:rPr>
          <w:lang w:val="sv-FI"/>
        </w:rPr>
        <w:t>Yrkeshögskola</w:t>
      </w:r>
      <w:r w:rsidR="002120C0">
        <w:rPr>
          <w:lang w:val="sv-FI"/>
        </w:rPr>
        <w:t>:</w:t>
      </w:r>
    </w:p>
    <w:p w14:paraId="29190A24" w14:textId="77777777" w:rsidR="00432D16" w:rsidRDefault="00432D16" w:rsidP="00432D16"/>
    <w:p w14:paraId="40A6C80B" w14:textId="77777777" w:rsidR="00432D16" w:rsidRDefault="00432D16" w:rsidP="00432D16">
      <w:r>
        <w:rPr>
          <w:lang w:val="sv-FI"/>
        </w:rPr>
        <w:t>Välj ett av följande utföringssätt:</w:t>
      </w:r>
    </w:p>
    <w:p w14:paraId="595513FA" w14:textId="77777777" w:rsidR="00432D16" w:rsidRDefault="00432D16" w:rsidP="00432D16">
      <w:pPr>
        <w:pStyle w:val="Luettelokappale"/>
        <w:numPr>
          <w:ilvl w:val="0"/>
          <w:numId w:val="20"/>
        </w:numPr>
      </w:pPr>
      <w:r>
        <w:rPr>
          <w:lang w:val="sv-FI"/>
        </w:rPr>
        <w:t>Publicera ett blogginlägg eller en artikel. Beskriv i din publikation hur du har utnyttjat metoder för delaktiggörande i ditt eget arbete. Ur blogginlägget eller artikeln ska framgå de punkter som nämns i kriterierna för kunskapsmärket Crowdsource-person. Lägg till en länk till din publikation här.</w:t>
      </w:r>
    </w:p>
    <w:p w14:paraId="2FEC50B0" w14:textId="77777777" w:rsidR="00432D16" w:rsidRDefault="00432D16" w:rsidP="00432D16">
      <w:pPr>
        <w:pStyle w:val="Luettelokappale"/>
        <w:numPr>
          <w:ilvl w:val="0"/>
          <w:numId w:val="20"/>
        </w:numPr>
      </w:pPr>
      <w:r>
        <w:rPr>
          <w:lang w:val="sv-FI"/>
        </w:rPr>
        <w:t>Skapa en video där du presenterar hur du använder metoder för delaktiggörande i ditt eget arbete. Förklara med videon hur punkterna som anges i kriterierna för kunskapsmärket Crowdsource-person förverkligas. Lägg till en länk till din video här.</w:t>
      </w:r>
    </w:p>
    <w:p w14:paraId="17E034E0" w14:textId="04B4522F" w:rsidR="00102110" w:rsidRDefault="00102110" w:rsidP="00AF3CD6"/>
    <w:p w14:paraId="5D98124D" w14:textId="77777777" w:rsidR="0051299B" w:rsidRPr="0051299B" w:rsidRDefault="0051299B" w:rsidP="0051299B">
      <w:pPr>
        <w:rPr>
          <w:b/>
        </w:rPr>
      </w:pPr>
      <w:r w:rsidRPr="0051299B">
        <w:rPr>
          <w:b/>
          <w:lang w:val="sv-FI"/>
        </w:rPr>
        <w:t>Anvisningar till beviljare:</w:t>
      </w:r>
    </w:p>
    <w:p w14:paraId="2E02FE5F" w14:textId="77777777" w:rsidR="0051299B" w:rsidRDefault="0051299B" w:rsidP="0051299B">
      <w:r>
        <w:rPr>
          <w:lang w:val="sv-FI"/>
        </w:rPr>
        <w:t>Beviljare:</w:t>
      </w:r>
    </w:p>
    <w:p w14:paraId="43E559A7" w14:textId="77777777" w:rsidR="0051299B" w:rsidRDefault="0051299B" w:rsidP="0051299B"/>
    <w:p w14:paraId="50AD3F06" w14:textId="77777777" w:rsidR="0051299B" w:rsidRPr="0051299B" w:rsidRDefault="0051299B" w:rsidP="0051299B">
      <w:pPr>
        <w:rPr>
          <w:b/>
        </w:rPr>
      </w:pPr>
      <w:r w:rsidRPr="0051299B">
        <w:rPr>
          <w:b/>
          <w:lang w:val="sv-FI"/>
        </w:rPr>
        <w:t>Meddelande om godkännande av ansökan</w:t>
      </w:r>
    </w:p>
    <w:p w14:paraId="21579D7A" w14:textId="77777777" w:rsidR="0051299B" w:rsidRDefault="0051299B" w:rsidP="0051299B">
      <w:r w:rsidRPr="0051299B">
        <w:rPr>
          <w:b/>
          <w:lang w:val="sv-FI"/>
        </w:rPr>
        <w:t>Rubrik:</w:t>
      </w:r>
      <w:r>
        <w:rPr>
          <w:lang w:val="sv-FI"/>
        </w:rPr>
        <w:t xml:space="preserve"> Kompetensmärket Crowdsource-person</w:t>
      </w:r>
    </w:p>
    <w:p w14:paraId="3941120F" w14:textId="77777777" w:rsidR="0051299B" w:rsidRDefault="0051299B" w:rsidP="0051299B">
      <w:r>
        <w:rPr>
          <w:lang w:val="sv-FI"/>
        </w:rPr>
        <w:t>Meddelandets innehåll: Gratulerar, du har tilldelats ett kompetensmärket Crowdsource-person inom eAMK-projektet.</w:t>
      </w:r>
    </w:p>
    <w:p w14:paraId="105EA0E5" w14:textId="77777777" w:rsidR="0051299B" w:rsidRDefault="0051299B" w:rsidP="0051299B">
      <w:r w:rsidRPr="0051299B">
        <w:rPr>
          <w:b/>
          <w:lang w:val="sv-FI"/>
        </w:rPr>
        <w:t>Text på knappen:</w:t>
      </w:r>
      <w:r>
        <w:rPr>
          <w:lang w:val="sv-FI"/>
        </w:rPr>
        <w:t xml:space="preserve"> Ta emot kompetensmärket Crowdsource-person</w:t>
      </w:r>
    </w:p>
    <w:p w14:paraId="194F23B2" w14:textId="77777777" w:rsidR="0051299B" w:rsidRDefault="0051299B" w:rsidP="0051299B">
      <w:r>
        <w:rPr>
          <w:lang w:val="sv-FI"/>
        </w:rPr>
        <w:t xml:space="preserve">Meddelandets nedre del: Detta märke är ett Open Badge-kompetensmärke. Du kan spara ditt märke i Open Badge Passport på https://openbadgepassport.com/ eller i Mozilla Backpack på https://backpack.openbadges.org. Du kan publicera dina kompetensmärken bland annat i portfolioappar och i LinkedIn. </w:t>
      </w:r>
    </w:p>
    <w:p w14:paraId="0C19277A" w14:textId="77777777" w:rsidR="0051299B" w:rsidRDefault="0051299B" w:rsidP="0051299B"/>
    <w:p w14:paraId="3C0C358F" w14:textId="77777777" w:rsidR="0051299B" w:rsidRDefault="0051299B" w:rsidP="0051299B">
      <w:r>
        <w:rPr>
          <w:lang w:val="sv-FI"/>
        </w:rPr>
        <w:lastRenderedPageBreak/>
        <w:t>Med vänliga hälsningar,</w:t>
      </w:r>
    </w:p>
    <w:p w14:paraId="3B6F784E" w14:textId="77777777" w:rsidR="0051299B" w:rsidRDefault="0051299B" w:rsidP="0051299B">
      <w:r>
        <w:rPr>
          <w:lang w:val="sv-FI"/>
        </w:rPr>
        <w:t>Bedömningsgruppen för kompetensmärket Crowdsource-person</w:t>
      </w:r>
    </w:p>
    <w:p w14:paraId="3E671B82" w14:textId="77777777" w:rsidR="0051299B" w:rsidRDefault="0051299B" w:rsidP="0051299B">
      <w:pPr>
        <w:rPr>
          <w:b/>
        </w:rPr>
      </w:pPr>
    </w:p>
    <w:p w14:paraId="14971588" w14:textId="77777777" w:rsidR="0051299B" w:rsidRPr="0051299B" w:rsidRDefault="0051299B" w:rsidP="0051299B">
      <w:pPr>
        <w:rPr>
          <w:b/>
        </w:rPr>
      </w:pPr>
      <w:r w:rsidRPr="0051299B">
        <w:rPr>
          <w:b/>
          <w:lang w:val="sv-FI"/>
        </w:rPr>
        <w:t>Meddelande om avslag av ansökan</w:t>
      </w:r>
    </w:p>
    <w:p w14:paraId="0321CAF1" w14:textId="77777777" w:rsidR="0051299B" w:rsidRDefault="0051299B" w:rsidP="0051299B">
      <w:r w:rsidRPr="0051299B">
        <w:rPr>
          <w:b/>
          <w:lang w:val="sv-FI"/>
        </w:rPr>
        <w:t>Rubrik:</w:t>
      </w:r>
      <w:r>
        <w:rPr>
          <w:lang w:val="sv-FI"/>
        </w:rPr>
        <w:t xml:space="preserve"> Din ansökan om kompetensmärket Crowdsource-person</w:t>
      </w:r>
    </w:p>
    <w:p w14:paraId="42732C6F" w14:textId="77777777" w:rsidR="0051299B" w:rsidRDefault="0051299B" w:rsidP="0051299B">
      <w:r w:rsidRPr="0051299B">
        <w:rPr>
          <w:b/>
          <w:lang w:val="sv-FI"/>
        </w:rPr>
        <w:t>Meddelandets innehåll:</w:t>
      </w:r>
      <w:r>
        <w:rPr>
          <w:lang w:val="sv-FI"/>
        </w:rPr>
        <w:t xml:space="preserve"> Hej</w:t>
      </w:r>
    </w:p>
    <w:p w14:paraId="577C7099" w14:textId="77777777" w:rsidR="0051299B" w:rsidRDefault="0051299B" w:rsidP="0051299B"/>
    <w:p w14:paraId="5BF878FE" w14:textId="77777777" w:rsidR="0051299B" w:rsidRDefault="0051299B" w:rsidP="0051299B">
      <w:r>
        <w:rPr>
          <w:lang w:val="sv-FI"/>
        </w:rPr>
        <w:t xml:space="preserve">Tyvärr uppfyllde din ansökan inte kriterierna för kompetensmärket denna gång. Bedömaren skickar mer information om bristerna per e-post. </w:t>
      </w:r>
    </w:p>
    <w:p w14:paraId="66469930" w14:textId="77777777" w:rsidR="0051299B" w:rsidRDefault="0051299B" w:rsidP="0051299B">
      <w:bookmarkStart w:id="0" w:name="_GoBack"/>
    </w:p>
    <w:bookmarkEnd w:id="0"/>
    <w:p w14:paraId="3D6FBC60" w14:textId="77777777" w:rsidR="0051299B" w:rsidRDefault="0051299B" w:rsidP="0051299B">
      <w:r>
        <w:rPr>
          <w:lang w:val="sv-FI"/>
        </w:rPr>
        <w:t>Med vänliga hälsningar,</w:t>
      </w:r>
    </w:p>
    <w:p w14:paraId="029A84F9" w14:textId="77777777" w:rsidR="0051299B" w:rsidRPr="002C64DF" w:rsidRDefault="0051299B" w:rsidP="0051299B">
      <w:r>
        <w:rPr>
          <w:lang w:val="sv-FI"/>
        </w:rPr>
        <w:t>Bedömningsgruppen för kompetensmärket Crowdsource-person</w:t>
      </w:r>
    </w:p>
    <w:p w14:paraId="14C17AFE" w14:textId="77777777" w:rsidR="0051299B" w:rsidRDefault="0051299B" w:rsidP="00AF3CD6"/>
    <w:sectPr w:rsidR="0051299B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375"/>
    <w:multiLevelType w:val="hybridMultilevel"/>
    <w:tmpl w:val="91CCAD3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E63"/>
    <w:multiLevelType w:val="hybridMultilevel"/>
    <w:tmpl w:val="752CA66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33E"/>
    <w:multiLevelType w:val="hybridMultilevel"/>
    <w:tmpl w:val="9AFC42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66D8"/>
    <w:multiLevelType w:val="hybridMultilevel"/>
    <w:tmpl w:val="62666B24"/>
    <w:lvl w:ilvl="0" w:tplc="DBE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3DDB"/>
    <w:multiLevelType w:val="hybridMultilevel"/>
    <w:tmpl w:val="92C62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2A9"/>
    <w:multiLevelType w:val="hybridMultilevel"/>
    <w:tmpl w:val="C50875F8"/>
    <w:lvl w:ilvl="0" w:tplc="DBE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4836"/>
    <w:multiLevelType w:val="hybridMultilevel"/>
    <w:tmpl w:val="0B6EF28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521D"/>
    <w:multiLevelType w:val="hybridMultilevel"/>
    <w:tmpl w:val="B408481E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7A7D"/>
    <w:multiLevelType w:val="hybridMultilevel"/>
    <w:tmpl w:val="9B080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8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19"/>
  </w:num>
  <w:num w:numId="15">
    <w:abstractNumId w:val="14"/>
  </w:num>
  <w:num w:numId="16">
    <w:abstractNumId w:val="4"/>
  </w:num>
  <w:num w:numId="17">
    <w:abstractNumId w:val="9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84F97"/>
    <w:rsid w:val="001A0F74"/>
    <w:rsid w:val="002120C0"/>
    <w:rsid w:val="002C64DF"/>
    <w:rsid w:val="002C767A"/>
    <w:rsid w:val="00354E7E"/>
    <w:rsid w:val="003B07A2"/>
    <w:rsid w:val="003B1595"/>
    <w:rsid w:val="00432D16"/>
    <w:rsid w:val="0051299B"/>
    <w:rsid w:val="00596B21"/>
    <w:rsid w:val="005C2DF1"/>
    <w:rsid w:val="006A7859"/>
    <w:rsid w:val="00727E98"/>
    <w:rsid w:val="0073548F"/>
    <w:rsid w:val="007405C0"/>
    <w:rsid w:val="007C2176"/>
    <w:rsid w:val="007F4F76"/>
    <w:rsid w:val="009A55B4"/>
    <w:rsid w:val="009C2DBF"/>
    <w:rsid w:val="00AF2342"/>
    <w:rsid w:val="00AF3CD6"/>
    <w:rsid w:val="00B412C6"/>
    <w:rsid w:val="00B62CF7"/>
    <w:rsid w:val="00DB7134"/>
    <w:rsid w:val="00DE0829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95D30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Nakamura Rika</cp:lastModifiedBy>
  <cp:revision>7</cp:revision>
  <dcterms:created xsi:type="dcterms:W3CDTF">2020-03-20T09:24:00Z</dcterms:created>
  <dcterms:modified xsi:type="dcterms:W3CDTF">2020-04-07T13:01:00Z</dcterms:modified>
</cp:coreProperties>
</file>