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57F4" w14:textId="660B79D8" w:rsidR="00986FFF" w:rsidRDefault="00986FFF" w:rsidP="008B0C49">
      <w:r>
        <w:t xml:space="preserve">Tärkeä osa </w:t>
      </w:r>
      <w:proofErr w:type="spellStart"/>
      <w:r>
        <w:t>DigiLingua</w:t>
      </w:r>
      <w:proofErr w:type="spellEnd"/>
      <w:r>
        <w:t xml:space="preserve">-hanketta olivat kieltenopettajien vertaisoppimistapahtumat ja webinaarit. Webinaaritallenteet ovat kaikkien kieltenopettajien käytössä vuoden 2023 ajan. Voit pyytää tallenteita itsellesi osoitteista </w:t>
      </w:r>
      <w:hyperlink r:id="rId5" w:history="1">
        <w:r>
          <w:rPr>
            <w:rStyle w:val="Hyperlinkki"/>
          </w:rPr>
          <w:t>susanna.tiainen@hel.fi</w:t>
        </w:r>
      </w:hyperlink>
      <w:r>
        <w:t xml:space="preserve"> ja </w:t>
      </w:r>
      <w:hyperlink r:id="rId6" w:history="1">
        <w:r w:rsidRPr="00415A4F">
          <w:rPr>
            <w:rStyle w:val="Hyperlinkki"/>
          </w:rPr>
          <w:t>sari.antikainen@hel.fi</w:t>
        </w:r>
      </w:hyperlink>
      <w:r>
        <w:t xml:space="preserve">. </w:t>
      </w:r>
      <w:r w:rsidR="008B0C49">
        <w:t>Webinaarit löydät alta.</w:t>
      </w:r>
    </w:p>
    <w:p w14:paraId="2D2B374F" w14:textId="08CDEFED" w:rsidR="008B0C49" w:rsidRDefault="008B0C49" w:rsidP="008B0C49"/>
    <w:p w14:paraId="5F7A17FC" w14:textId="062EC0C4" w:rsidR="008B0C49" w:rsidRDefault="008B0C49" w:rsidP="008B0C49">
      <w:r>
        <w:t>Tule myös mukaan hankkeessa luotuun Facebook-ryhmään ”</w:t>
      </w:r>
      <w:proofErr w:type="spellStart"/>
      <w:r>
        <w:t>DigiLingua</w:t>
      </w:r>
      <w:proofErr w:type="spellEnd"/>
      <w:r>
        <w:t xml:space="preserve"> -kieltenopettajien vinkkinurkka”! </w:t>
      </w:r>
      <w:r w:rsidRPr="008B0C49">
        <w:t>Ryhmässä keskustellaan kieltenopetuksesta ja käytännön opetusvinkeistä. Jaa omat vinkkisi ja kysy kollegoilta apua!</w:t>
      </w:r>
    </w:p>
    <w:p w14:paraId="65135B9A" w14:textId="177309F4" w:rsidR="00986FFF" w:rsidRPr="00AB1BCE" w:rsidRDefault="00986FFF" w:rsidP="008B0C49">
      <w:pPr>
        <w:pStyle w:val="Vaintekstin"/>
        <w:rPr>
          <w:b/>
        </w:rPr>
      </w:pPr>
    </w:p>
    <w:p w14:paraId="32ADFE49" w14:textId="77777777" w:rsidR="00986FFF" w:rsidRDefault="00986FFF" w:rsidP="008B0C49">
      <w:pPr>
        <w:pStyle w:val="Vaintekstin"/>
      </w:pPr>
    </w:p>
    <w:p w14:paraId="5800FA1B" w14:textId="1A6E605A" w:rsidR="00986FFF" w:rsidRPr="00986FFF" w:rsidRDefault="00986FFF" w:rsidP="008B0C49">
      <w:pPr>
        <w:pStyle w:val="Vaintekstin"/>
        <w:numPr>
          <w:ilvl w:val="0"/>
          <w:numId w:val="1"/>
        </w:numPr>
      </w:pPr>
      <w:r w:rsidRPr="00986FFF">
        <w:t>K</w:t>
      </w:r>
      <w:r w:rsidRPr="00986FFF">
        <w:t>äytännön vinkkejä kielten etäopetukseen. Mervi García. 20.1.2022</w:t>
      </w:r>
    </w:p>
    <w:p w14:paraId="3887B181" w14:textId="77777777" w:rsidR="00986FFF" w:rsidRPr="00986FFF" w:rsidRDefault="00986FFF" w:rsidP="008B0C49">
      <w:pPr>
        <w:pStyle w:val="Vaintekstin"/>
      </w:pPr>
    </w:p>
    <w:p w14:paraId="3AE34ACB" w14:textId="51DB1C6D" w:rsidR="00986FFF" w:rsidRPr="00986FFF" w:rsidRDefault="00986FFF" w:rsidP="008B0C49">
      <w:pPr>
        <w:pStyle w:val="Vaintekstin"/>
        <w:numPr>
          <w:ilvl w:val="0"/>
          <w:numId w:val="1"/>
        </w:numPr>
      </w:pPr>
      <w:proofErr w:type="spellStart"/>
      <w:r w:rsidRPr="00986FFF">
        <w:t>Métodos</w:t>
      </w:r>
      <w:proofErr w:type="spellEnd"/>
      <w:r w:rsidRPr="00986FFF">
        <w:t xml:space="preserve"> y </w:t>
      </w:r>
      <w:proofErr w:type="spellStart"/>
      <w:r w:rsidRPr="00986FFF">
        <w:t>herramientas</w:t>
      </w:r>
      <w:proofErr w:type="spellEnd"/>
      <w:r w:rsidRPr="00986FFF">
        <w:t xml:space="preserve"> </w:t>
      </w:r>
      <w:proofErr w:type="spellStart"/>
      <w:r w:rsidRPr="00986FFF">
        <w:t>para</w:t>
      </w:r>
      <w:proofErr w:type="spellEnd"/>
      <w:r w:rsidRPr="00986FFF">
        <w:t xml:space="preserve"> la </w:t>
      </w:r>
      <w:proofErr w:type="spellStart"/>
      <w:r w:rsidRPr="00986FFF">
        <w:t>enseñanza</w:t>
      </w:r>
      <w:proofErr w:type="spellEnd"/>
      <w:r w:rsidRPr="00986FFF">
        <w:t xml:space="preserve"> de </w:t>
      </w:r>
      <w:proofErr w:type="spellStart"/>
      <w:r w:rsidRPr="00986FFF">
        <w:t>español</w:t>
      </w:r>
      <w:proofErr w:type="spellEnd"/>
      <w:r w:rsidRPr="00986FFF">
        <w:t xml:space="preserve"> a </w:t>
      </w:r>
      <w:proofErr w:type="spellStart"/>
      <w:r w:rsidRPr="00986FFF">
        <w:t>distancia</w:t>
      </w:r>
      <w:proofErr w:type="spellEnd"/>
      <w:r w:rsidRPr="00986FFF">
        <w:t xml:space="preserve">. Diego </w:t>
      </w:r>
      <w:proofErr w:type="spellStart"/>
      <w:r w:rsidRPr="00986FFF">
        <w:t>Martínez</w:t>
      </w:r>
      <w:proofErr w:type="spellEnd"/>
      <w:r w:rsidRPr="00986FFF">
        <w:t xml:space="preserve"> Madrid. 28.2.2022.</w:t>
      </w:r>
    </w:p>
    <w:p w14:paraId="3CB91454" w14:textId="77777777" w:rsidR="00986FFF" w:rsidRPr="00986FFF" w:rsidRDefault="00986FFF" w:rsidP="008B0C49">
      <w:pPr>
        <w:pStyle w:val="Vaintekstin"/>
      </w:pPr>
    </w:p>
    <w:p w14:paraId="01714818" w14:textId="61B6740C" w:rsidR="00986FFF" w:rsidRPr="00986FFF" w:rsidRDefault="00986FFF" w:rsidP="008B0C49">
      <w:pPr>
        <w:pStyle w:val="Vaintekstin"/>
        <w:numPr>
          <w:ilvl w:val="0"/>
          <w:numId w:val="1"/>
        </w:numPr>
      </w:pPr>
      <w:r w:rsidRPr="00986FFF">
        <w:t>Ideoita etätyökalujen käyttöön kielten opetuksessa. Suvi Ilvonen, 11.3.2022</w:t>
      </w:r>
    </w:p>
    <w:p w14:paraId="71E76DAC" w14:textId="77777777" w:rsidR="00986FFF" w:rsidRPr="00986FFF" w:rsidRDefault="00986FFF" w:rsidP="008B0C49">
      <w:pPr>
        <w:pStyle w:val="Vaintekstin"/>
      </w:pPr>
    </w:p>
    <w:p w14:paraId="11433579" w14:textId="2F8ECF4B" w:rsidR="00986FFF" w:rsidRPr="00986FFF" w:rsidRDefault="00986FFF" w:rsidP="008B0C49">
      <w:pPr>
        <w:pStyle w:val="Vaintekstin"/>
        <w:numPr>
          <w:ilvl w:val="0"/>
          <w:numId w:val="1"/>
        </w:numPr>
      </w:pPr>
      <w:r w:rsidRPr="00986FFF">
        <w:t>Lisää vuorovaikutusta kielten etäopetukseen! Reetta Pänkäläinen</w:t>
      </w:r>
    </w:p>
    <w:p w14:paraId="4190F6CF" w14:textId="77777777" w:rsidR="00986FFF" w:rsidRPr="00986FFF" w:rsidRDefault="00986FFF" w:rsidP="008B0C49">
      <w:pPr>
        <w:pStyle w:val="Vaintekstin"/>
      </w:pPr>
    </w:p>
    <w:p w14:paraId="7D6B77DF" w14:textId="5908294A" w:rsidR="00986FFF" w:rsidRPr="00986FFF" w:rsidRDefault="00986FFF" w:rsidP="008B0C49">
      <w:pPr>
        <w:pStyle w:val="Vaintekstin"/>
        <w:numPr>
          <w:ilvl w:val="0"/>
          <w:numId w:val="1"/>
        </w:numPr>
      </w:pPr>
      <w:r w:rsidRPr="00986FFF">
        <w:t>Oman verkkokurssin luominen. Anneli Niemistö, 29.4.2022</w:t>
      </w:r>
    </w:p>
    <w:p w14:paraId="1EE2A5FE" w14:textId="77777777" w:rsidR="00986FFF" w:rsidRPr="00986FFF" w:rsidRDefault="00986FFF" w:rsidP="008B0C49">
      <w:pPr>
        <w:pStyle w:val="Vaintekstin"/>
      </w:pPr>
    </w:p>
    <w:p w14:paraId="3E3D5463" w14:textId="4C09AE0C" w:rsidR="00986FFF" w:rsidRDefault="00986FFF" w:rsidP="008B0C49">
      <w:pPr>
        <w:pStyle w:val="Luettelokappale"/>
        <w:numPr>
          <w:ilvl w:val="0"/>
          <w:numId w:val="1"/>
        </w:numPr>
        <w:spacing w:after="0" w:line="240" w:lineRule="auto"/>
      </w:pPr>
      <w:r w:rsidRPr="00986FFF">
        <w:t>Materiaalin jakaminen etäkurssilla 16.9. ja 23.9.2022. Mari Harri ja Mervi García.</w:t>
      </w:r>
    </w:p>
    <w:p w14:paraId="0ACDA543" w14:textId="77777777" w:rsidR="00986FFF" w:rsidRPr="00986FFF" w:rsidRDefault="00986FFF" w:rsidP="008B0C49">
      <w:pPr>
        <w:spacing w:after="0" w:line="240" w:lineRule="auto"/>
      </w:pPr>
    </w:p>
    <w:p w14:paraId="5832CF6B" w14:textId="2A66D382" w:rsidR="00986FFF" w:rsidRPr="00986FFF" w:rsidRDefault="00986FFF" w:rsidP="008B0C49">
      <w:pPr>
        <w:pStyle w:val="Luettelokappale"/>
        <w:numPr>
          <w:ilvl w:val="0"/>
          <w:numId w:val="1"/>
        </w:numPr>
      </w:pPr>
      <w:r w:rsidRPr="00986FFF">
        <w:t>Opiskelijoiden osallistamisen työkaluja. 30.9.2022. Mari Harri</w:t>
      </w:r>
    </w:p>
    <w:p w14:paraId="73C4EF0B" w14:textId="348FF387" w:rsidR="00986FFF" w:rsidRDefault="00986FFF" w:rsidP="008B0C49"/>
    <w:p w14:paraId="117E524B" w14:textId="77777777" w:rsidR="00986FFF" w:rsidRPr="00986FFF" w:rsidRDefault="00986FFF"/>
    <w:sectPr w:rsidR="00986FFF" w:rsidRPr="00986F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96EE7"/>
    <w:multiLevelType w:val="hybridMultilevel"/>
    <w:tmpl w:val="886CFB5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FF"/>
    <w:rsid w:val="005E02A4"/>
    <w:rsid w:val="008B0C49"/>
    <w:rsid w:val="0098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6BEA"/>
  <w15:chartTrackingRefBased/>
  <w15:docId w15:val="{0C22F81B-1CC3-481A-80EC-515C88CB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86FFF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86FFF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86FFF"/>
    <w:rPr>
      <w:rFonts w:ascii="Calibri" w:hAnsi="Calibri"/>
      <w:szCs w:val="21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86FFF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98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i.antikainen@hel.fi" TargetMode="External"/><Relationship Id="rId5" Type="http://schemas.openxmlformats.org/officeDocument/2006/relationships/hyperlink" Target="mailto:susanna.tiainen@he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Mervi</dc:creator>
  <cp:keywords/>
  <dc:description/>
  <cp:lastModifiedBy>Garcia Mervi</cp:lastModifiedBy>
  <cp:revision>1</cp:revision>
  <dcterms:created xsi:type="dcterms:W3CDTF">2022-12-20T13:33:00Z</dcterms:created>
  <dcterms:modified xsi:type="dcterms:W3CDTF">2022-12-20T13:46:00Z</dcterms:modified>
</cp:coreProperties>
</file>