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1DA2A" w14:textId="5D2634D0" w:rsidR="1A836EB6" w:rsidRDefault="1A836EB6" w:rsidP="60D65694">
      <w:pPr>
        <w:rPr>
          <w:rFonts w:ascii="Calibri" w:eastAsia="Calibri" w:hAnsi="Calibri" w:cs="Calibri"/>
          <w:color w:val="333333"/>
          <w:sz w:val="18"/>
          <w:szCs w:val="18"/>
        </w:rPr>
      </w:pPr>
      <w:r w:rsidRPr="60D65694">
        <w:rPr>
          <w:rFonts w:ascii="Calibri" w:eastAsia="Calibri" w:hAnsi="Calibri" w:cs="Calibri"/>
          <w:color w:val="333333"/>
          <w:sz w:val="18"/>
          <w:szCs w:val="18"/>
        </w:rPr>
        <w:t>ELOKUU 2020</w:t>
      </w:r>
    </w:p>
    <w:p w14:paraId="18DA4C54" w14:textId="4D3C369C" w:rsidR="60D65694" w:rsidRDefault="60D65694" w:rsidP="60D65694">
      <w:pPr>
        <w:rPr>
          <w:rFonts w:ascii="Calibri" w:eastAsia="Calibri" w:hAnsi="Calibri" w:cs="Calibri"/>
          <w:color w:val="333333"/>
          <w:sz w:val="18"/>
          <w:szCs w:val="18"/>
        </w:rPr>
      </w:pPr>
    </w:p>
    <w:p w14:paraId="123F7195" w14:textId="3C6DCFF0" w:rsidR="1A836EB6" w:rsidRDefault="1A836EB6">
      <w:r w:rsidRPr="60D65694">
        <w:rPr>
          <w:rFonts w:ascii="Calibri" w:eastAsia="Calibri" w:hAnsi="Calibri" w:cs="Calibri"/>
          <w:color w:val="333333"/>
          <w:sz w:val="18"/>
          <w:szCs w:val="18"/>
        </w:rPr>
        <w:t>Hei Tiistilän vanhemmat ja huoltajat! ❤️</w:t>
      </w:r>
    </w:p>
    <w:p w14:paraId="259A78BD" w14:textId="55F0DC5A" w:rsidR="1A836EB6" w:rsidRDefault="1A836EB6">
      <w:r w:rsidRPr="60D65694">
        <w:rPr>
          <w:rFonts w:ascii="Calibri" w:eastAsia="Calibri" w:hAnsi="Calibri" w:cs="Calibri"/>
          <w:color w:val="333333"/>
          <w:sz w:val="18"/>
          <w:szCs w:val="18"/>
        </w:rPr>
        <w:t>Minulla on ilo toimia jälleen Tiistilän koulussa HyMy-opettajana lukuvuonna 2020-2021. HyMy tulee sanoista "Hyvinvoiva ja Myönteinen sekä Hyväksyvä ja Myötätuntoinen koulu."</w:t>
      </w:r>
    </w:p>
    <w:p w14:paraId="1BF84493" w14:textId="63D6A999" w:rsidR="1A836EB6" w:rsidRDefault="1A836EB6">
      <w:r w:rsidRPr="60D65694">
        <w:rPr>
          <w:rFonts w:ascii="Calibri" w:eastAsia="Calibri" w:hAnsi="Calibri" w:cs="Calibri"/>
          <w:color w:val="333333"/>
          <w:sz w:val="18"/>
          <w:szCs w:val="18"/>
        </w:rPr>
        <w:t xml:space="preserve">Tiistilän koulussa haluamme opettajina ja henkilökuntana sitoutua siihen, että juuri sinun lapsesi tulee koulussa päivittäin nähdyksi ja kuulluksi ja että hän kokee olonsa koulussa turvalliseksi, itsensä tärkeäksi sekä tuntee kuuluvansa joukkoon. </w:t>
      </w:r>
    </w:p>
    <w:p w14:paraId="373C0D71" w14:textId="542BD53F" w:rsidR="1A836EB6" w:rsidRDefault="1A836EB6">
      <w:r w:rsidRPr="60D65694">
        <w:rPr>
          <w:rFonts w:ascii="Calibri" w:eastAsia="Calibri" w:hAnsi="Calibri" w:cs="Calibri"/>
          <w:color w:val="333333"/>
          <w:sz w:val="18"/>
          <w:szCs w:val="18"/>
        </w:rPr>
        <w:t>HyMy-opettajana käyn luokissa pitämässä lukuvuoden aikana HyMy-tunteja, joiden teemana ovat Hyvinvointi -ja elämäntaidot. On tärkeää opettaa lapsille ja nuorille tärkeiden akateemisten taitojen lisäksi myös ns. "sydämen taitoja": toisten ihmisten kunnioittamista, onnellisuustaitoja, omien vahvuuksien tunnistamista sekä tunteiden säätelyä ja pettymysten kohtaamista. Muun muassa näitä asioita pohdin lastenne kanssa HyMy-tunneilla. Odotan innolla, että saan tavata lapsenne ja tutustua heihin - jokainen oppilas on suuri ihme ja tärkeä sellaisena kuin hän on. ❤️</w:t>
      </w:r>
    </w:p>
    <w:p w14:paraId="5A701FC8" w14:textId="0DB33FC7" w:rsidR="1A836EB6" w:rsidRDefault="1A836EB6">
      <w:r w:rsidRPr="60D65694">
        <w:rPr>
          <w:rFonts w:ascii="Calibri" w:eastAsia="Calibri" w:hAnsi="Calibri" w:cs="Calibri"/>
          <w:color w:val="333333"/>
          <w:sz w:val="18"/>
          <w:szCs w:val="18"/>
        </w:rPr>
        <w:t>Vanhemmille lähetän säännöllisesti Wilmassa HyMy-kirjeitä, joissa rohkaisen vanhemmuutta myönteisen kasvatuksen teemoin. Voit olla yhteydessä, mikäli koet tarvitsevasi näissä asioissa tukea tai rohkaisua.</w:t>
      </w:r>
    </w:p>
    <w:p w14:paraId="60F5CEF1" w14:textId="6B85AFB2" w:rsidR="1A836EB6" w:rsidRDefault="1A836EB6">
      <w:r w:rsidRPr="60D65694">
        <w:rPr>
          <w:rFonts w:ascii="Calibri" w:eastAsia="Calibri" w:hAnsi="Calibri" w:cs="Calibri"/>
          <w:color w:val="333333"/>
          <w:sz w:val="18"/>
          <w:szCs w:val="18"/>
        </w:rPr>
        <w:t>Lopuksi jaan alla kauniin runon, jonka teemana on lapsuuden suojeleminen. Lapsi on pieni vain kerran ja meidän vanhempien arki on lapsemme ainutkertaista lapsuutta - kunpa osaisimme suoda lapsellemme parhaan mahdollisen kasvualustan, josta hän voi myöhemmin ponnistaa vahvana ja pärjäävänä kohti tulevaisuutta! Yhdessä kodin ja koulun yhteistyöllä uskon, että pystymme tähän tärkeään tehtävään!</w:t>
      </w:r>
    </w:p>
    <w:p w14:paraId="212F0E55" w14:textId="0C5B998F" w:rsidR="1A836EB6" w:rsidRDefault="1A836EB6">
      <w:r w:rsidRPr="60D65694">
        <w:rPr>
          <w:rFonts w:ascii="Calibri" w:eastAsia="Calibri" w:hAnsi="Calibri" w:cs="Calibri"/>
          <w:color w:val="333333"/>
          <w:sz w:val="18"/>
          <w:szCs w:val="18"/>
        </w:rPr>
        <w:t xml:space="preserve"> </w:t>
      </w:r>
    </w:p>
    <w:p w14:paraId="3EA7F7AC" w14:textId="460F6F94" w:rsidR="1A836EB6" w:rsidRDefault="1A836EB6">
      <w:r w:rsidRPr="60D65694">
        <w:rPr>
          <w:rFonts w:ascii="Calibri" w:eastAsia="Calibri" w:hAnsi="Calibri" w:cs="Calibri"/>
          <w:color w:val="333333"/>
          <w:sz w:val="18"/>
          <w:szCs w:val="18"/>
        </w:rPr>
        <w:t>HyMy-terveisin, Mervi Salminen</w:t>
      </w:r>
    </w:p>
    <w:p w14:paraId="13C47DC7" w14:textId="39E5594F" w:rsidR="1A836EB6" w:rsidRDefault="1A836EB6">
      <w:r w:rsidRPr="60D65694">
        <w:rPr>
          <w:rFonts w:ascii="Calibri" w:eastAsia="Calibri" w:hAnsi="Calibri" w:cs="Calibri"/>
          <w:color w:val="333333"/>
          <w:sz w:val="18"/>
          <w:szCs w:val="18"/>
        </w:rPr>
        <w:t xml:space="preserve"> </w:t>
      </w:r>
    </w:p>
    <w:p w14:paraId="0386538C" w14:textId="221F3BB2" w:rsidR="1A836EB6" w:rsidRDefault="1A836EB6">
      <w:r w:rsidRPr="60D65694">
        <w:rPr>
          <w:rFonts w:ascii="Calibri" w:eastAsia="Calibri" w:hAnsi="Calibri" w:cs="Calibri"/>
          <w:color w:val="333333"/>
          <w:sz w:val="18"/>
          <w:szCs w:val="18"/>
        </w:rPr>
        <w:t>"KUN ON NIIN PIENI</w:t>
      </w:r>
    </w:p>
    <w:p w14:paraId="638DD1E6" w14:textId="567DA19D" w:rsidR="1A836EB6" w:rsidRDefault="1A836EB6">
      <w:r w:rsidRPr="60D65694">
        <w:rPr>
          <w:rFonts w:ascii="Calibri" w:eastAsia="Calibri" w:hAnsi="Calibri" w:cs="Calibri"/>
          <w:color w:val="333333"/>
          <w:sz w:val="18"/>
          <w:szCs w:val="18"/>
        </w:rPr>
        <w:t>JA REPUSSA VIELÄ NIIN VÄHÄN</w:t>
      </w:r>
    </w:p>
    <w:p w14:paraId="06D43839" w14:textId="1550F379" w:rsidR="1A836EB6" w:rsidRDefault="1A836EB6">
      <w:r w:rsidRPr="60D65694">
        <w:rPr>
          <w:rFonts w:ascii="Calibri" w:eastAsia="Calibri" w:hAnsi="Calibri" w:cs="Calibri"/>
          <w:color w:val="333333"/>
          <w:sz w:val="18"/>
          <w:szCs w:val="18"/>
        </w:rPr>
        <w:t>JA KUN ON KAMALAN INNOKAS ISOKSI</w:t>
      </w:r>
    </w:p>
    <w:p w14:paraId="76E1BEC7" w14:textId="2E10BEBE" w:rsidR="1A836EB6" w:rsidRDefault="1A836EB6">
      <w:r w:rsidRPr="60D65694">
        <w:rPr>
          <w:rFonts w:ascii="Calibri" w:eastAsia="Calibri" w:hAnsi="Calibri" w:cs="Calibri"/>
          <w:color w:val="333333"/>
          <w:sz w:val="18"/>
          <w:szCs w:val="18"/>
        </w:rPr>
        <w:t>KASVAMAAN LAHKEENSA LYHYIKSI</w:t>
      </w:r>
    </w:p>
    <w:p w14:paraId="5A5D4034" w14:textId="1C1F5929" w:rsidR="1A836EB6" w:rsidRDefault="1A836EB6">
      <w:r w:rsidRPr="60D65694">
        <w:rPr>
          <w:rFonts w:ascii="Calibri" w:eastAsia="Calibri" w:hAnsi="Calibri" w:cs="Calibri"/>
          <w:color w:val="333333"/>
          <w:sz w:val="18"/>
          <w:szCs w:val="18"/>
        </w:rPr>
        <w:t xml:space="preserve"> </w:t>
      </w:r>
    </w:p>
    <w:p w14:paraId="16304DC6" w14:textId="5696DFE0" w:rsidR="1A836EB6" w:rsidRDefault="1A836EB6">
      <w:r w:rsidRPr="60D65694">
        <w:rPr>
          <w:rFonts w:ascii="Calibri" w:eastAsia="Calibri" w:hAnsi="Calibri" w:cs="Calibri"/>
          <w:color w:val="333333"/>
          <w:sz w:val="18"/>
          <w:szCs w:val="18"/>
        </w:rPr>
        <w:t>SILLOIN ELÄMISEN RIEMUA</w:t>
      </w:r>
    </w:p>
    <w:p w14:paraId="2A9B12F6" w14:textId="00099755" w:rsidR="1A836EB6" w:rsidRDefault="1A836EB6">
      <w:r w:rsidRPr="60D65694">
        <w:rPr>
          <w:rFonts w:ascii="Calibri" w:eastAsia="Calibri" w:hAnsi="Calibri" w:cs="Calibri"/>
          <w:color w:val="333333"/>
          <w:sz w:val="18"/>
          <w:szCs w:val="18"/>
        </w:rPr>
        <w:t>ON SUOJELTAVA EDESTÄ JA TAKAA</w:t>
      </w:r>
    </w:p>
    <w:p w14:paraId="30E8B091" w14:textId="6C670CA2" w:rsidR="1A836EB6" w:rsidRDefault="1A836EB6">
      <w:r w:rsidRPr="60D65694">
        <w:rPr>
          <w:rFonts w:ascii="Calibri" w:eastAsia="Calibri" w:hAnsi="Calibri" w:cs="Calibri"/>
          <w:color w:val="333333"/>
          <w:sz w:val="18"/>
          <w:szCs w:val="18"/>
        </w:rPr>
        <w:t>TUETTAVA KAKSIN KÄSIN</w:t>
      </w:r>
    </w:p>
    <w:p w14:paraId="1F65ED98" w14:textId="5D0E8B74" w:rsidR="1A836EB6" w:rsidRDefault="1A836EB6">
      <w:r w:rsidRPr="60D65694">
        <w:rPr>
          <w:rFonts w:ascii="Calibri" w:eastAsia="Calibri" w:hAnsi="Calibri" w:cs="Calibri"/>
          <w:color w:val="333333"/>
          <w:sz w:val="18"/>
          <w:szCs w:val="18"/>
        </w:rPr>
        <w:t>OIKEALTA JA VASEMMALTA</w:t>
      </w:r>
    </w:p>
    <w:p w14:paraId="5ADB51BB" w14:textId="31744BA4" w:rsidR="1A836EB6" w:rsidRDefault="1A836EB6">
      <w:r w:rsidRPr="60D65694">
        <w:rPr>
          <w:rFonts w:ascii="Calibri" w:eastAsia="Calibri" w:hAnsi="Calibri" w:cs="Calibri"/>
          <w:color w:val="333333"/>
          <w:sz w:val="18"/>
          <w:szCs w:val="18"/>
        </w:rPr>
        <w:t xml:space="preserve"> </w:t>
      </w:r>
    </w:p>
    <w:p w14:paraId="5A89F5E3" w14:textId="7C70CD7F" w:rsidR="1A836EB6" w:rsidRDefault="1A836EB6">
      <w:r w:rsidRPr="60D65694">
        <w:rPr>
          <w:rFonts w:ascii="Calibri" w:eastAsia="Calibri" w:hAnsi="Calibri" w:cs="Calibri"/>
          <w:color w:val="333333"/>
          <w:sz w:val="18"/>
          <w:szCs w:val="18"/>
        </w:rPr>
        <w:t>ETTEI LIIAN NOPEASTI</w:t>
      </w:r>
    </w:p>
    <w:p w14:paraId="431584F3" w14:textId="5113D5E3" w:rsidR="1A836EB6" w:rsidRDefault="1A836EB6">
      <w:r w:rsidRPr="60D65694">
        <w:rPr>
          <w:rFonts w:ascii="Calibri" w:eastAsia="Calibri" w:hAnsi="Calibri" w:cs="Calibri"/>
          <w:color w:val="333333"/>
          <w:sz w:val="18"/>
          <w:szCs w:val="18"/>
        </w:rPr>
        <w:t>JOUTUISI MAAILMAN JALKOIHIN</w:t>
      </w:r>
    </w:p>
    <w:p w14:paraId="5F94F442" w14:textId="083D053A" w:rsidR="1A836EB6" w:rsidRDefault="1A836EB6">
      <w:r w:rsidRPr="60D65694">
        <w:rPr>
          <w:rFonts w:ascii="Calibri" w:eastAsia="Calibri" w:hAnsi="Calibri" w:cs="Calibri"/>
          <w:color w:val="333333"/>
          <w:sz w:val="18"/>
          <w:szCs w:val="18"/>
        </w:rPr>
        <w:t>EIKÄ LUULISI ETTÄ ISONA PÄRJÄÄVÄT</w:t>
      </w:r>
    </w:p>
    <w:p w14:paraId="23B0D590" w14:textId="39D12355" w:rsidR="1A836EB6" w:rsidRDefault="1A836EB6">
      <w:r w:rsidRPr="60D65694">
        <w:rPr>
          <w:rFonts w:ascii="Calibri" w:eastAsia="Calibri" w:hAnsi="Calibri" w:cs="Calibri"/>
          <w:color w:val="333333"/>
          <w:sz w:val="18"/>
          <w:szCs w:val="18"/>
        </w:rPr>
        <w:t>VAIN VAHVAT JA REIPPAAT."</w:t>
      </w:r>
    </w:p>
    <w:p w14:paraId="5ABBEB45" w14:textId="002CC136" w:rsidR="1A836EB6" w:rsidRDefault="1A836EB6">
      <w:r w:rsidRPr="60D65694">
        <w:rPr>
          <w:rFonts w:ascii="Calibri" w:eastAsia="Calibri" w:hAnsi="Calibri" w:cs="Calibri"/>
          <w:color w:val="333333"/>
          <w:sz w:val="18"/>
          <w:szCs w:val="18"/>
        </w:rPr>
        <w:t>- Elina Salminen -</w:t>
      </w:r>
    </w:p>
    <w:p w14:paraId="3843483B" w14:textId="27772494" w:rsidR="60D65694" w:rsidRDefault="60D65694" w:rsidP="60D65694">
      <w:pPr>
        <w:rPr>
          <w:rFonts w:ascii="Calibri" w:eastAsia="Calibri" w:hAnsi="Calibri" w:cs="Calibri"/>
          <w:color w:val="333333"/>
          <w:sz w:val="18"/>
          <w:szCs w:val="18"/>
        </w:rPr>
      </w:pPr>
    </w:p>
    <w:p w14:paraId="72DC2455" w14:textId="63340823" w:rsidR="60D65694" w:rsidRDefault="60D65694" w:rsidP="60D65694"/>
    <w:p w14:paraId="6945764C" w14:textId="19CDC979" w:rsidR="60D65694" w:rsidRDefault="60D65694"/>
    <w:p w14:paraId="18D20D41" w14:textId="740F0AF6" w:rsidR="1A836EB6" w:rsidRDefault="1A836EB6" w:rsidP="60D65694">
      <w:pPr>
        <w:rPr>
          <w:rFonts w:ascii="Calibri" w:eastAsia="Calibri" w:hAnsi="Calibri" w:cs="Calibri"/>
          <w:color w:val="333333"/>
          <w:sz w:val="21"/>
          <w:szCs w:val="21"/>
        </w:rPr>
      </w:pPr>
      <w:r w:rsidRPr="60D65694">
        <w:rPr>
          <w:rFonts w:ascii="Calibri" w:eastAsia="Calibri" w:hAnsi="Calibri" w:cs="Calibri"/>
          <w:color w:val="333333"/>
          <w:sz w:val="21"/>
          <w:szCs w:val="21"/>
        </w:rPr>
        <w:t>OPETTAJILLE:</w:t>
      </w:r>
    </w:p>
    <w:p w14:paraId="35B72050" w14:textId="09F6F333" w:rsidR="60D65694" w:rsidRDefault="60D65694" w:rsidP="60D65694">
      <w:pPr>
        <w:rPr>
          <w:rFonts w:ascii="Calibri" w:eastAsia="Calibri" w:hAnsi="Calibri" w:cs="Calibri"/>
          <w:color w:val="333333"/>
          <w:sz w:val="21"/>
          <w:szCs w:val="21"/>
        </w:rPr>
      </w:pPr>
    </w:p>
    <w:p w14:paraId="672A0E53" w14:textId="74C24868" w:rsidR="2118D11D" w:rsidRDefault="2118D11D">
      <w:r w:rsidRPr="60D65694">
        <w:rPr>
          <w:rFonts w:ascii="Calibri" w:eastAsia="Calibri" w:hAnsi="Calibri" w:cs="Calibri"/>
          <w:color w:val="333333"/>
          <w:sz w:val="21"/>
          <w:szCs w:val="21"/>
        </w:rPr>
        <w:t>Hei Tiistilän väki,</w:t>
      </w:r>
    </w:p>
    <w:p w14:paraId="58ECBF69" w14:textId="4F37A34A" w:rsidR="2118D11D" w:rsidRDefault="2118D11D" w:rsidP="60D65694">
      <w:pPr>
        <w:rPr>
          <w:rFonts w:ascii="Calibri" w:eastAsia="Calibri" w:hAnsi="Calibri" w:cs="Calibri"/>
          <w:color w:val="333333"/>
          <w:sz w:val="18"/>
          <w:szCs w:val="18"/>
        </w:rPr>
      </w:pPr>
      <w:r w:rsidRPr="60D65694">
        <w:rPr>
          <w:rFonts w:ascii="Calibri" w:eastAsia="Calibri" w:hAnsi="Calibri" w:cs="Calibri"/>
          <w:color w:val="333333"/>
          <w:sz w:val="18"/>
          <w:szCs w:val="18"/>
        </w:rPr>
        <w:t xml:space="preserve">Toimin lukuvuonna 2019-2020 Tiistilässä </w:t>
      </w:r>
      <w:r w:rsidRPr="60D65694">
        <w:rPr>
          <w:rFonts w:ascii="Calibri" w:eastAsia="Calibri" w:hAnsi="Calibri" w:cs="Calibri"/>
          <w:b/>
          <w:bCs/>
          <w:color w:val="333333"/>
          <w:sz w:val="18"/>
          <w:szCs w:val="18"/>
        </w:rPr>
        <w:t>HyMy</w:t>
      </w:r>
      <w:r w:rsidRPr="60D65694">
        <w:rPr>
          <w:rFonts w:ascii="Calibri" w:eastAsia="Calibri" w:hAnsi="Calibri" w:cs="Calibri"/>
          <w:color w:val="333333"/>
          <w:sz w:val="18"/>
          <w:szCs w:val="18"/>
        </w:rPr>
        <w:t xml:space="preserve">-opettajana. </w:t>
      </w:r>
      <w:r>
        <w:rPr>
          <w:noProof/>
        </w:rPr>
        <w:drawing>
          <wp:inline distT="0" distB="0" distL="0" distR="0" wp14:anchorId="58BA4EBE" wp14:editId="1298E003">
            <wp:extent cx="219075" cy="219075"/>
            <wp:effectExtent l="0" t="0" r="0" b="0"/>
            <wp:docPr id="245929898" name="Kuva 245929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p>
    <w:p w14:paraId="278D1F60" w14:textId="44E238EB" w:rsidR="2118D11D" w:rsidRDefault="2118D11D">
      <w:r w:rsidRPr="60D65694">
        <w:rPr>
          <w:rFonts w:ascii="Calibri" w:eastAsia="Calibri" w:hAnsi="Calibri" w:cs="Calibri"/>
          <w:b/>
          <w:bCs/>
          <w:color w:val="333333"/>
          <w:sz w:val="18"/>
          <w:szCs w:val="18"/>
        </w:rPr>
        <w:t>HyMy</w:t>
      </w:r>
      <w:r w:rsidRPr="60D65694">
        <w:rPr>
          <w:rFonts w:ascii="Calibri" w:eastAsia="Calibri" w:hAnsi="Calibri" w:cs="Calibri"/>
          <w:color w:val="333333"/>
          <w:sz w:val="18"/>
          <w:szCs w:val="18"/>
        </w:rPr>
        <w:t xml:space="preserve">-opettajan tehtävänä on vahvistaa yhdessä kanssanne </w:t>
      </w:r>
      <w:r w:rsidRPr="60D65694">
        <w:rPr>
          <w:rFonts w:ascii="Calibri" w:eastAsia="Calibri" w:hAnsi="Calibri" w:cs="Calibri"/>
          <w:b/>
          <w:bCs/>
          <w:color w:val="333333"/>
          <w:sz w:val="18"/>
          <w:szCs w:val="18"/>
        </w:rPr>
        <w:t>HYvinvoivaa</w:t>
      </w:r>
      <w:r w:rsidRPr="60D65694">
        <w:rPr>
          <w:rFonts w:ascii="Calibri" w:eastAsia="Calibri" w:hAnsi="Calibri" w:cs="Calibri"/>
          <w:color w:val="333333"/>
          <w:sz w:val="18"/>
          <w:szCs w:val="18"/>
        </w:rPr>
        <w:t xml:space="preserve"> ja </w:t>
      </w:r>
      <w:r w:rsidRPr="60D65694">
        <w:rPr>
          <w:rFonts w:ascii="Calibri" w:eastAsia="Calibri" w:hAnsi="Calibri" w:cs="Calibri"/>
          <w:b/>
          <w:bCs/>
          <w:color w:val="333333"/>
          <w:sz w:val="18"/>
          <w:szCs w:val="18"/>
        </w:rPr>
        <w:t>MYönteistä</w:t>
      </w:r>
      <w:r w:rsidRPr="60D65694">
        <w:rPr>
          <w:rFonts w:ascii="Calibri" w:eastAsia="Calibri" w:hAnsi="Calibri" w:cs="Calibri"/>
          <w:color w:val="333333"/>
          <w:sz w:val="18"/>
          <w:szCs w:val="18"/>
        </w:rPr>
        <w:t xml:space="preserve"> Tiistilän koulukulttuuria ja paikkaa, jossa työskentelee </w:t>
      </w:r>
      <w:r w:rsidRPr="60D65694">
        <w:rPr>
          <w:rFonts w:ascii="Calibri" w:eastAsia="Calibri" w:hAnsi="Calibri" w:cs="Calibri"/>
          <w:b/>
          <w:bCs/>
          <w:color w:val="333333"/>
          <w:sz w:val="18"/>
          <w:szCs w:val="18"/>
        </w:rPr>
        <w:t>HYväksyviä</w:t>
      </w:r>
      <w:r w:rsidRPr="60D65694">
        <w:rPr>
          <w:rFonts w:ascii="Calibri" w:eastAsia="Calibri" w:hAnsi="Calibri" w:cs="Calibri"/>
          <w:color w:val="333333"/>
          <w:sz w:val="18"/>
          <w:szCs w:val="18"/>
        </w:rPr>
        <w:t xml:space="preserve"> ja </w:t>
      </w:r>
      <w:r w:rsidRPr="60D65694">
        <w:rPr>
          <w:rFonts w:ascii="Calibri" w:eastAsia="Calibri" w:hAnsi="Calibri" w:cs="Calibri"/>
          <w:b/>
          <w:bCs/>
          <w:color w:val="333333"/>
          <w:sz w:val="18"/>
          <w:szCs w:val="18"/>
        </w:rPr>
        <w:t>MYötätuntoisia</w:t>
      </w:r>
      <w:r w:rsidRPr="60D65694">
        <w:rPr>
          <w:rFonts w:ascii="Calibri" w:eastAsia="Calibri" w:hAnsi="Calibri" w:cs="Calibri"/>
          <w:color w:val="333333"/>
          <w:sz w:val="18"/>
          <w:szCs w:val="18"/>
        </w:rPr>
        <w:t xml:space="preserve"> opettajia. </w:t>
      </w:r>
      <w:r w:rsidRPr="60D65694">
        <w:rPr>
          <w:rFonts w:ascii="Calibri" w:eastAsia="Calibri" w:hAnsi="Calibri" w:cs="Calibri"/>
          <w:b/>
          <w:bCs/>
          <w:color w:val="333333"/>
          <w:sz w:val="18"/>
          <w:szCs w:val="18"/>
        </w:rPr>
        <w:t>HyMy</w:t>
      </w:r>
      <w:r w:rsidRPr="60D65694">
        <w:rPr>
          <w:rFonts w:ascii="Calibri" w:eastAsia="Calibri" w:hAnsi="Calibri" w:cs="Calibri"/>
          <w:color w:val="333333"/>
          <w:sz w:val="18"/>
          <w:szCs w:val="18"/>
        </w:rPr>
        <w:t>n takana vaikuttaa positiivinen pedagogiikka ja keskiössä on oppilaan myönteinen kohtaaminen koulun arjessa. Tässä tavoitteessa haluan teitä kollegoita tukea ja kannustaa.</w:t>
      </w:r>
    </w:p>
    <w:p w14:paraId="4406EF0B" w14:textId="0B974CF3" w:rsidR="2118D11D" w:rsidRDefault="2118D11D">
      <w:r w:rsidRPr="60D65694">
        <w:rPr>
          <w:rFonts w:ascii="Calibri" w:eastAsia="Calibri" w:hAnsi="Calibri" w:cs="Calibri"/>
          <w:b/>
          <w:bCs/>
          <w:color w:val="333333"/>
          <w:sz w:val="18"/>
          <w:szCs w:val="18"/>
          <w:u w:val="single"/>
        </w:rPr>
        <w:t>MITEN?</w:t>
      </w:r>
    </w:p>
    <w:p w14:paraId="12B9523A" w14:textId="722C1B60" w:rsidR="2118D11D" w:rsidRDefault="2118D11D">
      <w:r>
        <w:rPr>
          <w:noProof/>
        </w:rPr>
        <w:drawing>
          <wp:inline distT="0" distB="0" distL="0" distR="0" wp14:anchorId="33AA4D12" wp14:editId="09DE407C">
            <wp:extent cx="219075" cy="219075"/>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r w:rsidRPr="60D65694">
        <w:rPr>
          <w:rFonts w:ascii="Calibri" w:eastAsia="Calibri" w:hAnsi="Calibri" w:cs="Calibri"/>
          <w:color w:val="333333"/>
          <w:sz w:val="18"/>
          <w:szCs w:val="18"/>
        </w:rPr>
        <w:t>HyMy-tuokiot/ tunnit jokaisen luokan kanssa lukuvuoden aikana. Sovin näistä erikseen suoraan opettajien kanssa.</w:t>
      </w:r>
    </w:p>
    <w:p w14:paraId="1897DF37" w14:textId="203D4E69" w:rsidR="2118D11D" w:rsidRDefault="2118D11D">
      <w:r>
        <w:rPr>
          <w:noProof/>
        </w:rPr>
        <w:drawing>
          <wp:inline distT="0" distB="0" distL="0" distR="0" wp14:anchorId="5B251D3B" wp14:editId="2823CC3C">
            <wp:extent cx="219075" cy="219075"/>
            <wp:effectExtent l="0" t="0" r="0" b="0"/>
            <wp:docPr id="1974257508" name="Kuva 1974257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r w:rsidRPr="60D65694">
        <w:rPr>
          <w:rFonts w:ascii="Calibri" w:eastAsia="Calibri" w:hAnsi="Calibri" w:cs="Calibri"/>
          <w:color w:val="333333"/>
          <w:sz w:val="18"/>
          <w:szCs w:val="18"/>
        </w:rPr>
        <w:t>Apukädet tunneilla &amp; kasvatuskeskusteluissa (pyydä rohkeasti jos haasteita ryhmien kanssa).</w:t>
      </w:r>
    </w:p>
    <w:p w14:paraId="43037758" w14:textId="4E33315C" w:rsidR="2118D11D" w:rsidRDefault="2118D11D">
      <w:r>
        <w:rPr>
          <w:noProof/>
        </w:rPr>
        <w:drawing>
          <wp:inline distT="0" distB="0" distL="0" distR="0" wp14:anchorId="5C30609A" wp14:editId="7B2585EF">
            <wp:extent cx="219075" cy="219075"/>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r w:rsidRPr="60D65694">
        <w:rPr>
          <w:rFonts w:ascii="Calibri" w:eastAsia="Calibri" w:hAnsi="Calibri" w:cs="Calibri"/>
          <w:color w:val="333333"/>
          <w:sz w:val="18"/>
          <w:szCs w:val="18"/>
        </w:rPr>
        <w:t>Kuukausittaiset HyMy-kirjeet opettajille ja vanhemmille.</w:t>
      </w:r>
    </w:p>
    <w:p w14:paraId="39F05190" w14:textId="3910F2F1" w:rsidR="2118D11D" w:rsidRDefault="2118D11D">
      <w:r>
        <w:rPr>
          <w:noProof/>
        </w:rPr>
        <w:drawing>
          <wp:inline distT="0" distB="0" distL="0" distR="0" wp14:anchorId="11991E70" wp14:editId="7726C290">
            <wp:extent cx="219075" cy="219075"/>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r w:rsidRPr="60D65694">
        <w:rPr>
          <w:rFonts w:ascii="Calibri" w:eastAsia="Calibri" w:hAnsi="Calibri" w:cs="Calibri"/>
          <w:color w:val="333333"/>
          <w:sz w:val="18"/>
          <w:szCs w:val="18"/>
        </w:rPr>
        <w:t>Positiviisen kasvatuksen ideoita halukkaille.</w:t>
      </w:r>
    </w:p>
    <w:p w14:paraId="68B92903" w14:textId="39B0081E" w:rsidR="2118D11D" w:rsidRDefault="2118D11D">
      <w:r>
        <w:rPr>
          <w:noProof/>
        </w:rPr>
        <w:drawing>
          <wp:inline distT="0" distB="0" distL="0" distR="0" wp14:anchorId="146D3C61" wp14:editId="593461F5">
            <wp:extent cx="219075" cy="219075"/>
            <wp:effectExtent l="0" t="0" r="0" b="0"/>
            <wp:docPr id="1854769900" name="Kuva 1854769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r w:rsidRPr="60D65694">
        <w:rPr>
          <w:rFonts w:ascii="Calibri" w:eastAsia="Calibri" w:hAnsi="Calibri" w:cs="Calibri"/>
          <w:color w:val="333333"/>
          <w:sz w:val="18"/>
          <w:szCs w:val="18"/>
        </w:rPr>
        <w:t>HyMy-aamunavaukset &amp; vinkit aamunavauksiin.</w:t>
      </w:r>
    </w:p>
    <w:p w14:paraId="43B0F7B2" w14:textId="272A7F65" w:rsidR="2118D11D" w:rsidRDefault="2118D11D">
      <w:r>
        <w:rPr>
          <w:noProof/>
        </w:rPr>
        <w:drawing>
          <wp:inline distT="0" distB="0" distL="0" distR="0" wp14:anchorId="38905FEE" wp14:editId="4AB85BBC">
            <wp:extent cx="219075" cy="219075"/>
            <wp:effectExtent l="0" t="0" r="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r w:rsidRPr="60D65694">
        <w:rPr>
          <w:rFonts w:ascii="Calibri" w:eastAsia="Calibri" w:hAnsi="Calibri" w:cs="Calibri"/>
          <w:color w:val="333333"/>
          <w:sz w:val="18"/>
          <w:szCs w:val="18"/>
        </w:rPr>
        <w:t>HyMy-open one on one – keskustelut.</w:t>
      </w:r>
    </w:p>
    <w:p w14:paraId="26CA4858" w14:textId="18BDCA60" w:rsidR="2118D11D" w:rsidRDefault="2118D11D">
      <w:r>
        <w:rPr>
          <w:noProof/>
        </w:rPr>
        <w:drawing>
          <wp:inline distT="0" distB="0" distL="0" distR="0" wp14:anchorId="5C2B1794" wp14:editId="36DE39D8">
            <wp:extent cx="219075" cy="219075"/>
            <wp:effectExtent l="0" t="0" r="0" b="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r w:rsidRPr="60D65694">
        <w:rPr>
          <w:rFonts w:ascii="Calibri" w:eastAsia="Calibri" w:hAnsi="Calibri" w:cs="Calibri"/>
          <w:color w:val="333333"/>
          <w:sz w:val="18"/>
          <w:szCs w:val="18"/>
        </w:rPr>
        <w:t>HyMy-välkät kotitalousluokassa.</w:t>
      </w:r>
    </w:p>
    <w:p w14:paraId="74420531" w14:textId="3C8D3C72" w:rsidR="2118D11D" w:rsidRDefault="2118D11D">
      <w:r>
        <w:rPr>
          <w:noProof/>
        </w:rPr>
        <w:drawing>
          <wp:inline distT="0" distB="0" distL="0" distR="0" wp14:anchorId="6D48F255" wp14:editId="18E3428E">
            <wp:extent cx="219075" cy="219075"/>
            <wp:effectExtent l="0" t="0" r="0" b="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r w:rsidRPr="60D65694">
        <w:rPr>
          <w:rFonts w:ascii="Calibri" w:eastAsia="Calibri" w:hAnsi="Calibri" w:cs="Calibri"/>
          <w:color w:val="333333"/>
          <w:sz w:val="18"/>
          <w:szCs w:val="18"/>
        </w:rPr>
        <w:t>Yhteistyö TiKoKon kanssa.</w:t>
      </w:r>
    </w:p>
    <w:p w14:paraId="16C73C85" w14:textId="71DDE0A3" w:rsidR="2118D11D" w:rsidRDefault="2118D11D">
      <w:r>
        <w:rPr>
          <w:noProof/>
        </w:rPr>
        <w:drawing>
          <wp:inline distT="0" distB="0" distL="0" distR="0" wp14:anchorId="6A4DB64A" wp14:editId="6C09C233">
            <wp:extent cx="219075" cy="219075"/>
            <wp:effectExtent l="0" t="0" r="0" b="0"/>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r w:rsidRPr="60D65694">
        <w:rPr>
          <w:rFonts w:ascii="Calibri" w:eastAsia="Calibri" w:hAnsi="Calibri" w:cs="Calibri"/>
          <w:color w:val="333333"/>
          <w:sz w:val="18"/>
          <w:szCs w:val="18"/>
        </w:rPr>
        <w:t>Koko koulun HyMy-kulttuurin vahvistaminen Hyväntahdon Lähettiläiden kanssa.</w:t>
      </w:r>
    </w:p>
    <w:p w14:paraId="6A7DBAA4" w14:textId="123C1110" w:rsidR="2118D11D" w:rsidRDefault="2118D11D">
      <w:r w:rsidRPr="60D65694">
        <w:rPr>
          <w:rFonts w:ascii="Calibri" w:eastAsia="Calibri" w:hAnsi="Calibri" w:cs="Calibri"/>
          <w:color w:val="333333"/>
          <w:sz w:val="18"/>
          <w:szCs w:val="18"/>
        </w:rPr>
        <w:t xml:space="preserve"> </w:t>
      </w:r>
    </w:p>
    <w:p w14:paraId="32AECD47" w14:textId="2CB4B310" w:rsidR="2118D11D" w:rsidRDefault="2118D11D">
      <w:r w:rsidRPr="60D65694">
        <w:rPr>
          <w:rFonts w:ascii="Calibri" w:eastAsia="Calibri" w:hAnsi="Calibri" w:cs="Calibri"/>
          <w:b/>
          <w:bCs/>
          <w:color w:val="333333"/>
          <w:sz w:val="21"/>
          <w:szCs w:val="21"/>
        </w:rPr>
        <w:t>Voinko olla apunasi arjen tilanteissa oppilaiden kanssa? Yhdessä olemme enemmän, laita rohkeasti viestiä!</w:t>
      </w:r>
    </w:p>
    <w:p w14:paraId="00DF0C89" w14:textId="4B275D11" w:rsidR="2118D11D" w:rsidRDefault="2118D11D" w:rsidP="60D65694">
      <w:pPr>
        <w:rPr>
          <w:rFonts w:ascii="Calibri" w:eastAsia="Calibri" w:hAnsi="Calibri" w:cs="Calibri"/>
          <w:color w:val="333333"/>
          <w:sz w:val="18"/>
          <w:szCs w:val="18"/>
        </w:rPr>
      </w:pPr>
      <w:r w:rsidRPr="60D65694">
        <w:rPr>
          <w:rFonts w:ascii="Calibri" w:eastAsia="Calibri" w:hAnsi="Calibri" w:cs="Calibri"/>
          <w:color w:val="333333"/>
          <w:sz w:val="18"/>
          <w:szCs w:val="18"/>
        </w:rPr>
        <w:t xml:space="preserve">Terkuin, HyMy-ope Mervi </w:t>
      </w:r>
      <w:r>
        <w:rPr>
          <w:noProof/>
        </w:rPr>
        <w:drawing>
          <wp:inline distT="0" distB="0" distL="0" distR="0" wp14:anchorId="506EF0F0" wp14:editId="40CBA9F5">
            <wp:extent cx="219075" cy="219075"/>
            <wp:effectExtent l="0" t="0" r="0" b="0"/>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r w:rsidRPr="60D65694">
        <w:rPr>
          <w:rFonts w:ascii="Calibri" w:eastAsia="Calibri" w:hAnsi="Calibri" w:cs="Calibri"/>
          <w:color w:val="333333"/>
          <w:sz w:val="18"/>
          <w:szCs w:val="18"/>
        </w:rPr>
        <w:t xml:space="preserve"> </w:t>
      </w:r>
    </w:p>
    <w:p w14:paraId="2C339DAB" w14:textId="34C0F754" w:rsidR="2118D11D" w:rsidRDefault="2118D11D">
      <w:r w:rsidRPr="60D65694">
        <w:rPr>
          <w:rFonts w:ascii="Calibri" w:eastAsia="Calibri" w:hAnsi="Calibri" w:cs="Calibri"/>
          <w:color w:val="333333"/>
          <w:sz w:val="18"/>
          <w:szCs w:val="18"/>
        </w:rPr>
        <w:t xml:space="preserve"> </w:t>
      </w:r>
    </w:p>
    <w:p w14:paraId="269A1521" w14:textId="4FA2900E" w:rsidR="60D65694" w:rsidRDefault="60D65694" w:rsidP="60D65694">
      <w:pPr>
        <w:rPr>
          <w:rFonts w:ascii="Calibri" w:eastAsia="Calibri" w:hAnsi="Calibri" w:cs="Calibri"/>
          <w:color w:val="333333"/>
          <w:sz w:val="18"/>
          <w:szCs w:val="18"/>
        </w:rPr>
      </w:pPr>
    </w:p>
    <w:p w14:paraId="5B900D62" w14:textId="6E64A339" w:rsidR="28C462F0" w:rsidRDefault="28C462F0" w:rsidP="60D65694">
      <w:pPr>
        <w:rPr>
          <w:rFonts w:ascii="Calibri" w:eastAsia="Calibri" w:hAnsi="Calibri" w:cs="Calibri"/>
          <w:color w:val="333333"/>
          <w:sz w:val="18"/>
          <w:szCs w:val="18"/>
        </w:rPr>
      </w:pPr>
      <w:r w:rsidRPr="60D65694">
        <w:rPr>
          <w:rFonts w:ascii="Calibri" w:eastAsia="Calibri" w:hAnsi="Calibri" w:cs="Calibri"/>
          <w:color w:val="333333"/>
          <w:sz w:val="18"/>
          <w:szCs w:val="18"/>
        </w:rPr>
        <w:t>MARRASKUU 2019</w:t>
      </w:r>
    </w:p>
    <w:p w14:paraId="1212507D" w14:textId="7F16F98B" w:rsidR="60D65694" w:rsidRDefault="60D65694" w:rsidP="60D65694">
      <w:pPr>
        <w:rPr>
          <w:rFonts w:ascii="Calibri" w:eastAsia="Calibri" w:hAnsi="Calibri" w:cs="Calibri"/>
          <w:color w:val="333333"/>
          <w:sz w:val="18"/>
          <w:szCs w:val="18"/>
        </w:rPr>
      </w:pPr>
    </w:p>
    <w:p w14:paraId="61A2B905" w14:textId="3B77E58B" w:rsidR="28C462F0" w:rsidRDefault="28C462F0">
      <w:r w:rsidRPr="60D65694">
        <w:rPr>
          <w:rFonts w:ascii="Calibri" w:eastAsia="Calibri" w:hAnsi="Calibri" w:cs="Calibri"/>
          <w:color w:val="333333"/>
          <w:sz w:val="18"/>
          <w:szCs w:val="18"/>
        </w:rPr>
        <w:t>Myötätunto-marraskuu on täällä!</w:t>
      </w:r>
    </w:p>
    <w:p w14:paraId="22D68EA7" w14:textId="45445EAA" w:rsidR="28C462F0" w:rsidRDefault="28C462F0">
      <w:r w:rsidRPr="60D65694">
        <w:rPr>
          <w:rFonts w:ascii="Calibri" w:eastAsia="Calibri" w:hAnsi="Calibri" w:cs="Calibri"/>
          <w:color w:val="333333"/>
          <w:sz w:val="18"/>
          <w:szCs w:val="18"/>
        </w:rPr>
        <w:t>Jotta jaksaa olla ”parempi” ja myötätuntoisempi vanhempi, tarvitaan läsnäoloa. Läsnäolossa tapahtuu ihmeitä. Kun lapsi näkee, että vanhempi pysähtyy häntä varten, hänen vierelleen, kiinnostuu, kysyy, kuuntelee, kannustaa ja koskettaa, lapsen turvallisuuden tunne kasvaa ja lapsi kasvaa vastaanottavammaksi ja luottavaisemmaksi.</w:t>
      </w:r>
    </w:p>
    <w:p w14:paraId="2B3CF6AD" w14:textId="27437A04" w:rsidR="28C462F0" w:rsidRDefault="28C462F0">
      <w:r w:rsidRPr="60D65694">
        <w:rPr>
          <w:rFonts w:ascii="Calibri" w:eastAsia="Calibri" w:hAnsi="Calibri" w:cs="Calibri"/>
          <w:color w:val="333333"/>
          <w:sz w:val="18"/>
          <w:szCs w:val="18"/>
        </w:rPr>
        <w:lastRenderedPageBreak/>
        <w:t>HAASTAN KAIKKI TIISTILÄN VANHEMMAT marraskuun ajaksi myötätunnon äärelle. Tärkeää on, että ymmärtää, mitä myötätunnolla pohjimmiltaan tarkoitetaan: se on pysähtymistä, läsnäoloa ja myötätuntoisia sanoja ja tekoja. Näitä asioita voi pohtia vaikkapa seuraavien kysymysten kanssa:</w:t>
      </w:r>
    </w:p>
    <w:p w14:paraId="2F923D28" w14:textId="02CAAACD" w:rsidR="28C462F0" w:rsidRDefault="28C462F0">
      <w:r w:rsidRPr="60D65694">
        <w:rPr>
          <w:rFonts w:ascii="Calibri" w:eastAsia="Calibri" w:hAnsi="Calibri" w:cs="Calibri"/>
          <w:color w:val="333333"/>
          <w:sz w:val="18"/>
          <w:szCs w:val="18"/>
        </w:rPr>
        <w:t>❤️ Mitä lapseni minulta eniten tarvitsee?</w:t>
      </w:r>
    </w:p>
    <w:p w14:paraId="4D2A2E9D" w14:textId="55F2F341" w:rsidR="28C462F0" w:rsidRDefault="28C462F0">
      <w:r w:rsidRPr="60D65694">
        <w:rPr>
          <w:rFonts w:ascii="Calibri" w:eastAsia="Calibri" w:hAnsi="Calibri" w:cs="Calibri"/>
          <w:color w:val="333333"/>
          <w:sz w:val="18"/>
          <w:szCs w:val="18"/>
        </w:rPr>
        <w:t>❤️ Miten voin olla enemmän lapselleni läsnä?</w:t>
      </w:r>
    </w:p>
    <w:p w14:paraId="4A033C5B" w14:textId="6E0BC232" w:rsidR="28C462F0" w:rsidRDefault="28C462F0">
      <w:r w:rsidRPr="60D65694">
        <w:rPr>
          <w:rFonts w:ascii="Calibri" w:eastAsia="Calibri" w:hAnsi="Calibri" w:cs="Calibri"/>
          <w:color w:val="333333"/>
          <w:sz w:val="18"/>
          <w:szCs w:val="18"/>
        </w:rPr>
        <w:t>❤️ Mitä myötätuntoisia sanoja ja tekoja voin vielä enemmän tehdä lastani varten?</w:t>
      </w:r>
    </w:p>
    <w:p w14:paraId="1053DD65" w14:textId="433B5811" w:rsidR="28C462F0" w:rsidRDefault="28C462F0">
      <w:r w:rsidRPr="60D65694">
        <w:rPr>
          <w:rFonts w:ascii="Calibri" w:eastAsia="Calibri" w:hAnsi="Calibri" w:cs="Calibri"/>
          <w:color w:val="333333"/>
          <w:sz w:val="18"/>
          <w:szCs w:val="18"/>
        </w:rPr>
        <w:t xml:space="preserve"> </w:t>
      </w:r>
    </w:p>
    <w:p w14:paraId="7418C2DF" w14:textId="6B5325BE" w:rsidR="28C462F0" w:rsidRDefault="28C462F0">
      <w:r w:rsidRPr="60D65694">
        <w:rPr>
          <w:rFonts w:ascii="Calibri" w:eastAsia="Calibri" w:hAnsi="Calibri" w:cs="Calibri"/>
          <w:color w:val="333333"/>
          <w:sz w:val="18"/>
          <w:szCs w:val="18"/>
        </w:rPr>
        <w:t>Jokainen vanhempi tekee parhaansa niillä tiedoilla, taidoilla, ymmärryksellä ja voimavaroilla, joita hänellä on. Mutta myötätuntoisemmaksi voi kasvaa aina, meistä jokainen!</w:t>
      </w:r>
    </w:p>
    <w:p w14:paraId="60C891AC" w14:textId="2505EAE2" w:rsidR="28C462F0" w:rsidRDefault="28C462F0">
      <w:r w:rsidRPr="60D65694">
        <w:rPr>
          <w:rFonts w:ascii="Calibri" w:eastAsia="Calibri" w:hAnsi="Calibri" w:cs="Calibri"/>
          <w:color w:val="333333"/>
          <w:sz w:val="18"/>
          <w:szCs w:val="18"/>
        </w:rPr>
        <w:t>Tartutaan siis marraskuun pimeydessä yhä tiukemmin myötätuntoon ja kasvatetaan samalla lapsistamme empaattisia, itsemyötätuntoisia ja samalla toisia ihmisiä varten eläviä nuoria ja aikuisia. Tässä kiireisessä maailmassa kaivataan yhä enemmän läsnäoloa ja myötäelämistä sekä ystävällisyyttä.</w:t>
      </w:r>
    </w:p>
    <w:p w14:paraId="4709B326" w14:textId="3FF47CC9" w:rsidR="28C462F0" w:rsidRDefault="28C462F0">
      <w:r w:rsidRPr="60D65694">
        <w:rPr>
          <w:rFonts w:ascii="Calibri" w:eastAsia="Calibri" w:hAnsi="Calibri" w:cs="Calibri"/>
          <w:color w:val="333333"/>
          <w:sz w:val="18"/>
          <w:szCs w:val="18"/>
        </w:rPr>
        <w:t xml:space="preserve">Näitä teemoja olemme käsitelleet myös HyMy-tunneilla,  joita olen jo päässyt pitämään 1.-5. ja 7. luokkalaisten kanssa. </w:t>
      </w:r>
    </w:p>
    <w:p w14:paraId="0DFC7A9B" w14:textId="6ED8C6E4" w:rsidR="28C462F0" w:rsidRDefault="28C462F0">
      <w:r w:rsidRPr="60D65694">
        <w:rPr>
          <w:rFonts w:ascii="Calibri" w:eastAsia="Calibri" w:hAnsi="Calibri" w:cs="Calibri"/>
          <w:color w:val="333333"/>
          <w:sz w:val="18"/>
          <w:szCs w:val="18"/>
        </w:rPr>
        <w:t xml:space="preserve">HyMy-opettajan tehtävänä on vahvistaa yhdessä kanssanne HYvinvoivaa ja MYönteistä Tiistilän koulukulttuuria ja paikkaa, jossa työskentelee HYväksyviä ja MYötätuntoisia opettajia. HyMyn takana vaikuttaa positiivinen pedagogiikka ja keskiössä on oppilaan myönteinen kohtaaminen koulun arjessa. </w:t>
      </w:r>
    </w:p>
    <w:p w14:paraId="4D64DA74" w14:textId="3013C0B1" w:rsidR="28C462F0" w:rsidRDefault="28C462F0">
      <w:r w:rsidRPr="60D65694">
        <w:rPr>
          <w:rFonts w:ascii="Calibri" w:eastAsia="Calibri" w:hAnsi="Calibri" w:cs="Calibri"/>
          <w:color w:val="333333"/>
          <w:sz w:val="18"/>
          <w:szCs w:val="18"/>
        </w:rPr>
        <w:t xml:space="preserve"> </w:t>
      </w:r>
    </w:p>
    <w:p w14:paraId="50E05A91" w14:textId="574F7A43" w:rsidR="28C462F0" w:rsidRDefault="28C462F0">
      <w:r w:rsidRPr="60D65694">
        <w:rPr>
          <w:rFonts w:ascii="Calibri" w:eastAsia="Calibri" w:hAnsi="Calibri" w:cs="Calibri"/>
          <w:color w:val="333333"/>
          <w:sz w:val="18"/>
          <w:szCs w:val="18"/>
        </w:rPr>
        <w:t>Siispä myötätuntoisesti marraskuuhun! ❤️</w:t>
      </w:r>
    </w:p>
    <w:p w14:paraId="7283F22B" w14:textId="55343C64" w:rsidR="28C462F0" w:rsidRDefault="28C462F0">
      <w:r w:rsidRPr="60D65694">
        <w:rPr>
          <w:rFonts w:ascii="Calibri" w:eastAsia="Calibri" w:hAnsi="Calibri" w:cs="Calibri"/>
          <w:color w:val="333333"/>
          <w:sz w:val="18"/>
          <w:szCs w:val="18"/>
        </w:rPr>
        <w:t xml:space="preserve">Toivottaa, </w:t>
      </w:r>
    </w:p>
    <w:p w14:paraId="7F9B2D25" w14:textId="67929265" w:rsidR="28C462F0" w:rsidRDefault="28C462F0">
      <w:r w:rsidRPr="60D65694">
        <w:rPr>
          <w:rFonts w:ascii="Calibri" w:eastAsia="Calibri" w:hAnsi="Calibri" w:cs="Calibri"/>
          <w:color w:val="333333"/>
          <w:sz w:val="18"/>
          <w:szCs w:val="18"/>
        </w:rPr>
        <w:t>HyMy-opettaja Mervi Salminen</w:t>
      </w:r>
    </w:p>
    <w:p w14:paraId="057D4814" w14:textId="71531A9B" w:rsidR="28C462F0" w:rsidRDefault="28C462F0">
      <w:r w:rsidRPr="60D65694">
        <w:rPr>
          <w:rFonts w:ascii="Calibri" w:eastAsia="Calibri" w:hAnsi="Calibri" w:cs="Calibri"/>
          <w:color w:val="333333"/>
          <w:sz w:val="18"/>
          <w:szCs w:val="18"/>
        </w:rPr>
        <w:t xml:space="preserve"> </w:t>
      </w:r>
    </w:p>
    <w:p w14:paraId="30FA97D9" w14:textId="06096BF2" w:rsidR="28C462F0" w:rsidRDefault="28C462F0">
      <w:r w:rsidRPr="60D65694">
        <w:rPr>
          <w:rFonts w:ascii="Calibri" w:eastAsia="Calibri" w:hAnsi="Calibri" w:cs="Calibri"/>
          <w:color w:val="333333"/>
          <w:sz w:val="18"/>
          <w:szCs w:val="18"/>
        </w:rPr>
        <w:t xml:space="preserve"> </w:t>
      </w:r>
    </w:p>
    <w:p w14:paraId="7E0E5629" w14:textId="08047CEF" w:rsidR="60D65694" w:rsidRDefault="60D65694" w:rsidP="60D65694">
      <w:pPr>
        <w:rPr>
          <w:rFonts w:ascii="Calibri" w:eastAsia="Calibri" w:hAnsi="Calibri" w:cs="Calibri"/>
          <w:color w:val="333333"/>
          <w:sz w:val="18"/>
          <w:szCs w:val="18"/>
        </w:rPr>
      </w:pPr>
    </w:p>
    <w:p w14:paraId="0F98A4B0" w14:textId="785CB798" w:rsidR="60D65694" w:rsidRDefault="60D65694" w:rsidP="60D65694">
      <w:pPr>
        <w:rPr>
          <w:rFonts w:ascii="Calibri" w:eastAsia="Calibri" w:hAnsi="Calibri" w:cs="Calibri"/>
          <w:color w:val="333333"/>
          <w:sz w:val="18"/>
          <w:szCs w:val="18"/>
        </w:rPr>
      </w:pPr>
    </w:p>
    <w:p w14:paraId="65225A4D" w14:textId="5BBA8EDC" w:rsidR="60D65694" w:rsidRDefault="60D65694" w:rsidP="60D65694">
      <w:pPr>
        <w:rPr>
          <w:rFonts w:ascii="Calibri" w:eastAsia="Calibri" w:hAnsi="Calibri" w:cs="Calibri"/>
          <w:color w:val="333333"/>
          <w:sz w:val="18"/>
          <w:szCs w:val="18"/>
        </w:rPr>
      </w:pPr>
    </w:p>
    <w:p w14:paraId="706C62C0" w14:textId="7C3FC5DF" w:rsidR="28C462F0" w:rsidRDefault="28C462F0" w:rsidP="60D65694">
      <w:pPr>
        <w:rPr>
          <w:rFonts w:ascii="Calibri" w:eastAsia="Calibri" w:hAnsi="Calibri" w:cs="Calibri"/>
          <w:color w:val="333333"/>
          <w:sz w:val="18"/>
          <w:szCs w:val="18"/>
        </w:rPr>
      </w:pPr>
      <w:r w:rsidRPr="60D65694">
        <w:rPr>
          <w:rFonts w:ascii="Calibri" w:eastAsia="Calibri" w:hAnsi="Calibri" w:cs="Calibri"/>
          <w:color w:val="333333"/>
          <w:sz w:val="18"/>
          <w:szCs w:val="18"/>
        </w:rPr>
        <w:t>t</w:t>
      </w:r>
      <w:r w:rsidR="3FE8558A" w:rsidRPr="60D65694">
        <w:rPr>
          <w:rFonts w:ascii="Calibri" w:eastAsia="Calibri" w:hAnsi="Calibri" w:cs="Calibri"/>
          <w:color w:val="333333"/>
          <w:sz w:val="18"/>
          <w:szCs w:val="18"/>
        </w:rPr>
        <w:t>AMMIKUU 2020</w:t>
      </w:r>
    </w:p>
    <w:p w14:paraId="45333A59" w14:textId="28AA7C4C" w:rsidR="3FE8558A" w:rsidRDefault="3FE8558A">
      <w:r w:rsidRPr="60D65694">
        <w:rPr>
          <w:rFonts w:ascii="Calibri" w:eastAsia="Calibri" w:hAnsi="Calibri" w:cs="Calibri"/>
          <w:color w:val="333333"/>
          <w:sz w:val="18"/>
          <w:szCs w:val="18"/>
        </w:rPr>
        <w:t>Hyvää alkanutta vuotta koteihin! ❤️</w:t>
      </w:r>
    </w:p>
    <w:p w14:paraId="040AB8A6" w14:textId="76776368" w:rsidR="3FE8558A" w:rsidRDefault="3FE8558A">
      <w:r w:rsidRPr="60D65694">
        <w:rPr>
          <w:rFonts w:ascii="Calibri" w:eastAsia="Calibri" w:hAnsi="Calibri" w:cs="Calibri"/>
          <w:color w:val="333333"/>
          <w:sz w:val="18"/>
          <w:szCs w:val="18"/>
        </w:rPr>
        <w:t>Jokaisella lapsella, nuorella ja meillä aikuisillakin on nähdyksi ja kuulluksi tulemisen tarve. Tämä tarve täyttyy vuorovaikutuksessa, jossa on läsnä aito kohtaaminen.</w:t>
      </w:r>
    </w:p>
    <w:p w14:paraId="1D84F3DF" w14:textId="7306523B" w:rsidR="3FE8558A" w:rsidRDefault="3FE8558A">
      <w:r w:rsidRPr="60D65694">
        <w:rPr>
          <w:rFonts w:ascii="Calibri" w:eastAsia="Calibri" w:hAnsi="Calibri" w:cs="Calibri"/>
          <w:color w:val="333333"/>
          <w:sz w:val="18"/>
          <w:szCs w:val="18"/>
        </w:rPr>
        <w:t>Useiden ihmissuhde- ja parisuhdetutkimusten tulokset kertovat hyvinkin yksioikoisesti, että yksi MERKITTÄVIMMISTÄ onnellisten ja kukoistavien ihmissuhteiden elementeistä on "arjen ystävällisyys ja ystävälliset eleet ja teot".</w:t>
      </w:r>
    </w:p>
    <w:p w14:paraId="6C7F8344" w14:textId="46DF9B65" w:rsidR="3FE8558A" w:rsidRDefault="3FE8558A">
      <w:r w:rsidRPr="60D65694">
        <w:rPr>
          <w:rFonts w:ascii="Calibri" w:eastAsia="Calibri" w:hAnsi="Calibri" w:cs="Calibri"/>
          <w:color w:val="333333"/>
          <w:sz w:val="18"/>
          <w:szCs w:val="18"/>
        </w:rPr>
        <w:t>Toki löytyy listakaupalla muitakin tärkeitä ominaisuuksia hyvien ihmissuhteiden ylläpitämiseksi mutta kaikessa yksinkertaisuudessaan tästä ihmissuhdetaidon ”perussreseptistä” on tärkeää aika ajoin muistuttaa meitä jokaista! Koulu on äärettömän merkittävä ihmissuhteisiin ja yhteyteen tulemisen paikka oppilaille ja meille opettajillekin vaikkakin kasvatuksen ja ihmissuhdetaitojen peruspilarit luodaan kotona.</w:t>
      </w:r>
    </w:p>
    <w:p w14:paraId="45B43308" w14:textId="2324C38A" w:rsidR="3FE8558A" w:rsidRDefault="3FE8558A">
      <w:r w:rsidRPr="60D65694">
        <w:rPr>
          <w:rFonts w:ascii="Calibri" w:eastAsia="Calibri" w:hAnsi="Calibri" w:cs="Calibri"/>
          <w:color w:val="333333"/>
          <w:sz w:val="18"/>
          <w:szCs w:val="18"/>
        </w:rPr>
        <w:t>Siispä muistetaan sekä koulussa että kotona:</w:t>
      </w:r>
    </w:p>
    <w:p w14:paraId="52EBFCD7" w14:textId="7AE076EA" w:rsidR="3FE8558A" w:rsidRDefault="3FE8558A">
      <w:r w:rsidRPr="60D65694">
        <w:rPr>
          <w:rFonts w:ascii="Calibri" w:eastAsia="Calibri" w:hAnsi="Calibri" w:cs="Calibri"/>
          <w:color w:val="333333"/>
          <w:sz w:val="18"/>
          <w:szCs w:val="18"/>
        </w:rPr>
        <w:t>1) LÄSNÄOLO on ihmissuhteiden kannalta äärimmäisen tärkeää! Anna lapselle aikaasi: sinun arkesi on sinun lapsesi lapsuus ❤️</w:t>
      </w:r>
    </w:p>
    <w:p w14:paraId="768266DF" w14:textId="69FAE496" w:rsidR="3FE8558A" w:rsidRDefault="3FE8558A">
      <w:r w:rsidRPr="60D65694">
        <w:rPr>
          <w:rFonts w:ascii="Calibri" w:eastAsia="Calibri" w:hAnsi="Calibri" w:cs="Calibri"/>
          <w:color w:val="333333"/>
          <w:sz w:val="18"/>
          <w:szCs w:val="18"/>
        </w:rPr>
        <w:t>2) YSTÄVÄLLISYYS on yksi merkittävimmistä toimivien ihmissuhteiden edistäjistä! ❤️</w:t>
      </w:r>
    </w:p>
    <w:p w14:paraId="160F4C9A" w14:textId="14BB814A" w:rsidR="3FE8558A" w:rsidRDefault="3FE8558A">
      <w:r w:rsidRPr="60D65694">
        <w:rPr>
          <w:rFonts w:ascii="Calibri" w:eastAsia="Calibri" w:hAnsi="Calibri" w:cs="Calibri"/>
          <w:color w:val="333333"/>
          <w:sz w:val="18"/>
          <w:szCs w:val="18"/>
        </w:rPr>
        <w:t>3) KIIRE tappaa myötätunnon, läsnäolon ja ystävälliset eleet: PYSÄHDYTÄÄN SIIS lapsen äärelle, jotta hän saa kokemuksen siitä, että on tullut nähdyksi ja kuulluksi ❤️</w:t>
      </w:r>
    </w:p>
    <w:p w14:paraId="6B587D9F" w14:textId="00B0E380" w:rsidR="3FE8558A" w:rsidRDefault="3FE8558A">
      <w:r w:rsidRPr="60D65694">
        <w:rPr>
          <w:rFonts w:ascii="Calibri" w:eastAsia="Calibri" w:hAnsi="Calibri" w:cs="Calibri"/>
          <w:color w:val="333333"/>
          <w:sz w:val="18"/>
          <w:szCs w:val="18"/>
        </w:rPr>
        <w:t xml:space="preserve"> </w:t>
      </w:r>
    </w:p>
    <w:p w14:paraId="2B3B4D0D" w14:textId="5507272B" w:rsidR="3FE8558A" w:rsidRDefault="3FE8558A">
      <w:r w:rsidRPr="60D65694">
        <w:rPr>
          <w:rFonts w:ascii="Calibri" w:eastAsia="Calibri" w:hAnsi="Calibri" w:cs="Calibri"/>
          <w:color w:val="333333"/>
          <w:sz w:val="18"/>
          <w:szCs w:val="18"/>
        </w:rPr>
        <w:t xml:space="preserve">HyMy-ope toivottaa tammikuun pimeyden keskelle jokaiselle valoisaa mieltä ja paljon ystävällisyyttä ja kiireettömyyttä koteihin. Työni luokissa ja koulun käytävillä jatkuu em. teemojen parissa. Tiistilän koulussa on paljon todella sydämellisiä, hyvätapaisia ja ystävällisiä oppilaita: tämä on hyvä muistaa kaiken välillä ikävänkin uutisoinnin keskellä. Kiitos vanhemmat teille, että jaksatte tehdä hyvää kasvatustyötä ja olla rakentavassa yhteistyössä koulun kanssa: se on aivan varmasti hyvän ja turvallisen koulupolun edellytys lapselle! ❤️ </w:t>
      </w:r>
    </w:p>
    <w:p w14:paraId="39E68CD0" w14:textId="300DC389" w:rsidR="3FE8558A" w:rsidRDefault="3FE8558A">
      <w:r w:rsidRPr="60D65694">
        <w:rPr>
          <w:rFonts w:ascii="Calibri" w:eastAsia="Calibri" w:hAnsi="Calibri" w:cs="Calibri"/>
          <w:color w:val="333333"/>
          <w:sz w:val="18"/>
          <w:szCs w:val="18"/>
        </w:rPr>
        <w:t>Terveisin, HyMy-opettaja Mervi</w:t>
      </w:r>
    </w:p>
    <w:p w14:paraId="352F64FE" w14:textId="1D0ED516" w:rsidR="60D65694" w:rsidRDefault="60D65694" w:rsidP="60D65694">
      <w:pPr>
        <w:rPr>
          <w:rFonts w:ascii="Calibri" w:eastAsia="Calibri" w:hAnsi="Calibri" w:cs="Calibri"/>
          <w:color w:val="333333"/>
          <w:sz w:val="18"/>
          <w:szCs w:val="18"/>
        </w:rPr>
      </w:pPr>
    </w:p>
    <w:p w14:paraId="2298CC64" w14:textId="1CC917BB" w:rsidR="60D65694" w:rsidRDefault="60D65694" w:rsidP="60D65694">
      <w:pPr>
        <w:rPr>
          <w:rFonts w:ascii="Calibri" w:eastAsia="Calibri" w:hAnsi="Calibri" w:cs="Calibri"/>
          <w:color w:val="333333"/>
          <w:sz w:val="18"/>
          <w:szCs w:val="18"/>
        </w:rPr>
      </w:pPr>
    </w:p>
    <w:p w14:paraId="7F92D157" w14:textId="2C03C8E3" w:rsidR="60D65694" w:rsidRDefault="60D65694" w:rsidP="60D65694">
      <w:pPr>
        <w:rPr>
          <w:rFonts w:ascii="Calibri" w:eastAsia="Calibri" w:hAnsi="Calibri" w:cs="Calibri"/>
          <w:color w:val="333333"/>
          <w:sz w:val="18"/>
          <w:szCs w:val="18"/>
        </w:rPr>
      </w:pPr>
    </w:p>
    <w:p w14:paraId="098607E7" w14:textId="26C44F41" w:rsidR="51784B3C" w:rsidRDefault="51784B3C">
      <w:r>
        <w:t>LOKAKUU 2020</w:t>
      </w:r>
    </w:p>
    <w:p w14:paraId="71FB7FEC" w14:textId="5C165C0A" w:rsidR="51784B3C" w:rsidRDefault="51784B3C" w:rsidP="096B82F1">
      <w:pPr>
        <w:rPr>
          <w:rFonts w:ascii="Calibri" w:eastAsia="Calibri" w:hAnsi="Calibri" w:cs="Calibri"/>
          <w:color w:val="333333"/>
          <w:sz w:val="18"/>
          <w:szCs w:val="18"/>
        </w:rPr>
      </w:pPr>
      <w:r w:rsidRPr="096B82F1">
        <w:rPr>
          <w:rFonts w:ascii="Calibri" w:eastAsia="Calibri" w:hAnsi="Calibri" w:cs="Calibri"/>
          <w:color w:val="333333"/>
          <w:sz w:val="18"/>
          <w:szCs w:val="18"/>
        </w:rPr>
        <w:t xml:space="preserve">Hei Tiistilän huoltajat! </w:t>
      </w:r>
      <w:r>
        <w:rPr>
          <w:noProof/>
        </w:rPr>
        <w:drawing>
          <wp:inline distT="0" distB="0" distL="0" distR="0" wp14:anchorId="3E227EF5" wp14:editId="70F79D5E">
            <wp:extent cx="219075" cy="219075"/>
            <wp:effectExtent l="0" t="0" r="0" b="0"/>
            <wp:docPr id="1665694063" name="Kuva 1665694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p>
    <w:p w14:paraId="64A56F0D" w14:textId="0FAE813F" w:rsidR="51784B3C" w:rsidRDefault="51784B3C">
      <w:r w:rsidRPr="096B82F1">
        <w:rPr>
          <w:rFonts w:ascii="Calibri" w:eastAsia="Calibri" w:hAnsi="Calibri" w:cs="Calibri"/>
          <w:color w:val="333333"/>
          <w:sz w:val="18"/>
          <w:szCs w:val="18"/>
        </w:rPr>
        <w:t xml:space="preserve">HyMy-tunnit ovat alkaneet Tiistilän 1. ja 2. luokilla. HyMy-tunneilla opimme kohtaamisen taidoista ja vahvistamme yhteenkuuluvuuden tunnetta sekä käsitystä siitä, että jokainen on tärkeä ja arvokas. HyMy-opettajana teen työtä Tiistilässä myönteisen ja hyvinvoivan koulukulttuurin edistämiseksi. Syysloman jälkeen jatkan HyMy-tunteja myös muilla luokka-asteilla. </w:t>
      </w:r>
    </w:p>
    <w:p w14:paraId="7354577B" w14:textId="5AC1FB1A" w:rsidR="51784B3C" w:rsidRDefault="51784B3C">
      <w:r w:rsidRPr="096B82F1">
        <w:rPr>
          <w:rFonts w:ascii="Calibri" w:eastAsia="Calibri" w:hAnsi="Calibri" w:cs="Calibri"/>
          <w:color w:val="333333"/>
          <w:sz w:val="18"/>
          <w:szCs w:val="18"/>
        </w:rPr>
        <w:t>Osana HyMy-opettajan työtä kirjoitan kuukausittain huoltajille "HyMy-kirjeen". Lokakuun HyMy-teemana haluan jättää teille pohdittavaksi ajatuksen "Vanhemman terveestä uteliaisuudesta lasta kohtaan". Haastan sinut myös syyslomakeskusteluun lapsesi kanssa! :)</w:t>
      </w:r>
    </w:p>
    <w:p w14:paraId="0B815293" w14:textId="5B9D7785" w:rsidR="51784B3C" w:rsidRDefault="51784B3C">
      <w:r w:rsidRPr="096B82F1">
        <w:rPr>
          <w:rFonts w:ascii="Calibri" w:eastAsia="Calibri" w:hAnsi="Calibri" w:cs="Calibri"/>
          <w:color w:val="333333"/>
          <w:sz w:val="18"/>
          <w:szCs w:val="18"/>
        </w:rPr>
        <w:t xml:space="preserve">Lapsen myönteisen ja "täyteen mittaan" kasvun kannalta, on ratkaisevan tärkeää, että lapsella on elämässä aikuinen tai aikuisia, jotka näkevät lapsen hyväksyvästi, kannustavat ja uskovat häneen. On erityisen tärkeää, että lapsen elämässä on aikuisia, jotka ovat kiinnostuneita, suorastaan uteliaita, lapsen elämästä, ystävistä, menemisistä, tekemisistä, koulupäivien tapahtumista sekä vapaa-ajan vietosta. </w:t>
      </w:r>
    </w:p>
    <w:p w14:paraId="2B95FAE6" w14:textId="026DAC5E" w:rsidR="51784B3C" w:rsidRDefault="51784B3C">
      <w:r w:rsidRPr="096B82F1">
        <w:rPr>
          <w:rFonts w:ascii="Calibri" w:eastAsia="Calibri" w:hAnsi="Calibri" w:cs="Calibri"/>
          <w:color w:val="333333"/>
          <w:sz w:val="18"/>
          <w:szCs w:val="18"/>
        </w:rPr>
        <w:t xml:space="preserve">Lapsi kaipaa vanhemman huomiota ja vanhemman "uteliaita kysymyksiä" - vaikkakin erityisesti murrosikäinen saattaa asian joskus toisinkin ilmaista. Jokainen lapsi ja nuori toivoo vanhemman olevan kiinnostunut hänestä! Ethän siis vanhempana hetkeäkään epäröi kysellä ihan päivittäin lapsen arkeen ja elämään liittyvistä asioista - lapsi oppii puhumaan, kun hänestä ollaan kiinnostuneita ja häntä kuunnellaan! </w:t>
      </w:r>
    </w:p>
    <w:p w14:paraId="26AEB1A7" w14:textId="5FBF3C02" w:rsidR="51784B3C" w:rsidRDefault="51784B3C">
      <w:r w:rsidRPr="096B82F1">
        <w:rPr>
          <w:rFonts w:ascii="Calibri" w:eastAsia="Calibri" w:hAnsi="Calibri" w:cs="Calibri"/>
          <w:color w:val="333333"/>
          <w:sz w:val="18"/>
          <w:szCs w:val="18"/>
        </w:rPr>
        <w:t xml:space="preserve">Syysloma lähestyy ja ajattelinkin haastaa jokaisen Tiistilän koulun huoltajan käymään lapsensa kanssa vaikkapa loman aikana seuraavan keskustelun (molemmat vastaavat  :) </w:t>
      </w:r>
    </w:p>
    <w:p w14:paraId="1830DFE5" w14:textId="0197C462" w:rsidR="51784B3C" w:rsidRDefault="51784B3C">
      <w:r w:rsidRPr="096B82F1">
        <w:rPr>
          <w:rFonts w:ascii="Calibri" w:eastAsia="Calibri" w:hAnsi="Calibri" w:cs="Calibri"/>
          <w:color w:val="333333"/>
          <w:sz w:val="18"/>
          <w:szCs w:val="18"/>
        </w:rPr>
        <w:t>1) Mikä on elämässäni tällä hetkellä hyvin?</w:t>
      </w:r>
    </w:p>
    <w:p w14:paraId="2AE73146" w14:textId="79DF13F7" w:rsidR="51784B3C" w:rsidRDefault="51784B3C">
      <w:r w:rsidRPr="096B82F1">
        <w:rPr>
          <w:rFonts w:ascii="Calibri" w:eastAsia="Calibri" w:hAnsi="Calibri" w:cs="Calibri"/>
          <w:color w:val="333333"/>
          <w:sz w:val="18"/>
          <w:szCs w:val="18"/>
        </w:rPr>
        <w:t>2) Mistä olen elämässäni tällä hetkellä onnellinen?</w:t>
      </w:r>
    </w:p>
    <w:p w14:paraId="3EAEC2D2" w14:textId="5F7540FF" w:rsidR="51784B3C" w:rsidRDefault="51784B3C">
      <w:r w:rsidRPr="096B82F1">
        <w:rPr>
          <w:rFonts w:ascii="Calibri" w:eastAsia="Calibri" w:hAnsi="Calibri" w:cs="Calibri"/>
          <w:color w:val="333333"/>
          <w:sz w:val="18"/>
          <w:szCs w:val="18"/>
        </w:rPr>
        <w:t>3) Mikä on minulle tällä hetkellä elämässäni tärkeää?</w:t>
      </w:r>
    </w:p>
    <w:p w14:paraId="523876BB" w14:textId="624CCACB" w:rsidR="51784B3C" w:rsidRDefault="51784B3C">
      <w:r w:rsidRPr="096B82F1">
        <w:rPr>
          <w:rFonts w:ascii="Calibri" w:eastAsia="Calibri" w:hAnsi="Calibri" w:cs="Calibri"/>
          <w:color w:val="333333"/>
          <w:sz w:val="18"/>
          <w:szCs w:val="18"/>
        </w:rPr>
        <w:t>4) Mistä olen tällä hetkellä kiitollinen?</w:t>
      </w:r>
    </w:p>
    <w:p w14:paraId="0828FD16" w14:textId="33308FB7" w:rsidR="51784B3C" w:rsidRDefault="51784B3C">
      <w:r w:rsidRPr="096B82F1">
        <w:rPr>
          <w:rFonts w:ascii="Calibri" w:eastAsia="Calibri" w:hAnsi="Calibri" w:cs="Calibri"/>
          <w:color w:val="333333"/>
          <w:sz w:val="18"/>
          <w:szCs w:val="18"/>
        </w:rPr>
        <w:t>5) Miltä minusta tuntuu juuri nyt?</w:t>
      </w:r>
    </w:p>
    <w:p w14:paraId="11E88BFD" w14:textId="79BDF23E" w:rsidR="51784B3C" w:rsidRDefault="51784B3C">
      <w:r w:rsidRPr="096B82F1">
        <w:rPr>
          <w:rFonts w:ascii="Calibri" w:eastAsia="Calibri" w:hAnsi="Calibri" w:cs="Calibri"/>
          <w:color w:val="333333"/>
          <w:sz w:val="18"/>
          <w:szCs w:val="18"/>
        </w:rPr>
        <w:t xml:space="preserve"> </w:t>
      </w:r>
    </w:p>
    <w:p w14:paraId="34771665" w14:textId="691D4520" w:rsidR="51784B3C" w:rsidRDefault="51784B3C">
      <w:r w:rsidRPr="096B82F1">
        <w:rPr>
          <w:rFonts w:ascii="Calibri" w:eastAsia="Calibri" w:hAnsi="Calibri" w:cs="Calibri"/>
          <w:color w:val="333333"/>
          <w:sz w:val="18"/>
          <w:szCs w:val="18"/>
        </w:rPr>
        <w:t>Myönteisiä ajatuksia ääneen puhumalla vahvistamme myönteisiä tunteita ja yhteenkuuluvuuden tunnetta myös vanhempi-lapsi -suhteessa!</w:t>
      </w:r>
    </w:p>
    <w:p w14:paraId="702626CC" w14:textId="0D9D7A42" w:rsidR="51784B3C" w:rsidRDefault="51784B3C" w:rsidP="096B82F1">
      <w:pPr>
        <w:rPr>
          <w:rFonts w:ascii="Calibri" w:eastAsia="Calibri" w:hAnsi="Calibri" w:cs="Calibri"/>
          <w:color w:val="333333"/>
          <w:sz w:val="18"/>
          <w:szCs w:val="18"/>
        </w:rPr>
      </w:pPr>
      <w:r w:rsidRPr="096B82F1">
        <w:rPr>
          <w:rFonts w:ascii="Calibri" w:eastAsia="Calibri" w:hAnsi="Calibri" w:cs="Calibri"/>
          <w:color w:val="333333"/>
          <w:sz w:val="18"/>
          <w:szCs w:val="18"/>
        </w:rPr>
        <w:t xml:space="preserve">Hyvää syyslomaa jokaiseen kotiin ja mukavia keskusteluja lastenne kanssa! </w:t>
      </w:r>
      <w:r>
        <w:rPr>
          <w:noProof/>
        </w:rPr>
        <w:drawing>
          <wp:inline distT="0" distB="0" distL="0" distR="0" wp14:anchorId="23255D00" wp14:editId="57176493">
            <wp:extent cx="219075" cy="219075"/>
            <wp:effectExtent l="0" t="0" r="0" b="0"/>
            <wp:docPr id="1017453673" name="Kuva 1017453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p>
    <w:p w14:paraId="2930950F" w14:textId="7ADAC643" w:rsidR="51784B3C" w:rsidRDefault="51784B3C">
      <w:r w:rsidRPr="096B82F1">
        <w:rPr>
          <w:rFonts w:ascii="Calibri" w:eastAsia="Calibri" w:hAnsi="Calibri" w:cs="Calibri"/>
          <w:color w:val="333333"/>
          <w:sz w:val="18"/>
          <w:szCs w:val="18"/>
        </w:rPr>
        <w:t xml:space="preserve"> </w:t>
      </w:r>
    </w:p>
    <w:p w14:paraId="72E244B1" w14:textId="5B14BD8F" w:rsidR="51784B3C" w:rsidRDefault="51784B3C">
      <w:r w:rsidRPr="096B82F1">
        <w:rPr>
          <w:rFonts w:ascii="Calibri" w:eastAsia="Calibri" w:hAnsi="Calibri" w:cs="Calibri"/>
          <w:color w:val="333333"/>
          <w:sz w:val="18"/>
          <w:szCs w:val="18"/>
        </w:rPr>
        <w:t>Terveisin, HyMy-opettaja Mervi Salminen</w:t>
      </w:r>
    </w:p>
    <w:p w14:paraId="3AC24529" w14:textId="68774023" w:rsidR="096B82F1" w:rsidRDefault="096B82F1" w:rsidP="096B82F1"/>
    <w:p w14:paraId="04343AC3" w14:textId="11978D0E" w:rsidR="096B82F1" w:rsidRDefault="096B82F1"/>
    <w:p w14:paraId="0E11A86D" w14:textId="49E55251" w:rsidR="00477824" w:rsidRDefault="0BDC2C6C">
      <w:r>
        <w:t>JOULUKUU 2020</w:t>
      </w:r>
    </w:p>
    <w:p w14:paraId="323C6D9A" w14:textId="4F24E606" w:rsidR="0BDC2C6C" w:rsidRDefault="0BDC2C6C">
      <w:r w:rsidRPr="096B82F1">
        <w:rPr>
          <w:rFonts w:ascii="Calibri" w:eastAsia="Calibri" w:hAnsi="Calibri" w:cs="Calibri"/>
          <w:color w:val="333333"/>
          <w:sz w:val="18"/>
          <w:szCs w:val="18"/>
        </w:rPr>
        <w:t xml:space="preserve">Joululoma on ovella! Toivon, että jokainen meistä opettajista, teistä vanhemmista ja huoltajista sekä myös lapsista saa nauttia siitä kiireettömästi. </w:t>
      </w:r>
    </w:p>
    <w:p w14:paraId="0F288A55" w14:textId="06B8FC07" w:rsidR="0BDC2C6C" w:rsidRDefault="0BDC2C6C" w:rsidP="096B82F1">
      <w:pPr>
        <w:rPr>
          <w:rFonts w:ascii="Calibri" w:eastAsia="Calibri" w:hAnsi="Calibri" w:cs="Calibri"/>
          <w:color w:val="333333"/>
          <w:sz w:val="18"/>
          <w:szCs w:val="18"/>
        </w:rPr>
      </w:pPr>
      <w:r w:rsidRPr="096B82F1">
        <w:rPr>
          <w:rFonts w:ascii="Calibri" w:eastAsia="Calibri" w:hAnsi="Calibri" w:cs="Calibri"/>
          <w:color w:val="333333"/>
          <w:sz w:val="18"/>
          <w:szCs w:val="18"/>
        </w:rPr>
        <w:t xml:space="preserve">Yhtä paljon toivon, että jokainen lapsi saa kokea loman aikana, että vanhemmalla on aikaa kiirettömästi pysähtyä lapsen viereen, olla läsnä - kohdata aidosti. Vanhempina meidän ei tarvitse tehdä sirkustemppuja tai ostaa välttämättä kalliita lahjoja lapsillemme - lapselle sana "rakkaus" kirjoitetaan "aika"! Toivottavasti jokaisen lapsen "rakkauspankit" saavat loman aikana täyttyä - ja meidän vanhempienkin! </w:t>
      </w:r>
      <w:r>
        <w:rPr>
          <w:noProof/>
        </w:rPr>
        <w:drawing>
          <wp:inline distT="0" distB="0" distL="0" distR="0" wp14:anchorId="6B550015" wp14:editId="0F87580A">
            <wp:extent cx="219075" cy="219075"/>
            <wp:effectExtent l="0" t="0" r="0" b="0"/>
            <wp:docPr id="908322145" name="Kuva 908322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p>
    <w:p w14:paraId="536B407D" w14:textId="1DE391E0" w:rsidR="0BDC2C6C" w:rsidRDefault="0BDC2C6C">
      <w:r w:rsidRPr="096B82F1">
        <w:rPr>
          <w:rFonts w:ascii="Calibri" w:eastAsia="Calibri" w:hAnsi="Calibri" w:cs="Calibri"/>
          <w:color w:val="333333"/>
          <w:sz w:val="18"/>
          <w:szCs w:val="18"/>
        </w:rPr>
        <w:t>Lapsen lapsuus on ohikiitävä hetki, ja me vanhemmat teemme lastemme lapsuuden - jos jotain, lasten olisi arvokasta muistaa elämässä myöhemmin, että huolimatta arvosanoista, onnistumisista tai epäonnistumisista - vanhemman rakkaus riitti, rakkauden mikrohetkistä ammennettiin voimavaroja arkeen, ja että äidin ja isän kanssa sai oppia kohtaamisen taitoja! Tähän kyetäksemme on meidän vanhempien pidettävä huolta siitä, että omat "hyvinvoinnin happinaamarimme" ovat aktiivisesti käytössä - kun itse huolehdimme omasta hyvinvoinnistamme, on meidän helpompi olla lapsellemme kärsivällisiä, rakastavia ja aidosti kohtaavia vanhempia.  Muistetaan, ettei täydellinen vanhempana ole meistä kukaan, riittää että on riittävän hyvä - juuri omalle lapselle, juuri sellaisena kuin on - lapsen kehityksen kannalta merkityksellisintä on se, että lapsi tietää, tuntee ja kuulee olevansa rakastettu ja kohdattu!</w:t>
      </w:r>
    </w:p>
    <w:p w14:paraId="5D43A676" w14:textId="21C0FEC6" w:rsidR="0BDC2C6C" w:rsidRDefault="0BDC2C6C" w:rsidP="096B82F1">
      <w:pPr>
        <w:rPr>
          <w:rFonts w:ascii="Calibri" w:eastAsia="Calibri" w:hAnsi="Calibri" w:cs="Calibri"/>
          <w:color w:val="333333"/>
          <w:sz w:val="18"/>
          <w:szCs w:val="18"/>
        </w:rPr>
      </w:pPr>
      <w:r w:rsidRPr="096B82F1">
        <w:rPr>
          <w:rFonts w:ascii="Calibri" w:eastAsia="Calibri" w:hAnsi="Calibri" w:cs="Calibri"/>
          <w:color w:val="333333"/>
          <w:sz w:val="18"/>
          <w:szCs w:val="18"/>
        </w:rPr>
        <w:t xml:space="preserve">Näitä kohtaamisen taitoja olemme harjoitelleet myös HyMy-tunneilla tänä syksynä. Olen käynyt syksyn aikana melkein kaikissa 1-9. luokissa ja kohtaamiset oppilaiden kanssa ovat olleet todella aitoja. Kohtaamisen taitojen "viisi koota" on opittu </w:t>
      </w:r>
      <w:r w:rsidRPr="096B82F1">
        <w:rPr>
          <w:rFonts w:ascii="Calibri" w:eastAsia="Calibri" w:hAnsi="Calibri" w:cs="Calibri"/>
          <w:b/>
          <w:bCs/>
          <w:i/>
          <w:iCs/>
          <w:color w:val="333333"/>
          <w:sz w:val="18"/>
          <w:szCs w:val="18"/>
        </w:rPr>
        <w:t>"Kysy - Kiinnostu - Kuuntele - Kehu - Kiitä"</w:t>
      </w:r>
      <w:r w:rsidRPr="096B82F1">
        <w:rPr>
          <w:rFonts w:ascii="Calibri" w:eastAsia="Calibri" w:hAnsi="Calibri" w:cs="Calibri"/>
          <w:color w:val="333333"/>
          <w:sz w:val="18"/>
          <w:szCs w:val="18"/>
        </w:rPr>
        <w:t xml:space="preserve">. Toivon myös, että HyMy-tunneista on jäänyt oppilaille mieleen vähintäänkin se, että jokainen on arvokas, tärkeä, ainutlaatuinen ja jokaisen elämällä on merkitys . Kiitos teille vanhemmille suloisista ja aktiivisista lapsistanne, joita saamme täällä Tiistilässä opettaa! </w:t>
      </w:r>
      <w:r>
        <w:rPr>
          <w:noProof/>
        </w:rPr>
        <w:drawing>
          <wp:inline distT="0" distB="0" distL="0" distR="0" wp14:anchorId="6DCBD9E9" wp14:editId="474305EB">
            <wp:extent cx="219075" cy="219075"/>
            <wp:effectExtent l="0" t="0" r="0" b="0"/>
            <wp:docPr id="2114377782" name="Kuva 2114377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p>
    <w:p w14:paraId="3B39DAEE" w14:textId="0EF8F07D" w:rsidR="0BDC2C6C" w:rsidRDefault="0BDC2C6C">
      <w:r w:rsidRPr="096B82F1">
        <w:rPr>
          <w:rFonts w:ascii="Calibri" w:eastAsia="Calibri" w:hAnsi="Calibri" w:cs="Calibri"/>
          <w:color w:val="333333"/>
          <w:sz w:val="18"/>
          <w:szCs w:val="18"/>
        </w:rPr>
        <w:t xml:space="preserve">Lopuksi alla vielä Elina Salmisen jouluruno, joka antakoon meille jokaiselle joulumieltä ja muistuttakoon siitä tärkeimmästä: että jouluna saisi vain olla, levähtää, ladata akkuja - ilman kiireen tuntua ja aikatauluja! </w:t>
      </w:r>
    </w:p>
    <w:p w14:paraId="4D70244E" w14:textId="30EAD8DE" w:rsidR="0BDC2C6C" w:rsidRDefault="0BDC2C6C">
      <w:r w:rsidRPr="096B82F1">
        <w:rPr>
          <w:rFonts w:ascii="Calibri" w:eastAsia="Calibri" w:hAnsi="Calibri" w:cs="Calibri"/>
          <w:color w:val="333333"/>
          <w:sz w:val="18"/>
          <w:szCs w:val="18"/>
        </w:rPr>
        <w:t xml:space="preserve"> </w:t>
      </w:r>
    </w:p>
    <w:p w14:paraId="6DD1E929" w14:textId="3740DC42" w:rsidR="0BDC2C6C" w:rsidRDefault="0BDC2C6C">
      <w:r w:rsidRPr="096B82F1">
        <w:rPr>
          <w:rFonts w:ascii="Calibri" w:eastAsia="Calibri" w:hAnsi="Calibri" w:cs="Calibri"/>
          <w:b/>
          <w:bCs/>
          <w:i/>
          <w:iCs/>
          <w:color w:val="333333"/>
          <w:sz w:val="18"/>
          <w:szCs w:val="18"/>
        </w:rPr>
        <w:t>"Tule joulu kultainen</w:t>
      </w:r>
    </w:p>
    <w:p w14:paraId="08709604" w14:textId="53B2CC1F" w:rsidR="0BDC2C6C" w:rsidRDefault="0BDC2C6C">
      <w:r w:rsidRPr="096B82F1">
        <w:rPr>
          <w:rFonts w:ascii="Calibri" w:eastAsia="Calibri" w:hAnsi="Calibri" w:cs="Calibri"/>
          <w:b/>
          <w:bCs/>
          <w:i/>
          <w:iCs/>
          <w:color w:val="333333"/>
          <w:sz w:val="18"/>
          <w:szCs w:val="18"/>
        </w:rPr>
        <w:t>Tule joulu hopeinen</w:t>
      </w:r>
    </w:p>
    <w:p w14:paraId="09D2D398" w14:textId="452AB550" w:rsidR="0BDC2C6C" w:rsidRDefault="0BDC2C6C">
      <w:r w:rsidRPr="096B82F1">
        <w:rPr>
          <w:rFonts w:ascii="Calibri" w:eastAsia="Calibri" w:hAnsi="Calibri" w:cs="Calibri"/>
          <w:b/>
          <w:bCs/>
          <w:i/>
          <w:iCs/>
          <w:color w:val="333333"/>
          <w:sz w:val="18"/>
          <w:szCs w:val="18"/>
        </w:rPr>
        <w:t>Tule joulu valkoinen</w:t>
      </w:r>
    </w:p>
    <w:p w14:paraId="7498730C" w14:textId="196B526D" w:rsidR="0BDC2C6C" w:rsidRDefault="0BDC2C6C">
      <w:r w:rsidRPr="096B82F1">
        <w:rPr>
          <w:rFonts w:ascii="Calibri" w:eastAsia="Calibri" w:hAnsi="Calibri" w:cs="Calibri"/>
          <w:b/>
          <w:bCs/>
          <w:i/>
          <w:iCs/>
          <w:color w:val="333333"/>
          <w:sz w:val="18"/>
          <w:szCs w:val="18"/>
        </w:rPr>
        <w:t>tai vaikka harmaa sateinen.</w:t>
      </w:r>
    </w:p>
    <w:p w14:paraId="28247E7E" w14:textId="5D2C3B48" w:rsidR="0BDC2C6C" w:rsidRDefault="0BDC2C6C">
      <w:r w:rsidRPr="096B82F1">
        <w:rPr>
          <w:rFonts w:ascii="Calibri" w:eastAsia="Calibri" w:hAnsi="Calibri" w:cs="Calibri"/>
          <w:color w:val="333333"/>
          <w:sz w:val="18"/>
          <w:szCs w:val="18"/>
        </w:rPr>
        <w:t xml:space="preserve"> </w:t>
      </w:r>
    </w:p>
    <w:p w14:paraId="5412A668" w14:textId="5B59536E" w:rsidR="0BDC2C6C" w:rsidRDefault="0BDC2C6C">
      <w:r w:rsidRPr="096B82F1">
        <w:rPr>
          <w:rFonts w:ascii="Calibri" w:eastAsia="Calibri" w:hAnsi="Calibri" w:cs="Calibri"/>
          <w:b/>
          <w:bCs/>
          <w:i/>
          <w:iCs/>
          <w:color w:val="333333"/>
          <w:sz w:val="18"/>
          <w:szCs w:val="18"/>
        </w:rPr>
        <w:t>Tule joulu kotikutoinen</w:t>
      </w:r>
    </w:p>
    <w:p w14:paraId="64C7D649" w14:textId="79D27EC9" w:rsidR="0BDC2C6C" w:rsidRDefault="0BDC2C6C">
      <w:r w:rsidRPr="096B82F1">
        <w:rPr>
          <w:rFonts w:ascii="Calibri" w:eastAsia="Calibri" w:hAnsi="Calibri" w:cs="Calibri"/>
          <w:b/>
          <w:bCs/>
          <w:i/>
          <w:iCs/>
          <w:color w:val="333333"/>
          <w:sz w:val="18"/>
          <w:szCs w:val="18"/>
        </w:rPr>
        <w:t>tule tutun tuntuinen</w:t>
      </w:r>
    </w:p>
    <w:p w14:paraId="3D1FBE01" w14:textId="2A4FCFCC" w:rsidR="0BDC2C6C" w:rsidRDefault="0BDC2C6C">
      <w:r w:rsidRPr="096B82F1">
        <w:rPr>
          <w:rFonts w:ascii="Calibri" w:eastAsia="Calibri" w:hAnsi="Calibri" w:cs="Calibri"/>
          <w:b/>
          <w:bCs/>
          <w:i/>
          <w:iCs/>
          <w:color w:val="333333"/>
          <w:sz w:val="18"/>
          <w:szCs w:val="18"/>
        </w:rPr>
        <w:t>meidän perheen näköinen</w:t>
      </w:r>
    </w:p>
    <w:p w14:paraId="44E24A02" w14:textId="074942D6" w:rsidR="0BDC2C6C" w:rsidRDefault="0BDC2C6C">
      <w:r w:rsidRPr="096B82F1">
        <w:rPr>
          <w:rFonts w:ascii="Calibri" w:eastAsia="Calibri" w:hAnsi="Calibri" w:cs="Calibri"/>
          <w:b/>
          <w:bCs/>
          <w:i/>
          <w:iCs/>
          <w:color w:val="333333"/>
          <w:sz w:val="18"/>
          <w:szCs w:val="18"/>
        </w:rPr>
        <w:t>ja kuuloinen.</w:t>
      </w:r>
    </w:p>
    <w:p w14:paraId="15CABC0D" w14:textId="1C39C01C" w:rsidR="0BDC2C6C" w:rsidRDefault="0BDC2C6C">
      <w:r w:rsidRPr="096B82F1">
        <w:rPr>
          <w:rFonts w:ascii="Calibri" w:eastAsia="Calibri" w:hAnsi="Calibri" w:cs="Calibri"/>
          <w:color w:val="333333"/>
          <w:sz w:val="18"/>
          <w:szCs w:val="18"/>
        </w:rPr>
        <w:t xml:space="preserve"> </w:t>
      </w:r>
    </w:p>
    <w:p w14:paraId="5985EF13" w14:textId="59ACA62E" w:rsidR="0BDC2C6C" w:rsidRDefault="0BDC2C6C">
      <w:r w:rsidRPr="096B82F1">
        <w:rPr>
          <w:rFonts w:ascii="Calibri" w:eastAsia="Calibri" w:hAnsi="Calibri" w:cs="Calibri"/>
          <w:b/>
          <w:bCs/>
          <w:i/>
          <w:iCs/>
          <w:color w:val="333333"/>
          <w:sz w:val="18"/>
          <w:szCs w:val="18"/>
        </w:rPr>
        <w:t>Tule joulu</w:t>
      </w:r>
    </w:p>
    <w:p w14:paraId="61D69C1A" w14:textId="6B451729" w:rsidR="0BDC2C6C" w:rsidRDefault="0BDC2C6C">
      <w:r w:rsidRPr="096B82F1">
        <w:rPr>
          <w:rFonts w:ascii="Calibri" w:eastAsia="Calibri" w:hAnsi="Calibri" w:cs="Calibri"/>
          <w:b/>
          <w:bCs/>
          <w:i/>
          <w:iCs/>
          <w:color w:val="333333"/>
          <w:sz w:val="18"/>
          <w:szCs w:val="18"/>
        </w:rPr>
        <w:t>sellaisena kuin tulet</w:t>
      </w:r>
    </w:p>
    <w:p w14:paraId="741F523A" w14:textId="67DF0784" w:rsidR="0BDC2C6C" w:rsidRDefault="0BDC2C6C">
      <w:r w:rsidRPr="096B82F1">
        <w:rPr>
          <w:rFonts w:ascii="Calibri" w:eastAsia="Calibri" w:hAnsi="Calibri" w:cs="Calibri"/>
          <w:b/>
          <w:bCs/>
          <w:i/>
          <w:iCs/>
          <w:color w:val="333333"/>
          <w:sz w:val="18"/>
          <w:szCs w:val="18"/>
        </w:rPr>
        <w:t>ja ole sitä mitä olet</w:t>
      </w:r>
    </w:p>
    <w:p w14:paraId="42B002D6" w14:textId="7914346A" w:rsidR="0BDC2C6C" w:rsidRDefault="0BDC2C6C">
      <w:r w:rsidRPr="096B82F1">
        <w:rPr>
          <w:rFonts w:ascii="Calibri" w:eastAsia="Calibri" w:hAnsi="Calibri" w:cs="Calibri"/>
          <w:b/>
          <w:bCs/>
          <w:i/>
          <w:iCs/>
          <w:color w:val="333333"/>
          <w:sz w:val="18"/>
          <w:szCs w:val="18"/>
        </w:rPr>
        <w:t>Kunhan minäkin saan</w:t>
      </w:r>
    </w:p>
    <w:p w14:paraId="4EFFA75A" w14:textId="2607D566" w:rsidR="0BDC2C6C" w:rsidRDefault="0BDC2C6C">
      <w:r w:rsidRPr="096B82F1">
        <w:rPr>
          <w:rFonts w:ascii="Calibri" w:eastAsia="Calibri" w:hAnsi="Calibri" w:cs="Calibri"/>
          <w:b/>
          <w:bCs/>
          <w:i/>
          <w:iCs/>
          <w:color w:val="333333"/>
          <w:sz w:val="18"/>
          <w:szCs w:val="18"/>
        </w:rPr>
        <w:t>seurassasi hetkisen</w:t>
      </w:r>
    </w:p>
    <w:p w14:paraId="7D5DEF03" w14:textId="2B49A789" w:rsidR="0BDC2C6C" w:rsidRDefault="0BDC2C6C">
      <w:r w:rsidRPr="096B82F1">
        <w:rPr>
          <w:rFonts w:ascii="Calibri" w:eastAsia="Calibri" w:hAnsi="Calibri" w:cs="Calibri"/>
          <w:b/>
          <w:bCs/>
          <w:i/>
          <w:iCs/>
          <w:color w:val="333333"/>
          <w:sz w:val="18"/>
          <w:szCs w:val="18"/>
        </w:rPr>
        <w:t>vain olla."</w:t>
      </w:r>
    </w:p>
    <w:p w14:paraId="4714A752" w14:textId="638993A5" w:rsidR="0BDC2C6C" w:rsidRDefault="0BDC2C6C">
      <w:r w:rsidRPr="096B82F1">
        <w:rPr>
          <w:rFonts w:ascii="Calibri" w:eastAsia="Calibri" w:hAnsi="Calibri" w:cs="Calibri"/>
          <w:color w:val="333333"/>
          <w:sz w:val="18"/>
          <w:szCs w:val="18"/>
        </w:rPr>
        <w:t xml:space="preserve"> </w:t>
      </w:r>
    </w:p>
    <w:p w14:paraId="5D3F9A99" w14:textId="5E7721E5" w:rsidR="0BDC2C6C" w:rsidRDefault="0BDC2C6C">
      <w:r w:rsidRPr="096B82F1">
        <w:rPr>
          <w:rFonts w:ascii="Calibri" w:eastAsia="Calibri" w:hAnsi="Calibri" w:cs="Calibri"/>
          <w:color w:val="333333"/>
          <w:sz w:val="21"/>
          <w:szCs w:val="21"/>
        </w:rPr>
        <w:t>Hyvää, rauhallista ja kiireetöntä joulun aikaa jokaiseen kotiin!</w:t>
      </w:r>
    </w:p>
    <w:p w14:paraId="653073F8" w14:textId="2DC22447" w:rsidR="0BDC2C6C" w:rsidRDefault="0BDC2C6C">
      <w:r w:rsidRPr="096B82F1">
        <w:rPr>
          <w:rFonts w:ascii="Calibri" w:eastAsia="Calibri" w:hAnsi="Calibri" w:cs="Calibri"/>
          <w:color w:val="333333"/>
          <w:sz w:val="18"/>
          <w:szCs w:val="18"/>
        </w:rPr>
        <w:t>Toivottaa HyMy-opettaja Mervi Salminen</w:t>
      </w:r>
    </w:p>
    <w:p w14:paraId="7E484783" w14:textId="473BF504" w:rsidR="096B82F1" w:rsidRDefault="096B82F1" w:rsidP="096B82F1"/>
    <w:p w14:paraId="1DA5F7FE" w14:textId="6D2940AD" w:rsidR="121F5C9D" w:rsidRDefault="121F5C9D" w:rsidP="096B82F1">
      <w:r>
        <w:t>MAALISKUU 2021</w:t>
      </w:r>
    </w:p>
    <w:p w14:paraId="13B4A812" w14:textId="3871AA79" w:rsidR="121F5C9D" w:rsidRDefault="121F5C9D">
      <w:r w:rsidRPr="096B82F1">
        <w:rPr>
          <w:rFonts w:ascii="Calibri" w:eastAsia="Calibri" w:hAnsi="Calibri" w:cs="Calibri"/>
          <w:color w:val="333333"/>
          <w:sz w:val="18"/>
          <w:szCs w:val="18"/>
        </w:rPr>
        <w:t>Talviloma on nyt ohi ja on aika katsoa kevääseen! Auringonsäteet ja kevään herääminen tuovat toivoa: kyllä tämä tästä taas valoisammaksi muuttuu!</w:t>
      </w:r>
    </w:p>
    <w:p w14:paraId="1C2E8F07" w14:textId="094C6950" w:rsidR="121F5C9D" w:rsidRDefault="121F5C9D">
      <w:r w:rsidRPr="096B82F1">
        <w:rPr>
          <w:rFonts w:ascii="Calibri" w:eastAsia="Calibri" w:hAnsi="Calibri" w:cs="Calibri"/>
          <w:color w:val="333333"/>
          <w:sz w:val="18"/>
          <w:szCs w:val="18"/>
        </w:rPr>
        <w:t>Moni aikuinen ja vanhempi - lapsetkin - ovat kokeneet viimeisen vuoden hyvin haastavaksi. Kukapa olisi maaliskuussa 2020 uskonut, mitä tuleva vuosi toisi tullessaan!? Maaliskuu 2021 toistaa viime vuoden kaavaa. Ajatuksemme voivat luonnollisesti alkaa vaeltaa synkkyyden kehää. Loppuuko tämä ikinä?</w:t>
      </w:r>
    </w:p>
    <w:p w14:paraId="1EF2B9D8" w14:textId="1A6EFC5F" w:rsidR="121F5C9D" w:rsidRDefault="121F5C9D">
      <w:r w:rsidRPr="096B82F1">
        <w:rPr>
          <w:rFonts w:ascii="Calibri" w:eastAsia="Calibri" w:hAnsi="Calibri" w:cs="Calibri"/>
          <w:color w:val="333333"/>
          <w:sz w:val="18"/>
          <w:szCs w:val="18"/>
        </w:rPr>
        <w:t xml:space="preserve">Voimme kuitenkin useimmiten valita, mistä näkökulmasta asioita tarkastelemme. Tutkijoiden mukaan 50% onnellisuudestamme on kytköksissä olosuhteisiin ja perimäämme mutta jopa 40% omasta onnellisuudestamme on kiinni omista valinnoistamme. Voimme siis suurelta osin vaikuttaa itse siihen, kuinka onnellisia olemme! </w:t>
      </w:r>
    </w:p>
    <w:p w14:paraId="0DE8E7DD" w14:textId="7E01DBD1" w:rsidR="121F5C9D" w:rsidRDefault="121F5C9D">
      <w:r w:rsidRPr="096B82F1">
        <w:rPr>
          <w:rFonts w:ascii="Calibri" w:eastAsia="Calibri" w:hAnsi="Calibri" w:cs="Calibri"/>
          <w:color w:val="333333"/>
          <w:sz w:val="18"/>
          <w:szCs w:val="18"/>
        </w:rPr>
        <w:t xml:space="preserve">Tämä on hyvä muistaa lastemme kohdalla: me aikuiset voimme useimmiten valita, kenen seurassa vietämme aikaamme ja kuinka paljon. Voimme pitkälti vaikuttaa siihen, kenen vaikutuksen alaisena olemme tai haluamme olla. Lapsilla ja nuorilla ei ole samankaltaista mahdollisuutta täysin valita seuraansa tai vaikutuspiiriänsä. </w:t>
      </w:r>
    </w:p>
    <w:p w14:paraId="2515646B" w14:textId="3298B9D8" w:rsidR="121F5C9D" w:rsidRDefault="121F5C9D">
      <w:r w:rsidRPr="096B82F1">
        <w:rPr>
          <w:rFonts w:ascii="Calibri" w:eastAsia="Calibri" w:hAnsi="Calibri" w:cs="Calibri"/>
          <w:color w:val="333333"/>
          <w:sz w:val="18"/>
          <w:szCs w:val="18"/>
        </w:rPr>
        <w:t>Miten siis voisimme vanhempina tukea lapsemme hyvinvointia niin, ettemme puheillamme, toiminnallamme ja ikävien asioiden vatvomisilla lisäisi lapsissamme pelkoa, ahdistusta ja epävarmuutta? (esimerkiksi pandemiasta). Lapset ja nuoret peilaavat asioita ja käsityksiään elämästä ja maailmasta meiltä aikuisilta - siksi on tärkeää kiinnittää huomiota siihen, että lapset oppisivat meiltä myös toiveikkuutta ja että me aikuiset voisimme olla lapsillemme turvallisuuden, varmuuden ja rauhallisuuden peilejä. Voisimmeko aikuisina toistuvasti muistuttaa lapsiamme "Kaikki kääntyy vielä parhain päin, kaikki kyllä järjestyy, minä pidän sinusta huolta, me selviämme tästä yhdessä!"</w:t>
      </w:r>
    </w:p>
    <w:p w14:paraId="1A7B1B9C" w14:textId="56B15FB1" w:rsidR="121F5C9D" w:rsidRDefault="121F5C9D">
      <w:r w:rsidRPr="096B82F1">
        <w:rPr>
          <w:rFonts w:ascii="Calibri" w:eastAsia="Calibri" w:hAnsi="Calibri" w:cs="Calibri"/>
          <w:color w:val="333333"/>
          <w:sz w:val="18"/>
          <w:szCs w:val="18"/>
        </w:rPr>
        <w:t>Näinä epävarmoina aikoina on tärkeää olla lapsillemme "levolliset silmät, rauhoittava katse ja toiveikas puhe", kuten Elina Salmisen kaunis runo asian esittää. Sen myötä toivotan meille kaikille jaksamista ja toiveikkuutta!</w:t>
      </w:r>
    </w:p>
    <w:p w14:paraId="4A60676E" w14:textId="67CCFBDF" w:rsidR="121F5C9D" w:rsidRDefault="121F5C9D">
      <w:r w:rsidRPr="096B82F1">
        <w:rPr>
          <w:rFonts w:ascii="Calibri" w:eastAsia="Calibri" w:hAnsi="Calibri" w:cs="Calibri"/>
          <w:color w:val="333333"/>
          <w:sz w:val="18"/>
          <w:szCs w:val="18"/>
        </w:rPr>
        <w:t xml:space="preserve"> </w:t>
      </w:r>
    </w:p>
    <w:p w14:paraId="5673CF81" w14:textId="75DF8D06" w:rsidR="121F5C9D" w:rsidRDefault="121F5C9D">
      <w:r w:rsidRPr="096B82F1">
        <w:rPr>
          <w:rFonts w:ascii="Calibri" w:eastAsia="Calibri" w:hAnsi="Calibri" w:cs="Calibri"/>
          <w:b/>
          <w:bCs/>
          <w:color w:val="333333"/>
          <w:sz w:val="18"/>
          <w:szCs w:val="18"/>
        </w:rPr>
        <w:t xml:space="preserve">"Tämä epävarma maailma </w:t>
      </w:r>
    </w:p>
    <w:p w14:paraId="13854D35" w14:textId="4859D12B" w:rsidR="121F5C9D" w:rsidRDefault="121F5C9D">
      <w:r w:rsidRPr="096B82F1">
        <w:rPr>
          <w:rFonts w:ascii="Calibri" w:eastAsia="Calibri" w:hAnsi="Calibri" w:cs="Calibri"/>
          <w:b/>
          <w:bCs/>
          <w:color w:val="333333"/>
          <w:sz w:val="18"/>
          <w:szCs w:val="18"/>
        </w:rPr>
        <w:t>kaipaa rauhoittavaa katsetta</w:t>
      </w:r>
    </w:p>
    <w:p w14:paraId="741A90B8" w14:textId="3B0DA761" w:rsidR="121F5C9D" w:rsidRDefault="121F5C9D">
      <w:r w:rsidRPr="096B82F1">
        <w:rPr>
          <w:rFonts w:ascii="Calibri" w:eastAsia="Calibri" w:hAnsi="Calibri" w:cs="Calibri"/>
          <w:b/>
          <w:bCs/>
          <w:color w:val="333333"/>
          <w:sz w:val="18"/>
          <w:szCs w:val="18"/>
        </w:rPr>
        <w:t>sitä että silmät puhuvat</w:t>
      </w:r>
    </w:p>
    <w:p w14:paraId="74286146" w14:textId="01942528" w:rsidR="121F5C9D" w:rsidRDefault="121F5C9D">
      <w:r w:rsidRPr="096B82F1">
        <w:rPr>
          <w:rFonts w:ascii="Calibri" w:eastAsia="Calibri" w:hAnsi="Calibri" w:cs="Calibri"/>
          <w:b/>
          <w:bCs/>
          <w:color w:val="333333"/>
          <w:sz w:val="18"/>
          <w:szCs w:val="18"/>
        </w:rPr>
        <w:t>totta ja turvaa.</w:t>
      </w:r>
    </w:p>
    <w:p w14:paraId="4B703227" w14:textId="207FF8B3" w:rsidR="121F5C9D" w:rsidRDefault="121F5C9D">
      <w:r w:rsidRPr="096B82F1">
        <w:rPr>
          <w:rFonts w:ascii="Calibri" w:eastAsia="Calibri" w:hAnsi="Calibri" w:cs="Calibri"/>
          <w:color w:val="333333"/>
          <w:sz w:val="18"/>
          <w:szCs w:val="18"/>
        </w:rPr>
        <w:t xml:space="preserve"> </w:t>
      </w:r>
    </w:p>
    <w:p w14:paraId="0B93666F" w14:textId="2FBD9113" w:rsidR="121F5C9D" w:rsidRDefault="121F5C9D">
      <w:r w:rsidRPr="096B82F1">
        <w:rPr>
          <w:rFonts w:ascii="Calibri" w:eastAsia="Calibri" w:hAnsi="Calibri" w:cs="Calibri"/>
          <w:b/>
          <w:bCs/>
          <w:color w:val="333333"/>
          <w:sz w:val="18"/>
          <w:szCs w:val="18"/>
        </w:rPr>
        <w:t>Se ei tarvitse vihaa</w:t>
      </w:r>
    </w:p>
    <w:p w14:paraId="44D038C9" w14:textId="0C15BD7D" w:rsidR="121F5C9D" w:rsidRDefault="121F5C9D">
      <w:r w:rsidRPr="096B82F1">
        <w:rPr>
          <w:rFonts w:ascii="Calibri" w:eastAsia="Calibri" w:hAnsi="Calibri" w:cs="Calibri"/>
          <w:b/>
          <w:bCs/>
          <w:color w:val="333333"/>
          <w:sz w:val="18"/>
          <w:szCs w:val="18"/>
        </w:rPr>
        <w:t xml:space="preserve">ei suuria sanoja </w:t>
      </w:r>
    </w:p>
    <w:p w14:paraId="3657102F" w14:textId="5AC15B8D" w:rsidR="121F5C9D" w:rsidRDefault="121F5C9D">
      <w:r w:rsidRPr="096B82F1">
        <w:rPr>
          <w:rFonts w:ascii="Calibri" w:eastAsia="Calibri" w:hAnsi="Calibri" w:cs="Calibri"/>
          <w:b/>
          <w:bCs/>
          <w:color w:val="333333"/>
          <w:sz w:val="18"/>
          <w:szCs w:val="18"/>
        </w:rPr>
        <w:t>ei syitä tai syyllisiä</w:t>
      </w:r>
    </w:p>
    <w:p w14:paraId="211D451C" w14:textId="5E982E44" w:rsidR="121F5C9D" w:rsidRDefault="121F5C9D">
      <w:r w:rsidRPr="096B82F1">
        <w:rPr>
          <w:rFonts w:ascii="Calibri" w:eastAsia="Calibri" w:hAnsi="Calibri" w:cs="Calibri"/>
          <w:b/>
          <w:bCs/>
          <w:color w:val="333333"/>
          <w:sz w:val="18"/>
          <w:szCs w:val="18"/>
        </w:rPr>
        <w:t>ei viisastelijoiden väitteitä.</w:t>
      </w:r>
    </w:p>
    <w:p w14:paraId="4DACFE30" w14:textId="3F58C68D" w:rsidR="121F5C9D" w:rsidRDefault="121F5C9D">
      <w:r w:rsidRPr="096B82F1">
        <w:rPr>
          <w:rFonts w:ascii="Calibri" w:eastAsia="Calibri" w:hAnsi="Calibri" w:cs="Calibri"/>
          <w:color w:val="333333"/>
          <w:sz w:val="18"/>
          <w:szCs w:val="18"/>
        </w:rPr>
        <w:t xml:space="preserve"> </w:t>
      </w:r>
    </w:p>
    <w:p w14:paraId="2F4BAB29" w14:textId="545EC3BB" w:rsidR="121F5C9D" w:rsidRDefault="121F5C9D">
      <w:r w:rsidRPr="096B82F1">
        <w:rPr>
          <w:rFonts w:ascii="Calibri" w:eastAsia="Calibri" w:hAnsi="Calibri" w:cs="Calibri"/>
          <w:b/>
          <w:bCs/>
          <w:color w:val="333333"/>
          <w:sz w:val="18"/>
          <w:szCs w:val="18"/>
        </w:rPr>
        <w:t>Levollisia silmiä se vain etsii</w:t>
      </w:r>
    </w:p>
    <w:p w14:paraId="3ABD0348" w14:textId="63E329C2" w:rsidR="121F5C9D" w:rsidRDefault="121F5C9D">
      <w:r w:rsidRPr="096B82F1">
        <w:rPr>
          <w:rFonts w:ascii="Calibri" w:eastAsia="Calibri" w:hAnsi="Calibri" w:cs="Calibri"/>
          <w:b/>
          <w:bCs/>
          <w:color w:val="333333"/>
          <w:sz w:val="18"/>
          <w:szCs w:val="18"/>
        </w:rPr>
        <w:t>sellaisia jotka katsovat kohti</w:t>
      </w:r>
    </w:p>
    <w:p w14:paraId="72A83C5E" w14:textId="664E7D94" w:rsidR="121F5C9D" w:rsidRDefault="121F5C9D">
      <w:r w:rsidRPr="096B82F1">
        <w:rPr>
          <w:rFonts w:ascii="Calibri" w:eastAsia="Calibri" w:hAnsi="Calibri" w:cs="Calibri"/>
          <w:b/>
          <w:bCs/>
          <w:color w:val="333333"/>
          <w:sz w:val="18"/>
          <w:szCs w:val="18"/>
        </w:rPr>
        <w:t xml:space="preserve">ja joiden takaa kuuluvat </w:t>
      </w:r>
    </w:p>
    <w:p w14:paraId="3B082518" w14:textId="79E4E60B" w:rsidR="121F5C9D" w:rsidRDefault="121F5C9D">
      <w:r w:rsidRPr="096B82F1">
        <w:rPr>
          <w:rFonts w:ascii="Calibri" w:eastAsia="Calibri" w:hAnsi="Calibri" w:cs="Calibri"/>
          <w:b/>
          <w:bCs/>
          <w:color w:val="333333"/>
          <w:sz w:val="18"/>
          <w:szCs w:val="18"/>
        </w:rPr>
        <w:t>sydämen tasaiset lyönnit."</w:t>
      </w:r>
    </w:p>
    <w:p w14:paraId="17331EB3" w14:textId="70BDB491" w:rsidR="121F5C9D" w:rsidRDefault="121F5C9D">
      <w:r w:rsidRPr="096B82F1">
        <w:rPr>
          <w:rFonts w:ascii="Calibri" w:eastAsia="Calibri" w:hAnsi="Calibri" w:cs="Calibri"/>
          <w:color w:val="333333"/>
          <w:sz w:val="18"/>
          <w:szCs w:val="18"/>
        </w:rPr>
        <w:t xml:space="preserve"> </w:t>
      </w:r>
    </w:p>
    <w:p w14:paraId="13B63289" w14:textId="4064EFB5" w:rsidR="121F5C9D" w:rsidRDefault="121F5C9D">
      <w:r w:rsidRPr="60D65694">
        <w:rPr>
          <w:rFonts w:ascii="Calibri" w:eastAsia="Calibri" w:hAnsi="Calibri" w:cs="Calibri"/>
          <w:b/>
          <w:bCs/>
          <w:color w:val="333333"/>
          <w:sz w:val="18"/>
          <w:szCs w:val="18"/>
        </w:rPr>
        <w:t>Kevätterveisin, HyMy-ope Mervi Salminen</w:t>
      </w:r>
    </w:p>
    <w:p w14:paraId="738C2CEC" w14:textId="3D4FD1A1" w:rsidR="60D65694" w:rsidRDefault="60D65694" w:rsidP="60D65694">
      <w:pPr>
        <w:rPr>
          <w:rFonts w:ascii="Calibri" w:eastAsia="Calibri" w:hAnsi="Calibri" w:cs="Calibri"/>
          <w:b/>
          <w:bCs/>
          <w:color w:val="333333"/>
          <w:sz w:val="18"/>
          <w:szCs w:val="18"/>
        </w:rPr>
      </w:pPr>
    </w:p>
    <w:p w14:paraId="49C33213" w14:textId="6608386E" w:rsidR="37BD314E" w:rsidRDefault="37BD314E" w:rsidP="60D65694">
      <w:pPr>
        <w:rPr>
          <w:rFonts w:ascii="Calibri" w:eastAsia="Calibri" w:hAnsi="Calibri" w:cs="Calibri"/>
          <w:b/>
          <w:bCs/>
          <w:color w:val="333333"/>
          <w:sz w:val="18"/>
          <w:szCs w:val="18"/>
        </w:rPr>
      </w:pPr>
      <w:r w:rsidRPr="60D65694">
        <w:rPr>
          <w:rFonts w:ascii="Calibri" w:eastAsia="Calibri" w:hAnsi="Calibri" w:cs="Calibri"/>
          <w:b/>
          <w:bCs/>
          <w:color w:val="333333"/>
          <w:sz w:val="18"/>
          <w:szCs w:val="18"/>
        </w:rPr>
        <w:t>Toukokuu 2021</w:t>
      </w:r>
    </w:p>
    <w:p w14:paraId="4C1840E6" w14:textId="6D0B93DF" w:rsidR="60D65694" w:rsidRDefault="60D65694" w:rsidP="60D65694">
      <w:pPr>
        <w:rPr>
          <w:rFonts w:ascii="Calibri" w:eastAsia="Calibri" w:hAnsi="Calibri" w:cs="Calibri"/>
          <w:b/>
          <w:bCs/>
          <w:color w:val="333333"/>
          <w:sz w:val="18"/>
          <w:szCs w:val="18"/>
        </w:rPr>
      </w:pPr>
    </w:p>
    <w:p w14:paraId="11ED7DCB" w14:textId="28791DD3" w:rsidR="3A78786F" w:rsidRDefault="3A78786F" w:rsidP="60D65694">
      <w:pPr>
        <w:rPr>
          <w:rFonts w:ascii="Calibri" w:eastAsia="Calibri" w:hAnsi="Calibri" w:cs="Calibri"/>
          <w:color w:val="333333"/>
          <w:sz w:val="18"/>
          <w:szCs w:val="18"/>
        </w:rPr>
      </w:pPr>
      <w:r w:rsidRPr="60D65694">
        <w:rPr>
          <w:rFonts w:ascii="Calibri" w:eastAsia="Calibri" w:hAnsi="Calibri" w:cs="Calibri"/>
          <w:color w:val="333333"/>
          <w:sz w:val="18"/>
          <w:szCs w:val="18"/>
        </w:rPr>
        <w:t xml:space="preserve">Hei sinä riittävän hyvä Tiistilän vanhempi! </w:t>
      </w:r>
      <w:r>
        <w:rPr>
          <w:noProof/>
        </w:rPr>
        <w:drawing>
          <wp:inline distT="0" distB="0" distL="0" distR="0" wp14:anchorId="57C6955E" wp14:editId="142C0F5E">
            <wp:extent cx="219075" cy="219075"/>
            <wp:effectExtent l="0" t="0" r="0" b="0"/>
            <wp:docPr id="2093422150" name="Kuva 2093422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p>
    <w:p w14:paraId="13183BDA" w14:textId="28897E54" w:rsidR="3A78786F" w:rsidRDefault="3A78786F">
      <w:r w:rsidRPr="60D65694">
        <w:rPr>
          <w:rFonts w:ascii="Calibri" w:eastAsia="Calibri" w:hAnsi="Calibri" w:cs="Calibri"/>
          <w:color w:val="333333"/>
          <w:sz w:val="18"/>
          <w:szCs w:val="18"/>
        </w:rPr>
        <w:t xml:space="preserve">Sinä, joka osaat solmia lapsesi kengän nauhat, lämmittää mikroruokaa, ripustaa pyykit kuivumaan ja huikata lapsellesi huomenta. Sinä, joka olet oppinut vähän itsehillintää vuosien saatossa, tallentanut lapsesi kavereiden numeroita kännykkääsi ja sinä, joka vilkuilet kelloasi närkästyneenä, kun lapsi on myöhässä sovitusta kotiintuloajasta. Sinä, joka suurinpiirtein muistat lapsesi henkilöturvatunnuksen ...tai ainakin sen syntymäpäiväosion siitä. Sinä olet vanhempana oikein hyvä. Riittävän hyvä, ja se riittää! </w:t>
      </w:r>
    </w:p>
    <w:p w14:paraId="060B4AD7" w14:textId="53947724" w:rsidR="3A78786F" w:rsidRDefault="3A78786F">
      <w:r w:rsidRPr="60D65694">
        <w:rPr>
          <w:rFonts w:ascii="Calibri" w:eastAsia="Calibri" w:hAnsi="Calibri" w:cs="Calibri"/>
          <w:color w:val="333333"/>
          <w:sz w:val="18"/>
          <w:szCs w:val="18"/>
        </w:rPr>
        <w:t>Viimeisen vuoden aikana on monissa kodeissa vietetty tunneskaalalla mitattuna hyvin erilaisia hetkiä: on kenties ollut aikaa enemmän kohdata omia perheenjäseniäkin, kun yhteiskunta on "ollut kiinni" ja on lähennytty perheenä. Toisaalta on kenties nähty liikaakin niitä samoja kasvoja, ja pinna on ollut kireällä. Kaikki tunteet ovat sallittuja vanhemmuudessakin: tunteet tulevat ja menevät, eivätkä ne määritä meitä. Me emme ole yhtä kuin tunteemme.</w:t>
      </w:r>
    </w:p>
    <w:p w14:paraId="16F30D9D" w14:textId="086FF04E" w:rsidR="3A78786F" w:rsidRDefault="3A78786F">
      <w:r w:rsidRPr="60D65694">
        <w:rPr>
          <w:rFonts w:ascii="Calibri" w:eastAsia="Calibri" w:hAnsi="Calibri" w:cs="Calibri"/>
          <w:color w:val="333333"/>
          <w:sz w:val="18"/>
          <w:szCs w:val="18"/>
        </w:rPr>
        <w:t xml:space="preserve">Tärkeintä on tiedostaa, että vanhempinakaan meidän ei tarvitse olla täydellisiä: lapsi oppii vanhemmalta ja vanhemman virheiden kautta inhimillisyyttä ja rehellistä, jaettua ihmisyyttä. Lapsen ja nuoren psyykkisen kehityksen kannalta merkityksellisintä on se, että lapsi tietää olevansa turvassa, hänen fyysisiin, psyykkisiin ja emotionaalisiin tarpeisiinsa vastataan ja että hän tuntee olevansa hyväksytty ja rakastettu. </w:t>
      </w:r>
    </w:p>
    <w:p w14:paraId="789A17FE" w14:textId="754A7218" w:rsidR="3A78786F" w:rsidRDefault="3A78786F">
      <w:r w:rsidRPr="60D65694">
        <w:rPr>
          <w:rFonts w:ascii="Calibri" w:eastAsia="Calibri" w:hAnsi="Calibri" w:cs="Calibri"/>
          <w:color w:val="333333"/>
          <w:sz w:val="18"/>
          <w:szCs w:val="18"/>
        </w:rPr>
        <w:t>Vanhemmat ovat varsinaisia käveleviä rakkauskirjeitä -  komentojen, kommentointien, motkotusten, huomautusten ja välillä kömpelön hellyydenkin kera osoitamme rakkauttamme lapsellemme. Kirjailija Hanna Kivisalon sanoin:</w:t>
      </w:r>
    </w:p>
    <w:p w14:paraId="18EB17A0" w14:textId="103356F0" w:rsidR="3A78786F" w:rsidRDefault="3A78786F">
      <w:r w:rsidRPr="60D65694">
        <w:rPr>
          <w:rFonts w:ascii="Calibri" w:eastAsia="Calibri" w:hAnsi="Calibri" w:cs="Calibri"/>
          <w:color w:val="333333"/>
          <w:sz w:val="18"/>
          <w:szCs w:val="18"/>
        </w:rPr>
        <w:t xml:space="preserve"> </w:t>
      </w:r>
    </w:p>
    <w:p w14:paraId="59522E8E" w14:textId="0677B247" w:rsidR="3A78786F" w:rsidRDefault="3A78786F">
      <w:r w:rsidRPr="60D65694">
        <w:rPr>
          <w:rFonts w:ascii="Calibri" w:eastAsia="Calibri" w:hAnsi="Calibri" w:cs="Calibri"/>
          <w:color w:val="333333"/>
          <w:sz w:val="18"/>
          <w:szCs w:val="18"/>
        </w:rPr>
        <w:t>"On tuhat tapaa sanoa minä rakastan sinua:</w:t>
      </w:r>
    </w:p>
    <w:p w14:paraId="609A5890" w14:textId="4D3E89DF" w:rsidR="3A78786F" w:rsidRDefault="3A78786F">
      <w:r w:rsidRPr="60D65694">
        <w:rPr>
          <w:rFonts w:ascii="Calibri" w:eastAsia="Calibri" w:hAnsi="Calibri" w:cs="Calibri"/>
          <w:color w:val="333333"/>
          <w:sz w:val="18"/>
          <w:szCs w:val="18"/>
        </w:rPr>
        <w:t>”Ruoka on valmista!”</w:t>
      </w:r>
    </w:p>
    <w:p w14:paraId="4801F9EC" w14:textId="1541A954" w:rsidR="3A78786F" w:rsidRDefault="3A78786F">
      <w:r w:rsidRPr="60D65694">
        <w:rPr>
          <w:rFonts w:ascii="Calibri" w:eastAsia="Calibri" w:hAnsi="Calibri" w:cs="Calibri"/>
          <w:color w:val="333333"/>
          <w:sz w:val="18"/>
          <w:szCs w:val="18"/>
        </w:rPr>
        <w:t>”Anna minä autan.”</w:t>
      </w:r>
    </w:p>
    <w:p w14:paraId="63C0E461" w14:textId="1A4BE363" w:rsidR="3A78786F" w:rsidRDefault="3A78786F">
      <w:r w:rsidRPr="60D65694">
        <w:rPr>
          <w:rFonts w:ascii="Calibri" w:eastAsia="Calibri" w:hAnsi="Calibri" w:cs="Calibri"/>
          <w:color w:val="333333"/>
          <w:sz w:val="18"/>
          <w:szCs w:val="18"/>
        </w:rPr>
        <w:t>”Laita turvavyö kiinni.”</w:t>
      </w:r>
    </w:p>
    <w:p w14:paraId="1155DF94" w14:textId="4D3E0E6E" w:rsidR="3A78786F" w:rsidRDefault="3A78786F">
      <w:r w:rsidRPr="60D65694">
        <w:rPr>
          <w:rFonts w:ascii="Calibri" w:eastAsia="Calibri" w:hAnsi="Calibri" w:cs="Calibri"/>
          <w:color w:val="333333"/>
          <w:sz w:val="18"/>
          <w:szCs w:val="18"/>
        </w:rPr>
        <w:t>”Ei se mitään.”</w:t>
      </w:r>
    </w:p>
    <w:p w14:paraId="6A54EAC1" w14:textId="09B25E0E" w:rsidR="3A78786F" w:rsidRDefault="3A78786F">
      <w:r w:rsidRPr="60D65694">
        <w:rPr>
          <w:rFonts w:ascii="Calibri" w:eastAsia="Calibri" w:hAnsi="Calibri" w:cs="Calibri"/>
          <w:color w:val="333333"/>
          <w:sz w:val="18"/>
          <w:szCs w:val="18"/>
        </w:rPr>
        <w:t>”Tule ajoissa kotiin!”</w:t>
      </w:r>
    </w:p>
    <w:p w14:paraId="73F29896" w14:textId="757BF77D" w:rsidR="3A78786F" w:rsidRDefault="3A78786F">
      <w:r w:rsidRPr="60D65694">
        <w:rPr>
          <w:rFonts w:ascii="Calibri" w:eastAsia="Calibri" w:hAnsi="Calibri" w:cs="Calibri"/>
          <w:color w:val="333333"/>
          <w:sz w:val="18"/>
          <w:szCs w:val="18"/>
        </w:rPr>
        <w:t>”Muistitko läksyt?”</w:t>
      </w:r>
    </w:p>
    <w:p w14:paraId="2C7B2495" w14:textId="1ADE8B9F" w:rsidR="3A78786F" w:rsidRDefault="3A78786F">
      <w:r w:rsidRPr="60D65694">
        <w:rPr>
          <w:rFonts w:ascii="Calibri" w:eastAsia="Calibri" w:hAnsi="Calibri" w:cs="Calibri"/>
          <w:color w:val="333333"/>
          <w:sz w:val="18"/>
          <w:szCs w:val="18"/>
        </w:rPr>
        <w:t>”Laita puhelin pois!”</w:t>
      </w:r>
    </w:p>
    <w:p w14:paraId="5E8DB4F1" w14:textId="0ACE1E31" w:rsidR="3A78786F" w:rsidRDefault="3A78786F">
      <w:r w:rsidRPr="60D65694">
        <w:rPr>
          <w:rFonts w:ascii="Calibri" w:eastAsia="Calibri" w:hAnsi="Calibri" w:cs="Calibri"/>
          <w:color w:val="333333"/>
          <w:sz w:val="18"/>
          <w:szCs w:val="18"/>
        </w:rPr>
        <w:t>”Aja varovasti.”</w:t>
      </w:r>
    </w:p>
    <w:p w14:paraId="5B44F5FB" w14:textId="419608BB" w:rsidR="3A78786F" w:rsidRDefault="3A78786F">
      <w:r w:rsidRPr="60D65694">
        <w:rPr>
          <w:rFonts w:ascii="Calibri" w:eastAsia="Calibri" w:hAnsi="Calibri" w:cs="Calibri"/>
          <w:color w:val="333333"/>
          <w:sz w:val="18"/>
          <w:szCs w:val="18"/>
        </w:rPr>
        <w:t>”Nyt nukkumaan!”</w:t>
      </w:r>
    </w:p>
    <w:p w14:paraId="560D873D" w14:textId="473F6DF4" w:rsidR="3A78786F" w:rsidRDefault="3A78786F">
      <w:r w:rsidRPr="60D65694">
        <w:rPr>
          <w:rFonts w:ascii="Calibri" w:eastAsia="Calibri" w:hAnsi="Calibri" w:cs="Calibri"/>
          <w:color w:val="333333"/>
          <w:sz w:val="18"/>
          <w:szCs w:val="18"/>
        </w:rPr>
        <w:t>”Olet ihana!”</w:t>
      </w:r>
    </w:p>
    <w:p w14:paraId="6CD7AAC7" w14:textId="34FBFE3C" w:rsidR="3A78786F" w:rsidRDefault="3A78786F">
      <w:r w:rsidRPr="60D65694">
        <w:rPr>
          <w:rFonts w:ascii="Calibri" w:eastAsia="Calibri" w:hAnsi="Calibri" w:cs="Calibri"/>
          <w:color w:val="333333"/>
          <w:sz w:val="18"/>
          <w:szCs w:val="18"/>
        </w:rPr>
        <w:t>Ja vanhemmat kokevat jatkuvaa riittämättömyyden tunnetta, vaikka ovat varsinaisia kahdella jalalla käveleviä rakkauskirjeitä."</w:t>
      </w:r>
    </w:p>
    <w:p w14:paraId="70EC3E2B" w14:textId="3A9AD4E8" w:rsidR="3A78786F" w:rsidRDefault="3A78786F">
      <w:r w:rsidRPr="60D65694">
        <w:rPr>
          <w:rFonts w:ascii="Calibri" w:eastAsia="Calibri" w:hAnsi="Calibri" w:cs="Calibri"/>
          <w:color w:val="333333"/>
          <w:sz w:val="18"/>
          <w:szCs w:val="18"/>
        </w:rPr>
        <w:t xml:space="preserve"> </w:t>
      </w:r>
    </w:p>
    <w:p w14:paraId="6FDCDD1F" w14:textId="4A8E5788" w:rsidR="3A78786F" w:rsidRDefault="3A78786F" w:rsidP="60D65694">
      <w:pPr>
        <w:rPr>
          <w:rFonts w:ascii="Calibri" w:eastAsia="Calibri" w:hAnsi="Calibri" w:cs="Calibri"/>
          <w:color w:val="333333"/>
          <w:sz w:val="18"/>
          <w:szCs w:val="18"/>
        </w:rPr>
      </w:pPr>
      <w:r w:rsidRPr="60D65694">
        <w:rPr>
          <w:rFonts w:ascii="Calibri" w:eastAsia="Calibri" w:hAnsi="Calibri" w:cs="Calibri"/>
          <w:color w:val="333333"/>
          <w:sz w:val="18"/>
          <w:szCs w:val="18"/>
        </w:rPr>
        <w:t xml:space="preserve">Upeaa, hyvän täyttämää, aurinkoista toukokuuta jokaiseen Tiistilän kotiin jokaiselle riittävän hyvälle vanhemmalle! </w:t>
      </w:r>
      <w:r>
        <w:rPr>
          <w:noProof/>
        </w:rPr>
        <w:drawing>
          <wp:inline distT="0" distB="0" distL="0" distR="0" wp14:anchorId="57FE52AB" wp14:editId="4021BEA0">
            <wp:extent cx="219075" cy="219075"/>
            <wp:effectExtent l="0" t="0" r="0" b="0"/>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p>
    <w:p w14:paraId="650742F1" w14:textId="0913B885" w:rsidR="3A78786F" w:rsidRDefault="3A78786F">
      <w:r w:rsidRPr="60D65694">
        <w:rPr>
          <w:rFonts w:ascii="Calibri" w:eastAsia="Calibri" w:hAnsi="Calibri" w:cs="Calibri"/>
          <w:color w:val="333333"/>
          <w:sz w:val="18"/>
          <w:szCs w:val="18"/>
        </w:rPr>
        <w:t xml:space="preserve">HyMy-terveisin, </w:t>
      </w:r>
    </w:p>
    <w:p w14:paraId="10EAA73E" w14:textId="4440163A" w:rsidR="3A78786F" w:rsidRDefault="3A78786F">
      <w:r w:rsidRPr="60D65694">
        <w:rPr>
          <w:rFonts w:ascii="Calibri" w:eastAsia="Calibri" w:hAnsi="Calibri" w:cs="Calibri"/>
          <w:color w:val="333333"/>
          <w:sz w:val="18"/>
          <w:szCs w:val="18"/>
        </w:rPr>
        <w:t>Mervi-ope</w:t>
      </w:r>
    </w:p>
    <w:p w14:paraId="6DB11EB5" w14:textId="35EC0992" w:rsidR="60D65694" w:rsidRDefault="60D65694" w:rsidP="60D65694">
      <w:pPr>
        <w:rPr>
          <w:rFonts w:ascii="Calibri" w:eastAsia="Calibri" w:hAnsi="Calibri" w:cs="Calibri"/>
          <w:b/>
          <w:bCs/>
          <w:color w:val="333333"/>
          <w:sz w:val="18"/>
          <w:szCs w:val="18"/>
        </w:rPr>
      </w:pPr>
    </w:p>
    <w:p w14:paraId="4EF418C2" w14:textId="5FD0408A" w:rsidR="3A78786F" w:rsidRDefault="3A78786F" w:rsidP="60D65694">
      <w:pPr>
        <w:rPr>
          <w:rFonts w:ascii="Calibri" w:eastAsia="Calibri" w:hAnsi="Calibri" w:cs="Calibri"/>
          <w:b/>
          <w:bCs/>
          <w:color w:val="333333"/>
          <w:sz w:val="18"/>
          <w:szCs w:val="18"/>
        </w:rPr>
      </w:pPr>
      <w:r w:rsidRPr="60D65694">
        <w:rPr>
          <w:rFonts w:ascii="Calibri" w:eastAsia="Calibri" w:hAnsi="Calibri" w:cs="Calibri"/>
          <w:b/>
          <w:bCs/>
          <w:color w:val="333333"/>
          <w:sz w:val="18"/>
          <w:szCs w:val="18"/>
        </w:rPr>
        <w:t>Kesäkuu 2021</w:t>
      </w:r>
    </w:p>
    <w:p w14:paraId="387E19A7" w14:textId="6314B5E4" w:rsidR="37BD314E" w:rsidRDefault="37BD314E" w:rsidP="60D65694">
      <w:pPr>
        <w:rPr>
          <w:rFonts w:ascii="Calibri" w:eastAsia="Calibri" w:hAnsi="Calibri" w:cs="Calibri"/>
          <w:color w:val="333333"/>
          <w:sz w:val="18"/>
          <w:szCs w:val="18"/>
        </w:rPr>
      </w:pPr>
      <w:r w:rsidRPr="60D65694">
        <w:rPr>
          <w:rFonts w:ascii="Calibri" w:eastAsia="Calibri" w:hAnsi="Calibri" w:cs="Calibri"/>
          <w:color w:val="333333"/>
          <w:sz w:val="18"/>
          <w:szCs w:val="18"/>
        </w:rPr>
        <w:t xml:space="preserve">Heippa Tiistilän väki: opettajat, oppilaat, vanhemmat, huoltajat, avustajat, rehtorit ja aivan koko henkilökunta! </w:t>
      </w:r>
      <w:r>
        <w:rPr>
          <w:noProof/>
        </w:rPr>
        <w:drawing>
          <wp:inline distT="0" distB="0" distL="0" distR="0" wp14:anchorId="76B82F9D" wp14:editId="31D53E82">
            <wp:extent cx="219075" cy="219075"/>
            <wp:effectExtent l="0" t="0" r="0" b="0"/>
            <wp:docPr id="622851047" name="Kuva 62285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p>
    <w:p w14:paraId="4847DABC" w14:textId="3D81402A" w:rsidR="37BD314E" w:rsidRDefault="37BD314E" w:rsidP="60D65694">
      <w:pPr>
        <w:rPr>
          <w:rFonts w:ascii="Calibri" w:eastAsia="Calibri" w:hAnsi="Calibri" w:cs="Calibri"/>
          <w:color w:val="333333"/>
          <w:sz w:val="18"/>
          <w:szCs w:val="18"/>
        </w:rPr>
      </w:pPr>
      <w:r w:rsidRPr="60D65694">
        <w:rPr>
          <w:rFonts w:ascii="Calibri" w:eastAsia="Calibri" w:hAnsi="Calibri" w:cs="Calibri"/>
          <w:color w:val="333333"/>
          <w:sz w:val="18"/>
          <w:szCs w:val="18"/>
        </w:rPr>
        <w:t xml:space="preserve">LEVITETÄÄN HYVÄÄ VIIMEISELLÄ VIIKOLLA, eikös? </w:t>
      </w:r>
      <w:r>
        <w:rPr>
          <w:noProof/>
        </w:rPr>
        <w:drawing>
          <wp:inline distT="0" distB="0" distL="0" distR="0" wp14:anchorId="6B2F2E86" wp14:editId="4A441285">
            <wp:extent cx="219075" cy="219075"/>
            <wp:effectExtent l="0" t="0" r="0" b="0"/>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p>
    <w:p w14:paraId="7E71D851" w14:textId="17F416E2" w:rsidR="37BD314E" w:rsidRDefault="37BD314E">
      <w:r w:rsidRPr="60D65694">
        <w:rPr>
          <w:rFonts w:ascii="Calibri" w:eastAsia="Calibri" w:hAnsi="Calibri" w:cs="Calibri"/>
          <w:color w:val="333333"/>
          <w:sz w:val="18"/>
          <w:szCs w:val="18"/>
        </w:rPr>
        <w:t xml:space="preserve">Wilman välityksellä Tiistilän koulun väki on saanut kuluneena lukuvuonna harmittavan usein koronaan, korona-altistuksiin, karanteeneihin, etäkouluun ja muihin koulunkäyntiä hankaloittaviin asioihin liittyviä  viestejä. Ehkäpä Wilman kautta on oppilaille ja kotiväelle myös tullut toisinaan ikävää palautetta, harmittavia tuntimerkintöjä ja ei-toivottuja koetuloksia. Opettajat, rehtorit ja muu henkilökuntakaan eivät varmasti ole säästyneet mieltä pahoittavilta viesteiltä. </w:t>
      </w:r>
    </w:p>
    <w:p w14:paraId="1F4BC253" w14:textId="6546DDD8" w:rsidR="37BD314E" w:rsidRDefault="37BD314E" w:rsidP="60D65694">
      <w:pPr>
        <w:rPr>
          <w:rFonts w:ascii="Calibri" w:eastAsia="Calibri" w:hAnsi="Calibri" w:cs="Calibri"/>
          <w:color w:val="333333"/>
          <w:sz w:val="18"/>
          <w:szCs w:val="18"/>
        </w:rPr>
      </w:pPr>
      <w:r w:rsidRPr="60D65694">
        <w:rPr>
          <w:rFonts w:ascii="Calibri" w:eastAsia="Calibri" w:hAnsi="Calibri" w:cs="Calibri"/>
          <w:b/>
          <w:bCs/>
          <w:color w:val="333333"/>
          <w:sz w:val="18"/>
          <w:szCs w:val="18"/>
        </w:rPr>
        <w:t>NYT ONKIN AIKA MYÖNTEISILLE WILMA -viesteille ja merkinnöille!</w:t>
      </w:r>
      <w:r w:rsidRPr="60D65694">
        <w:rPr>
          <w:rFonts w:ascii="Calibri" w:eastAsia="Calibri" w:hAnsi="Calibri" w:cs="Calibri"/>
          <w:color w:val="333333"/>
          <w:sz w:val="18"/>
          <w:szCs w:val="18"/>
        </w:rPr>
        <w:t xml:space="preserve"> </w:t>
      </w:r>
      <w:r>
        <w:rPr>
          <w:noProof/>
        </w:rPr>
        <w:drawing>
          <wp:inline distT="0" distB="0" distL="0" distR="0" wp14:anchorId="38EEE725" wp14:editId="25C2440B">
            <wp:extent cx="219075" cy="219075"/>
            <wp:effectExtent l="0" t="0" r="0" b="0"/>
            <wp:docPr id="11" name="Kuv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p>
    <w:p w14:paraId="27A202F4" w14:textId="6E6728A8" w:rsidR="37BD314E" w:rsidRDefault="37BD314E">
      <w:r w:rsidRPr="60D65694">
        <w:rPr>
          <w:rFonts w:ascii="Calibri" w:eastAsia="Calibri" w:hAnsi="Calibri" w:cs="Calibri"/>
          <w:color w:val="333333"/>
          <w:sz w:val="18"/>
          <w:szCs w:val="18"/>
        </w:rPr>
        <w:t xml:space="preserve">HyMy-ope haastaa lukuvuoden viimeisen viikon kunniaksi koko Tiistilän väen kirjoittamaan Wilman kautta toisilleen myönteisiä, iloisia, positiivisia ja kiitollisuuden täyttämiä viestejä! </w:t>
      </w:r>
    </w:p>
    <w:p w14:paraId="6C75D17A" w14:textId="6FE718BD" w:rsidR="37BD314E" w:rsidRDefault="37BD314E">
      <w:r w:rsidRPr="60D65694">
        <w:rPr>
          <w:rFonts w:ascii="Calibri" w:eastAsia="Calibri" w:hAnsi="Calibri" w:cs="Calibri"/>
          <w:color w:val="333333"/>
          <w:sz w:val="18"/>
          <w:szCs w:val="18"/>
        </w:rPr>
        <w:t xml:space="preserve">Älä siis epäröi tai odottele, viivyttele tai pihistele hyvien ja mieltä palkitsevien sanojen kanssa: Kiitä, kehu, kannusta ja laita hyvä mieli kiertämään Tiistilässä viimeisen viikon aikana! </w:t>
      </w:r>
    </w:p>
    <w:p w14:paraId="56C7A7DE" w14:textId="5B5FE93D" w:rsidR="37BD314E" w:rsidRDefault="37BD314E" w:rsidP="60D65694">
      <w:pPr>
        <w:rPr>
          <w:rFonts w:ascii="Calibri" w:eastAsia="Calibri" w:hAnsi="Calibri" w:cs="Calibri"/>
          <w:color w:val="333333"/>
          <w:sz w:val="18"/>
          <w:szCs w:val="18"/>
        </w:rPr>
      </w:pPr>
      <w:r w:rsidRPr="60D65694">
        <w:rPr>
          <w:rFonts w:ascii="Calibri" w:eastAsia="Calibri" w:hAnsi="Calibri" w:cs="Calibri"/>
          <w:color w:val="333333"/>
          <w:sz w:val="18"/>
          <w:szCs w:val="18"/>
        </w:rPr>
        <w:t xml:space="preserve">HyMy-ope kiittää omasta puolestaan kuluneesta lukuvuodesta ja toivottaa jokaiseen kotiin hyvää mieltä, aurinkoista ja iloista kesää! </w:t>
      </w:r>
      <w:r>
        <w:rPr>
          <w:noProof/>
        </w:rPr>
        <w:drawing>
          <wp:inline distT="0" distB="0" distL="0" distR="0" wp14:anchorId="47082434" wp14:editId="007961EA">
            <wp:extent cx="219075" cy="219075"/>
            <wp:effectExtent l="0" t="0" r="0" b="0"/>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p>
    <w:p w14:paraId="4C12C9A0" w14:textId="6408843B" w:rsidR="37BD314E" w:rsidRDefault="37BD314E">
      <w:r w:rsidRPr="60D65694">
        <w:rPr>
          <w:rFonts w:ascii="Calibri" w:eastAsia="Calibri" w:hAnsi="Calibri" w:cs="Calibri"/>
          <w:color w:val="333333"/>
          <w:sz w:val="18"/>
          <w:szCs w:val="18"/>
        </w:rPr>
        <w:t xml:space="preserve"> </w:t>
      </w:r>
    </w:p>
    <w:p w14:paraId="190ACF08" w14:textId="4F64314B" w:rsidR="37BD314E" w:rsidRDefault="37BD314E">
      <w:r w:rsidRPr="60D65694">
        <w:rPr>
          <w:rFonts w:ascii="Calibri" w:eastAsia="Calibri" w:hAnsi="Calibri" w:cs="Calibri"/>
          <w:color w:val="333333"/>
          <w:sz w:val="18"/>
          <w:szCs w:val="18"/>
        </w:rPr>
        <w:t>Terveisin, HyMy-ope Mervi Salminen</w:t>
      </w:r>
    </w:p>
    <w:p w14:paraId="52389209" w14:textId="363DA9C4" w:rsidR="60D65694" w:rsidRDefault="60D65694" w:rsidP="60D65694">
      <w:pPr>
        <w:rPr>
          <w:rFonts w:ascii="Calibri" w:eastAsia="Calibri" w:hAnsi="Calibri" w:cs="Calibri"/>
          <w:b/>
          <w:bCs/>
          <w:color w:val="333333"/>
          <w:sz w:val="18"/>
          <w:szCs w:val="18"/>
        </w:rPr>
      </w:pPr>
    </w:p>
    <w:p w14:paraId="25E2A1A1" w14:textId="7367E683" w:rsidR="096B82F1" w:rsidRDefault="096B82F1" w:rsidP="096B82F1"/>
    <w:p w14:paraId="60B269D2" w14:textId="016F86E5" w:rsidR="49101066" w:rsidRDefault="49101066" w:rsidP="60D65694">
      <w:r>
        <w:t>Hymy-haasteet</w:t>
      </w:r>
    </w:p>
    <w:p w14:paraId="12AB8A92" w14:textId="0AB4B1AE" w:rsidR="60D65694" w:rsidRDefault="60D65694" w:rsidP="60D65694"/>
    <w:p w14:paraId="7DB6179C" w14:textId="0BC9D9BF" w:rsidR="49101066" w:rsidRDefault="49101066" w:rsidP="60D65694">
      <w:pPr>
        <w:pStyle w:val="Otsikko1"/>
      </w:pPr>
      <w:r w:rsidRPr="60D65694">
        <w:rPr>
          <w:rFonts w:ascii="Calibri" w:eastAsia="Calibri" w:hAnsi="Calibri" w:cs="Calibri"/>
          <w:color w:val="333333"/>
          <w:sz w:val="22"/>
          <w:szCs w:val="22"/>
        </w:rPr>
        <w:t>Heippa Tiistilän yläkoulun oppilaat + 6. luokat!</w:t>
      </w:r>
    </w:p>
    <w:p w14:paraId="5F6317FD" w14:textId="747F67F8" w:rsidR="49101066" w:rsidRDefault="49101066">
      <w:r w:rsidRPr="60D65694">
        <w:rPr>
          <w:rFonts w:ascii="Calibri" w:eastAsia="Calibri" w:hAnsi="Calibri" w:cs="Calibri"/>
          <w:color w:val="333333"/>
          <w:sz w:val="18"/>
          <w:szCs w:val="18"/>
        </w:rPr>
        <w:t xml:space="preserve"> </w:t>
      </w:r>
    </w:p>
    <w:p w14:paraId="0509129C" w14:textId="0949D53C" w:rsidR="49101066" w:rsidRDefault="49101066" w:rsidP="60D65694">
      <w:pPr>
        <w:pStyle w:val="Otsikko2"/>
        <w:rPr>
          <w:rFonts w:ascii="Calibri" w:eastAsia="Calibri" w:hAnsi="Calibri" w:cs="Calibri"/>
          <w:color w:val="333333"/>
          <w:sz w:val="22"/>
          <w:szCs w:val="22"/>
        </w:rPr>
      </w:pPr>
      <w:r w:rsidRPr="60D65694">
        <w:rPr>
          <w:rFonts w:ascii="Calibri" w:eastAsia="Calibri" w:hAnsi="Calibri" w:cs="Calibri"/>
          <w:color w:val="333333"/>
          <w:sz w:val="22"/>
          <w:szCs w:val="22"/>
        </w:rPr>
        <w:t xml:space="preserve">Marraskuu on pimeä kuukausi, joten nyt tarvitaan hyvää mieltä ja iloa tähän harmauteen! </w:t>
      </w:r>
      <w:r>
        <w:rPr>
          <w:noProof/>
        </w:rPr>
        <w:drawing>
          <wp:inline distT="0" distB="0" distL="0" distR="0" wp14:anchorId="72D15395" wp14:editId="6E929F0C">
            <wp:extent cx="219075" cy="219075"/>
            <wp:effectExtent l="0" t="0" r="0" b="0"/>
            <wp:docPr id="837773095" name="Kuva 837773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p>
    <w:p w14:paraId="7A059403" w14:textId="602C95EC" w:rsidR="49101066" w:rsidRDefault="49101066" w:rsidP="60D65694">
      <w:pPr>
        <w:pStyle w:val="Otsikko2"/>
      </w:pPr>
      <w:r w:rsidRPr="60D65694">
        <w:rPr>
          <w:rFonts w:ascii="Calibri" w:eastAsia="Calibri" w:hAnsi="Calibri" w:cs="Calibri"/>
          <w:color w:val="333333"/>
          <w:sz w:val="22"/>
          <w:szCs w:val="22"/>
        </w:rPr>
        <w:t xml:space="preserve">HyMy-ope Mervi haastaa sinut mukaan marraskuun HyMy-haasteeseen: </w:t>
      </w:r>
      <w:r w:rsidRPr="60D65694">
        <w:rPr>
          <w:rFonts w:ascii="Calibri" w:eastAsia="Calibri" w:hAnsi="Calibri" w:cs="Calibri"/>
          <w:b/>
          <w:bCs/>
          <w:color w:val="333333"/>
          <w:sz w:val="22"/>
          <w:szCs w:val="22"/>
          <w:u w:val="single"/>
        </w:rPr>
        <w:t>"Käräytä kaveri ....hyvän tekemisestä!"</w:t>
      </w:r>
    </w:p>
    <w:p w14:paraId="4B10BACD" w14:textId="6B1B4C77" w:rsidR="49101066" w:rsidRDefault="49101066">
      <w:r w:rsidRPr="60D65694">
        <w:rPr>
          <w:rFonts w:ascii="Calibri" w:eastAsia="Calibri" w:hAnsi="Calibri" w:cs="Calibri"/>
          <w:b/>
          <w:bCs/>
          <w:color w:val="333333"/>
          <w:sz w:val="21"/>
          <w:szCs w:val="21"/>
        </w:rPr>
        <w:t>Kaikkien osallistujien kesken arvotaan 3 kpl megalomaanisen hienoja palkintoja! Arvonta suoritetaan ma 30.11.</w:t>
      </w:r>
    </w:p>
    <w:p w14:paraId="7EE45805" w14:textId="6B7CF551" w:rsidR="49101066" w:rsidRDefault="49101066">
      <w:r w:rsidRPr="60D65694">
        <w:rPr>
          <w:rFonts w:ascii="Calibri" w:eastAsia="Calibri" w:hAnsi="Calibri" w:cs="Calibri"/>
          <w:color w:val="333333"/>
          <w:sz w:val="21"/>
          <w:szCs w:val="21"/>
        </w:rPr>
        <w:t>Toimi näin:</w:t>
      </w:r>
    </w:p>
    <w:p w14:paraId="7C7CC020" w14:textId="31B01E1B" w:rsidR="49101066" w:rsidRDefault="49101066">
      <w:r w:rsidRPr="60D65694">
        <w:rPr>
          <w:rFonts w:ascii="Calibri" w:eastAsia="Calibri" w:hAnsi="Calibri" w:cs="Calibri"/>
          <w:color w:val="333333"/>
          <w:sz w:val="21"/>
          <w:szCs w:val="21"/>
        </w:rPr>
        <w:t>1. Laita päähän "hyvän huomaamisen silmälasit"</w:t>
      </w:r>
    </w:p>
    <w:p w14:paraId="36E3E16A" w14:textId="2C3F410A" w:rsidR="49101066" w:rsidRDefault="49101066">
      <w:r w:rsidRPr="60D65694">
        <w:rPr>
          <w:rFonts w:ascii="Calibri" w:eastAsia="Calibri" w:hAnsi="Calibri" w:cs="Calibri"/>
          <w:color w:val="333333"/>
          <w:sz w:val="21"/>
          <w:szCs w:val="21"/>
        </w:rPr>
        <w:t>2. Katsele ympärillesi ja bongaa hyviä/ kauniita/ ystävällisiä asioita, mitä ihmiset ympärilläsi tekevät koulupäivän aikana.</w:t>
      </w:r>
    </w:p>
    <w:p w14:paraId="3835776D" w14:textId="5C510E5F" w:rsidR="49101066" w:rsidRDefault="49101066">
      <w:r w:rsidRPr="60D65694">
        <w:rPr>
          <w:rFonts w:ascii="Calibri" w:eastAsia="Calibri" w:hAnsi="Calibri" w:cs="Calibri"/>
          <w:color w:val="333333"/>
          <w:sz w:val="21"/>
          <w:szCs w:val="21"/>
        </w:rPr>
        <w:t>3. Lähetä minulle Wilma-viesti otsikolla "Käräytän kaverin" (vaihtoehtoisesti voit myös kirjoittaa tekstin paperille ja tuoda minulle kotitalousluokkaan)</w:t>
      </w:r>
    </w:p>
    <w:p w14:paraId="67717B8F" w14:textId="67EF66E6" w:rsidR="49101066" w:rsidRDefault="49101066">
      <w:r w:rsidRPr="60D65694">
        <w:rPr>
          <w:rFonts w:ascii="Calibri" w:eastAsia="Calibri" w:hAnsi="Calibri" w:cs="Calibri"/>
          <w:color w:val="333333"/>
          <w:sz w:val="21"/>
          <w:szCs w:val="21"/>
        </w:rPr>
        <w:t>4. Kerro viestissäsi, kenet haluat käräyttää ja mitä hyvää hän on tehnyt.</w:t>
      </w:r>
    </w:p>
    <w:p w14:paraId="294994B3" w14:textId="1B186DD1" w:rsidR="49101066" w:rsidRDefault="49101066">
      <w:r w:rsidRPr="60D65694">
        <w:rPr>
          <w:rFonts w:ascii="Calibri" w:eastAsia="Calibri" w:hAnsi="Calibri" w:cs="Calibri"/>
          <w:i/>
          <w:iCs/>
          <w:color w:val="333333"/>
          <w:sz w:val="18"/>
          <w:szCs w:val="18"/>
        </w:rPr>
        <w:t>"</w:t>
      </w:r>
      <w:r w:rsidRPr="60D65694">
        <w:rPr>
          <w:rFonts w:ascii="Calibri" w:eastAsia="Calibri" w:hAnsi="Calibri" w:cs="Calibri"/>
          <w:b/>
          <w:bCs/>
          <w:i/>
          <w:iCs/>
          <w:color w:val="333333"/>
          <w:sz w:val="18"/>
          <w:szCs w:val="18"/>
        </w:rPr>
        <w:t>ESIM.</w:t>
      </w:r>
      <w:r w:rsidRPr="60D65694">
        <w:rPr>
          <w:rFonts w:ascii="Calibri" w:eastAsia="Calibri" w:hAnsi="Calibri" w:cs="Calibri"/>
          <w:i/>
          <w:iCs/>
          <w:color w:val="333333"/>
          <w:sz w:val="18"/>
          <w:szCs w:val="18"/>
        </w:rPr>
        <w:t xml:space="preserve"> Käräytän tiistaina 3.11. ystäväni Matin 7K-luokalta: hän lainasi minulle kynää tunnilla, kun olin unohtanut oman penaalin kotiin." tai "Haluan käräyttää matematiikan opettajan, sillä hän oli tänään todella avulias ja kärsivällinen, kun opetti minulle yhtälöitä, joita en meinannut ollenkaan ymmärtää"</w:t>
      </w:r>
    </w:p>
    <w:p w14:paraId="06297445" w14:textId="467E26AB" w:rsidR="49101066" w:rsidRDefault="49101066" w:rsidP="60D65694">
      <w:pPr>
        <w:rPr>
          <w:rFonts w:ascii="Calibri" w:eastAsia="Calibri" w:hAnsi="Calibri" w:cs="Calibri"/>
          <w:color w:val="333333"/>
          <w:sz w:val="21"/>
          <w:szCs w:val="21"/>
        </w:rPr>
      </w:pPr>
      <w:r w:rsidRPr="60D65694">
        <w:rPr>
          <w:rFonts w:ascii="Calibri" w:eastAsia="Calibri" w:hAnsi="Calibri" w:cs="Calibri"/>
          <w:color w:val="333333"/>
          <w:sz w:val="21"/>
          <w:szCs w:val="21"/>
        </w:rPr>
        <w:t xml:space="preserve">HUOM! Viestit tarkistetaan ja laitetaan kotitalousluokan käytävän ilmoitustaululle esille koko koulun nähtäväksi! </w:t>
      </w:r>
      <w:r>
        <w:rPr>
          <w:noProof/>
        </w:rPr>
        <w:drawing>
          <wp:inline distT="0" distB="0" distL="0" distR="0" wp14:anchorId="029863A1" wp14:editId="05CC5B1A">
            <wp:extent cx="219075" cy="219075"/>
            <wp:effectExtent l="0" t="0" r="0" b="0"/>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p>
    <w:p w14:paraId="51E5D52A" w14:textId="1A1A9FA0" w:rsidR="49101066" w:rsidRDefault="49101066" w:rsidP="60D65694">
      <w:pPr>
        <w:pStyle w:val="Otsikko2"/>
        <w:rPr>
          <w:rFonts w:ascii="Calibri" w:eastAsia="Calibri" w:hAnsi="Calibri" w:cs="Calibri"/>
          <w:color w:val="333333"/>
          <w:sz w:val="22"/>
          <w:szCs w:val="22"/>
        </w:rPr>
      </w:pPr>
      <w:r w:rsidRPr="60D65694">
        <w:rPr>
          <w:rFonts w:ascii="Calibri" w:eastAsia="Calibri" w:hAnsi="Calibri" w:cs="Calibri"/>
          <w:color w:val="333333"/>
          <w:sz w:val="22"/>
          <w:szCs w:val="22"/>
        </w:rPr>
        <w:t xml:space="preserve">Nyt kaikki mukaan hyvän tekemisen ja hyvän bongaamisen talkoisiin! </w:t>
      </w:r>
      <w:r>
        <w:rPr>
          <w:noProof/>
        </w:rPr>
        <w:drawing>
          <wp:inline distT="0" distB="0" distL="0" distR="0" wp14:anchorId="5A732104" wp14:editId="094CDE94">
            <wp:extent cx="219075" cy="219075"/>
            <wp:effectExtent l="0" t="0" r="0" b="0"/>
            <wp:docPr id="14" name="Kuv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p>
    <w:p w14:paraId="03F76588" w14:textId="670144DD" w:rsidR="49101066" w:rsidRDefault="49101066">
      <w:r w:rsidRPr="60D65694">
        <w:rPr>
          <w:rFonts w:ascii="Calibri" w:eastAsia="Calibri" w:hAnsi="Calibri" w:cs="Calibri"/>
          <w:color w:val="333333"/>
          <w:sz w:val="21"/>
          <w:szCs w:val="21"/>
        </w:rPr>
        <w:t>Terkuin, HyMy-ope Mervi</w:t>
      </w:r>
    </w:p>
    <w:p w14:paraId="285B51F1" w14:textId="6BCF52DE" w:rsidR="60D65694" w:rsidRDefault="60D65694" w:rsidP="60D65694">
      <w:pPr>
        <w:rPr>
          <w:rFonts w:ascii="Calibri" w:eastAsia="Calibri" w:hAnsi="Calibri" w:cs="Calibri"/>
          <w:color w:val="333333"/>
          <w:sz w:val="21"/>
          <w:szCs w:val="21"/>
        </w:rPr>
      </w:pPr>
    </w:p>
    <w:p w14:paraId="7AE2A061" w14:textId="7F4DB4C4" w:rsidR="60D65694" w:rsidRDefault="60D65694" w:rsidP="60D65694">
      <w:pPr>
        <w:rPr>
          <w:rFonts w:ascii="Calibri" w:eastAsia="Calibri" w:hAnsi="Calibri" w:cs="Calibri"/>
          <w:color w:val="333333"/>
          <w:sz w:val="21"/>
          <w:szCs w:val="21"/>
        </w:rPr>
      </w:pPr>
    </w:p>
    <w:p w14:paraId="0C0F97A3" w14:textId="570328CE" w:rsidR="689B496E" w:rsidRDefault="689B496E">
      <w:r w:rsidRPr="60D65694">
        <w:rPr>
          <w:rFonts w:ascii="Calibri" w:eastAsia="Calibri" w:hAnsi="Calibri" w:cs="Calibri"/>
          <w:color w:val="333333"/>
          <w:sz w:val="18"/>
          <w:szCs w:val="18"/>
        </w:rPr>
        <w:t>Rakas kollegani,</w:t>
      </w:r>
    </w:p>
    <w:p w14:paraId="57840FD7" w14:textId="599C5985" w:rsidR="689B496E" w:rsidRDefault="689B496E">
      <w:r w:rsidRPr="60D65694">
        <w:rPr>
          <w:rFonts w:ascii="Calibri" w:eastAsia="Calibri" w:hAnsi="Calibri" w:cs="Calibri"/>
          <w:color w:val="333333"/>
          <w:sz w:val="18"/>
          <w:szCs w:val="18"/>
        </w:rPr>
        <w:t>”Mitä astuu luokkaan, kun sinä astut luokkaan?”</w:t>
      </w:r>
    </w:p>
    <w:p w14:paraId="33705ABC" w14:textId="149F55A4" w:rsidR="689B496E" w:rsidRDefault="689B496E">
      <w:r w:rsidRPr="60D65694">
        <w:rPr>
          <w:rFonts w:ascii="Calibri" w:eastAsia="Calibri" w:hAnsi="Calibri" w:cs="Calibri"/>
          <w:color w:val="333333"/>
          <w:sz w:val="18"/>
          <w:szCs w:val="18"/>
        </w:rPr>
        <w:t>Jokainen opettaja tekee työtä omalla persoonallaan. On kuitenkin merkittävää tiedostaa, että luokassa on mahdollista saavuttaa parempi työrauha, parempia oppimistuloksia ja tyytyväisempiä oppilaita, kun opettaja kykenee näkemään jokaisen oppilaan arvokkaana ja kohdata oppilaan myötätuntoisesti.</w:t>
      </w:r>
    </w:p>
    <w:p w14:paraId="4AF536CA" w14:textId="45A09C4A" w:rsidR="689B496E" w:rsidRDefault="689B496E">
      <w:r w:rsidRPr="60D65694">
        <w:rPr>
          <w:rFonts w:ascii="Calibri" w:eastAsia="Calibri" w:hAnsi="Calibri" w:cs="Calibri"/>
          <w:color w:val="333333"/>
          <w:sz w:val="18"/>
          <w:szCs w:val="18"/>
        </w:rPr>
        <w:t>Itseäni pysäytti vast’ikään ajatus eräästä kirjasta, jossa todettiin ”koulun olevan paikka, jossa lapsi ja nuori viettää keskimäärin enemmän aikaa kuin missään muualla kodin ulkopuolella”. Toden totta! Mikä valtava merkitys kouluympäristöllä ja meillä jokaisella opettajalla on lapsen kasvuun ja kehitykseen! Jos lapsi saa tulla kouluun, jossa on myönteinen, rauhallinen, turvallinen ja arvostava ilmapiiri, hänen on hyvä olla. Kouluyhteisökin voi tällöin kukoistaa.</w:t>
      </w:r>
    </w:p>
    <w:p w14:paraId="2418BB13" w14:textId="19D1CBC5" w:rsidR="689B496E" w:rsidRDefault="689B496E">
      <w:r w:rsidRPr="60D65694">
        <w:rPr>
          <w:rFonts w:ascii="Calibri" w:eastAsia="Calibri" w:hAnsi="Calibri" w:cs="Calibri"/>
          <w:color w:val="333333"/>
          <w:sz w:val="18"/>
          <w:szCs w:val="18"/>
        </w:rPr>
        <w:t xml:space="preserve">Näillä pienillä ajatuksilla haluan tsempata sinua kollegani tähän päivään ja muistuttaa olemassaolostani: jos koet vaikeutta luokan ilmapiirissä, vanhempien kanssa, jonkun oppilaan kanssa tai tarvitset vaikkapa vain apua/ ajatuksia vanhempainiltaan tai tapaamisiin vanhempien kanssa, olen täällä! En yhtään ylempänä tai viisaampana, mutta valmiina pohtimaan yhdessä, miten saisimme luokkasi kukoistamaan! </w:t>
      </w:r>
    </w:p>
    <w:p w14:paraId="7BDEB035" w14:textId="23F78187" w:rsidR="689B496E" w:rsidRDefault="689B496E">
      <w:r w:rsidRPr="60D65694">
        <w:rPr>
          <w:rFonts w:ascii="Calibri" w:eastAsia="Calibri" w:hAnsi="Calibri" w:cs="Calibri"/>
          <w:color w:val="333333"/>
          <w:sz w:val="18"/>
          <w:szCs w:val="18"/>
        </w:rPr>
        <w:t>Kiitän myös kaikkia teitä, jotka olette jo olleet yhteyksissä. Ollaan jo lyhyessä ajassa nähty yhdessä hyviä asioita tapahtuvan hyvässä hengessä!</w:t>
      </w:r>
    </w:p>
    <w:p w14:paraId="47AE5A99" w14:textId="09900FE1" w:rsidR="689B496E" w:rsidRDefault="689B496E">
      <w:r w:rsidRPr="60D65694">
        <w:rPr>
          <w:rFonts w:ascii="Calibri" w:eastAsia="Calibri" w:hAnsi="Calibri" w:cs="Calibri"/>
          <w:color w:val="333333"/>
          <w:sz w:val="18"/>
          <w:szCs w:val="18"/>
        </w:rPr>
        <w:t xml:space="preserve">Iloa viikkoosi, </w:t>
      </w:r>
    </w:p>
    <w:p w14:paraId="382D258C" w14:textId="102A014C" w:rsidR="689B496E" w:rsidRDefault="689B496E">
      <w:r w:rsidRPr="60D65694">
        <w:rPr>
          <w:rFonts w:ascii="Calibri" w:eastAsia="Calibri" w:hAnsi="Calibri" w:cs="Calibri"/>
          <w:color w:val="333333"/>
          <w:sz w:val="18"/>
          <w:szCs w:val="18"/>
        </w:rPr>
        <w:t xml:space="preserve">terkuin HyMy-ope, </w:t>
      </w:r>
    </w:p>
    <w:p w14:paraId="235596DF" w14:textId="0B0109CC" w:rsidR="689B496E" w:rsidRDefault="689B496E">
      <w:r w:rsidRPr="60D65694">
        <w:rPr>
          <w:rFonts w:ascii="Calibri" w:eastAsia="Calibri" w:hAnsi="Calibri" w:cs="Calibri"/>
          <w:color w:val="333333"/>
          <w:sz w:val="18"/>
          <w:szCs w:val="18"/>
        </w:rPr>
        <w:t>Mervi</w:t>
      </w:r>
    </w:p>
    <w:p w14:paraId="1FA8656E" w14:textId="2160B643" w:rsidR="689B496E" w:rsidRDefault="689B496E">
      <w:r w:rsidRPr="60D65694">
        <w:rPr>
          <w:rFonts w:ascii="Calibri" w:eastAsia="Calibri" w:hAnsi="Calibri" w:cs="Calibri"/>
          <w:color w:val="333333"/>
          <w:sz w:val="18"/>
          <w:szCs w:val="18"/>
        </w:rPr>
        <w:t>(HyMy = Hyväksyvä ja Myötätuntoinen kohtaaminen)</w:t>
      </w:r>
    </w:p>
    <w:p w14:paraId="4B5F2EBF" w14:textId="149412DD" w:rsidR="689B496E" w:rsidRDefault="689B496E">
      <w:r w:rsidRPr="60D65694">
        <w:rPr>
          <w:rFonts w:ascii="Calibri" w:eastAsia="Calibri" w:hAnsi="Calibri" w:cs="Calibri"/>
          <w:color w:val="333333"/>
          <w:sz w:val="18"/>
          <w:szCs w:val="18"/>
        </w:rPr>
        <w:t xml:space="preserve"> </w:t>
      </w:r>
    </w:p>
    <w:p w14:paraId="15388DA3" w14:textId="0DD49CA8" w:rsidR="60D65694" w:rsidRDefault="60D65694" w:rsidP="60D65694">
      <w:pPr>
        <w:rPr>
          <w:rFonts w:ascii="Calibri" w:eastAsia="Calibri" w:hAnsi="Calibri" w:cs="Calibri"/>
          <w:color w:val="333333"/>
          <w:sz w:val="18"/>
          <w:szCs w:val="18"/>
        </w:rPr>
      </w:pPr>
    </w:p>
    <w:p w14:paraId="783732E9" w14:textId="4DCAE602" w:rsidR="28ACA6D2" w:rsidRDefault="28ACA6D2" w:rsidP="60D65694">
      <w:pPr>
        <w:jc w:val="center"/>
      </w:pPr>
      <w:r w:rsidRPr="60D65694">
        <w:rPr>
          <w:rFonts w:ascii="Comic Sans MS" w:eastAsia="Comic Sans MS" w:hAnsi="Comic Sans MS" w:cs="Comic Sans MS"/>
          <w:b/>
          <w:bCs/>
          <w:color w:val="333333"/>
          <w:sz w:val="18"/>
          <w:szCs w:val="18"/>
        </w:rPr>
        <w:t>Jotkut oppilaat saattavat olla fiksumpia kuin sinä,</w:t>
      </w:r>
    </w:p>
    <w:p w14:paraId="13090EEB" w14:textId="258C172C" w:rsidR="28ACA6D2" w:rsidRDefault="28ACA6D2" w:rsidP="60D65694">
      <w:pPr>
        <w:jc w:val="center"/>
      </w:pPr>
      <w:r w:rsidRPr="60D65694">
        <w:rPr>
          <w:rFonts w:ascii="Comic Sans MS" w:eastAsia="Comic Sans MS" w:hAnsi="Comic Sans MS" w:cs="Comic Sans MS"/>
          <w:b/>
          <w:bCs/>
          <w:color w:val="333333"/>
          <w:sz w:val="18"/>
          <w:szCs w:val="18"/>
        </w:rPr>
        <w:t>Joillain oppilailla saattaa olla coolimpia vaatteita kuin sinulla,</w:t>
      </w:r>
    </w:p>
    <w:p w14:paraId="457BE6CC" w14:textId="75DA72CD" w:rsidR="28ACA6D2" w:rsidRDefault="28ACA6D2" w:rsidP="60D65694">
      <w:pPr>
        <w:jc w:val="center"/>
      </w:pPr>
      <w:r w:rsidRPr="60D65694">
        <w:rPr>
          <w:rFonts w:ascii="Comic Sans MS" w:eastAsia="Comic Sans MS" w:hAnsi="Comic Sans MS" w:cs="Comic Sans MS"/>
          <w:b/>
          <w:bCs/>
          <w:color w:val="333333"/>
          <w:sz w:val="18"/>
          <w:szCs w:val="18"/>
        </w:rPr>
        <w:t>Jotkut oppilaat ovat taitavampia urheilussa tai matikassa.</w:t>
      </w:r>
    </w:p>
    <w:p w14:paraId="0A86A68B" w14:textId="684865C6" w:rsidR="28ACA6D2" w:rsidRDefault="28ACA6D2" w:rsidP="60D65694">
      <w:pPr>
        <w:jc w:val="center"/>
      </w:pPr>
      <w:r w:rsidRPr="60D65694">
        <w:rPr>
          <w:rFonts w:ascii="Comic Sans MS" w:eastAsia="Comic Sans MS" w:hAnsi="Comic Sans MS" w:cs="Comic Sans MS"/>
          <w:b/>
          <w:bCs/>
          <w:color w:val="333333"/>
          <w:sz w:val="18"/>
          <w:szCs w:val="18"/>
        </w:rPr>
        <w:t>- SE EI HAITTAA -</w:t>
      </w:r>
    </w:p>
    <w:p w14:paraId="3740EBFF" w14:textId="02DFCD26" w:rsidR="28ACA6D2" w:rsidRDefault="28ACA6D2" w:rsidP="60D65694">
      <w:pPr>
        <w:jc w:val="center"/>
      </w:pPr>
      <w:r w:rsidRPr="60D65694">
        <w:rPr>
          <w:rFonts w:ascii="Comic Sans MS" w:eastAsia="Comic Sans MS" w:hAnsi="Comic Sans MS" w:cs="Comic Sans MS"/>
          <w:b/>
          <w:bCs/>
          <w:color w:val="333333"/>
          <w:sz w:val="18"/>
          <w:szCs w:val="18"/>
        </w:rPr>
        <w:t>Sinulla on omat vahvuutesi!</w:t>
      </w:r>
    </w:p>
    <w:p w14:paraId="6B0CA824" w14:textId="1CF89B08" w:rsidR="28ACA6D2" w:rsidRDefault="28ACA6D2" w:rsidP="60D65694">
      <w:pPr>
        <w:jc w:val="center"/>
      </w:pPr>
      <w:r w:rsidRPr="60D65694">
        <w:rPr>
          <w:rFonts w:ascii="Comic Sans MS" w:eastAsia="Comic Sans MS" w:hAnsi="Comic Sans MS" w:cs="Comic Sans MS"/>
          <w:b/>
          <w:bCs/>
          <w:color w:val="333333"/>
          <w:sz w:val="18"/>
          <w:szCs w:val="18"/>
        </w:rPr>
        <w:t>Ole sinä se, joka tulee toimeen muiden kanssa,</w:t>
      </w:r>
    </w:p>
    <w:p w14:paraId="327E8D22" w14:textId="047439BB" w:rsidR="28ACA6D2" w:rsidRDefault="28ACA6D2" w:rsidP="60D65694">
      <w:pPr>
        <w:jc w:val="center"/>
      </w:pPr>
      <w:r w:rsidRPr="60D65694">
        <w:rPr>
          <w:rFonts w:ascii="Comic Sans MS" w:eastAsia="Comic Sans MS" w:hAnsi="Comic Sans MS" w:cs="Comic Sans MS"/>
          <w:b/>
          <w:bCs/>
          <w:color w:val="333333"/>
          <w:sz w:val="18"/>
          <w:szCs w:val="18"/>
        </w:rPr>
        <w:t>Ole se, joka on antelias.</w:t>
      </w:r>
    </w:p>
    <w:p w14:paraId="1AEA2604" w14:textId="4E720080" w:rsidR="28ACA6D2" w:rsidRDefault="28ACA6D2" w:rsidP="60D65694">
      <w:pPr>
        <w:jc w:val="center"/>
      </w:pPr>
      <w:r w:rsidRPr="60D65694">
        <w:rPr>
          <w:rFonts w:ascii="Comic Sans MS" w:eastAsia="Comic Sans MS" w:hAnsi="Comic Sans MS" w:cs="Comic Sans MS"/>
          <w:b/>
          <w:bCs/>
          <w:color w:val="333333"/>
          <w:sz w:val="18"/>
          <w:szCs w:val="18"/>
        </w:rPr>
        <w:t>Ole se, joka osaa olla onnellinen muiden puolesta.</w:t>
      </w:r>
    </w:p>
    <w:p w14:paraId="2960DC28" w14:textId="025A4514" w:rsidR="28ACA6D2" w:rsidRDefault="28ACA6D2" w:rsidP="60D65694">
      <w:pPr>
        <w:jc w:val="center"/>
      </w:pPr>
      <w:r w:rsidRPr="60D65694">
        <w:rPr>
          <w:rFonts w:ascii="Comic Sans MS" w:eastAsia="Comic Sans MS" w:hAnsi="Comic Sans MS" w:cs="Comic Sans MS"/>
          <w:b/>
          <w:bCs/>
          <w:color w:val="333333"/>
          <w:sz w:val="18"/>
          <w:szCs w:val="18"/>
        </w:rPr>
        <w:t>Ole sinä se, joka valitsee oikeita asioita.</w:t>
      </w:r>
    </w:p>
    <w:p w14:paraId="3B4CBDA1" w14:textId="030041A4" w:rsidR="28ACA6D2" w:rsidRDefault="28ACA6D2" w:rsidP="60D65694">
      <w:pPr>
        <w:jc w:val="center"/>
      </w:pPr>
      <w:r w:rsidRPr="60D65694">
        <w:rPr>
          <w:rFonts w:ascii="Comic Sans MS" w:eastAsia="Comic Sans MS" w:hAnsi="Comic Sans MS" w:cs="Comic Sans MS"/>
          <w:b/>
          <w:bCs/>
          <w:color w:val="333333"/>
          <w:sz w:val="18"/>
          <w:szCs w:val="18"/>
        </w:rPr>
        <w:t>Ole sinä se reilu ja kiva kaveri kaikille!</w:t>
      </w:r>
    </w:p>
    <w:p w14:paraId="11C4CB23" w14:textId="62618979" w:rsidR="28ACA6D2" w:rsidRDefault="28ACA6D2" w:rsidP="60D65694">
      <w:pPr>
        <w:jc w:val="center"/>
      </w:pPr>
      <w:r w:rsidRPr="60D65694">
        <w:rPr>
          <w:rFonts w:ascii="Calibri" w:eastAsia="Calibri" w:hAnsi="Calibri" w:cs="Calibri"/>
          <w:color w:val="333333"/>
          <w:sz w:val="18"/>
          <w:szCs w:val="18"/>
        </w:rPr>
        <w:t xml:space="preserve"> </w:t>
      </w:r>
    </w:p>
    <w:p w14:paraId="5E5F4F7F" w14:textId="04E0FCC0" w:rsidR="28ACA6D2" w:rsidRDefault="28ACA6D2">
      <w:r w:rsidRPr="60D65694">
        <w:rPr>
          <w:rFonts w:ascii="Calibri" w:eastAsia="Calibri" w:hAnsi="Calibri" w:cs="Calibri"/>
          <w:b/>
          <w:bCs/>
          <w:color w:val="333333"/>
          <w:sz w:val="18"/>
          <w:szCs w:val="18"/>
        </w:rPr>
        <w:t>Tämän pienen tsemppi-viestin ja herkkuyllärin kanssa teemme tammikuussa yläkoulun HYVÄN TAHDON LÄHETTILÄIDEN kanssa pientä hyvän tahdon "jäynää" koulun käytävillä: piilotamme viestin ja herkkuyllärin naulakossa roikkuvien takkien taskuihin sekä kenkiin :)</w:t>
      </w:r>
    </w:p>
    <w:p w14:paraId="38FF358F" w14:textId="3CF1B401" w:rsidR="28ACA6D2" w:rsidRDefault="28ACA6D2">
      <w:r w:rsidRPr="60D65694">
        <w:rPr>
          <w:rFonts w:ascii="Calibri" w:eastAsia="Calibri" w:hAnsi="Calibri" w:cs="Calibri"/>
          <w:b/>
          <w:bCs/>
          <w:color w:val="333333"/>
          <w:sz w:val="18"/>
          <w:szCs w:val="18"/>
        </w:rPr>
        <w:t>Mitä hyvää, muita huomioivaa, iloa tuovaa ja yllättävää sinä voisit oppilaiden kanssa tehdä kevään aikana?</w:t>
      </w:r>
    </w:p>
    <w:p w14:paraId="25A7ADB7" w14:textId="66A22F9C" w:rsidR="28ACA6D2" w:rsidRDefault="28ACA6D2">
      <w:r w:rsidRPr="60D65694">
        <w:rPr>
          <w:rFonts w:ascii="Calibri" w:eastAsia="Calibri" w:hAnsi="Calibri" w:cs="Calibri"/>
          <w:b/>
          <w:bCs/>
          <w:color w:val="333333"/>
          <w:sz w:val="18"/>
          <w:szCs w:val="18"/>
        </w:rPr>
        <w:t>Pienet asiat ja kannustimet tekevät ihmeitä. Haastankin sinut tämän kevään aikana miettimään luokkasi/ oppilaiden kanssa Hyvän Tahdon Eleitä ja tekoja, joilla voit vahvistaa Tiistilän koulun HyMy-kulttuuria - Let's spread the good!</w:t>
      </w:r>
    </w:p>
    <w:p w14:paraId="7DFBCAC8" w14:textId="7FC83719" w:rsidR="28ACA6D2" w:rsidRDefault="28ACA6D2">
      <w:r w:rsidRPr="60D65694">
        <w:rPr>
          <w:rFonts w:ascii="Calibri" w:eastAsia="Calibri" w:hAnsi="Calibri" w:cs="Calibri"/>
          <w:color w:val="333333"/>
          <w:sz w:val="18"/>
          <w:szCs w:val="18"/>
        </w:rPr>
        <w:t xml:space="preserve"> </w:t>
      </w:r>
    </w:p>
    <w:p w14:paraId="03DFA08C" w14:textId="05AA1795" w:rsidR="28ACA6D2" w:rsidRDefault="28ACA6D2">
      <w:r w:rsidRPr="60D65694">
        <w:rPr>
          <w:rFonts w:ascii="Calibri" w:eastAsia="Calibri" w:hAnsi="Calibri" w:cs="Calibri"/>
          <w:color w:val="333333"/>
          <w:sz w:val="18"/>
          <w:szCs w:val="18"/>
        </w:rPr>
        <w:t>HyMy-ope on 3. jaksossa tavoitettavissa parhaiten tiistaisin 11 -&gt;  ja perjantaisin 10 -&gt; mutta myös muina aikoina sopimuksen mukaan - tulen mielelläni ekstra-aikuiseksi luokkaasi, pidän HyMy-tunteja, käyn kasvatuskeskusteluja, olen kanssasi/ puolestasi koteihin  yhteydessä, autan ja tsemppaan positiivisen kasvatuksen keinoin, tulen mukaan riitojen selvittelyihin... autan siellä missä tarvitaan. Olethan yhteyksissä!</w:t>
      </w:r>
    </w:p>
    <w:p w14:paraId="0170031E" w14:textId="648A6A89" w:rsidR="28ACA6D2" w:rsidRDefault="28ACA6D2">
      <w:r w:rsidRPr="60D65694">
        <w:rPr>
          <w:rFonts w:ascii="Calibri" w:eastAsia="Calibri" w:hAnsi="Calibri" w:cs="Calibri"/>
          <w:color w:val="333333"/>
          <w:sz w:val="18"/>
          <w:szCs w:val="18"/>
        </w:rPr>
        <w:t>HyMyillään kun kohdataan!</w:t>
      </w:r>
    </w:p>
    <w:p w14:paraId="500ABAF2" w14:textId="78824AE1" w:rsidR="28ACA6D2" w:rsidRDefault="28ACA6D2">
      <w:r w:rsidRPr="60D65694">
        <w:rPr>
          <w:rFonts w:ascii="Calibri" w:eastAsia="Calibri" w:hAnsi="Calibri" w:cs="Calibri"/>
          <w:color w:val="333333"/>
          <w:sz w:val="18"/>
          <w:szCs w:val="18"/>
        </w:rPr>
        <w:t>Terkuin, Mervi</w:t>
      </w:r>
    </w:p>
    <w:p w14:paraId="7B94A558" w14:textId="7CED296C" w:rsidR="60D65694" w:rsidRDefault="60D65694" w:rsidP="60D65694">
      <w:pPr>
        <w:rPr>
          <w:rFonts w:ascii="Calibri" w:eastAsia="Calibri" w:hAnsi="Calibri" w:cs="Calibri"/>
          <w:color w:val="333333"/>
          <w:sz w:val="21"/>
          <w:szCs w:val="21"/>
        </w:rPr>
      </w:pPr>
    </w:p>
    <w:p w14:paraId="1FE30968" w14:textId="1202CC13" w:rsidR="28ACA6D2" w:rsidRDefault="28ACA6D2">
      <w:r w:rsidRPr="60D65694">
        <w:rPr>
          <w:rFonts w:ascii="Calibri" w:eastAsia="Calibri" w:hAnsi="Calibri" w:cs="Calibri"/>
          <w:color w:val="333333"/>
          <w:sz w:val="18"/>
          <w:szCs w:val="18"/>
        </w:rPr>
        <w:t>Hei rakkaat kollegat,</w:t>
      </w:r>
    </w:p>
    <w:p w14:paraId="133B7F51" w14:textId="4E1DD4D1" w:rsidR="28ACA6D2" w:rsidRDefault="28ACA6D2">
      <w:r w:rsidRPr="60D65694">
        <w:rPr>
          <w:rFonts w:ascii="Calibri" w:eastAsia="Calibri" w:hAnsi="Calibri" w:cs="Calibri"/>
          <w:color w:val="333333"/>
          <w:sz w:val="18"/>
          <w:szCs w:val="18"/>
        </w:rPr>
        <w:t xml:space="preserve">Jokaisella lapsella, nuorella ja meillä aikuisillakin on </w:t>
      </w:r>
      <w:r w:rsidRPr="60D65694">
        <w:rPr>
          <w:rFonts w:ascii="Calibri" w:eastAsia="Calibri" w:hAnsi="Calibri" w:cs="Calibri"/>
          <w:b/>
          <w:bCs/>
          <w:color w:val="333333"/>
          <w:sz w:val="18"/>
          <w:szCs w:val="18"/>
        </w:rPr>
        <w:t>nähdyksi ja kuulluksi tulemisen tarve</w:t>
      </w:r>
      <w:r w:rsidRPr="60D65694">
        <w:rPr>
          <w:rFonts w:ascii="Calibri" w:eastAsia="Calibri" w:hAnsi="Calibri" w:cs="Calibri"/>
          <w:color w:val="333333"/>
          <w:sz w:val="18"/>
          <w:szCs w:val="18"/>
        </w:rPr>
        <w:t>. Tämä tarve täyttyy vuorovaikutuksessa, jossa on läsnä aito kohtaaminen.</w:t>
      </w:r>
    </w:p>
    <w:p w14:paraId="5315CD68" w14:textId="776EB735" w:rsidR="28ACA6D2" w:rsidRDefault="28ACA6D2">
      <w:r w:rsidRPr="60D65694">
        <w:rPr>
          <w:rFonts w:ascii="Calibri" w:eastAsia="Calibri" w:hAnsi="Calibri" w:cs="Calibri"/>
          <w:color w:val="333333"/>
          <w:sz w:val="18"/>
          <w:szCs w:val="18"/>
        </w:rPr>
        <w:t>Kun puhumme sydämestämme, aidosti ja lämmöllä, saamme yhteyden toisiin ihmisiin. Olemme silloin tosia, aitoja, läsnä ja yleensä siten myös ystävällisiä ja lempeitä. Oppilaat ansaitsevat tulla kohdatuksi, nähdyiksi, kuulluiksi ja puhutelluiksi juurikin sydämen lämmöllä. Sydämellä puhuminen saa aikaan myös sen, että oppilas haluaa kuulla ja kuunnella, koska vuorovaikutuksessa on silloin läsnä se kaikkein tärkein eli lämpö ja kohtaamisen aitous.</w:t>
      </w:r>
    </w:p>
    <w:p w14:paraId="70AF058B" w14:textId="2EE34491" w:rsidR="28ACA6D2" w:rsidRDefault="28ACA6D2">
      <w:r w:rsidRPr="60D65694">
        <w:rPr>
          <w:rFonts w:ascii="Calibri" w:eastAsia="Calibri" w:hAnsi="Calibri" w:cs="Calibri"/>
          <w:color w:val="333333"/>
          <w:sz w:val="18"/>
          <w:szCs w:val="18"/>
        </w:rPr>
        <w:t>Sydämellä näkeminen on taitoa katsoa, kuulla ja kohdata oppilas jättäen ennakkokäsitykset sikseen. Kun näemme sydämellä, voimme katsoa oppilasta hankalassakin tilanteessa siitä näkökulmasta, että hän tekee parhaansa niillä taidoilla, joita hänellä on. Oppilas on harvoin tahallaan hankala. Lapsi/ nuori pyrkii tekemään aina parhaansa niissä olosuhteissa ja niillä resursseilla, jotka hänellä silloin on.</w:t>
      </w:r>
    </w:p>
    <w:p w14:paraId="2C32FCC8" w14:textId="413CBA6A" w:rsidR="28ACA6D2" w:rsidRDefault="28ACA6D2">
      <w:r w:rsidRPr="60D65694">
        <w:rPr>
          <w:rFonts w:ascii="Calibri" w:eastAsia="Calibri" w:hAnsi="Calibri" w:cs="Calibri"/>
          <w:color w:val="333333"/>
          <w:sz w:val="18"/>
          <w:szCs w:val="18"/>
        </w:rPr>
        <w:t>Tämä on todellakin tärkeä ja usein myös aika vaativa asia meille aikuisille nähdä, ymmärtää ja todella sisäistää. Kiire ja ennakkokäsitykset ovat usein meidän ihmisten ja opettajien suuri(n) synti. Miten paljon vuorovaikutuksessa ja kohtaamisessa voikaan oppia myös lapselta/ nuorelta, kun näkee, katsoo, kuuntelee ja kohtaa sydämellä ilman ennakkoasenteita!</w:t>
      </w:r>
    </w:p>
    <w:p w14:paraId="63FA857C" w14:textId="3E80C729" w:rsidR="28ACA6D2" w:rsidRDefault="28ACA6D2">
      <w:r w:rsidRPr="60D65694">
        <w:rPr>
          <w:rFonts w:ascii="Calibri" w:eastAsia="Calibri" w:hAnsi="Calibri" w:cs="Calibri"/>
          <w:b/>
          <w:bCs/>
          <w:color w:val="333333"/>
          <w:sz w:val="18"/>
          <w:szCs w:val="18"/>
        </w:rPr>
        <w:t>”Opettajan tärkein tehtävä on antaa oppilaidensa loistaa”</w:t>
      </w:r>
      <w:r w:rsidRPr="60D65694">
        <w:rPr>
          <w:rFonts w:ascii="Calibri" w:eastAsia="Calibri" w:hAnsi="Calibri" w:cs="Calibri"/>
          <w:color w:val="333333"/>
          <w:sz w:val="18"/>
          <w:szCs w:val="18"/>
        </w:rPr>
        <w:t xml:space="preserve"> ...tällä mietteellä haluan toivottaa sinulle kollegani voimia uuteen viikkoon ja lomaa edeltäviin päiviin. Annetaan meidän oppilaille mahdollisuus loistaa! </w:t>
      </w:r>
    </w:p>
    <w:p w14:paraId="5ACE2E92" w14:textId="3E65061D" w:rsidR="28ACA6D2" w:rsidRDefault="28ACA6D2">
      <w:r w:rsidRPr="60D65694">
        <w:rPr>
          <w:rFonts w:ascii="Calibri" w:eastAsia="Calibri" w:hAnsi="Calibri" w:cs="Calibri"/>
          <w:color w:val="333333"/>
          <w:sz w:val="18"/>
          <w:szCs w:val="18"/>
        </w:rPr>
        <w:t xml:space="preserve"> </w:t>
      </w:r>
    </w:p>
    <w:p w14:paraId="3AE4B759" w14:textId="7B9EBA7F" w:rsidR="28ACA6D2" w:rsidRDefault="28ACA6D2">
      <w:r w:rsidRPr="60D65694">
        <w:rPr>
          <w:rFonts w:ascii="Calibri" w:eastAsia="Calibri" w:hAnsi="Calibri" w:cs="Calibri"/>
          <w:color w:val="333333"/>
          <w:sz w:val="18"/>
          <w:szCs w:val="18"/>
        </w:rPr>
        <w:t>Terkuin, Mervi</w:t>
      </w:r>
    </w:p>
    <w:p w14:paraId="2F1953B6" w14:textId="112E0C65" w:rsidR="28ACA6D2" w:rsidRDefault="28ACA6D2">
      <w:r w:rsidRPr="60D65694">
        <w:rPr>
          <w:rFonts w:ascii="Calibri" w:eastAsia="Calibri" w:hAnsi="Calibri" w:cs="Calibri"/>
          <w:color w:val="333333"/>
          <w:sz w:val="18"/>
          <w:szCs w:val="18"/>
        </w:rPr>
        <w:t>ps. Edelleen saa pyytää minua luokkaan/ oppilasryhmiin/ kasvatuskeskusteluihin/ vanhempientapaamisiin tms mukaan... kiitos teille, joita olen jo saanut tavalla tai toisella olla mukana auttelemassa!</w:t>
      </w:r>
    </w:p>
    <w:p w14:paraId="6C533D14" w14:textId="59167A8A" w:rsidR="60D65694" w:rsidRDefault="60D65694" w:rsidP="60D65694">
      <w:pPr>
        <w:rPr>
          <w:rFonts w:ascii="Calibri" w:eastAsia="Calibri" w:hAnsi="Calibri" w:cs="Calibri"/>
          <w:color w:val="333333"/>
          <w:sz w:val="21"/>
          <w:szCs w:val="21"/>
        </w:rPr>
      </w:pPr>
    </w:p>
    <w:p w14:paraId="7F5CAB66" w14:textId="2CDC0CE6" w:rsidR="28ACA6D2" w:rsidRDefault="28ACA6D2">
      <w:r w:rsidRPr="60D65694">
        <w:rPr>
          <w:rFonts w:ascii="Calibri" w:eastAsia="Calibri" w:hAnsi="Calibri" w:cs="Calibri"/>
          <w:color w:val="333333"/>
          <w:sz w:val="18"/>
          <w:szCs w:val="18"/>
        </w:rPr>
        <w:t xml:space="preserve">Jaan tässä muutaman ajatuksen teille taasen, arvon kollegat. Kiitos, jos ehdit lukea ja olen vilpittömästi iloinen, jos voit ammentaa näistä asioista jotain opetukseesi tai saat niistä jotain ajateltavaa. </w:t>
      </w:r>
    </w:p>
    <w:p w14:paraId="008A211A" w14:textId="11C8BC94" w:rsidR="28ACA6D2" w:rsidRDefault="28ACA6D2">
      <w:r w:rsidRPr="60D65694">
        <w:rPr>
          <w:rFonts w:ascii="Calibri" w:eastAsia="Calibri" w:hAnsi="Calibri" w:cs="Calibri"/>
          <w:color w:val="333333"/>
          <w:sz w:val="18"/>
          <w:szCs w:val="18"/>
        </w:rPr>
        <w:t xml:space="preserve"> </w:t>
      </w:r>
    </w:p>
    <w:p w14:paraId="52DA0746" w14:textId="69D1CDAF" w:rsidR="28ACA6D2" w:rsidRDefault="28ACA6D2">
      <w:r w:rsidRPr="60D65694">
        <w:rPr>
          <w:rFonts w:ascii="Calibri" w:eastAsia="Calibri" w:hAnsi="Calibri" w:cs="Calibri"/>
          <w:color w:val="333333"/>
          <w:sz w:val="18"/>
          <w:szCs w:val="18"/>
        </w:rPr>
        <w:t xml:space="preserve">”Se kasvaa, mitä ruokit.”      </w:t>
      </w:r>
    </w:p>
    <w:p w14:paraId="17EA4144" w14:textId="2084687D" w:rsidR="28ACA6D2" w:rsidRDefault="28ACA6D2">
      <w:r w:rsidRPr="60D65694">
        <w:rPr>
          <w:rFonts w:ascii="Calibri" w:eastAsia="Calibri" w:hAnsi="Calibri" w:cs="Calibri"/>
          <w:color w:val="333333"/>
          <w:sz w:val="18"/>
          <w:szCs w:val="18"/>
        </w:rPr>
        <w:t xml:space="preserve">Tämä lause on puhutellut minua taas viime aikoina. Opettamisen perusta on  vuorovaikutuksessa, eikä ole olemassa ainuttakaan sellaista digilaitetta, äppiä tai  sovellusta, joka korvaisi puutteet inhmillisessä kohtaamisessa ja vuorovaikutuksessa. Siksi on äärimmäisen tärkeää huomata, millaista vuorovaikutusta ruokit. </w:t>
      </w:r>
    </w:p>
    <w:p w14:paraId="15F7516A" w14:textId="7DC23FCC" w:rsidR="28ACA6D2" w:rsidRDefault="28ACA6D2">
      <w:r w:rsidRPr="60D65694">
        <w:rPr>
          <w:rFonts w:ascii="Calibri" w:eastAsia="Calibri" w:hAnsi="Calibri" w:cs="Calibri"/>
          <w:color w:val="333333"/>
          <w:sz w:val="18"/>
          <w:szCs w:val="18"/>
        </w:rPr>
        <w:t xml:space="preserve">Myönteinen vuorovaikutus ja myönteiset tunteet tuovat tutkitusti oppilaasta esiin parhaimman potentiaalin monin tavoin: älyllisesti, sosiaalisesti, fyysisesti ja psykologisesti. Kun oppilas saa myönteisessä koulukulttuurissa ja hyvässä vuorovaikutuksessa onnistumisen kokemuksia, oppilaan onnellisuus lisääntyy. Onnellinen oppilas oppii paremmin! Positiivisuuden kierre on valmis! </w:t>
      </w:r>
    </w:p>
    <w:p w14:paraId="374E176D" w14:textId="06912858" w:rsidR="28ACA6D2" w:rsidRDefault="28ACA6D2">
      <w:r w:rsidRPr="60D65694">
        <w:rPr>
          <w:rFonts w:ascii="Calibri" w:eastAsia="Calibri" w:hAnsi="Calibri" w:cs="Calibri"/>
          <w:color w:val="333333"/>
          <w:sz w:val="18"/>
          <w:szCs w:val="18"/>
        </w:rPr>
        <w:t>Toivon, että tämän vuoden aikana saan mahdollisuuden tuoda lisää positiivisen kasvatuksen siemeniä osaksi Tiistilän koulun koulukulttuuria. On mahtavaa huomata, miten moni jo käyttää positiivista pedagogiikkaa (ehkä huomaamattaankin) opetuksessaan. Tässä muutama tipsi, miten voit tuoda vaikkapa näin masennusmarraskuussa HyMyä ja myönteisyyttä luokkaasi ja lisätä omaa ja oppilaiden hyvinvointia. Varo, saatat joutua positiivisuuden kierteeseen! ;)</w:t>
      </w:r>
    </w:p>
    <w:p w14:paraId="3CF429C8" w14:textId="7E232A83" w:rsidR="28ACA6D2" w:rsidRDefault="28ACA6D2">
      <w:r w:rsidRPr="60D65694">
        <w:rPr>
          <w:rFonts w:ascii="Calibri" w:eastAsia="Calibri" w:hAnsi="Calibri" w:cs="Calibri"/>
          <w:color w:val="333333"/>
          <w:sz w:val="18"/>
          <w:szCs w:val="18"/>
        </w:rPr>
        <w:t xml:space="preserve"> </w:t>
      </w:r>
    </w:p>
    <w:p w14:paraId="461D561D" w14:textId="270193FE" w:rsidR="28ACA6D2" w:rsidRDefault="28ACA6D2">
      <w:r w:rsidRPr="60D65694">
        <w:rPr>
          <w:rFonts w:ascii="Calibri" w:eastAsia="Calibri" w:hAnsi="Calibri" w:cs="Calibri"/>
          <w:color w:val="333333"/>
          <w:sz w:val="18"/>
          <w:szCs w:val="18"/>
        </w:rPr>
        <w:t>❤️ Huomaa hyvä ja sanoita se! (monesti ajattelemme jotain hyvää, muttemme sano sitä ääneen, esim oppilaalle tai kollegalle. Harjoitellaan hyvän ääneen sanomista! )</w:t>
      </w:r>
    </w:p>
    <w:p w14:paraId="1D11223E" w14:textId="31189883" w:rsidR="28ACA6D2" w:rsidRDefault="28ACA6D2">
      <w:r w:rsidRPr="60D65694">
        <w:rPr>
          <w:rFonts w:ascii="Calibri" w:eastAsia="Calibri" w:hAnsi="Calibri" w:cs="Calibri"/>
          <w:color w:val="333333"/>
          <w:sz w:val="18"/>
          <w:szCs w:val="18"/>
        </w:rPr>
        <w:t>❤️ Kehu ja kiitä! (oppilasta tai kollegaa voi kiittää pienistäkin asioista, siitä tulee aina hyvä mieli!)</w:t>
      </w:r>
    </w:p>
    <w:p w14:paraId="1AD26031" w14:textId="34C4B16D" w:rsidR="28ACA6D2" w:rsidRDefault="28ACA6D2">
      <w:r w:rsidRPr="60D65694">
        <w:rPr>
          <w:rFonts w:ascii="Calibri" w:eastAsia="Calibri" w:hAnsi="Calibri" w:cs="Calibri"/>
          <w:color w:val="333333"/>
          <w:sz w:val="18"/>
          <w:szCs w:val="18"/>
        </w:rPr>
        <w:t>❤️ Kysy ja kannusta! (kysy kuulumisia, kannusta pienissäkin asioissa!)</w:t>
      </w:r>
    </w:p>
    <w:p w14:paraId="0F29B3A6" w14:textId="3810580A" w:rsidR="28ACA6D2" w:rsidRDefault="28ACA6D2">
      <w:r w:rsidRPr="60D65694">
        <w:rPr>
          <w:rFonts w:ascii="Calibri" w:eastAsia="Calibri" w:hAnsi="Calibri" w:cs="Calibri"/>
          <w:color w:val="333333"/>
          <w:sz w:val="18"/>
          <w:szCs w:val="18"/>
        </w:rPr>
        <w:t>❤️ Tee pieniä ystävällisiä tekoja! (hyvän tekeminen muille lisää tutkitusti omaa onnellisuutta!)</w:t>
      </w:r>
    </w:p>
    <w:p w14:paraId="42236524" w14:textId="67688F4C" w:rsidR="28ACA6D2" w:rsidRDefault="28ACA6D2">
      <w:r w:rsidRPr="60D65694">
        <w:rPr>
          <w:rFonts w:ascii="Calibri" w:eastAsia="Calibri" w:hAnsi="Calibri" w:cs="Calibri"/>
          <w:color w:val="333333"/>
          <w:sz w:val="18"/>
          <w:szCs w:val="18"/>
        </w:rPr>
        <w:t>❤️ Huomaa kiitollisuuden aiheita ympärilläsi. (Kiitollisuus kasvattaa onnellisuutta tutkitusti! Opeta tämä taito myös oppilaille!)</w:t>
      </w:r>
    </w:p>
    <w:p w14:paraId="320CC7EA" w14:textId="588C1B0A" w:rsidR="28ACA6D2" w:rsidRDefault="28ACA6D2">
      <w:r w:rsidRPr="60D65694">
        <w:rPr>
          <w:rFonts w:ascii="Calibri" w:eastAsia="Calibri" w:hAnsi="Calibri" w:cs="Calibri"/>
          <w:color w:val="333333"/>
          <w:sz w:val="18"/>
          <w:szCs w:val="18"/>
        </w:rPr>
        <w:t xml:space="preserve">❤️ Hymyile! </w:t>
      </w:r>
    </w:p>
    <w:p w14:paraId="54045E3E" w14:textId="013502B7" w:rsidR="28ACA6D2" w:rsidRDefault="28ACA6D2">
      <w:r w:rsidRPr="60D65694">
        <w:rPr>
          <w:rFonts w:ascii="Calibri" w:eastAsia="Calibri" w:hAnsi="Calibri" w:cs="Calibri"/>
          <w:color w:val="333333"/>
          <w:sz w:val="18"/>
          <w:szCs w:val="18"/>
        </w:rPr>
        <w:t>❤️ Kutsu oppilasta nimellä! Supervaikutus myönteisen minäkuvan vahvistamiseen! (esim. ”Huomenta Minni, mitä sulle tänä aamuna kuuluu? ” tai ”Loistava tunti tänään, Paulus, teit tosi reippaasti hommia!”</w:t>
      </w:r>
    </w:p>
    <w:p w14:paraId="0ACCCF0E" w14:textId="097275F4" w:rsidR="28ACA6D2" w:rsidRDefault="28ACA6D2">
      <w:r w:rsidRPr="60D65694">
        <w:rPr>
          <w:rFonts w:ascii="Calibri" w:eastAsia="Calibri" w:hAnsi="Calibri" w:cs="Calibri"/>
          <w:color w:val="333333"/>
          <w:sz w:val="18"/>
          <w:szCs w:val="18"/>
        </w:rPr>
        <w:t>HyMyllä, Mervi</w:t>
      </w:r>
    </w:p>
    <w:p w14:paraId="79197A63" w14:textId="1B5E4D88" w:rsidR="28ACA6D2" w:rsidRDefault="28ACA6D2">
      <w:r w:rsidRPr="60D65694">
        <w:rPr>
          <w:rFonts w:ascii="Calibri" w:eastAsia="Calibri" w:hAnsi="Calibri" w:cs="Calibri"/>
          <w:color w:val="333333"/>
          <w:sz w:val="18"/>
          <w:szCs w:val="18"/>
        </w:rPr>
        <w:t xml:space="preserve"> </w:t>
      </w:r>
    </w:p>
    <w:p w14:paraId="0DE5FC4D" w14:textId="2E2DBA6C" w:rsidR="28ACA6D2" w:rsidRDefault="28ACA6D2">
      <w:r w:rsidRPr="60D65694">
        <w:rPr>
          <w:rFonts w:ascii="Calibri" w:eastAsia="Calibri" w:hAnsi="Calibri" w:cs="Calibri"/>
          <w:color w:val="333333"/>
          <w:sz w:val="18"/>
          <w:szCs w:val="18"/>
        </w:rPr>
        <w:t xml:space="preserve"> </w:t>
      </w:r>
    </w:p>
    <w:p w14:paraId="31E350BD" w14:textId="1532C18D" w:rsidR="28ACA6D2" w:rsidRDefault="28ACA6D2">
      <w:r w:rsidRPr="60D65694">
        <w:rPr>
          <w:rFonts w:ascii="Calibri" w:eastAsia="Calibri" w:hAnsi="Calibri" w:cs="Calibri"/>
          <w:color w:val="333333"/>
          <w:sz w:val="18"/>
          <w:szCs w:val="18"/>
        </w:rPr>
        <w:t xml:space="preserve"> </w:t>
      </w:r>
    </w:p>
    <w:p w14:paraId="73CD1310" w14:textId="71579EDD" w:rsidR="28ACA6D2" w:rsidRDefault="28ACA6D2">
      <w:r w:rsidRPr="60D65694">
        <w:rPr>
          <w:rFonts w:ascii="Calibri" w:eastAsia="Calibri" w:hAnsi="Calibri" w:cs="Calibri"/>
          <w:color w:val="333333"/>
          <w:sz w:val="18"/>
          <w:szCs w:val="18"/>
        </w:rPr>
        <w:t xml:space="preserve"> </w:t>
      </w:r>
    </w:p>
    <w:p w14:paraId="280626EF" w14:textId="14F65ECD" w:rsidR="28ACA6D2" w:rsidRDefault="28ACA6D2">
      <w:r w:rsidRPr="60D65694">
        <w:rPr>
          <w:rFonts w:ascii="Calibri" w:eastAsia="Calibri" w:hAnsi="Calibri" w:cs="Calibri"/>
          <w:color w:val="333333"/>
          <w:sz w:val="18"/>
          <w:szCs w:val="18"/>
        </w:rPr>
        <w:t xml:space="preserve"> </w:t>
      </w:r>
    </w:p>
    <w:p w14:paraId="69A0ABAD" w14:textId="2E66A284" w:rsidR="60D65694" w:rsidRDefault="60D65694" w:rsidP="60D65694">
      <w:pPr>
        <w:rPr>
          <w:rFonts w:ascii="Calibri" w:eastAsia="Calibri" w:hAnsi="Calibri" w:cs="Calibri"/>
          <w:color w:val="333333"/>
          <w:sz w:val="18"/>
          <w:szCs w:val="18"/>
        </w:rPr>
      </w:pPr>
    </w:p>
    <w:p w14:paraId="192EB51B" w14:textId="46BC5E8A" w:rsidR="53106037" w:rsidRDefault="53106037" w:rsidP="60D65694">
      <w:pPr>
        <w:rPr>
          <w:rFonts w:ascii="Calibri" w:eastAsia="Calibri" w:hAnsi="Calibri" w:cs="Calibri"/>
          <w:color w:val="333333"/>
          <w:sz w:val="21"/>
          <w:szCs w:val="21"/>
        </w:rPr>
      </w:pPr>
      <w:r w:rsidRPr="60D65694">
        <w:rPr>
          <w:rFonts w:ascii="Calibri" w:eastAsia="Calibri" w:hAnsi="Calibri" w:cs="Calibri"/>
          <w:b/>
          <w:bCs/>
          <w:color w:val="333333"/>
          <w:sz w:val="21"/>
          <w:szCs w:val="21"/>
        </w:rPr>
        <w:t>Heippa HyMyn kera kaikki kollegat!</w:t>
      </w:r>
      <w:r w:rsidRPr="60D65694">
        <w:rPr>
          <w:rFonts w:ascii="Calibri" w:eastAsia="Calibri" w:hAnsi="Calibri" w:cs="Calibri"/>
          <w:color w:val="333333"/>
          <w:sz w:val="21"/>
          <w:szCs w:val="21"/>
        </w:rPr>
        <w:t xml:space="preserve"> </w:t>
      </w:r>
      <w:r>
        <w:rPr>
          <w:noProof/>
        </w:rPr>
        <w:drawing>
          <wp:inline distT="0" distB="0" distL="0" distR="0" wp14:anchorId="647730C6" wp14:editId="0D130E65">
            <wp:extent cx="219075" cy="219075"/>
            <wp:effectExtent l="0" t="0" r="0" b="0"/>
            <wp:docPr id="416252426" name="Kuva 416252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p>
    <w:p w14:paraId="0E947359" w14:textId="69CDB8DB" w:rsidR="53106037" w:rsidRDefault="53106037">
      <w:r w:rsidRPr="60D65694">
        <w:rPr>
          <w:rFonts w:ascii="Calibri" w:eastAsia="Calibri" w:hAnsi="Calibri" w:cs="Calibri"/>
          <w:color w:val="333333"/>
          <w:sz w:val="18"/>
          <w:szCs w:val="18"/>
        </w:rPr>
        <w:t xml:space="preserve">Ajattelin kirjoittaa sinulle pienen pätkän aiheesta "ystävällisyys". </w:t>
      </w:r>
    </w:p>
    <w:p w14:paraId="5DE61EDB" w14:textId="1DC68DAD" w:rsidR="53106037" w:rsidRDefault="53106037">
      <w:r w:rsidRPr="60D65694">
        <w:rPr>
          <w:rFonts w:ascii="Calibri" w:eastAsia="Calibri" w:hAnsi="Calibri" w:cs="Calibri"/>
          <w:color w:val="333333"/>
          <w:sz w:val="18"/>
          <w:szCs w:val="18"/>
        </w:rPr>
        <w:t xml:space="preserve">Positiivisen kasvatuksen opinnoissani opiskelimme viikonloppuna ihmissuhdetaitoja ja kouluttaja kertoi mielenkiintoisesti useista ihmissuhde- ja parisuhdetutkimusten tuloksista, joissa on todettu hyvin yksinkertaisesti (ja tylsästikin) että yksi MERKITTÄVIMMISTÄ onnellisten ja kukoistavien ihmissuhteiden elementeistä on </w:t>
      </w:r>
      <w:r w:rsidRPr="60D65694">
        <w:rPr>
          <w:rFonts w:ascii="Calibri" w:eastAsia="Calibri" w:hAnsi="Calibri" w:cs="Calibri"/>
          <w:b/>
          <w:bCs/>
          <w:color w:val="333333"/>
          <w:sz w:val="18"/>
          <w:szCs w:val="18"/>
          <w:u w:val="single"/>
        </w:rPr>
        <w:t>"arjen ystävällisyys ja ystävälliset eleet ja teot".</w:t>
      </w:r>
    </w:p>
    <w:p w14:paraId="46E3553C" w14:textId="1B42FCAB" w:rsidR="53106037" w:rsidRDefault="53106037" w:rsidP="60D65694">
      <w:pPr>
        <w:rPr>
          <w:rFonts w:ascii="Calibri" w:eastAsia="Calibri" w:hAnsi="Calibri" w:cs="Calibri"/>
          <w:b/>
          <w:bCs/>
          <w:color w:val="333333"/>
          <w:sz w:val="18"/>
          <w:szCs w:val="18"/>
        </w:rPr>
      </w:pPr>
      <w:r w:rsidRPr="60D65694">
        <w:rPr>
          <w:rFonts w:ascii="Calibri" w:eastAsia="Calibri" w:hAnsi="Calibri" w:cs="Calibri"/>
          <w:b/>
          <w:bCs/>
          <w:color w:val="333333"/>
          <w:sz w:val="18"/>
          <w:szCs w:val="18"/>
        </w:rPr>
        <w:t xml:space="preserve">MELKO YKSINKERTAISTA ONNISTUA IHMISSUHTEISSA TÄLLÄ RESEPTILLÄ, eikö? </w:t>
      </w:r>
      <w:r>
        <w:rPr>
          <w:noProof/>
        </w:rPr>
        <w:drawing>
          <wp:inline distT="0" distB="0" distL="0" distR="0" wp14:anchorId="5B12720D" wp14:editId="5F52F381">
            <wp:extent cx="219075" cy="219075"/>
            <wp:effectExtent l="0" t="0" r="0" b="0"/>
            <wp:docPr id="648136709" name="Kuva 648136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p>
    <w:p w14:paraId="361CD4ED" w14:textId="7877983C" w:rsidR="53106037" w:rsidRDefault="53106037">
      <w:r w:rsidRPr="60D65694">
        <w:rPr>
          <w:rFonts w:ascii="Calibri" w:eastAsia="Calibri" w:hAnsi="Calibri" w:cs="Calibri"/>
          <w:color w:val="333333"/>
          <w:sz w:val="18"/>
          <w:szCs w:val="18"/>
        </w:rPr>
        <w:t>Toki löytyy listakaupalla muitakin tärkeitä ominisuuksia hyvien ihmissuhteiden ylläpitämiseksi mutta jäin pohtimaan viikonlopun jäljiltä sitä, kuinka tärkeää tämä ihmissuhhdetaito olisi tuoda kouluun oppilaille! Koulu on äärettömän merkittävä ihmissuhteisiin ja yhteyteen tulemisen paikka oppilaille ja meille opettajillekin.</w:t>
      </w:r>
    </w:p>
    <w:p w14:paraId="5BE8D03B" w14:textId="32D5478A" w:rsidR="53106037" w:rsidRDefault="53106037">
      <w:r w:rsidRPr="60D65694">
        <w:rPr>
          <w:rFonts w:ascii="Calibri" w:eastAsia="Calibri" w:hAnsi="Calibri" w:cs="Calibri"/>
          <w:color w:val="333333"/>
          <w:sz w:val="18"/>
          <w:szCs w:val="18"/>
        </w:rPr>
        <w:t>Alakoululaisilla luokanopettajan merkitys ja rooli lapsen elämässä on erittäin suuri ihmissuhdetaitojen roolimallina ja esimerkkinä. Yläkoulussa oppilaat etsivät ja harjoittavat taitoja enenävässä määrin vertaisryhmissä. Opettajan rooli on yhä yläkoulussakin toki merkityksellinen!</w:t>
      </w:r>
    </w:p>
    <w:p w14:paraId="614D6890" w14:textId="15334035" w:rsidR="53106037" w:rsidRDefault="53106037">
      <w:r w:rsidRPr="60D65694">
        <w:rPr>
          <w:rFonts w:ascii="Calibri" w:eastAsia="Calibri" w:hAnsi="Calibri" w:cs="Calibri"/>
          <w:color w:val="333333"/>
          <w:sz w:val="18"/>
          <w:szCs w:val="18"/>
        </w:rPr>
        <w:t>Siispä lyhykäisesti muistetaan, että:</w:t>
      </w:r>
    </w:p>
    <w:p w14:paraId="2F25BCD2" w14:textId="7DC87CBC" w:rsidR="53106037" w:rsidRDefault="53106037" w:rsidP="60D65694">
      <w:pPr>
        <w:rPr>
          <w:rFonts w:ascii="Calibri" w:eastAsia="Calibri" w:hAnsi="Calibri" w:cs="Calibri"/>
          <w:color w:val="333333"/>
          <w:sz w:val="18"/>
          <w:szCs w:val="18"/>
        </w:rPr>
      </w:pPr>
      <w:r w:rsidRPr="60D65694">
        <w:rPr>
          <w:rFonts w:ascii="Calibri" w:eastAsia="Calibri" w:hAnsi="Calibri" w:cs="Calibri"/>
          <w:color w:val="333333"/>
          <w:sz w:val="18"/>
          <w:szCs w:val="18"/>
        </w:rPr>
        <w:t>1) LÄSNÄOLO on ihmissuhteiden kannalta äärimmäisen tärkeää!</w:t>
      </w:r>
      <w:r>
        <w:rPr>
          <w:noProof/>
        </w:rPr>
        <w:drawing>
          <wp:inline distT="0" distB="0" distL="0" distR="0" wp14:anchorId="6016AC79" wp14:editId="6264262D">
            <wp:extent cx="219075" cy="219075"/>
            <wp:effectExtent l="0" t="0" r="0" b="0"/>
            <wp:docPr id="15" name="Kuv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p>
    <w:p w14:paraId="3BAA8F7C" w14:textId="6B98E3C1" w:rsidR="53106037" w:rsidRDefault="53106037" w:rsidP="60D65694">
      <w:pPr>
        <w:rPr>
          <w:rFonts w:ascii="Calibri" w:eastAsia="Calibri" w:hAnsi="Calibri" w:cs="Calibri"/>
          <w:color w:val="333333"/>
          <w:sz w:val="18"/>
          <w:szCs w:val="18"/>
        </w:rPr>
      </w:pPr>
      <w:r w:rsidRPr="60D65694">
        <w:rPr>
          <w:rFonts w:ascii="Calibri" w:eastAsia="Calibri" w:hAnsi="Calibri" w:cs="Calibri"/>
          <w:color w:val="333333"/>
          <w:sz w:val="18"/>
          <w:szCs w:val="18"/>
        </w:rPr>
        <w:t xml:space="preserve">2) YSTÄVÄLLISYYS on yksi merkittävimmistä toimivien ihmissuhteiden edistäjistä! </w:t>
      </w:r>
      <w:r>
        <w:rPr>
          <w:noProof/>
        </w:rPr>
        <w:drawing>
          <wp:inline distT="0" distB="0" distL="0" distR="0" wp14:anchorId="05214A23" wp14:editId="50423445">
            <wp:extent cx="219075" cy="219075"/>
            <wp:effectExtent l="0" t="0" r="0" b="0"/>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p>
    <w:p w14:paraId="08A1F5CD" w14:textId="7067C570" w:rsidR="53106037" w:rsidRDefault="53106037" w:rsidP="60D65694">
      <w:pPr>
        <w:rPr>
          <w:rFonts w:ascii="Calibri" w:eastAsia="Calibri" w:hAnsi="Calibri" w:cs="Calibri"/>
          <w:color w:val="333333"/>
          <w:sz w:val="18"/>
          <w:szCs w:val="18"/>
        </w:rPr>
      </w:pPr>
      <w:r w:rsidRPr="60D65694">
        <w:rPr>
          <w:rFonts w:ascii="Calibri" w:eastAsia="Calibri" w:hAnsi="Calibri" w:cs="Calibri"/>
          <w:color w:val="333333"/>
          <w:sz w:val="18"/>
          <w:szCs w:val="18"/>
        </w:rPr>
        <w:t xml:space="preserve">3) KIIRE tappaa myötätunnon, läsnäolon ja ystävälliset eleet: PYSÄHDYTÄÄN SIIS lapsen äärelle niin, että hän saa kokemuksen siitä, että on tullut nähdyksi ja kuullukksi! </w:t>
      </w:r>
      <w:r>
        <w:rPr>
          <w:noProof/>
        </w:rPr>
        <w:drawing>
          <wp:inline distT="0" distB="0" distL="0" distR="0" wp14:anchorId="6E971ED1" wp14:editId="054F7F8B">
            <wp:extent cx="219075" cy="219075"/>
            <wp:effectExtent l="0" t="0" r="0" b="0"/>
            <wp:docPr id="17" name="Kuv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p>
    <w:p w14:paraId="3371825B" w14:textId="233E71A7" w:rsidR="53106037" w:rsidRDefault="53106037">
      <w:r w:rsidRPr="60D65694">
        <w:rPr>
          <w:rFonts w:ascii="Calibri" w:eastAsia="Calibri" w:hAnsi="Calibri" w:cs="Calibri"/>
          <w:color w:val="333333"/>
          <w:sz w:val="18"/>
          <w:szCs w:val="18"/>
        </w:rPr>
        <w:t xml:space="preserve"> </w:t>
      </w:r>
    </w:p>
    <w:p w14:paraId="366E96EE" w14:textId="09CAD8D4" w:rsidR="53106037" w:rsidRDefault="53106037" w:rsidP="60D65694">
      <w:pPr>
        <w:rPr>
          <w:rFonts w:ascii="Calibri" w:eastAsia="Calibri" w:hAnsi="Calibri" w:cs="Calibri"/>
          <w:color w:val="333333"/>
          <w:sz w:val="18"/>
          <w:szCs w:val="18"/>
        </w:rPr>
      </w:pPr>
      <w:r w:rsidRPr="60D65694">
        <w:rPr>
          <w:rFonts w:ascii="Calibri" w:eastAsia="Calibri" w:hAnsi="Calibri" w:cs="Calibri"/>
          <w:color w:val="333333"/>
          <w:sz w:val="18"/>
          <w:szCs w:val="18"/>
        </w:rPr>
        <w:t xml:space="preserve">Iloa, ystävällisyyttä ja aurinkoa viikkoonne! </w:t>
      </w:r>
      <w:r>
        <w:rPr>
          <w:noProof/>
        </w:rPr>
        <w:drawing>
          <wp:inline distT="0" distB="0" distL="0" distR="0" wp14:anchorId="56F0063D" wp14:editId="4ABAEEC6">
            <wp:extent cx="219075" cy="219075"/>
            <wp:effectExtent l="0" t="0" r="0" b="0"/>
            <wp:docPr id="18" name="Kuv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p>
    <w:p w14:paraId="23572FF9" w14:textId="1484EEAD" w:rsidR="53106037" w:rsidRDefault="53106037">
      <w:r w:rsidRPr="60D65694">
        <w:rPr>
          <w:rFonts w:ascii="Calibri" w:eastAsia="Calibri" w:hAnsi="Calibri" w:cs="Calibri"/>
          <w:color w:val="333333"/>
          <w:sz w:val="18"/>
          <w:szCs w:val="18"/>
        </w:rPr>
        <w:t>Terkuin, Mervi</w:t>
      </w:r>
    </w:p>
    <w:p w14:paraId="78DA55F5" w14:textId="77B213CD" w:rsidR="60D65694" w:rsidRDefault="60D65694" w:rsidP="60D65694">
      <w:pPr>
        <w:rPr>
          <w:rFonts w:ascii="Calibri" w:eastAsia="Calibri" w:hAnsi="Calibri" w:cs="Calibri"/>
          <w:color w:val="333333"/>
          <w:sz w:val="21"/>
          <w:szCs w:val="21"/>
        </w:rPr>
      </w:pPr>
    </w:p>
    <w:p w14:paraId="6FBEDF09" w14:textId="07AE4E27" w:rsidR="53106037" w:rsidRDefault="53106037">
      <w:r w:rsidRPr="60D65694">
        <w:rPr>
          <w:rFonts w:ascii="Calibri" w:eastAsia="Calibri" w:hAnsi="Calibri" w:cs="Calibri"/>
          <w:color w:val="333333"/>
          <w:sz w:val="18"/>
          <w:szCs w:val="18"/>
        </w:rPr>
        <w:t xml:space="preserve">Vielä pieni puristus ja Suvivirsi on jo ovella! </w:t>
      </w:r>
    </w:p>
    <w:p w14:paraId="2D05B522" w14:textId="34A7F63C" w:rsidR="53106037" w:rsidRDefault="53106037">
      <w:r w:rsidRPr="60D65694">
        <w:rPr>
          <w:rFonts w:ascii="Calibri" w:eastAsia="Calibri" w:hAnsi="Calibri" w:cs="Calibri"/>
          <w:color w:val="333333"/>
          <w:sz w:val="18"/>
          <w:szCs w:val="18"/>
        </w:rPr>
        <w:t>Ajattelin jakaa teille muutaman hyvin yksinkertaisen HyMy-toiminnan, joita itse käytän säännöllisesti. Kolme simppeliä asiaa, joista en osaisi enää luopua, niin mukavilta ja toimivilta ne tuntuvat. Saa parastaa! Eli varastaa käyttöön ja parantaa/ muokata!</w:t>
      </w:r>
    </w:p>
    <w:p w14:paraId="2BA11E96" w14:textId="1890E7FB" w:rsidR="53106037" w:rsidRDefault="53106037">
      <w:r w:rsidRPr="60D65694">
        <w:rPr>
          <w:rFonts w:ascii="Calibri" w:eastAsia="Calibri" w:hAnsi="Calibri" w:cs="Calibri"/>
          <w:color w:val="333333"/>
          <w:sz w:val="18"/>
          <w:szCs w:val="18"/>
        </w:rPr>
        <w:t xml:space="preserve"> </w:t>
      </w:r>
    </w:p>
    <w:p w14:paraId="52CEA850" w14:textId="442F699E" w:rsidR="53106037" w:rsidRDefault="53106037">
      <w:r w:rsidRPr="60D65694">
        <w:rPr>
          <w:rFonts w:ascii="Calibri" w:eastAsia="Calibri" w:hAnsi="Calibri" w:cs="Calibri"/>
          <w:color w:val="333333"/>
          <w:sz w:val="18"/>
          <w:szCs w:val="18"/>
        </w:rPr>
        <w:t xml:space="preserve">1) Kohtaa oppilaat tunnin/ päivän alussa hymyillen, </w:t>
      </w:r>
      <w:r w:rsidRPr="60D65694">
        <w:rPr>
          <w:rFonts w:ascii="Calibri" w:eastAsia="Calibri" w:hAnsi="Calibri" w:cs="Calibri"/>
          <w:b/>
          <w:bCs/>
          <w:color w:val="333333"/>
          <w:sz w:val="18"/>
          <w:szCs w:val="18"/>
          <w:u w:val="single"/>
        </w:rPr>
        <w:t>nimeltä mainiten</w:t>
      </w:r>
      <w:r w:rsidRPr="60D65694">
        <w:rPr>
          <w:rFonts w:ascii="Calibri" w:eastAsia="Calibri" w:hAnsi="Calibri" w:cs="Calibri"/>
          <w:color w:val="333333"/>
          <w:sz w:val="18"/>
          <w:szCs w:val="18"/>
        </w:rPr>
        <w:t xml:space="preserve"> luokan ovella, tervetulleeksi toivottaen. Alakoulun opeille lisävinkki: merkkaa luokan oveen 5 simppeliä "kuvaketta/ koodia" (minulta saa nämä kopiot), joista oppilas saa näyttämällä valita, millaisen tervehdyksen juuri sillä hetkellä haluaa: esim. klikkaus, halaus, kättely, highfive... </w:t>
      </w:r>
    </w:p>
    <w:p w14:paraId="5497F7CE" w14:textId="7A272F0B" w:rsidR="53106037" w:rsidRDefault="53106037">
      <w:r>
        <w:rPr>
          <w:noProof/>
        </w:rPr>
        <w:drawing>
          <wp:inline distT="0" distB="0" distL="0" distR="0" wp14:anchorId="60B891B5" wp14:editId="5AF2C530">
            <wp:extent cx="219075" cy="219075"/>
            <wp:effectExtent l="0" t="0" r="0" b="0"/>
            <wp:docPr id="1481058368" name="Kuva 1481058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r w:rsidRPr="60D65694">
        <w:rPr>
          <w:rFonts w:ascii="Calibri" w:eastAsia="Calibri" w:hAnsi="Calibri" w:cs="Calibri"/>
          <w:color w:val="333333"/>
          <w:sz w:val="18"/>
          <w:szCs w:val="18"/>
        </w:rPr>
        <w:t>OPPILAS KOKEE TULLEENSA HUOMATUKSI, NÄHDYKSI.</w:t>
      </w:r>
    </w:p>
    <w:p w14:paraId="332917AC" w14:textId="655CF371" w:rsidR="53106037" w:rsidRDefault="53106037">
      <w:r w:rsidRPr="60D65694">
        <w:rPr>
          <w:rFonts w:ascii="Calibri" w:eastAsia="Calibri" w:hAnsi="Calibri" w:cs="Calibri"/>
          <w:color w:val="333333"/>
          <w:sz w:val="18"/>
          <w:szCs w:val="18"/>
        </w:rPr>
        <w:t>2) Himmennä valot ja aloita tunti/ päivä pienellä hiljaisella hetkellä, 2-5minuuttiakin toimii! Joko täysin hiljaista tai kaunis musiikki taustalla. Varsinkin yläkoulussa, kun opettajat ja luokat vaihtuvat, ja päivät ovat hektisiä, tämä todella toimii. Kun oppilaat saavat hetken hiljentymisen, he jaksavat taas keskittyä ja orientoitua tunnin asiaan.</w:t>
      </w:r>
    </w:p>
    <w:p w14:paraId="56ED2AE1" w14:textId="76EFC101" w:rsidR="53106037" w:rsidRDefault="53106037">
      <w:r>
        <w:rPr>
          <w:noProof/>
        </w:rPr>
        <w:drawing>
          <wp:inline distT="0" distB="0" distL="0" distR="0" wp14:anchorId="777992C7" wp14:editId="57451653">
            <wp:extent cx="219075" cy="219075"/>
            <wp:effectExtent l="0" t="0" r="0" b="0"/>
            <wp:docPr id="19" name="Kuv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r w:rsidRPr="60D65694">
        <w:rPr>
          <w:rFonts w:ascii="Calibri" w:eastAsia="Calibri" w:hAnsi="Calibri" w:cs="Calibri"/>
          <w:color w:val="333333"/>
          <w:sz w:val="18"/>
          <w:szCs w:val="18"/>
        </w:rPr>
        <w:t>OPPILAS SAA TUNTEEN TURVALLISUUDESTA, RAUHOITTUMISESTA JA KESKITTYMINEN PARANEE</w:t>
      </w:r>
    </w:p>
    <w:p w14:paraId="5F919950" w14:textId="09527B3F" w:rsidR="53106037" w:rsidRDefault="53106037">
      <w:r w:rsidRPr="60D65694">
        <w:rPr>
          <w:rFonts w:ascii="Calibri" w:eastAsia="Calibri" w:hAnsi="Calibri" w:cs="Calibri"/>
          <w:color w:val="333333"/>
          <w:sz w:val="18"/>
          <w:szCs w:val="18"/>
        </w:rPr>
        <w:t>3) Aloita tunti/ päivä kiitollisuus-kierroksella. Aihetta voi toki vähän alustaa (kiitollisuus ja hyvän huomaaminen tuottavat onnellisuutta, onnelliset oppilaat oppivat paremmin). Nämä kierrokset ovat valtavan merkityksellisiä oppilaiden kykyyn huomata hyvää ympärillään. Tuovat myös hyvää mieltä ja hyvää yhteishenkeä ryhmään sekä jakamisen tunnetta. Vievät hyvin vähän aikaa, mutta tuottavat onnellisuutta. ...tätä voi tietysti helposti muokata myös kuulumis-kierrokseksi!</w:t>
      </w:r>
    </w:p>
    <w:p w14:paraId="6BBA576D" w14:textId="21933A2B" w:rsidR="53106037" w:rsidRDefault="53106037">
      <w:r>
        <w:rPr>
          <w:noProof/>
        </w:rPr>
        <w:drawing>
          <wp:inline distT="0" distB="0" distL="0" distR="0" wp14:anchorId="5954F048" wp14:editId="395CB83A">
            <wp:extent cx="219075" cy="219075"/>
            <wp:effectExtent l="0" t="0" r="0" b="0"/>
            <wp:docPr id="20" name="Kuv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r w:rsidRPr="60D65694">
        <w:rPr>
          <w:rFonts w:ascii="Calibri" w:eastAsia="Calibri" w:hAnsi="Calibri" w:cs="Calibri"/>
          <w:color w:val="333333"/>
          <w:sz w:val="18"/>
          <w:szCs w:val="18"/>
        </w:rPr>
        <w:t>OPPILAS OPPII HYVÄN HUOMAAMISTA, JAKAMISTA JA KIITOLLISUUTTA...ASIOITA, JOTKA TUOTTAVAT ONNELLISUUTTA JA ELÄMÄN MERKITYKSELLISYYTTÄ. OPPILAS OPPII MYÖS KUUNTELEMISEN TAITOJA.</w:t>
      </w:r>
    </w:p>
    <w:p w14:paraId="3F20DBE6" w14:textId="4DABD6FD" w:rsidR="53106037" w:rsidRDefault="53106037">
      <w:r w:rsidRPr="60D65694">
        <w:rPr>
          <w:rFonts w:ascii="Calibri" w:eastAsia="Calibri" w:hAnsi="Calibri" w:cs="Calibri"/>
          <w:color w:val="333333"/>
          <w:sz w:val="18"/>
          <w:szCs w:val="18"/>
        </w:rPr>
        <w:t xml:space="preserve"> </w:t>
      </w:r>
    </w:p>
    <w:p w14:paraId="4E3A15D2" w14:textId="3FED6A4C" w:rsidR="53106037" w:rsidRDefault="53106037">
      <w:r w:rsidRPr="60D65694">
        <w:rPr>
          <w:rFonts w:ascii="Calibri" w:eastAsia="Calibri" w:hAnsi="Calibri" w:cs="Calibri"/>
          <w:color w:val="333333"/>
          <w:sz w:val="18"/>
          <w:szCs w:val="18"/>
        </w:rPr>
        <w:t>Jaksamista ja HyMyä kaikille! Yhä saa pyytää luokkaan pitämään HyMy-tunteja/ tuokioita!</w:t>
      </w:r>
    </w:p>
    <w:p w14:paraId="3A3FDD34" w14:textId="4ACF2B77" w:rsidR="53106037" w:rsidRDefault="53106037">
      <w:r>
        <w:rPr>
          <w:noProof/>
        </w:rPr>
        <w:drawing>
          <wp:inline distT="0" distB="0" distL="0" distR="0" wp14:anchorId="4A4867DE" wp14:editId="01379694">
            <wp:extent cx="219075" cy="219075"/>
            <wp:effectExtent l="0" t="0" r="0" b="0"/>
            <wp:docPr id="21" name="Kuv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r w:rsidRPr="60D65694">
        <w:rPr>
          <w:rFonts w:ascii="Calibri" w:eastAsia="Calibri" w:hAnsi="Calibri" w:cs="Calibri"/>
          <w:color w:val="333333"/>
          <w:sz w:val="18"/>
          <w:szCs w:val="18"/>
        </w:rPr>
        <w:t>Mervi</w:t>
      </w:r>
    </w:p>
    <w:p w14:paraId="6D372CA8" w14:textId="2D12E500" w:rsidR="60D65694" w:rsidRDefault="60D65694" w:rsidP="60D65694">
      <w:pPr>
        <w:rPr>
          <w:rFonts w:ascii="Calibri" w:eastAsia="Calibri" w:hAnsi="Calibri" w:cs="Calibri"/>
          <w:color w:val="333333"/>
          <w:sz w:val="21"/>
          <w:szCs w:val="21"/>
        </w:rPr>
      </w:pPr>
    </w:p>
    <w:p w14:paraId="057C8FFB" w14:textId="24ABDD5D" w:rsidR="53106037" w:rsidRDefault="53106037">
      <w:r w:rsidRPr="60D65694">
        <w:rPr>
          <w:rFonts w:ascii="Calibri" w:eastAsia="Calibri" w:hAnsi="Calibri" w:cs="Calibri"/>
          <w:color w:val="333333"/>
          <w:sz w:val="18"/>
          <w:szCs w:val="18"/>
        </w:rPr>
        <w:t>Hei!</w:t>
      </w:r>
    </w:p>
    <w:p w14:paraId="5BB97377" w14:textId="7B72AC26" w:rsidR="53106037" w:rsidRDefault="53106037" w:rsidP="60D65694">
      <w:pPr>
        <w:rPr>
          <w:rFonts w:ascii="Calibri" w:eastAsia="Calibri" w:hAnsi="Calibri" w:cs="Calibri"/>
          <w:color w:val="333333"/>
          <w:sz w:val="18"/>
          <w:szCs w:val="18"/>
        </w:rPr>
      </w:pPr>
      <w:r w:rsidRPr="60D65694">
        <w:rPr>
          <w:rFonts w:ascii="Calibri" w:eastAsia="Calibri" w:hAnsi="Calibri" w:cs="Calibri"/>
          <w:color w:val="333333"/>
          <w:sz w:val="18"/>
          <w:szCs w:val="18"/>
        </w:rPr>
        <w:t xml:space="preserve">Lukuvuoden lopuksi jaamme oppilaille todistukset. Oppilaan arvo ei kuitenkaan ole yhtä kuin todistuksen numerot. Jokainen oppilas ilahtuu hyvistä numeroista: miksipä et antaisi KAIKILLE oppilaillesi "KYMPIN TODISTUSTA" lukuvuositodistuksen ohessa. </w:t>
      </w:r>
      <w:r>
        <w:rPr>
          <w:noProof/>
        </w:rPr>
        <w:drawing>
          <wp:inline distT="0" distB="0" distL="0" distR="0" wp14:anchorId="794A9790" wp14:editId="65FF7CFB">
            <wp:extent cx="219075" cy="219075"/>
            <wp:effectExtent l="0" t="0" r="0" b="0"/>
            <wp:docPr id="1077280376" name="Kuva 1077280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p>
    <w:p w14:paraId="6D0132DE" w14:textId="19D471A5" w:rsidR="53106037" w:rsidRDefault="53106037">
      <w:r w:rsidRPr="60D65694">
        <w:rPr>
          <w:rFonts w:ascii="Calibri" w:eastAsia="Calibri" w:hAnsi="Calibri" w:cs="Calibri"/>
          <w:color w:val="333333"/>
          <w:sz w:val="18"/>
          <w:szCs w:val="18"/>
        </w:rPr>
        <w:t>Alla olevaa todistuspohjaa saa vapaasti muokata ja kopioida omaan käyttöön. Tässä HyMy-open versio KYMPIN TODISTUKSESTA.</w:t>
      </w:r>
    </w:p>
    <w:p w14:paraId="4E0AF7EF" w14:textId="435EFC02" w:rsidR="53106037" w:rsidRDefault="53106037">
      <w:r w:rsidRPr="60D65694">
        <w:rPr>
          <w:rFonts w:ascii="Calibri" w:eastAsia="Calibri" w:hAnsi="Calibri" w:cs="Calibri"/>
          <w:color w:val="333333"/>
          <w:sz w:val="18"/>
          <w:szCs w:val="18"/>
        </w:rPr>
        <w:t>Iloa ja hymyä jokaisen kollegan kesään!</w:t>
      </w:r>
    </w:p>
    <w:p w14:paraId="4A0B7FB3" w14:textId="72F215F4" w:rsidR="53106037" w:rsidRDefault="53106037">
      <w:r w:rsidRPr="60D65694">
        <w:rPr>
          <w:rFonts w:ascii="Calibri" w:eastAsia="Calibri" w:hAnsi="Calibri" w:cs="Calibri"/>
          <w:color w:val="333333"/>
          <w:sz w:val="18"/>
          <w:szCs w:val="18"/>
        </w:rPr>
        <w:t>HyMyllä, Mervi</w:t>
      </w:r>
    </w:p>
    <w:p w14:paraId="72E3E67A" w14:textId="4A63F5C4" w:rsidR="53106037" w:rsidRDefault="53106037">
      <w:r w:rsidRPr="60D65694">
        <w:rPr>
          <w:rFonts w:ascii="Calibri" w:eastAsia="Calibri" w:hAnsi="Calibri" w:cs="Calibri"/>
          <w:color w:val="333333"/>
          <w:sz w:val="18"/>
          <w:szCs w:val="18"/>
        </w:rPr>
        <w:t xml:space="preserve"> </w:t>
      </w:r>
    </w:p>
    <w:p w14:paraId="6A17174D" w14:textId="2F4FC2E1" w:rsidR="53106037" w:rsidRDefault="53106037">
      <w:r w:rsidRPr="60D65694">
        <w:rPr>
          <w:rFonts w:ascii="Calibri" w:eastAsia="Calibri" w:hAnsi="Calibri" w:cs="Calibri"/>
          <w:color w:val="333333"/>
          <w:sz w:val="18"/>
          <w:szCs w:val="18"/>
        </w:rPr>
        <w:t xml:space="preserve"> </w:t>
      </w:r>
    </w:p>
    <w:p w14:paraId="2339BDA1" w14:textId="3F649555" w:rsidR="53106037" w:rsidRDefault="53106037">
      <w:r w:rsidRPr="60D65694">
        <w:rPr>
          <w:rFonts w:ascii="Calibri" w:eastAsia="Calibri" w:hAnsi="Calibri" w:cs="Calibri"/>
          <w:b/>
          <w:bCs/>
          <w:color w:val="333333"/>
          <w:sz w:val="18"/>
          <w:szCs w:val="18"/>
        </w:rPr>
        <w:t>KYMPIN TODISTUS</w:t>
      </w:r>
    </w:p>
    <w:p w14:paraId="094C36A6" w14:textId="0A74C1CD" w:rsidR="53106037" w:rsidRDefault="53106037">
      <w:r w:rsidRPr="60D65694">
        <w:rPr>
          <w:rFonts w:ascii="Calibri" w:eastAsia="Calibri" w:hAnsi="Calibri" w:cs="Calibri"/>
          <w:color w:val="333333"/>
          <w:sz w:val="18"/>
          <w:szCs w:val="18"/>
        </w:rPr>
        <w:t xml:space="preserve"> </w:t>
      </w:r>
    </w:p>
    <w:p w14:paraId="4420DDC4" w14:textId="01741DA9" w:rsidR="53106037" w:rsidRDefault="53106037">
      <w:r w:rsidRPr="60D65694">
        <w:rPr>
          <w:rFonts w:ascii="Calibri" w:eastAsia="Calibri" w:hAnsi="Calibri" w:cs="Calibri"/>
          <w:color w:val="333333"/>
          <w:sz w:val="18"/>
          <w:szCs w:val="18"/>
        </w:rPr>
        <w:t>_____________________________________________________</w:t>
      </w:r>
    </w:p>
    <w:p w14:paraId="60FF02B0" w14:textId="44425393" w:rsidR="53106037" w:rsidRDefault="53106037">
      <w:r w:rsidRPr="60D65694">
        <w:rPr>
          <w:rFonts w:ascii="Calibri" w:eastAsia="Calibri" w:hAnsi="Calibri" w:cs="Calibri"/>
          <w:color w:val="333333"/>
          <w:sz w:val="18"/>
          <w:szCs w:val="18"/>
        </w:rPr>
        <w:t>Oppilaan nimi ja luokka</w:t>
      </w:r>
    </w:p>
    <w:p w14:paraId="5EF72C2B" w14:textId="21A444D0" w:rsidR="53106037" w:rsidRDefault="53106037">
      <w:r w:rsidRPr="60D65694">
        <w:rPr>
          <w:rFonts w:ascii="Calibri" w:eastAsia="Calibri" w:hAnsi="Calibri" w:cs="Calibri"/>
          <w:color w:val="333333"/>
          <w:sz w:val="18"/>
          <w:szCs w:val="18"/>
        </w:rPr>
        <w:t xml:space="preserve"> </w:t>
      </w:r>
    </w:p>
    <w:p w14:paraId="249A1927" w14:textId="2A77968E" w:rsidR="53106037" w:rsidRDefault="53106037">
      <w:r w:rsidRPr="60D65694">
        <w:rPr>
          <w:rFonts w:ascii="Calibri" w:eastAsia="Calibri" w:hAnsi="Calibri" w:cs="Calibri"/>
          <w:color w:val="333333"/>
          <w:sz w:val="18"/>
          <w:szCs w:val="18"/>
        </w:rPr>
        <w:t>ihmisarvosi   10</w:t>
      </w:r>
    </w:p>
    <w:p w14:paraId="54EC8ED7" w14:textId="257B56BF" w:rsidR="53106037" w:rsidRDefault="53106037">
      <w:r w:rsidRPr="60D65694">
        <w:rPr>
          <w:rFonts w:ascii="Calibri" w:eastAsia="Calibri" w:hAnsi="Calibri" w:cs="Calibri"/>
          <w:color w:val="333333"/>
          <w:sz w:val="18"/>
          <w:szCs w:val="18"/>
        </w:rPr>
        <w:t>ihanuutesi   10</w:t>
      </w:r>
    </w:p>
    <w:p w14:paraId="75CF9537" w14:textId="28CA9352" w:rsidR="53106037" w:rsidRDefault="53106037">
      <w:r w:rsidRPr="60D65694">
        <w:rPr>
          <w:rFonts w:ascii="Calibri" w:eastAsia="Calibri" w:hAnsi="Calibri" w:cs="Calibri"/>
          <w:color w:val="333333"/>
          <w:sz w:val="18"/>
          <w:szCs w:val="18"/>
        </w:rPr>
        <w:t>persoonallisuutesi   10</w:t>
      </w:r>
    </w:p>
    <w:p w14:paraId="166A9F9D" w14:textId="0CFB2C73" w:rsidR="53106037" w:rsidRDefault="53106037">
      <w:r w:rsidRPr="60D65694">
        <w:rPr>
          <w:rFonts w:ascii="Calibri" w:eastAsia="Calibri" w:hAnsi="Calibri" w:cs="Calibri"/>
          <w:color w:val="333333"/>
          <w:sz w:val="18"/>
          <w:szCs w:val="18"/>
        </w:rPr>
        <w:t>hymysi tärkeys   10</w:t>
      </w:r>
    </w:p>
    <w:p w14:paraId="53FF9F3D" w14:textId="76574903" w:rsidR="53106037" w:rsidRDefault="53106037">
      <w:r w:rsidRPr="60D65694">
        <w:rPr>
          <w:rFonts w:ascii="Arial" w:eastAsia="Arial" w:hAnsi="Arial" w:cs="Arial"/>
          <w:color w:val="222222"/>
          <w:sz w:val="19"/>
          <w:szCs w:val="19"/>
        </w:rPr>
        <w:t>arvokkuutesi yksilönä   10</w:t>
      </w:r>
    </w:p>
    <w:p w14:paraId="1EA6887D" w14:textId="4EEB4669" w:rsidR="53106037" w:rsidRDefault="53106037">
      <w:r w:rsidRPr="60D65694">
        <w:rPr>
          <w:rFonts w:ascii="Calibri" w:eastAsia="Calibri" w:hAnsi="Calibri" w:cs="Calibri"/>
          <w:color w:val="333333"/>
          <w:sz w:val="18"/>
          <w:szCs w:val="18"/>
        </w:rPr>
        <w:t>merkityksesi minulle  10</w:t>
      </w:r>
    </w:p>
    <w:p w14:paraId="5756F42F" w14:textId="6D9A5AD0" w:rsidR="53106037" w:rsidRDefault="53106037">
      <w:r w:rsidRPr="60D65694">
        <w:rPr>
          <w:rFonts w:ascii="Calibri" w:eastAsia="Calibri" w:hAnsi="Calibri" w:cs="Calibri"/>
          <w:color w:val="333333"/>
          <w:sz w:val="18"/>
          <w:szCs w:val="18"/>
        </w:rPr>
        <w:t>omana itsenäsi olemisen tärkeys   10</w:t>
      </w:r>
    </w:p>
    <w:p w14:paraId="72C8660A" w14:textId="1A43CC1D" w:rsidR="53106037" w:rsidRDefault="53106037">
      <w:r w:rsidRPr="60D65694">
        <w:rPr>
          <w:rFonts w:ascii="Calibri" w:eastAsia="Calibri" w:hAnsi="Calibri" w:cs="Calibri"/>
          <w:color w:val="333333"/>
          <w:sz w:val="18"/>
          <w:szCs w:val="18"/>
        </w:rPr>
        <w:t>vapaa-aikasi ja ystäviesi tärkeys 10</w:t>
      </w:r>
    </w:p>
    <w:p w14:paraId="3FCE0F2B" w14:textId="42FEB856" w:rsidR="53106037" w:rsidRDefault="53106037">
      <w:r w:rsidRPr="60D65694">
        <w:rPr>
          <w:rFonts w:ascii="Calibri" w:eastAsia="Calibri" w:hAnsi="Calibri" w:cs="Calibri"/>
          <w:color w:val="333333"/>
          <w:sz w:val="18"/>
          <w:szCs w:val="18"/>
        </w:rPr>
        <w:t>mielipiteidesi tärkeys   10</w:t>
      </w:r>
    </w:p>
    <w:p w14:paraId="0C1A02CA" w14:textId="2D57FB03" w:rsidR="53106037" w:rsidRDefault="53106037">
      <w:r w:rsidRPr="60D65694">
        <w:rPr>
          <w:rFonts w:ascii="Calibri" w:eastAsia="Calibri" w:hAnsi="Calibri" w:cs="Calibri"/>
          <w:color w:val="333333"/>
          <w:sz w:val="18"/>
          <w:szCs w:val="18"/>
        </w:rPr>
        <w:t>turvallisuutesi ja koskemattomuutesi tärkeys   10</w:t>
      </w:r>
    </w:p>
    <w:p w14:paraId="37BC3C79" w14:textId="38265B96" w:rsidR="53106037" w:rsidRDefault="53106037">
      <w:r w:rsidRPr="60D65694">
        <w:rPr>
          <w:rFonts w:ascii="Calibri" w:eastAsia="Calibri" w:hAnsi="Calibri" w:cs="Calibri"/>
          <w:color w:val="333333"/>
          <w:sz w:val="18"/>
          <w:szCs w:val="18"/>
        </w:rPr>
        <w:t>koulunkäyntisi tärkeys   10</w:t>
      </w:r>
    </w:p>
    <w:p w14:paraId="14BE3883" w14:textId="6F4AEB1C" w:rsidR="53106037" w:rsidRDefault="53106037">
      <w:r w:rsidRPr="60D65694">
        <w:rPr>
          <w:rFonts w:ascii="Calibri" w:eastAsia="Calibri" w:hAnsi="Calibri" w:cs="Calibri"/>
          <w:color w:val="333333"/>
          <w:sz w:val="18"/>
          <w:szCs w:val="18"/>
        </w:rPr>
        <w:t>täysipainoisen kehittymisesi tärkeys   10</w:t>
      </w:r>
    </w:p>
    <w:p w14:paraId="6FB08841" w14:textId="13FE2B4A" w:rsidR="53106037" w:rsidRDefault="53106037">
      <w:r w:rsidRPr="60D65694">
        <w:rPr>
          <w:rFonts w:ascii="Calibri" w:eastAsia="Calibri" w:hAnsi="Calibri" w:cs="Calibri"/>
          <w:color w:val="333333"/>
          <w:sz w:val="18"/>
          <w:szCs w:val="18"/>
        </w:rPr>
        <w:t>vahvuuksiesi huomaamisen tärkeys   10</w:t>
      </w:r>
    </w:p>
    <w:p w14:paraId="2765CE76" w14:textId="3E123065" w:rsidR="53106037" w:rsidRDefault="53106037">
      <w:r w:rsidRPr="60D65694">
        <w:rPr>
          <w:rFonts w:ascii="Calibri" w:eastAsia="Calibri" w:hAnsi="Calibri" w:cs="Calibri"/>
          <w:color w:val="333333"/>
          <w:sz w:val="18"/>
          <w:szCs w:val="18"/>
        </w:rPr>
        <w:t>kokonaisvaltaisen hyvinvointisi tärkeys   10</w:t>
      </w:r>
    </w:p>
    <w:p w14:paraId="43D3917B" w14:textId="3E886DCE" w:rsidR="53106037" w:rsidRDefault="53106037">
      <w:r w:rsidRPr="60D65694">
        <w:rPr>
          <w:rFonts w:ascii="Calibri" w:eastAsia="Calibri" w:hAnsi="Calibri" w:cs="Calibri"/>
          <w:color w:val="333333"/>
          <w:sz w:val="18"/>
          <w:szCs w:val="18"/>
        </w:rPr>
        <w:t xml:space="preserve"> </w:t>
      </w:r>
    </w:p>
    <w:p w14:paraId="6FDF1352" w14:textId="68113C56" w:rsidR="53106037" w:rsidRDefault="53106037">
      <w:r w:rsidRPr="60D65694">
        <w:rPr>
          <w:rFonts w:ascii="Calibri" w:eastAsia="Calibri" w:hAnsi="Calibri" w:cs="Calibri"/>
          <w:color w:val="333333"/>
          <w:sz w:val="18"/>
          <w:szCs w:val="18"/>
        </w:rPr>
        <w:t>Tämä todistus on opettajasi/ luokanvalvojasi mukailema versio YK:n lapsen oikeuksien sopimuksesta.</w:t>
      </w:r>
    </w:p>
    <w:p w14:paraId="35C74A9E" w14:textId="5AB2873B" w:rsidR="53106037" w:rsidRDefault="53106037">
      <w:r w:rsidRPr="60D65694">
        <w:rPr>
          <w:rFonts w:ascii="Calibri" w:eastAsia="Calibri" w:hAnsi="Calibri" w:cs="Calibri"/>
          <w:color w:val="333333"/>
          <w:sz w:val="18"/>
          <w:szCs w:val="18"/>
        </w:rPr>
        <w:t xml:space="preserve"> </w:t>
      </w:r>
    </w:p>
    <w:p w14:paraId="6BF8C5D7" w14:textId="4A1CCF04" w:rsidR="53106037" w:rsidRDefault="53106037">
      <w:r w:rsidRPr="60D65694">
        <w:rPr>
          <w:rFonts w:ascii="Calibri" w:eastAsia="Calibri" w:hAnsi="Calibri" w:cs="Calibri"/>
          <w:color w:val="333333"/>
          <w:sz w:val="18"/>
          <w:szCs w:val="18"/>
        </w:rPr>
        <w:t>_______________________________________________________________</w:t>
      </w:r>
    </w:p>
    <w:p w14:paraId="5117C32C" w14:textId="74C34321" w:rsidR="53106037" w:rsidRDefault="53106037">
      <w:r w:rsidRPr="60D65694">
        <w:rPr>
          <w:rFonts w:ascii="Calibri" w:eastAsia="Calibri" w:hAnsi="Calibri" w:cs="Calibri"/>
          <w:color w:val="333333"/>
          <w:sz w:val="18"/>
          <w:szCs w:val="18"/>
        </w:rPr>
        <w:t>Aika ja paikka</w:t>
      </w:r>
    </w:p>
    <w:p w14:paraId="0981F764" w14:textId="66EDACE6" w:rsidR="60D65694" w:rsidRDefault="60D65694" w:rsidP="60D65694">
      <w:pPr>
        <w:rPr>
          <w:rFonts w:ascii="Calibri" w:eastAsia="Calibri" w:hAnsi="Calibri" w:cs="Calibri"/>
          <w:color w:val="333333"/>
          <w:sz w:val="21"/>
          <w:szCs w:val="21"/>
        </w:rPr>
      </w:pPr>
    </w:p>
    <w:p w14:paraId="710899FF" w14:textId="286BFA66" w:rsidR="60D65694" w:rsidRDefault="60D65694" w:rsidP="60D65694">
      <w:pPr>
        <w:rPr>
          <w:rFonts w:ascii="Calibri" w:eastAsia="Calibri" w:hAnsi="Calibri" w:cs="Calibri"/>
          <w:color w:val="333333"/>
          <w:sz w:val="18"/>
          <w:szCs w:val="18"/>
        </w:rPr>
      </w:pPr>
    </w:p>
    <w:p w14:paraId="4ABD5421" w14:textId="7DA8A313" w:rsidR="623F42DD" w:rsidRDefault="623F42DD" w:rsidP="60D65694">
      <w:pPr>
        <w:rPr>
          <w:b/>
          <w:bCs/>
        </w:rPr>
      </w:pPr>
      <w:r w:rsidRPr="60D65694">
        <w:rPr>
          <w:b/>
          <w:bCs/>
        </w:rPr>
        <w:t xml:space="preserve">HYMY-haasteita ensimmäisen koronakevään aikana (näitä oli yhteensä 5, myöhemmin syksyllä jatkuivat viikottain Google </w:t>
      </w:r>
      <w:r w:rsidR="5013E3F5" w:rsidRPr="60D65694">
        <w:rPr>
          <w:b/>
          <w:bCs/>
        </w:rPr>
        <w:t xml:space="preserve">HyMy- </w:t>
      </w:r>
      <w:r w:rsidRPr="60D65694">
        <w:rPr>
          <w:b/>
          <w:bCs/>
        </w:rPr>
        <w:t>Classroomissa, johon halukkaat saivat l</w:t>
      </w:r>
      <w:r w:rsidR="7BA60ABB" w:rsidRPr="60D65694">
        <w:rPr>
          <w:b/>
          <w:bCs/>
        </w:rPr>
        <w:t>iittyä</w:t>
      </w:r>
      <w:r w:rsidR="40FEF423" w:rsidRPr="60D65694">
        <w:rPr>
          <w:b/>
          <w:bCs/>
        </w:rPr>
        <w:t xml:space="preserve"> - jos näistä on kiinnostunut, kaivan lisää! :)</w:t>
      </w:r>
    </w:p>
    <w:p w14:paraId="28F19825" w14:textId="3BBA109F" w:rsidR="623F42DD" w:rsidRDefault="623F42DD" w:rsidP="60D65694">
      <w:pPr>
        <w:rPr>
          <w:rFonts w:ascii="Calibri" w:eastAsia="Calibri" w:hAnsi="Calibri" w:cs="Calibri"/>
          <w:color w:val="333333"/>
        </w:rPr>
      </w:pPr>
      <w:r w:rsidRPr="60D65694">
        <w:rPr>
          <w:rFonts w:ascii="Calibri" w:eastAsia="Calibri" w:hAnsi="Calibri" w:cs="Calibri"/>
          <w:color w:val="333333"/>
        </w:rPr>
        <w:t>Hei Tiistilän väki ❤️</w:t>
      </w:r>
    </w:p>
    <w:p w14:paraId="00244440" w14:textId="2B7F96F4" w:rsidR="623F42DD" w:rsidRDefault="623F42DD" w:rsidP="60D65694">
      <w:pPr>
        <w:rPr>
          <w:rFonts w:ascii="Calibri" w:eastAsia="Calibri" w:hAnsi="Calibri" w:cs="Calibri"/>
          <w:color w:val="333333"/>
        </w:rPr>
      </w:pPr>
      <w:r w:rsidRPr="60D65694">
        <w:rPr>
          <w:rFonts w:ascii="Calibri" w:eastAsia="Calibri" w:hAnsi="Calibri" w:cs="Calibri"/>
          <w:color w:val="333333"/>
        </w:rPr>
        <w:t>Näinä erityisinä aikoina on tärkeää kiinnittää huomiota niihin asioihin, mitkä meillä on hyvin ja vahvistaa kukin tahoillamme yhteistä hyvää!</w:t>
      </w:r>
    </w:p>
    <w:p w14:paraId="5AF4CABC" w14:textId="6EB276D1" w:rsidR="623F42DD" w:rsidRDefault="623F42DD" w:rsidP="60D65694">
      <w:pPr>
        <w:rPr>
          <w:rFonts w:ascii="Calibri" w:eastAsia="Calibri" w:hAnsi="Calibri" w:cs="Calibri"/>
          <w:color w:val="333333"/>
        </w:rPr>
      </w:pPr>
      <w:r w:rsidRPr="60D65694">
        <w:rPr>
          <w:rFonts w:ascii="Calibri" w:eastAsia="Calibri" w:hAnsi="Calibri" w:cs="Calibri"/>
          <w:color w:val="333333"/>
        </w:rPr>
        <w:t xml:space="preserve">HyMy-ope ja Rafiki-kerholaiset haluavat haastaa jokaisen oppilaan hyvää mieltä, yhteisöllisyyttä ja hyvän huomaamista vahvistaviin BONUSTEHTÄVIIN. Tehtäviin osallistuminen ja niiden palauttaminen on VAPAAEHTOISTA, mutta </w:t>
      </w:r>
      <w:r w:rsidRPr="60D65694">
        <w:rPr>
          <w:rFonts w:ascii="Calibri" w:eastAsia="Calibri" w:hAnsi="Calibri" w:cs="Calibri"/>
          <w:color w:val="333333"/>
          <w:u w:val="single"/>
        </w:rPr>
        <w:t xml:space="preserve">kaikille tehtäviin osallistuneille jaetaan etäopetuksen päättymisen jälkeen herkullinen palkinto ja kunniakirja tehtäviin osallistumisesta. </w:t>
      </w:r>
    </w:p>
    <w:p w14:paraId="169C535B" w14:textId="12CC32E9" w:rsidR="623F42DD" w:rsidRDefault="623F42DD" w:rsidP="60D65694">
      <w:pPr>
        <w:rPr>
          <w:rFonts w:ascii="Calibri" w:eastAsia="Calibri" w:hAnsi="Calibri" w:cs="Calibri"/>
          <w:color w:val="333333"/>
        </w:rPr>
      </w:pPr>
      <w:r w:rsidRPr="60D65694">
        <w:rPr>
          <w:rFonts w:ascii="Calibri" w:eastAsia="Calibri" w:hAnsi="Calibri" w:cs="Calibri"/>
          <w:color w:val="333333"/>
        </w:rPr>
        <w:t>Mikäli haluat osallistua HyMy-tehtäviin, toimi näin:</w:t>
      </w:r>
    </w:p>
    <w:p w14:paraId="6EBC1393" w14:textId="4962E5B2" w:rsidR="623F42DD" w:rsidRDefault="623F42DD" w:rsidP="60D65694">
      <w:pPr>
        <w:rPr>
          <w:rFonts w:ascii="Calibri" w:eastAsia="Calibri" w:hAnsi="Calibri" w:cs="Calibri"/>
          <w:color w:val="333333"/>
        </w:rPr>
      </w:pPr>
      <w:r w:rsidRPr="60D65694">
        <w:rPr>
          <w:rFonts w:ascii="Calibri" w:eastAsia="Calibri" w:hAnsi="Calibri" w:cs="Calibri"/>
          <w:color w:val="333333"/>
        </w:rPr>
        <w:t xml:space="preserve">SAAT MAANANTAISIN WILMASSA VIIKKOKOHTAISEN HYMY-TEHTÄVÄN. PALAUTA TEHTÄVÄ </w:t>
      </w:r>
      <w:r w:rsidRPr="60D65694">
        <w:rPr>
          <w:rFonts w:ascii="Calibri" w:eastAsia="Calibri" w:hAnsi="Calibri" w:cs="Calibri"/>
          <w:color w:val="333333"/>
          <w:u w:val="single"/>
        </w:rPr>
        <w:t xml:space="preserve">SAMAN VIIKON PERJANTAINA </w:t>
      </w:r>
      <w:r w:rsidRPr="60D65694">
        <w:rPr>
          <w:rFonts w:ascii="Calibri" w:eastAsia="Calibri" w:hAnsi="Calibri" w:cs="Calibri"/>
          <w:color w:val="333333"/>
        </w:rPr>
        <w:t xml:space="preserve">WILMAN KAUTTA MERVILLE VASTAUSVIESTINÄ ANNETTUUN TEHTÄVÄÄN. </w:t>
      </w:r>
    </w:p>
    <w:p w14:paraId="2BBFE0D9" w14:textId="01EBE047" w:rsidR="623F42DD" w:rsidRDefault="623F42DD" w:rsidP="60D65694">
      <w:pPr>
        <w:rPr>
          <w:rFonts w:ascii="Calibri" w:eastAsia="Calibri" w:hAnsi="Calibri" w:cs="Calibri"/>
          <w:color w:val="333333"/>
        </w:rPr>
      </w:pPr>
      <w:r w:rsidRPr="60D65694">
        <w:rPr>
          <w:rFonts w:ascii="Calibri" w:eastAsia="Calibri" w:hAnsi="Calibri" w:cs="Calibri"/>
          <w:color w:val="333333"/>
          <w:u w:val="single"/>
        </w:rPr>
        <w:t>HyMy-tehtävä, maanantai 23.3. (palautus perjantaina 27.3.)</w:t>
      </w:r>
    </w:p>
    <w:p w14:paraId="55BC14F2" w14:textId="570E8597" w:rsidR="623F42DD" w:rsidRDefault="623F42DD" w:rsidP="60D65694">
      <w:pPr>
        <w:rPr>
          <w:rFonts w:ascii="Calibri" w:eastAsia="Calibri" w:hAnsi="Calibri" w:cs="Calibri"/>
          <w:color w:val="333333"/>
        </w:rPr>
      </w:pPr>
      <w:r w:rsidRPr="60D65694">
        <w:rPr>
          <w:rFonts w:ascii="Calibri" w:eastAsia="Calibri" w:hAnsi="Calibri" w:cs="Calibri"/>
          <w:color w:val="333333"/>
        </w:rPr>
        <w:t xml:space="preserve"> </w:t>
      </w:r>
    </w:p>
    <w:p w14:paraId="6D55F61B" w14:textId="1A8B3349" w:rsidR="623F42DD" w:rsidRDefault="623F42DD" w:rsidP="60D65694">
      <w:pPr>
        <w:rPr>
          <w:rFonts w:ascii="Calibri" w:eastAsia="Calibri" w:hAnsi="Calibri" w:cs="Calibri"/>
          <w:color w:val="333333"/>
        </w:rPr>
      </w:pPr>
      <w:r w:rsidRPr="60D65694">
        <w:rPr>
          <w:rFonts w:ascii="Calibri" w:eastAsia="Calibri" w:hAnsi="Calibri" w:cs="Calibri"/>
          <w:b/>
          <w:bCs/>
          <w:color w:val="333333"/>
          <w:sz w:val="27"/>
          <w:szCs w:val="27"/>
          <w:u w:val="single"/>
        </w:rPr>
        <w:t>Hyvän tekeminen kotona ❤️</w:t>
      </w:r>
      <w:r>
        <w:br/>
      </w:r>
      <w:r>
        <w:br/>
      </w:r>
      <w:r w:rsidRPr="60D65694">
        <w:rPr>
          <w:rFonts w:ascii="Calibri" w:eastAsia="Calibri" w:hAnsi="Calibri" w:cs="Calibri"/>
          <w:b/>
          <w:bCs/>
          <w:color w:val="333333"/>
          <w:sz w:val="27"/>
          <w:szCs w:val="27"/>
          <w:u w:val="single"/>
        </w:rPr>
        <w:t xml:space="preserve">Tee erityisiä ystävällisiä eleitä ja tekoja kotona, </w:t>
      </w:r>
      <w:r w:rsidRPr="60D65694">
        <w:rPr>
          <w:rFonts w:ascii="Calibri" w:eastAsia="Calibri" w:hAnsi="Calibri" w:cs="Calibri"/>
          <w:b/>
          <w:bCs/>
          <w:color w:val="333333"/>
        </w:rPr>
        <w:t>esimerkiksi</w:t>
      </w:r>
      <w:r w:rsidRPr="60D65694">
        <w:rPr>
          <w:rFonts w:ascii="Calibri" w:eastAsia="Calibri" w:hAnsi="Calibri" w:cs="Calibri"/>
          <w:color w:val="333333"/>
        </w:rPr>
        <w:t>: vie roskat tai tyhjennä astianpesukone oma-aloitteisesti, pyytämättä, askartele perheenjäsenille tsemppikortteja tai lue pikkusisarukselle satukirjaa.</w:t>
      </w:r>
      <w:r>
        <w:br/>
      </w:r>
      <w:r w:rsidRPr="60D65694">
        <w:rPr>
          <w:rFonts w:ascii="Calibri" w:eastAsia="Calibri" w:hAnsi="Calibri" w:cs="Calibri"/>
          <w:color w:val="333333"/>
        </w:rPr>
        <w:t xml:space="preserve"> </w:t>
      </w:r>
    </w:p>
    <w:p w14:paraId="722AAE68" w14:textId="29B44A20" w:rsidR="623F42DD" w:rsidRDefault="623F42DD" w:rsidP="60D65694">
      <w:pPr>
        <w:rPr>
          <w:rFonts w:ascii="Calibri" w:eastAsia="Calibri" w:hAnsi="Calibri" w:cs="Calibri"/>
          <w:color w:val="333333"/>
        </w:rPr>
      </w:pPr>
      <w:r w:rsidRPr="60D65694">
        <w:rPr>
          <w:rFonts w:ascii="Calibri" w:eastAsia="Calibri" w:hAnsi="Calibri" w:cs="Calibri"/>
          <w:color w:val="333333"/>
        </w:rPr>
        <w:t xml:space="preserve">Teot voivat olla mitä vain sellaisia asioita, mistä tiedät, että perheenjäsenet ilahtuvat. </w:t>
      </w:r>
      <w:r w:rsidRPr="60D65694">
        <w:rPr>
          <w:rFonts w:ascii="Calibri" w:eastAsia="Calibri" w:hAnsi="Calibri" w:cs="Calibri"/>
          <w:b/>
          <w:bCs/>
          <w:color w:val="333333"/>
        </w:rPr>
        <w:t>Listaa viikon jokaiselta päivältä vähintään yksi HyMy-teko</w:t>
      </w:r>
      <w:r w:rsidRPr="60D65694">
        <w:rPr>
          <w:rFonts w:ascii="Calibri" w:eastAsia="Calibri" w:hAnsi="Calibri" w:cs="Calibri"/>
          <w:color w:val="333333"/>
        </w:rPr>
        <w:t xml:space="preserve"> ja palauta tehtävä wilman kautta perjantai-iltaan mennessä. Voit vastauksessasi myös kertoa, miltä ystävällisten tekojen tekeminen tuntui ja mitä palautetta sait perheenjäseniltäsi. </w:t>
      </w:r>
      <w:r>
        <w:br/>
      </w:r>
      <w:r w:rsidRPr="60D65694">
        <w:rPr>
          <w:rFonts w:ascii="Calibri" w:eastAsia="Calibri" w:hAnsi="Calibri" w:cs="Calibri"/>
          <w:color w:val="333333"/>
        </w:rPr>
        <w:t xml:space="preserve"> </w:t>
      </w:r>
    </w:p>
    <w:p w14:paraId="3707522E" w14:textId="7354D149" w:rsidR="623F42DD" w:rsidRDefault="623F42DD" w:rsidP="60D65694">
      <w:pPr>
        <w:rPr>
          <w:rFonts w:ascii="Calibri" w:eastAsia="Calibri" w:hAnsi="Calibri" w:cs="Calibri"/>
          <w:color w:val="333333"/>
        </w:rPr>
      </w:pPr>
      <w:r w:rsidRPr="60D65694">
        <w:rPr>
          <w:rFonts w:ascii="Calibri" w:eastAsia="Calibri" w:hAnsi="Calibri" w:cs="Calibri"/>
          <w:color w:val="333333"/>
        </w:rPr>
        <w:t>esimerkki:</w:t>
      </w:r>
    </w:p>
    <w:p w14:paraId="597761DF" w14:textId="2955FF49" w:rsidR="623F42DD" w:rsidRDefault="623F42DD" w:rsidP="60D65694">
      <w:pPr>
        <w:rPr>
          <w:rFonts w:ascii="Calibri" w:eastAsia="Calibri" w:hAnsi="Calibri" w:cs="Calibri"/>
          <w:color w:val="333333"/>
        </w:rPr>
      </w:pPr>
      <w:r w:rsidRPr="60D65694">
        <w:rPr>
          <w:rFonts w:ascii="Calibri" w:eastAsia="Calibri" w:hAnsi="Calibri" w:cs="Calibri"/>
          <w:color w:val="333333"/>
        </w:rPr>
        <w:t>maanantai 23.3.</w:t>
      </w:r>
    </w:p>
    <w:p w14:paraId="2A8172A9" w14:textId="7B28686D" w:rsidR="623F42DD" w:rsidRDefault="623F42DD" w:rsidP="60D65694">
      <w:pPr>
        <w:rPr>
          <w:rFonts w:ascii="Calibri" w:eastAsia="Calibri" w:hAnsi="Calibri" w:cs="Calibri"/>
          <w:color w:val="333333"/>
        </w:rPr>
      </w:pPr>
      <w:r w:rsidRPr="60D65694">
        <w:rPr>
          <w:rFonts w:ascii="Calibri" w:eastAsia="Calibri" w:hAnsi="Calibri" w:cs="Calibri"/>
          <w:color w:val="333333"/>
        </w:rPr>
        <w:t>Autoin äitiä aamulla keittiössä - äidille tuli hyvä mieli ja hän kiitti minua.</w:t>
      </w:r>
    </w:p>
    <w:p w14:paraId="29913398" w14:textId="2E9BB3A4" w:rsidR="623F42DD" w:rsidRDefault="623F42DD" w:rsidP="60D65694">
      <w:pPr>
        <w:rPr>
          <w:rFonts w:ascii="Calibri" w:eastAsia="Calibri" w:hAnsi="Calibri" w:cs="Calibri"/>
          <w:color w:val="333333"/>
        </w:rPr>
      </w:pPr>
      <w:r w:rsidRPr="60D65694">
        <w:rPr>
          <w:rFonts w:ascii="Calibri" w:eastAsia="Calibri" w:hAnsi="Calibri" w:cs="Calibri"/>
          <w:color w:val="333333"/>
        </w:rPr>
        <w:t xml:space="preserve">tiistai 24.3 </w:t>
      </w:r>
    </w:p>
    <w:p w14:paraId="2D6E4272" w14:textId="633DCE4F" w:rsidR="623F42DD" w:rsidRDefault="623F42DD" w:rsidP="60D65694">
      <w:pPr>
        <w:rPr>
          <w:rFonts w:ascii="Calibri" w:eastAsia="Calibri" w:hAnsi="Calibri" w:cs="Calibri"/>
          <w:color w:val="333333"/>
        </w:rPr>
      </w:pPr>
      <w:r w:rsidRPr="60D65694">
        <w:rPr>
          <w:rFonts w:ascii="Calibri" w:eastAsia="Calibri" w:hAnsi="Calibri" w:cs="Calibri"/>
          <w:color w:val="333333"/>
        </w:rPr>
        <w:t>Vein roskat ilman että vanhemmat pyysivät - isä ilahtui kovasti ja kehui minua.</w:t>
      </w:r>
    </w:p>
    <w:p w14:paraId="58309674" w14:textId="61BA9462" w:rsidR="623F42DD" w:rsidRDefault="623F42DD" w:rsidP="60D65694">
      <w:pPr>
        <w:rPr>
          <w:rFonts w:ascii="Calibri" w:eastAsia="Calibri" w:hAnsi="Calibri" w:cs="Calibri"/>
          <w:color w:val="333333"/>
        </w:rPr>
      </w:pPr>
      <w:r w:rsidRPr="60D65694">
        <w:rPr>
          <w:rFonts w:ascii="Calibri" w:eastAsia="Calibri" w:hAnsi="Calibri" w:cs="Calibri"/>
          <w:color w:val="333333"/>
        </w:rPr>
        <w:t xml:space="preserve">Odotan innolla viestejänne perjantaina. </w:t>
      </w:r>
      <w:r>
        <w:br/>
      </w:r>
      <w:r w:rsidRPr="60D65694">
        <w:rPr>
          <w:rFonts w:ascii="Calibri" w:eastAsia="Calibri" w:hAnsi="Calibri" w:cs="Calibri"/>
          <w:color w:val="333333"/>
        </w:rPr>
        <w:t>Hyvää viikkoa kaikille ja pidetään itsestämme ja toisistamme erityisen hyvää huolta ❤️</w:t>
      </w:r>
      <w:r>
        <w:br/>
      </w:r>
      <w:r w:rsidRPr="60D65694">
        <w:rPr>
          <w:rFonts w:ascii="Calibri" w:eastAsia="Calibri" w:hAnsi="Calibri" w:cs="Calibri"/>
          <w:color w:val="333333"/>
        </w:rPr>
        <w:t xml:space="preserve"> </w:t>
      </w:r>
    </w:p>
    <w:p w14:paraId="68E813BF" w14:textId="15788688" w:rsidR="623F42DD" w:rsidRDefault="623F42DD" w:rsidP="60D65694">
      <w:pPr>
        <w:rPr>
          <w:rFonts w:ascii="Calibri" w:eastAsia="Calibri" w:hAnsi="Calibri" w:cs="Calibri"/>
          <w:color w:val="333333"/>
        </w:rPr>
      </w:pPr>
      <w:r w:rsidRPr="60D65694">
        <w:rPr>
          <w:rFonts w:ascii="Calibri" w:eastAsia="Calibri" w:hAnsi="Calibri" w:cs="Calibri"/>
          <w:color w:val="333333"/>
        </w:rPr>
        <w:t xml:space="preserve">toivottaa, HyMy-ope Mervi ja Rafiki-kerholaiset </w:t>
      </w:r>
      <w:r>
        <w:br/>
      </w:r>
      <w:r w:rsidRPr="60D65694">
        <w:rPr>
          <w:rFonts w:ascii="Calibri" w:eastAsia="Calibri" w:hAnsi="Calibri" w:cs="Calibri"/>
          <w:color w:val="333333"/>
        </w:rPr>
        <w:t xml:space="preserve"> </w:t>
      </w:r>
    </w:p>
    <w:p w14:paraId="04D767AC" w14:textId="5C8EEB12" w:rsidR="623F42DD" w:rsidRDefault="623F42DD" w:rsidP="60D65694">
      <w:pPr>
        <w:rPr>
          <w:rFonts w:ascii="Calibri" w:eastAsia="Calibri" w:hAnsi="Calibri" w:cs="Calibri"/>
          <w:color w:val="333333"/>
        </w:rPr>
      </w:pPr>
      <w:r w:rsidRPr="60D65694">
        <w:rPr>
          <w:rFonts w:ascii="Calibri" w:eastAsia="Calibri" w:hAnsi="Calibri" w:cs="Calibri"/>
          <w:color w:val="333333"/>
        </w:rPr>
        <w:t>HyMy-ope Mervi</w:t>
      </w:r>
    </w:p>
    <w:p w14:paraId="53B4AD77" w14:textId="5E3F6A29" w:rsidR="60D65694" w:rsidRDefault="60D65694" w:rsidP="60D65694">
      <w:pPr>
        <w:rPr>
          <w:rFonts w:ascii="Calibri" w:eastAsia="Calibri" w:hAnsi="Calibri" w:cs="Calibri"/>
          <w:color w:val="333333"/>
        </w:rPr>
      </w:pPr>
    </w:p>
    <w:p w14:paraId="7123F5C5" w14:textId="048BC5F1" w:rsidR="60D65694" w:rsidRDefault="60D65694" w:rsidP="60D65694">
      <w:pPr>
        <w:rPr>
          <w:rFonts w:ascii="Calibri" w:eastAsia="Calibri" w:hAnsi="Calibri" w:cs="Calibri"/>
          <w:color w:val="333333"/>
        </w:rPr>
      </w:pPr>
    </w:p>
    <w:p w14:paraId="2B47BD3D" w14:textId="2A31A475" w:rsidR="05863D97" w:rsidRDefault="05863D97" w:rsidP="60D65694">
      <w:pPr>
        <w:rPr>
          <w:rFonts w:ascii="Calibri" w:eastAsia="Calibri" w:hAnsi="Calibri" w:cs="Calibri"/>
          <w:color w:val="333333"/>
          <w:sz w:val="18"/>
          <w:szCs w:val="18"/>
        </w:rPr>
      </w:pPr>
      <w:r w:rsidRPr="60D65694">
        <w:rPr>
          <w:rFonts w:ascii="Calibri" w:eastAsia="Calibri" w:hAnsi="Calibri" w:cs="Calibri"/>
          <w:color w:val="333333"/>
          <w:sz w:val="18"/>
          <w:szCs w:val="18"/>
        </w:rPr>
        <w:t>AMMIKUU 2019</w:t>
      </w:r>
    </w:p>
    <w:p w14:paraId="50AE2C33" w14:textId="116FE5DB" w:rsidR="05863D97" w:rsidRDefault="05863D97">
      <w:r w:rsidRPr="60D65694">
        <w:rPr>
          <w:rFonts w:ascii="Calibri" w:eastAsia="Calibri" w:hAnsi="Calibri" w:cs="Calibri"/>
          <w:b/>
          <w:bCs/>
          <w:i/>
          <w:iCs/>
          <w:color w:val="333333"/>
          <w:sz w:val="24"/>
          <w:szCs w:val="24"/>
        </w:rPr>
        <w:t>Alla viesti, joka on lähetetty alkuviikosta 8. luokkalaisten huoltajille. Aiheet ovat ajankohtaisia ja koskettavat kaikkia yläkoululaisten vanhempia, joten viesti välitetään myös 7., 9. ja 10. luokkalaisten koteihin.</w:t>
      </w:r>
    </w:p>
    <w:p w14:paraId="0D6E0518" w14:textId="3B00E6AB" w:rsidR="05863D97" w:rsidRDefault="05863D97">
      <w:r w:rsidRPr="60D65694">
        <w:rPr>
          <w:rFonts w:ascii="Calibri" w:eastAsia="Calibri" w:hAnsi="Calibri" w:cs="Calibri"/>
          <w:b/>
          <w:bCs/>
          <w:i/>
          <w:iCs/>
          <w:color w:val="333333"/>
          <w:sz w:val="24"/>
          <w:szCs w:val="24"/>
        </w:rPr>
        <w:t>Yst. terv. Mervi Salminen</w:t>
      </w:r>
    </w:p>
    <w:p w14:paraId="3EA44222" w14:textId="51438AC0" w:rsidR="05863D97" w:rsidRDefault="05863D97">
      <w:r w:rsidRPr="60D65694">
        <w:rPr>
          <w:rFonts w:ascii="Calibri" w:eastAsia="Calibri" w:hAnsi="Calibri" w:cs="Calibri"/>
          <w:color w:val="333333"/>
          <w:sz w:val="18"/>
          <w:szCs w:val="18"/>
        </w:rPr>
        <w:t xml:space="preserve"> </w:t>
      </w:r>
    </w:p>
    <w:p w14:paraId="35842FB6" w14:textId="270B5581" w:rsidR="05863D97" w:rsidRDefault="05863D97">
      <w:r w:rsidRPr="60D65694">
        <w:rPr>
          <w:rFonts w:ascii="Calibri" w:eastAsia="Calibri" w:hAnsi="Calibri" w:cs="Calibri"/>
          <w:color w:val="333333"/>
          <w:sz w:val="18"/>
          <w:szCs w:val="18"/>
        </w:rPr>
        <w:t xml:space="preserve"> </w:t>
      </w:r>
    </w:p>
    <w:p w14:paraId="6FAAFE84" w14:textId="64925C99" w:rsidR="05863D97" w:rsidRDefault="05863D97">
      <w:r w:rsidRPr="60D65694">
        <w:rPr>
          <w:rFonts w:ascii="Calibri" w:eastAsia="Calibri" w:hAnsi="Calibri" w:cs="Calibri"/>
          <w:b/>
          <w:bCs/>
          <w:color w:val="333333"/>
          <w:sz w:val="24"/>
          <w:szCs w:val="24"/>
        </w:rPr>
        <w:t>Hyvät 8. luokkalaisten vanhemmat,</w:t>
      </w:r>
    </w:p>
    <w:p w14:paraId="1E8D054D" w14:textId="4BD38025" w:rsidR="05863D97" w:rsidRDefault="05863D97">
      <w:r w:rsidRPr="60D65694">
        <w:rPr>
          <w:rFonts w:ascii="Calibri" w:eastAsia="Calibri" w:hAnsi="Calibri" w:cs="Calibri"/>
          <w:color w:val="333333"/>
          <w:sz w:val="18"/>
          <w:szCs w:val="18"/>
        </w:rPr>
        <w:t xml:space="preserve"> </w:t>
      </w:r>
    </w:p>
    <w:p w14:paraId="3E7AFDC6" w14:textId="44EBFFBB" w:rsidR="05863D97" w:rsidRDefault="05863D97">
      <w:r w:rsidRPr="60D65694">
        <w:rPr>
          <w:rFonts w:ascii="Calibri" w:eastAsia="Calibri" w:hAnsi="Calibri" w:cs="Calibri"/>
          <w:color w:val="333333"/>
          <w:sz w:val="18"/>
          <w:szCs w:val="18"/>
        </w:rPr>
        <w:t xml:space="preserve">Tämä lukuvuosi on useilla Tiistilän koulun 8.-luokkalaisilla ollut poikkeuksellisen haastava. Tämä on varmasti näkynyt myös kotona, ja olemmekin saaneet monista kodeista huolestuneita yhteydenottoja huolestuneilta vanhemmilta - ja ihan syystä. </w:t>
      </w:r>
    </w:p>
    <w:p w14:paraId="5B189368" w14:textId="1E699B3E" w:rsidR="05863D97" w:rsidRDefault="05863D97">
      <w:r w:rsidRPr="60D65694">
        <w:rPr>
          <w:rFonts w:ascii="Calibri" w:eastAsia="Calibri" w:hAnsi="Calibri" w:cs="Calibri"/>
          <w:color w:val="333333"/>
          <w:sz w:val="18"/>
          <w:szCs w:val="18"/>
        </w:rPr>
        <w:t xml:space="preserve">Tiistilän koulun lukuvuosi 2018 alkoi suru-uutisella 8. luokkalaisen oppilaan poismenosta, mikä on ollut omiaan lisäämään joidenkin oppilaiden pahaa oloa. Tarjosimme välittömästi ja olemme tarjonneet oppilaille syyskuusta lähtien jatkuvaa mahdollisuutta keskusteluun ja tukeen - koulupsykologi, kuraattori, terveydenhoitaja, kaupungin nuorisotoimi - ja psykologi &amp; psykiatriset palvelut sekä oman koulun HyMy-opettaja ovat olleet oppilaiden tavoitettavissa - jotkut oppilaat ovatkin hakeneet apua mutta osalle oppilaista avun piiriin hakeutuminen on tuntunut vaikealta. </w:t>
      </w:r>
    </w:p>
    <w:p w14:paraId="38005A4C" w14:textId="377AC2C8" w:rsidR="05863D97" w:rsidRDefault="05863D97">
      <w:r w:rsidRPr="60D65694">
        <w:rPr>
          <w:rFonts w:ascii="Calibri" w:eastAsia="Calibri" w:hAnsi="Calibri" w:cs="Calibri"/>
          <w:color w:val="333333"/>
          <w:sz w:val="18"/>
          <w:szCs w:val="18"/>
        </w:rPr>
        <w:t>Tänä lukuvuonna oppilaillamme on esiintynyt myös poikkeuksellisen paljon päihde yms. kokeiluja  - asioita, jotka eivät missään määrin ole kasvavan nuoren hyvinvointia tukevia tai lisääviä. Osa vanhemmista on kärryillä oman nuorensa vapaa-ajalla tapahtuneista kokeiluista mutta joillekkin vanhemmista oman nuoren kokeilut tulevat täysin yllätyksenä tai tilanteen vakavuutta ei ole osattu tiedostaa.</w:t>
      </w:r>
    </w:p>
    <w:p w14:paraId="471D58B5" w14:textId="72CFCE29" w:rsidR="05863D97" w:rsidRDefault="05863D97">
      <w:r w:rsidRPr="60D65694">
        <w:rPr>
          <w:rFonts w:ascii="Calibri" w:eastAsia="Calibri" w:hAnsi="Calibri" w:cs="Calibri"/>
          <w:color w:val="333333"/>
          <w:sz w:val="18"/>
          <w:szCs w:val="18"/>
        </w:rPr>
        <w:t>Matinkylässä liikkuu tällä hetkellä valitettavan paljon erilaisia päihteitä ja nuoren on halutessaan kohtuullisen helppoa saada niitä käsiinsä. Kokeilu-asteelta edetään helposti toistuvaan käyttöön ja ikävimmissä tapauksissa vahvempiin päihteisiin ja sitä kautta ajaudutaan rikolliseen toimintaan, kun rahaa päihteisiin on saatava. Tiistilän koululla liikkuu paljon huhuja päihteitä välittävistä oppilaista ja entisistä oppilaista - tämä on myös erityisen huolestuttava ilmiö, johon on syytä suhtautua vakavasti - oppilaat tietävät paljon, mutta eivät välttämättä kerro kaikkea vanhemmilleen.</w:t>
      </w:r>
    </w:p>
    <w:p w14:paraId="68E1F502" w14:textId="3672FCE5" w:rsidR="05863D97" w:rsidRDefault="05863D97">
      <w:r w:rsidRPr="60D65694">
        <w:rPr>
          <w:rFonts w:ascii="Calibri" w:eastAsia="Calibri" w:hAnsi="Calibri" w:cs="Calibri"/>
          <w:color w:val="333333"/>
          <w:sz w:val="18"/>
          <w:szCs w:val="18"/>
        </w:rPr>
        <w:t>Erilaiset seksuaaliset kokeilut ovat myös yleistyneet yhä vain nuorempien oppilaiden keskuudessa ja usein näiden kokeilujen taustalla on alkoholin vaikutuksen alaisuudessa toimiminen. Suunta myös tämän asian suhteen on huolestuttava.</w:t>
      </w:r>
    </w:p>
    <w:p w14:paraId="0B4BF246" w14:textId="3EC21D68" w:rsidR="05863D97" w:rsidRDefault="05863D97">
      <w:r w:rsidRPr="60D65694">
        <w:rPr>
          <w:rFonts w:ascii="Calibri" w:eastAsia="Calibri" w:hAnsi="Calibri" w:cs="Calibri"/>
          <w:color w:val="333333"/>
          <w:sz w:val="18"/>
          <w:szCs w:val="18"/>
        </w:rPr>
        <w:t xml:space="preserve">Vaikka nuori viettääkin koulussa suuren osan ajastaan ja arjestaan, suurin kasvatusvastuu on vanhemmilla. Koulussa tuemme nuoria päivittäin oikeisiin, hyvinvointia tukeviin valintoihin ja omien arvojen löytämiseen ja vahvistamiseen. Tiistilän koulussa on resurssoitu erityisen paljon oppilashuoltoon ja oppilaiden läsnäolevaan kohtaamiseen. Koulun ja kodin yhteistyö näissä osittain arkaluontoisissakin asioissa onkin ensiarvoisen tärkeää! </w:t>
      </w:r>
    </w:p>
    <w:p w14:paraId="396DC8B7" w14:textId="59E37AA1" w:rsidR="05863D97" w:rsidRDefault="05863D97">
      <w:r w:rsidRPr="60D65694">
        <w:rPr>
          <w:rFonts w:ascii="Calibri" w:eastAsia="Calibri" w:hAnsi="Calibri" w:cs="Calibri"/>
          <w:color w:val="333333"/>
          <w:sz w:val="18"/>
          <w:szCs w:val="18"/>
        </w:rPr>
        <w:t>Haluammekin koulun puolesta esittää myös huolemme em. asioista sekä rohkaista jokaista vanhempaa olemaan erityisen valppaana oman nuoren elämänvaiheen suhteen. Rohkaisemme vanhempia käymään oman nuoren kanssa keskustelua:</w:t>
      </w:r>
      <w:r w:rsidRPr="60D65694">
        <w:rPr>
          <w:rFonts w:ascii="Calibri" w:eastAsia="Calibri" w:hAnsi="Calibri" w:cs="Calibri"/>
          <w:b/>
          <w:bCs/>
          <w:i/>
          <w:iCs/>
          <w:color w:val="333333"/>
          <w:sz w:val="18"/>
          <w:szCs w:val="18"/>
        </w:rPr>
        <w:t xml:space="preserve"> "Mitä minun nuorelleni oikeasti kuuluu? Kenen kanssa minun nuoreni viettää aikaansa? Mitä oma nuoreni tekee vapaa-ajallaan? Onko nuoreni käyttäytymisessä tai vapaa-ajan viettotavoissa tapahtunut muutoksia lukuvuoden aikana?"</w:t>
      </w:r>
      <w:r w:rsidRPr="60D65694">
        <w:rPr>
          <w:rFonts w:ascii="Calibri" w:eastAsia="Calibri" w:hAnsi="Calibri" w:cs="Calibri"/>
          <w:color w:val="333333"/>
          <w:sz w:val="18"/>
          <w:szCs w:val="18"/>
        </w:rPr>
        <w:t>. Rohkaisemme vanhempia myös hyvin matalalla kynnyksellä olemaan yhteydessä niiden vanhempien kanssa, joiden seurassa oma nuori viettää aikaa. Tämä on havaittu olevan erittäin hyvä ennaltaehkäisevä keino nuorten yhteisiin päihde yms. kokeiluihin ja niiden jatkumiseen: kun vanhemmat ovat yhteisrintamassa lastensa hyvinvoinnin puolesta, niin nuori huomaa, että muillakin on yhteneväiset säännöt ja vanhemmat välittävät ja asettavat rajoja.</w:t>
      </w:r>
    </w:p>
    <w:p w14:paraId="33ECF4D9" w14:textId="59FF53C9" w:rsidR="05863D97" w:rsidRDefault="05863D97">
      <w:r w:rsidRPr="60D65694">
        <w:rPr>
          <w:rFonts w:ascii="Calibri" w:eastAsia="Calibri" w:hAnsi="Calibri" w:cs="Calibri"/>
          <w:color w:val="333333"/>
          <w:sz w:val="18"/>
          <w:szCs w:val="18"/>
        </w:rPr>
        <w:t>***</w:t>
      </w:r>
    </w:p>
    <w:p w14:paraId="0EEF2B0B" w14:textId="6C5A1B53" w:rsidR="05863D97" w:rsidRDefault="05863D97">
      <w:r w:rsidRPr="60D65694">
        <w:rPr>
          <w:rFonts w:ascii="Calibri" w:eastAsia="Calibri" w:hAnsi="Calibri" w:cs="Calibri"/>
          <w:color w:val="333333"/>
          <w:sz w:val="18"/>
          <w:szCs w:val="18"/>
        </w:rPr>
        <w:t xml:space="preserve">Nuoruus on merkityksellinen elämänvaihe, jota kuvataan usein myös hyvin myrskyisäksi - nuori hakee itseään ja paikkaansa ja peilaa itseään muihin nuoriin ja ihmisiin ympärillään. Hän pohtii tulevaisuuttaan ja rakentaa omaa minäkuvaansa ja identiteettiään. Tämän kaiken keskellä vanhempi voi kokea avuttomuutta, riittämättömyyttä ja epävarmuutta - olenko tarpeeksi aikuinen lapselleni - missä menee rajat, olenko liian tiukka tai liian lepsu - nämä pohdinnat kuuluvat jokaisen murrosikäisen vanhemman ajatuksiin. </w:t>
      </w:r>
    </w:p>
    <w:p w14:paraId="3ADD65E7" w14:textId="01EC2843" w:rsidR="05863D97" w:rsidRDefault="05863D97">
      <w:r w:rsidRPr="60D65694">
        <w:rPr>
          <w:rFonts w:ascii="Calibri" w:eastAsia="Calibri" w:hAnsi="Calibri" w:cs="Calibri"/>
          <w:color w:val="333333"/>
          <w:sz w:val="18"/>
          <w:szCs w:val="18"/>
        </w:rPr>
        <w:t xml:space="preserve">Löytääkseen oikean suunnan elämälleen nuori tarvitsee huolenpitoa, tukea ja kannustusta - ennen kaikkea omilta vanhemmilta ja huoltajilta. Nuori on vielä lapsi ja aikuisen tehtävä on tietää, missä nuori menee, olla kiinnostunut hänen asioistaan, ystäväpiiristään, menoistaan ja aikatauluistaan. Vaikka lapsi on kovaa vauhtia itsenäistymässä, hän tarvitsee paljon huolenpitoa ja turvaa ympärilleen. Nuori tarvitsee myös selkeät rajat, jotka aikuisen tehtävä on asettaa - ja pitää niistä myös kiinni. Neuvottelutaito on tärkeä taito oppia tulevaisuuden kannalta, mutta on asioita, joista nuoren kanssa ei tarvitse eikä tule neuvotella: vanhempi asettaa loppukädessä nuorelle rajat. </w:t>
      </w:r>
    </w:p>
    <w:p w14:paraId="79E422F7" w14:textId="4E61574F" w:rsidR="05863D97" w:rsidRDefault="05863D97">
      <w:r w:rsidRPr="60D65694">
        <w:rPr>
          <w:rFonts w:ascii="Calibri" w:eastAsia="Calibri" w:hAnsi="Calibri" w:cs="Calibri"/>
          <w:color w:val="333333"/>
          <w:sz w:val="18"/>
          <w:szCs w:val="18"/>
        </w:rPr>
        <w:t xml:space="preserve">Jokainen nuori tarvitsee arvostavaa kohtaamista ja välittävää vuorovaikutusta. Nuori haluaa pohjimmiltaan aina olla mieliksi vanhemmilleen ja tehdä heidät iloisiksi ja ylpeiksi itsestään. Tähän nuori tarvitsee valtavasti kannustusta, rohkaisua, arjessa kohtaamista sekä rakkaudellisia mutta johdonmukaisia rajoja. Vastaavasti jokaisen vanhemman tavoitteena on kasvattaa itsestään ja muista välittävä hyvinvoiva nuori, joka tunnistaa omat vahvuutensa, löytää oman polkunsa ja osaa hyödyntää oman potentiaalinsa myös aikuistuessaan. </w:t>
      </w:r>
    </w:p>
    <w:p w14:paraId="04DF4A1B" w14:textId="0C11B82E" w:rsidR="05863D97" w:rsidRDefault="05863D97">
      <w:r w:rsidRPr="60D65694">
        <w:rPr>
          <w:rFonts w:ascii="Calibri" w:eastAsia="Calibri" w:hAnsi="Calibri" w:cs="Calibri"/>
          <w:color w:val="333333"/>
          <w:sz w:val="18"/>
          <w:szCs w:val="18"/>
        </w:rPr>
        <w:t>Jos nuori saa  kaiken tämän lisäksi tulla kouluun, jossa on myönteinen, rauhallinen, turvallinen ja arvostava ilmapiiri, hänen on hyvä olla. Tähän pyrimme Tiistilän koulussa: haluamme tukea yhdessä teidän vanhempien kanssa nuoren kasvamista, kehittymistä ja kokonaisvaltaista hyvinvointia. "Vahvat Vanhemmat kasvattavat Lujia ja pärjääviä Lapsia" ja tässä kasvatustyössä haluamme Tiistilän koulussa teitä vanhempia tukea!</w:t>
      </w:r>
    </w:p>
    <w:p w14:paraId="7456E2C5" w14:textId="40DA92AD" w:rsidR="05863D97" w:rsidRDefault="05863D97">
      <w:r w:rsidRPr="60D65694">
        <w:rPr>
          <w:rFonts w:ascii="Calibri" w:eastAsia="Calibri" w:hAnsi="Calibri" w:cs="Calibri"/>
          <w:b/>
          <w:bCs/>
          <w:color w:val="333333"/>
          <w:sz w:val="21"/>
          <w:szCs w:val="21"/>
        </w:rPr>
        <w:t>Maaliskuun alussa 8. luokkalaisten vanhemmille järjestetään vanhempainilta, jolloin näitä teemoja käydään yhdessä läpi lisää. Mikäli sitä ennen koet huolta nuorestasi tai koet vanhemmuudessasi tuen tarvetta, otathan yhteyttä luokanvalvojaan, koulupsykologi Maisa Thibaultiin (koululla perjantaisin), Nupolin Eetu Myrskylään (koululla maanantaisin), kuraattori Jaana Santoseen, terveydenhoitaja Maria Rantaan tai HyMy-opettaja Mervi Salmiseen. Me välitämme juuri sinun nuorestasi ja vanhempana et varmasti ole ajatustesi, kysymystesi ja huolenaiheidesi kanssa yksin!</w:t>
      </w:r>
    </w:p>
    <w:p w14:paraId="48D56C64" w14:textId="3B3A10EA" w:rsidR="05863D97" w:rsidRDefault="05863D97">
      <w:r w:rsidRPr="60D65694">
        <w:rPr>
          <w:rFonts w:ascii="Calibri" w:eastAsia="Calibri" w:hAnsi="Calibri" w:cs="Calibri"/>
          <w:color w:val="333333"/>
          <w:sz w:val="18"/>
          <w:szCs w:val="18"/>
        </w:rPr>
        <w:t xml:space="preserve"> </w:t>
      </w:r>
    </w:p>
    <w:p w14:paraId="437112D7" w14:textId="4030FAD7" w:rsidR="05863D97" w:rsidRDefault="05863D97">
      <w:r w:rsidRPr="60D65694">
        <w:rPr>
          <w:rFonts w:ascii="Calibri" w:eastAsia="Calibri" w:hAnsi="Calibri" w:cs="Calibri"/>
          <w:color w:val="333333"/>
          <w:sz w:val="18"/>
          <w:szCs w:val="18"/>
        </w:rPr>
        <w:t>Lopuksi lyhyesti ja ytimekkäästi:</w:t>
      </w:r>
    </w:p>
    <w:p w14:paraId="3A30B9C8" w14:textId="2C8B9F1B" w:rsidR="05863D97" w:rsidRDefault="05863D97">
      <w:r w:rsidRPr="60D65694">
        <w:rPr>
          <w:rFonts w:ascii="Calibri" w:eastAsia="Calibri" w:hAnsi="Calibri" w:cs="Calibri"/>
          <w:b/>
          <w:bCs/>
          <w:color w:val="333333"/>
          <w:sz w:val="21"/>
          <w:szCs w:val="21"/>
        </w:rPr>
        <w:t>NUORI TOIVOO VANHEMMALTA:</w:t>
      </w:r>
    </w:p>
    <w:p w14:paraId="54E2983B" w14:textId="7D5B6D16" w:rsidR="05863D97" w:rsidRDefault="05863D97">
      <w:r>
        <w:rPr>
          <w:noProof/>
        </w:rPr>
        <w:drawing>
          <wp:inline distT="0" distB="0" distL="0" distR="0" wp14:anchorId="20D73BDC" wp14:editId="1FDB2F99">
            <wp:extent cx="219075" cy="219075"/>
            <wp:effectExtent l="0" t="0" r="0" b="0"/>
            <wp:docPr id="1789210008" name="Kuva 178921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r w:rsidRPr="60D65694">
        <w:rPr>
          <w:rFonts w:ascii="Calibri" w:eastAsia="Calibri" w:hAnsi="Calibri" w:cs="Calibri"/>
          <w:color w:val="333333"/>
          <w:sz w:val="18"/>
          <w:szCs w:val="18"/>
        </w:rPr>
        <w:t>Anna minulle ymmärrystä, hellyyttä ja huomiotasi!</w:t>
      </w:r>
    </w:p>
    <w:p w14:paraId="7BC82812" w14:textId="363D68A7" w:rsidR="05863D97" w:rsidRDefault="05863D97">
      <w:r>
        <w:rPr>
          <w:noProof/>
        </w:rPr>
        <w:drawing>
          <wp:inline distT="0" distB="0" distL="0" distR="0" wp14:anchorId="20806DB1" wp14:editId="34801210">
            <wp:extent cx="219075" cy="219075"/>
            <wp:effectExtent l="0" t="0" r="0" b="0"/>
            <wp:docPr id="555422469" name="Kuva 555422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r w:rsidRPr="60D65694">
        <w:rPr>
          <w:rFonts w:ascii="Calibri" w:eastAsia="Calibri" w:hAnsi="Calibri" w:cs="Calibri"/>
          <w:color w:val="333333"/>
          <w:sz w:val="18"/>
          <w:szCs w:val="18"/>
        </w:rPr>
        <w:t>Kehu, kannusta ja kiitä minua - huomaa minussa myös hyviä asioita!</w:t>
      </w:r>
    </w:p>
    <w:p w14:paraId="5AF6D408" w14:textId="71B20D19" w:rsidR="05863D97" w:rsidRDefault="05863D97">
      <w:r>
        <w:rPr>
          <w:noProof/>
        </w:rPr>
        <w:drawing>
          <wp:inline distT="0" distB="0" distL="0" distR="0" wp14:anchorId="15CC61B0" wp14:editId="34228D6D">
            <wp:extent cx="219075" cy="219075"/>
            <wp:effectExtent l="0" t="0" r="0" b="0"/>
            <wp:docPr id="2058207215" name="Kuva 2058207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r w:rsidRPr="60D65694">
        <w:rPr>
          <w:rFonts w:ascii="Calibri" w:eastAsia="Calibri" w:hAnsi="Calibri" w:cs="Calibri"/>
          <w:color w:val="333333"/>
          <w:sz w:val="18"/>
          <w:szCs w:val="18"/>
        </w:rPr>
        <w:t>Kohtele minua kunnioittavasti!</w:t>
      </w:r>
    </w:p>
    <w:p w14:paraId="760818F0" w14:textId="1C2360C7" w:rsidR="05863D97" w:rsidRDefault="05863D97">
      <w:r>
        <w:rPr>
          <w:noProof/>
        </w:rPr>
        <w:drawing>
          <wp:inline distT="0" distB="0" distL="0" distR="0" wp14:anchorId="4557932D" wp14:editId="27A9DE30">
            <wp:extent cx="219075" cy="219075"/>
            <wp:effectExtent l="0" t="0" r="0" b="0"/>
            <wp:docPr id="1168540746" name="Kuva 1168540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r w:rsidRPr="60D65694">
        <w:rPr>
          <w:rFonts w:ascii="Calibri" w:eastAsia="Calibri" w:hAnsi="Calibri" w:cs="Calibri"/>
          <w:color w:val="333333"/>
          <w:sz w:val="18"/>
          <w:szCs w:val="18"/>
        </w:rPr>
        <w:t>Huolehdi turvallisuudestani: tarvitsen selkeät säännöt ja rajat!</w:t>
      </w:r>
    </w:p>
    <w:p w14:paraId="79192202" w14:textId="6FB3998D" w:rsidR="05863D97" w:rsidRDefault="05863D97">
      <w:r>
        <w:rPr>
          <w:noProof/>
        </w:rPr>
        <w:drawing>
          <wp:inline distT="0" distB="0" distL="0" distR="0" wp14:anchorId="168602CC" wp14:editId="236AFD9C">
            <wp:extent cx="219075" cy="219075"/>
            <wp:effectExtent l="0" t="0" r="0" b="0"/>
            <wp:docPr id="340241687" name="Kuva 340241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r w:rsidRPr="60D65694">
        <w:rPr>
          <w:rFonts w:ascii="Calibri" w:eastAsia="Calibri" w:hAnsi="Calibri" w:cs="Calibri"/>
          <w:color w:val="333333"/>
          <w:sz w:val="18"/>
          <w:szCs w:val="18"/>
        </w:rPr>
        <w:t>Huolehdi ja ole kiinnostunut koulunkäynnistäni, riittävästä levosta ja ravinnosta!</w:t>
      </w:r>
    </w:p>
    <w:p w14:paraId="736B137F" w14:textId="4E92B59D" w:rsidR="05863D97" w:rsidRDefault="05863D97">
      <w:r>
        <w:rPr>
          <w:noProof/>
        </w:rPr>
        <w:drawing>
          <wp:inline distT="0" distB="0" distL="0" distR="0" wp14:anchorId="7C99CA69" wp14:editId="1BE27451">
            <wp:extent cx="219075" cy="219075"/>
            <wp:effectExtent l="0" t="0" r="0" b="0"/>
            <wp:docPr id="584135371" name="Kuva 584135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r w:rsidRPr="60D65694">
        <w:rPr>
          <w:rFonts w:ascii="Calibri" w:eastAsia="Calibri" w:hAnsi="Calibri" w:cs="Calibri"/>
          <w:color w:val="333333"/>
          <w:sz w:val="18"/>
          <w:szCs w:val="18"/>
        </w:rPr>
        <w:t>Kestä kiukkuni kun kiellät ja rajoitat minua!</w:t>
      </w:r>
    </w:p>
    <w:p w14:paraId="10718CED" w14:textId="25955E3B" w:rsidR="05863D97" w:rsidRDefault="05863D97">
      <w:r>
        <w:rPr>
          <w:noProof/>
        </w:rPr>
        <w:drawing>
          <wp:inline distT="0" distB="0" distL="0" distR="0" wp14:anchorId="11373FB7" wp14:editId="5101B239">
            <wp:extent cx="219075" cy="219075"/>
            <wp:effectExtent l="0" t="0" r="0" b="0"/>
            <wp:docPr id="1656616019" name="Kuva 1656616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r w:rsidRPr="60D65694">
        <w:rPr>
          <w:rFonts w:ascii="Calibri" w:eastAsia="Calibri" w:hAnsi="Calibri" w:cs="Calibri"/>
          <w:color w:val="333333"/>
          <w:sz w:val="18"/>
          <w:szCs w:val="18"/>
        </w:rPr>
        <w:t>Älä lähde minun tasolleni riitelemään, pysy aikuisena, tarvitsen sitä!</w:t>
      </w:r>
    </w:p>
    <w:p w14:paraId="4254EFFA" w14:textId="4CB532B2" w:rsidR="05863D97" w:rsidRDefault="05863D97">
      <w:r>
        <w:rPr>
          <w:noProof/>
        </w:rPr>
        <w:drawing>
          <wp:inline distT="0" distB="0" distL="0" distR="0" wp14:anchorId="597311ED" wp14:editId="32CC3A92">
            <wp:extent cx="219075" cy="219075"/>
            <wp:effectExtent l="0" t="0" r="0" b="0"/>
            <wp:docPr id="420856156" name="Kuva 420856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r w:rsidRPr="60D65694">
        <w:rPr>
          <w:rFonts w:ascii="Calibri" w:eastAsia="Calibri" w:hAnsi="Calibri" w:cs="Calibri"/>
          <w:color w:val="333333"/>
          <w:sz w:val="18"/>
          <w:szCs w:val="18"/>
        </w:rPr>
        <w:t>Älä vaadi minulta itsenäisyyttä liian varhain, anna minun vielä olla tarvitseva lapsi!</w:t>
      </w:r>
    </w:p>
    <w:p w14:paraId="685BE900" w14:textId="1C8F55A0" w:rsidR="05863D97" w:rsidRDefault="05863D97">
      <w:r>
        <w:rPr>
          <w:noProof/>
        </w:rPr>
        <w:drawing>
          <wp:inline distT="0" distB="0" distL="0" distR="0" wp14:anchorId="6FD170B5" wp14:editId="7EAA1DAD">
            <wp:extent cx="219075" cy="219075"/>
            <wp:effectExtent l="0" t="0" r="0" b="0"/>
            <wp:docPr id="342664014" name="Kuva 342664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r w:rsidRPr="60D65694">
        <w:rPr>
          <w:rFonts w:ascii="Calibri" w:eastAsia="Calibri" w:hAnsi="Calibri" w:cs="Calibri"/>
          <w:color w:val="333333"/>
          <w:sz w:val="18"/>
          <w:szCs w:val="18"/>
        </w:rPr>
        <w:t>Anna minulle aikaasi: tavallinen arki riittää, kunhan olet läsnä!</w:t>
      </w:r>
    </w:p>
    <w:p w14:paraId="5C55AF0D" w14:textId="3E9D56D2" w:rsidR="05863D97" w:rsidRDefault="05863D97">
      <w:r w:rsidRPr="60D65694">
        <w:rPr>
          <w:rFonts w:ascii="Calibri" w:eastAsia="Calibri" w:hAnsi="Calibri" w:cs="Calibri"/>
          <w:color w:val="333333"/>
          <w:sz w:val="18"/>
          <w:szCs w:val="18"/>
        </w:rPr>
        <w:t>(mukaillen MLL:n materiaalista)</w:t>
      </w:r>
    </w:p>
    <w:p w14:paraId="0B54FED8" w14:textId="6AB99022" w:rsidR="05863D97" w:rsidRDefault="05863D97">
      <w:r w:rsidRPr="60D65694">
        <w:rPr>
          <w:rFonts w:ascii="Calibri" w:eastAsia="Calibri" w:hAnsi="Calibri" w:cs="Calibri"/>
          <w:color w:val="333333"/>
          <w:sz w:val="18"/>
          <w:szCs w:val="18"/>
        </w:rPr>
        <w:t xml:space="preserve"> </w:t>
      </w:r>
    </w:p>
    <w:p w14:paraId="34EBD5A6" w14:textId="68CBE362" w:rsidR="05863D97" w:rsidRDefault="05863D97">
      <w:r w:rsidRPr="60D65694">
        <w:rPr>
          <w:rFonts w:ascii="Calibri" w:eastAsia="Calibri" w:hAnsi="Calibri" w:cs="Calibri"/>
          <w:b/>
          <w:bCs/>
          <w:color w:val="333333"/>
          <w:sz w:val="24"/>
          <w:szCs w:val="24"/>
        </w:rPr>
        <w:t>Yhteistyöterveisin HyMy-opettaja Mervi Salminen ja Tiistilän koulun väki</w:t>
      </w:r>
    </w:p>
    <w:p w14:paraId="7652B958" w14:textId="74296157" w:rsidR="60D65694" w:rsidRDefault="60D65694" w:rsidP="60D65694">
      <w:pPr>
        <w:rPr>
          <w:rFonts w:ascii="Calibri" w:eastAsia="Calibri" w:hAnsi="Calibri" w:cs="Calibri"/>
          <w:color w:val="333333"/>
          <w:sz w:val="18"/>
          <w:szCs w:val="18"/>
        </w:rPr>
      </w:pPr>
    </w:p>
    <w:p w14:paraId="03CC6F49" w14:textId="0A7B9C36" w:rsidR="60D65694" w:rsidRDefault="60D65694" w:rsidP="60D65694">
      <w:pPr>
        <w:rPr>
          <w:rFonts w:ascii="Calibri" w:eastAsia="Calibri" w:hAnsi="Calibri" w:cs="Calibri"/>
          <w:color w:val="333333"/>
        </w:rPr>
      </w:pPr>
    </w:p>
    <w:p w14:paraId="4BFF57DA" w14:textId="55D8B9B6" w:rsidR="60D65694" w:rsidRDefault="60D65694" w:rsidP="60D65694">
      <w:pPr>
        <w:rPr>
          <w:rFonts w:ascii="Calibri" w:eastAsia="Calibri" w:hAnsi="Calibri" w:cs="Calibri"/>
          <w:color w:val="333333"/>
        </w:rPr>
      </w:pPr>
    </w:p>
    <w:p w14:paraId="12C31CD0" w14:textId="0EABF20F" w:rsidR="60D65694" w:rsidRDefault="60D65694" w:rsidP="60D65694"/>
    <w:sectPr w:rsidR="60D656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6BCB11"/>
    <w:rsid w:val="00373609"/>
    <w:rsid w:val="00477824"/>
    <w:rsid w:val="01A98729"/>
    <w:rsid w:val="05863D97"/>
    <w:rsid w:val="096B82F1"/>
    <w:rsid w:val="0ACA1718"/>
    <w:rsid w:val="0BDC2C6C"/>
    <w:rsid w:val="0D142131"/>
    <w:rsid w:val="121F5C9D"/>
    <w:rsid w:val="1660F4A6"/>
    <w:rsid w:val="18516336"/>
    <w:rsid w:val="19DB3D18"/>
    <w:rsid w:val="1A836EB6"/>
    <w:rsid w:val="1BDDECE4"/>
    <w:rsid w:val="1F77AFDD"/>
    <w:rsid w:val="1FEEAE8F"/>
    <w:rsid w:val="2118D11D"/>
    <w:rsid w:val="24742115"/>
    <w:rsid w:val="28ACA6D2"/>
    <w:rsid w:val="28C462F0"/>
    <w:rsid w:val="2B2FE16C"/>
    <w:rsid w:val="2EAC8246"/>
    <w:rsid w:val="356BCB11"/>
    <w:rsid w:val="37BD314E"/>
    <w:rsid w:val="3A507CD6"/>
    <w:rsid w:val="3A78786F"/>
    <w:rsid w:val="3FE8558A"/>
    <w:rsid w:val="40FEF423"/>
    <w:rsid w:val="4151014B"/>
    <w:rsid w:val="41734FBB"/>
    <w:rsid w:val="49101066"/>
    <w:rsid w:val="4D6EAE03"/>
    <w:rsid w:val="5013E3F5"/>
    <w:rsid w:val="5062274B"/>
    <w:rsid w:val="51784B3C"/>
    <w:rsid w:val="53106037"/>
    <w:rsid w:val="56EBE6D4"/>
    <w:rsid w:val="57B9B267"/>
    <w:rsid w:val="5B17809C"/>
    <w:rsid w:val="5E200FE0"/>
    <w:rsid w:val="5F79A73A"/>
    <w:rsid w:val="601CA8AD"/>
    <w:rsid w:val="60D65694"/>
    <w:rsid w:val="623F42DD"/>
    <w:rsid w:val="65F34CEB"/>
    <w:rsid w:val="689B496E"/>
    <w:rsid w:val="6D87099D"/>
    <w:rsid w:val="75B4214C"/>
    <w:rsid w:val="7BA60ABB"/>
    <w:rsid w:val="7CF513C1"/>
    <w:rsid w:val="7E37D17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BCB11"/>
  <w15:chartTrackingRefBased/>
  <w15:docId w15:val="{E9BE6CC5-A1DF-4962-982C-03BCC2C2B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4331</Words>
  <Characters>35082</Characters>
  <Application>Microsoft Office Word</Application>
  <DocSecurity>0</DocSecurity>
  <Lines>292</Lines>
  <Paragraphs>78</Paragraphs>
  <ScaleCrop>false</ScaleCrop>
  <Company/>
  <LinksUpToDate>false</LinksUpToDate>
  <CharactersWithSpaces>39335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Salminen Mervi</dc:creator>
  <cp:keywords/>
  <dc:description/>
  <cp:lastModifiedBy>Kuusimäki, Anne-Mari</cp:lastModifiedBy>
  <cp:revision>2</cp:revision>
  <dcterms:created xsi:type="dcterms:W3CDTF">2021-09-29T18:48:00Z</dcterms:created>
  <dcterms:modified xsi:type="dcterms:W3CDTF">2021-09-29T18:48:00Z</dcterms:modified>
</cp:coreProperties>
</file>