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6FD7" w14:textId="0667AE89" w:rsidR="00253CAA" w:rsidRDefault="00541F69" w:rsidP="00541F69">
      <w:pPr>
        <w:ind w:left="1304" w:firstLine="130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449ED83" wp14:editId="0E77BF51">
            <wp:simplePos x="0" y="0"/>
            <wp:positionH relativeFrom="margin">
              <wp:posOffset>4732572</wp:posOffset>
            </wp:positionH>
            <wp:positionV relativeFrom="paragraph">
              <wp:posOffset>359</wp:posOffset>
            </wp:positionV>
            <wp:extent cx="1513205" cy="1513205"/>
            <wp:effectExtent l="0" t="0" r="0" b="0"/>
            <wp:wrapTight wrapText="bothSides">
              <wp:wrapPolygon edited="0">
                <wp:start x="7886" y="0"/>
                <wp:lineTo x="5982" y="816"/>
                <wp:lineTo x="1632" y="4079"/>
                <wp:lineTo x="0" y="8702"/>
                <wp:lineTo x="0" y="13324"/>
                <wp:lineTo x="2447" y="18219"/>
                <wp:lineTo x="7070" y="20938"/>
                <wp:lineTo x="7886" y="21210"/>
                <wp:lineTo x="13324" y="21210"/>
                <wp:lineTo x="14140" y="20938"/>
                <wp:lineTo x="18763" y="18219"/>
                <wp:lineTo x="21210" y="13324"/>
                <wp:lineTo x="21210" y="8702"/>
                <wp:lineTo x="19851" y="4079"/>
                <wp:lineTo x="15500" y="1088"/>
                <wp:lineTo x="13324" y="0"/>
                <wp:lineTo x="7886" y="0"/>
              </wp:wrapPolygon>
            </wp:wrapTight>
            <wp:docPr id="563561053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1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CD">
        <w:rPr>
          <w:b/>
          <w:bCs/>
          <w:sz w:val="72"/>
          <w:szCs w:val="72"/>
        </w:rPr>
        <w:t>Liikku</w:t>
      </w:r>
      <w:r w:rsidR="00253CAA" w:rsidRPr="00253CAA">
        <w:rPr>
          <w:b/>
          <w:bCs/>
          <w:sz w:val="72"/>
          <w:szCs w:val="72"/>
        </w:rPr>
        <w:t>minen</w:t>
      </w:r>
    </w:p>
    <w:p w14:paraId="0556D7E1" w14:textId="5F3A3B35" w:rsidR="00253CAA" w:rsidRDefault="00253CAA" w:rsidP="00253CAA">
      <w:pPr>
        <w:jc w:val="center"/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>Miten voi vähentää luonnonvarojen ja energian kulutusta?</w:t>
      </w:r>
    </w:p>
    <w:p w14:paraId="0F8C7A86" w14:textId="77777777" w:rsidR="00253CAA" w:rsidRPr="00253CAA" w:rsidRDefault="00253CAA" w:rsidP="00253CAA">
      <w:pPr>
        <w:jc w:val="center"/>
        <w:rPr>
          <w:b/>
          <w:bCs/>
          <w:sz w:val="28"/>
          <w:szCs w:val="28"/>
        </w:rPr>
      </w:pPr>
    </w:p>
    <w:p w14:paraId="21D552E7" w14:textId="77777777" w:rsidR="00253CAA" w:rsidRDefault="00253CAA">
      <w:pPr>
        <w:rPr>
          <w:b/>
          <w:bCs/>
          <w:sz w:val="28"/>
          <w:szCs w:val="28"/>
        </w:rPr>
      </w:pPr>
    </w:p>
    <w:p w14:paraId="4BC1BB31" w14:textId="56F8CCCA" w:rsidR="00253CAA" w:rsidRDefault="00253CAA">
      <w:pPr>
        <w:rPr>
          <w:b/>
          <w:bCs/>
          <w:sz w:val="28"/>
          <w:szCs w:val="28"/>
        </w:rPr>
      </w:pPr>
      <w:r w:rsidRPr="00253CAA">
        <w:rPr>
          <w:b/>
          <w:bCs/>
          <w:sz w:val="28"/>
          <w:szCs w:val="28"/>
        </w:rPr>
        <w:t xml:space="preserve">Ryhmän </w:t>
      </w:r>
      <w:r>
        <w:rPr>
          <w:b/>
          <w:bCs/>
          <w:sz w:val="28"/>
          <w:szCs w:val="28"/>
        </w:rPr>
        <w:t>jäsenet: ______________________________________________________</w:t>
      </w:r>
    </w:p>
    <w:p w14:paraId="0144C2FB" w14:textId="77777777" w:rsidR="00253CAA" w:rsidRDefault="00253CAA">
      <w:pPr>
        <w:rPr>
          <w:b/>
          <w:bCs/>
          <w:sz w:val="28"/>
          <w:szCs w:val="28"/>
        </w:rPr>
      </w:pPr>
    </w:p>
    <w:p w14:paraId="5B7966B7" w14:textId="6DC6DE22" w:rsidR="00253CAA" w:rsidRDefault="00253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Ryhmän </w:t>
      </w:r>
      <w:r w:rsidRPr="00253CAA">
        <w:rPr>
          <w:b/>
          <w:bCs/>
          <w:sz w:val="28"/>
          <w:szCs w:val="28"/>
        </w:rPr>
        <w:t>ideat:</w:t>
      </w:r>
    </w:p>
    <w:p w14:paraId="71AF27A8" w14:textId="77777777" w:rsidR="00253CAA" w:rsidRPr="00253CAA" w:rsidRDefault="00253CAA">
      <w:pPr>
        <w:rPr>
          <w:b/>
          <w:bCs/>
          <w:sz w:val="28"/>
          <w:szCs w:val="28"/>
        </w:rPr>
      </w:pPr>
    </w:p>
    <w:p w14:paraId="07157416" w14:textId="5D13187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47DAC1BE" w14:textId="77777777" w:rsidR="00253CAA" w:rsidRPr="00253CAA" w:rsidRDefault="00253CAA">
      <w:pPr>
        <w:rPr>
          <w:b/>
          <w:bCs/>
        </w:rPr>
      </w:pPr>
    </w:p>
    <w:p w14:paraId="4A41122B" w14:textId="77777777" w:rsidR="00253CAA" w:rsidRDefault="00253CAA">
      <w:pPr>
        <w:rPr>
          <w:b/>
          <w:bCs/>
        </w:rPr>
      </w:pPr>
    </w:p>
    <w:p w14:paraId="420FD24A" w14:textId="67913F94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11E095D9" w14:textId="77777777" w:rsidR="00253CAA" w:rsidRDefault="00253CAA">
      <w:pPr>
        <w:rPr>
          <w:b/>
          <w:bCs/>
        </w:rPr>
      </w:pPr>
    </w:p>
    <w:p w14:paraId="05C0A148" w14:textId="77777777" w:rsidR="00253CAA" w:rsidRPr="00253CAA" w:rsidRDefault="00253CAA">
      <w:pPr>
        <w:rPr>
          <w:b/>
          <w:bCs/>
        </w:rPr>
      </w:pPr>
    </w:p>
    <w:p w14:paraId="7D10068D" w14:textId="6AD85531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32546712" w14:textId="77777777" w:rsidR="00253CAA" w:rsidRDefault="00253CAA">
      <w:pPr>
        <w:rPr>
          <w:b/>
          <w:bCs/>
        </w:rPr>
      </w:pPr>
    </w:p>
    <w:p w14:paraId="46FE258D" w14:textId="77777777" w:rsidR="00253CAA" w:rsidRPr="00253CAA" w:rsidRDefault="00253CAA">
      <w:pPr>
        <w:rPr>
          <w:b/>
          <w:bCs/>
        </w:rPr>
      </w:pPr>
    </w:p>
    <w:p w14:paraId="7ACF3C1C" w14:textId="7B41F036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6C1E12CE" w14:textId="77777777" w:rsidR="00253CAA" w:rsidRDefault="00253CAA">
      <w:pPr>
        <w:rPr>
          <w:b/>
          <w:bCs/>
        </w:rPr>
      </w:pPr>
    </w:p>
    <w:p w14:paraId="7E0C3662" w14:textId="77777777" w:rsidR="00253CAA" w:rsidRPr="00253CAA" w:rsidRDefault="00253CAA">
      <w:pPr>
        <w:rPr>
          <w:b/>
          <w:bCs/>
        </w:rPr>
      </w:pPr>
    </w:p>
    <w:p w14:paraId="151BB8BC" w14:textId="638AB0CD" w:rsid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p w14:paraId="7EA01D2D" w14:textId="77777777" w:rsidR="00253CAA" w:rsidRDefault="00253CAA">
      <w:pPr>
        <w:rPr>
          <w:b/>
          <w:bCs/>
        </w:rPr>
      </w:pPr>
    </w:p>
    <w:p w14:paraId="549D55AF" w14:textId="77777777" w:rsidR="00253CAA" w:rsidRPr="00253CAA" w:rsidRDefault="00253CAA">
      <w:pPr>
        <w:rPr>
          <w:b/>
          <w:bCs/>
        </w:rPr>
      </w:pPr>
    </w:p>
    <w:p w14:paraId="452B3103" w14:textId="2B057585" w:rsidR="00253CAA" w:rsidRPr="00253CAA" w:rsidRDefault="00253CAA">
      <w:pPr>
        <w:rPr>
          <w:b/>
          <w:bCs/>
        </w:rPr>
      </w:pPr>
      <w:r w:rsidRPr="00253CAA">
        <w:rPr>
          <w:b/>
          <w:bCs/>
        </w:rPr>
        <w:t>-</w:t>
      </w:r>
    </w:p>
    <w:sectPr w:rsidR="00253CAA" w:rsidRPr="00253C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253CAA"/>
    <w:rsid w:val="003815CD"/>
    <w:rsid w:val="00541F69"/>
    <w:rsid w:val="00727511"/>
    <w:rsid w:val="007916A1"/>
    <w:rsid w:val="007C26AE"/>
    <w:rsid w:val="00CD72F4"/>
    <w:rsid w:val="00F8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7BD"/>
  <w15:chartTrackingRefBased/>
  <w15:docId w15:val="{1237753D-A8D0-4A03-A768-D45DE9BF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Mirjami Smalén</dc:creator>
  <cp:keywords/>
  <dc:description/>
  <cp:lastModifiedBy>Mirjami Smalén</cp:lastModifiedBy>
  <cp:revision>2</cp:revision>
  <dcterms:created xsi:type="dcterms:W3CDTF">2024-06-14T12:03:00Z</dcterms:created>
  <dcterms:modified xsi:type="dcterms:W3CDTF">2024-06-14T12:03:00Z</dcterms:modified>
</cp:coreProperties>
</file>