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0599" w14:textId="45691617" w:rsidR="00E1299D" w:rsidRDefault="00E1299D" w:rsidP="00442EE2">
      <w:pPr>
        <w:pStyle w:val="Heading1"/>
      </w:pPr>
      <w:r w:rsidRPr="00FA1C85">
        <w:t>KESTÄVYYDEN PERUSTEET LUKIO</w:t>
      </w:r>
      <w:r w:rsidR="00FA1C85">
        <w:t>ON</w:t>
      </w:r>
      <w:r w:rsidRPr="00FA1C85">
        <w:t xml:space="preserve"> </w:t>
      </w:r>
    </w:p>
    <w:p w14:paraId="686688E3" w14:textId="2AEE605A" w:rsidR="00442EE2" w:rsidRPr="00412FF9" w:rsidRDefault="00412FF9" w:rsidP="00442EE2">
      <w:pPr>
        <w:rPr>
          <w:sz w:val="24"/>
          <w:szCs w:val="24"/>
        </w:rPr>
      </w:pPr>
      <w:r w:rsidRPr="00412FF9">
        <w:rPr>
          <w:sz w:val="24"/>
          <w:szCs w:val="24"/>
        </w:rPr>
        <w:t>Materiaalit</w:t>
      </w:r>
    </w:p>
    <w:p w14:paraId="70239B31" w14:textId="5628E9CF" w:rsidR="00E1299D" w:rsidRPr="008D6366" w:rsidRDefault="00E1299D" w:rsidP="00442EE2">
      <w:pPr>
        <w:rPr>
          <w:sz w:val="24"/>
          <w:szCs w:val="24"/>
        </w:rPr>
      </w:pPr>
      <w:r w:rsidRPr="008D6366">
        <w:rPr>
          <w:sz w:val="24"/>
          <w:szCs w:val="24"/>
        </w:rPr>
        <w:t xml:space="preserve">Tässä koottuna opetusmateriaaleja lukion kestävyyden perusteet </w:t>
      </w:r>
      <w:r w:rsidR="00442EE2" w:rsidRPr="008D6366">
        <w:rPr>
          <w:sz w:val="24"/>
          <w:szCs w:val="24"/>
        </w:rPr>
        <w:t>lukioon.</w:t>
      </w:r>
      <w:r w:rsidRPr="008D6366">
        <w:rPr>
          <w:sz w:val="24"/>
          <w:szCs w:val="24"/>
        </w:rPr>
        <w:t xml:space="preserve"> </w:t>
      </w:r>
    </w:p>
    <w:p w14:paraId="21059420" w14:textId="16EF8C48" w:rsidR="00E1299D" w:rsidRDefault="00412FF9" w:rsidP="00412FF9">
      <w:pPr>
        <w:pStyle w:val="Heading2"/>
      </w:pPr>
      <w:r>
        <w:t xml:space="preserve">1 </w:t>
      </w:r>
      <w:r w:rsidR="00E1299D">
        <w:t xml:space="preserve">Kestävyyden perusteet </w:t>
      </w:r>
    </w:p>
    <w:p w14:paraId="132ACC5B" w14:textId="0958F327" w:rsidR="007A09DA" w:rsidRDefault="007A09DA" w:rsidP="007A09DA">
      <w:pPr>
        <w:pStyle w:val="ListParagraph"/>
      </w:pPr>
      <w:r>
        <w:t xml:space="preserve">Tämä kokonaisuus - kestävän kehityksen perusteet, epätasa-arvo ja donitsitalous - antaa opiskelijalle tiiviin kuvauksen kestävästä kehityksestä pyrkimyksenä parantaa maailman tilaa ja ihmisten hyvinvointia, maapallon ekologisten järjestelmien ylikuormituksesta sekä hyvinvoinnin epätasaisesta jakautumisesta maantieteellisesti ja eri väestöryhmien kesken. </w:t>
      </w:r>
      <w:r w:rsidR="004E1F0A">
        <w:t xml:space="preserve">HUOM! </w:t>
      </w:r>
      <w:proofErr w:type="spellStart"/>
      <w:r w:rsidR="002E5156">
        <w:t>Allaolevat</w:t>
      </w:r>
      <w:proofErr w:type="spellEnd"/>
      <w:r w:rsidR="002E5156">
        <w:t xml:space="preserve"> aineistot on linkitetty aoe.fi-palveluun Kestävyyden perusteet -pakettina.</w:t>
      </w:r>
    </w:p>
    <w:p w14:paraId="297C9C97" w14:textId="77777777" w:rsidR="00603058" w:rsidRPr="00CC74CD" w:rsidRDefault="00603058" w:rsidP="007A09DA">
      <w:pPr>
        <w:pStyle w:val="ListParagraph"/>
      </w:pPr>
    </w:p>
    <w:p w14:paraId="289BECF1" w14:textId="7048CB85" w:rsidR="0006674D" w:rsidRDefault="007A09DA" w:rsidP="0006674D">
      <w:pPr>
        <w:pStyle w:val="ListParagraph"/>
        <w:rPr>
          <w:b/>
          <w:bCs/>
          <w:sz w:val="24"/>
          <w:szCs w:val="24"/>
        </w:rPr>
      </w:pPr>
      <w:r>
        <w:rPr>
          <w:b/>
          <w:bCs/>
          <w:sz w:val="24"/>
          <w:szCs w:val="24"/>
        </w:rPr>
        <w:t>Videot:</w:t>
      </w:r>
    </w:p>
    <w:p w14:paraId="6E1043B3" w14:textId="77777777" w:rsidR="00E1299D" w:rsidRPr="00BC58B5" w:rsidRDefault="00E1299D" w:rsidP="00E1299D">
      <w:pPr>
        <w:pStyle w:val="ListParagraph"/>
        <w:numPr>
          <w:ilvl w:val="1"/>
          <w:numId w:val="3"/>
        </w:numPr>
        <w:rPr>
          <w:rStyle w:val="Hyperlink"/>
          <w:b/>
          <w:bCs/>
          <w:sz w:val="24"/>
          <w:szCs w:val="24"/>
        </w:rPr>
      </w:pPr>
      <w:r w:rsidRPr="00027F44">
        <w:t>Kestävän kehityksen perusteet</w:t>
      </w:r>
      <w:r>
        <w:t xml:space="preserve">: </w:t>
      </w:r>
      <w:hyperlink r:id="rId8" w:history="1">
        <w:r w:rsidRPr="00EA6974">
          <w:rPr>
            <w:rStyle w:val="Hyperlink"/>
          </w:rPr>
          <w:t>https://m3.jyu.fi/jyumv/ohjelmat/science/muut/polku-2.0/vastuullisuus-yrityksen-arjessa-verkkototeutuksen-tallenteet/recording-28-06-2023-13.55</w:t>
        </w:r>
      </w:hyperlink>
    </w:p>
    <w:p w14:paraId="01020D16" w14:textId="77777777" w:rsidR="00E1299D" w:rsidRDefault="00E1299D" w:rsidP="00E1299D">
      <w:pPr>
        <w:pStyle w:val="ListParagraph"/>
        <w:numPr>
          <w:ilvl w:val="1"/>
          <w:numId w:val="3"/>
        </w:numPr>
      </w:pPr>
      <w:r w:rsidRPr="00027F44">
        <w:t>Epätasa-arvo</w:t>
      </w:r>
      <w:r>
        <w:t xml:space="preserve">: </w:t>
      </w:r>
      <w:hyperlink r:id="rId9" w:history="1">
        <w:r w:rsidRPr="00EA6974">
          <w:rPr>
            <w:rStyle w:val="Hyperlink"/>
          </w:rPr>
          <w:t>https://m3.jyu.fi/jyumv/ohjelmat/science/muut/polku-2.0/vastuullisuus-yrityksen-arjessa-verkkototeutuksen-tallenteet/recording-04-07-2023-12.10</w:t>
        </w:r>
      </w:hyperlink>
    </w:p>
    <w:p w14:paraId="46BCBD90" w14:textId="77777777" w:rsidR="00E1299D" w:rsidRDefault="00E1299D" w:rsidP="00E1299D">
      <w:pPr>
        <w:pStyle w:val="ListParagraph"/>
        <w:numPr>
          <w:ilvl w:val="1"/>
          <w:numId w:val="3"/>
        </w:numPr>
      </w:pPr>
      <w:r w:rsidRPr="00027F44">
        <w:t>Donitsitalous</w:t>
      </w:r>
      <w:r>
        <w:t xml:space="preserve">: </w:t>
      </w:r>
      <w:hyperlink r:id="rId10" w:history="1">
        <w:r w:rsidRPr="00EA6974">
          <w:rPr>
            <w:rStyle w:val="Hyperlink"/>
          </w:rPr>
          <w:t>https://m3.jyu.fi/jyumv/ohjelmat/science/muut/polku-2.0/vastuullisuus-yrityksen-arjessa-verkkototeutuksen-tallenteet/recording-04-07-2023-09.15</w:t>
        </w:r>
      </w:hyperlink>
    </w:p>
    <w:p w14:paraId="51C11C79" w14:textId="77777777" w:rsidR="00E1299D" w:rsidRDefault="00E1299D" w:rsidP="00E1299D">
      <w:pPr>
        <w:pStyle w:val="ListParagraph"/>
      </w:pPr>
    </w:p>
    <w:p w14:paraId="302F0ABF" w14:textId="77777777" w:rsidR="003716FE" w:rsidRDefault="00E1299D" w:rsidP="00E1299D">
      <w:pPr>
        <w:pStyle w:val="ListParagraph"/>
      </w:pPr>
      <w:r w:rsidRPr="003716FE">
        <w:rPr>
          <w:b/>
          <w:bCs/>
          <w:sz w:val="24"/>
          <w:szCs w:val="24"/>
        </w:rPr>
        <w:t>Diat:</w:t>
      </w:r>
      <w:r w:rsidRPr="7618570B">
        <w:rPr>
          <w:b/>
          <w:bCs/>
          <w:color w:val="0070C0"/>
        </w:rPr>
        <w:t xml:space="preserve"> </w:t>
      </w:r>
      <w:r>
        <w:tab/>
      </w:r>
    </w:p>
    <w:p w14:paraId="04824A67" w14:textId="7A8C6856" w:rsidR="00A251DF" w:rsidRPr="00A251DF" w:rsidRDefault="00E1299D" w:rsidP="00A251DF">
      <w:pPr>
        <w:pStyle w:val="ListParagraph"/>
        <w:numPr>
          <w:ilvl w:val="0"/>
          <w:numId w:val="8"/>
        </w:numPr>
      </w:pPr>
      <w:r w:rsidRPr="00A251DF">
        <w:t>Kestävän kehityksen konsepti</w:t>
      </w:r>
      <w:r w:rsidR="194396AF" w:rsidRPr="00A251DF">
        <w:t xml:space="preserve">: </w:t>
      </w:r>
    </w:p>
    <w:p w14:paraId="786E271E" w14:textId="2D1486EC" w:rsidR="00E1299D" w:rsidRPr="003716FE" w:rsidRDefault="00000000" w:rsidP="00456637">
      <w:pPr>
        <w:pStyle w:val="ListParagraph"/>
        <w:ind w:left="1080" w:firstLine="584"/>
        <w:rPr>
          <w:color w:val="0070C0"/>
        </w:rPr>
      </w:pPr>
      <w:hyperlink r:id="rId11" w:history="1">
        <w:r w:rsidR="00456637" w:rsidRPr="007B5BB5">
          <w:rPr>
            <w:rStyle w:val="Hyperlink"/>
          </w:rPr>
          <w:t>http://urn.fi/URN:NBN:fi:jyu-2023082588691</w:t>
        </w:r>
      </w:hyperlink>
      <w:r w:rsidR="194396AF" w:rsidRPr="003716FE">
        <w:rPr>
          <w:color w:val="0070C0"/>
        </w:rPr>
        <w:t xml:space="preserve"> </w:t>
      </w:r>
    </w:p>
    <w:p w14:paraId="59B7B2E2" w14:textId="7CCE5F65" w:rsidR="00456637" w:rsidRPr="00456637" w:rsidRDefault="001F3AEB" w:rsidP="00456637">
      <w:pPr>
        <w:pStyle w:val="ListParagraph"/>
        <w:numPr>
          <w:ilvl w:val="0"/>
          <w:numId w:val="8"/>
        </w:numPr>
      </w:pPr>
      <w:r w:rsidRPr="00456637">
        <w:t>Epätasa-arvo</w:t>
      </w:r>
      <w:r w:rsidR="069086E6" w:rsidRPr="00456637">
        <w:t xml:space="preserve">: </w:t>
      </w:r>
    </w:p>
    <w:p w14:paraId="25339B0C" w14:textId="58193C81" w:rsidR="001F3AEB" w:rsidRPr="003716FE" w:rsidRDefault="00000000" w:rsidP="00456637">
      <w:pPr>
        <w:pStyle w:val="ListParagraph"/>
        <w:ind w:left="1664"/>
        <w:rPr>
          <w:color w:val="0070C0"/>
        </w:rPr>
      </w:pPr>
      <w:hyperlink r:id="rId12" w:history="1">
        <w:r w:rsidR="00456637" w:rsidRPr="007B5BB5">
          <w:rPr>
            <w:rStyle w:val="Hyperlink"/>
          </w:rPr>
          <w:t>http://urn.fi/URN:NBN:fi:jyu-2023082588693</w:t>
        </w:r>
      </w:hyperlink>
      <w:r w:rsidR="069086E6" w:rsidRPr="003716FE">
        <w:rPr>
          <w:color w:val="0070C0"/>
        </w:rPr>
        <w:t xml:space="preserve"> </w:t>
      </w:r>
    </w:p>
    <w:p w14:paraId="7EE370A0" w14:textId="67B0EE34" w:rsidR="00E1299D" w:rsidRPr="00E30243" w:rsidRDefault="00E1299D" w:rsidP="00E30243">
      <w:pPr>
        <w:pStyle w:val="ListParagraph"/>
        <w:numPr>
          <w:ilvl w:val="0"/>
          <w:numId w:val="8"/>
        </w:numPr>
        <w:rPr>
          <w:color w:val="0070C0"/>
        </w:rPr>
      </w:pPr>
      <w:r w:rsidRPr="00456637">
        <w:t>Donitsitalous - turvallinen ja reilu tila ihmisen toiminnalle</w:t>
      </w:r>
      <w:r w:rsidR="58FCFE50" w:rsidRPr="00456637">
        <w:t xml:space="preserve">: </w:t>
      </w:r>
      <w:hyperlink r:id="rId13" w:history="1">
        <w:r w:rsidR="003716FE" w:rsidRPr="003716FE">
          <w:rPr>
            <w:rStyle w:val="Hyperlink"/>
          </w:rPr>
          <w:t>http://urn.fi/URN:NBN:fi:jyu-2023082588692</w:t>
        </w:r>
      </w:hyperlink>
      <w:r w:rsidR="58FCFE50" w:rsidRPr="003716FE">
        <w:rPr>
          <w:color w:val="0070C0"/>
        </w:rPr>
        <w:t xml:space="preserve"> </w:t>
      </w:r>
      <w:r w:rsidRPr="00E30243">
        <w:rPr>
          <w:b/>
          <w:bCs/>
          <w:color w:val="0070C0"/>
        </w:rPr>
        <w:tab/>
      </w:r>
    </w:p>
    <w:p w14:paraId="7664B7D0" w14:textId="698B36D3" w:rsidR="00E1299D" w:rsidRDefault="00456637" w:rsidP="00456637">
      <w:pPr>
        <w:pStyle w:val="Heading2"/>
      </w:pPr>
      <w:r>
        <w:t xml:space="preserve">2 </w:t>
      </w:r>
      <w:r w:rsidR="002E227A">
        <w:t>Ilmasto, luonto ja materiavirrat</w:t>
      </w:r>
    </w:p>
    <w:p w14:paraId="5187032A" w14:textId="6498BFAF" w:rsidR="00B37121" w:rsidRDefault="00B37121" w:rsidP="00B37121">
      <w:pPr>
        <w:pStyle w:val="ListParagraph"/>
      </w:pPr>
      <w:r>
        <w:t>Osiossa käydään läpi p</w:t>
      </w:r>
      <w:r w:rsidRPr="00BA37F6">
        <w:t>erusteet ilmastonmuutoksesta ja energiankäytöstä, luontokadosta ja sen aiheuttamista riskeistä sekä maailmassa epätasaisesti jakautuneesta tuotannosta ja kulutuksesta</w:t>
      </w:r>
      <w:r>
        <w:t>.</w:t>
      </w:r>
    </w:p>
    <w:p w14:paraId="0B7B3F5C" w14:textId="77777777" w:rsidR="00B37121" w:rsidRPr="00B37121" w:rsidRDefault="00B37121" w:rsidP="00B37121">
      <w:pPr>
        <w:pStyle w:val="ListParagraph"/>
      </w:pPr>
    </w:p>
    <w:p w14:paraId="10EC92FD" w14:textId="2272879F" w:rsidR="00E1299D" w:rsidRPr="00B37121" w:rsidRDefault="00E1299D" w:rsidP="00E1299D">
      <w:pPr>
        <w:pStyle w:val="ListParagraph"/>
        <w:rPr>
          <w:b/>
          <w:bCs/>
          <w:sz w:val="24"/>
          <w:szCs w:val="24"/>
        </w:rPr>
      </w:pPr>
      <w:r w:rsidRPr="00B37121">
        <w:rPr>
          <w:b/>
          <w:bCs/>
          <w:sz w:val="24"/>
          <w:szCs w:val="24"/>
        </w:rPr>
        <w:t>Video</w:t>
      </w:r>
      <w:r w:rsidR="00B37121" w:rsidRPr="00B37121">
        <w:rPr>
          <w:b/>
          <w:bCs/>
          <w:sz w:val="24"/>
          <w:szCs w:val="24"/>
        </w:rPr>
        <w:t>:</w:t>
      </w:r>
    </w:p>
    <w:p w14:paraId="5ECFA117" w14:textId="7572B91D" w:rsidR="00E1299D" w:rsidRPr="00E422F2" w:rsidRDefault="00E1299D" w:rsidP="00E422F2">
      <w:pPr>
        <w:pStyle w:val="ListParagraph"/>
        <w:ind w:left="1440"/>
        <w:rPr>
          <w:rStyle w:val="Hyperlink"/>
          <w:b/>
          <w:bCs/>
          <w:color w:val="auto"/>
          <w:sz w:val="24"/>
          <w:szCs w:val="24"/>
          <w:u w:val="none"/>
        </w:rPr>
      </w:pPr>
      <w:r w:rsidRPr="009A5EB3">
        <w:t>Ilmasto, luonto ja materia</w:t>
      </w:r>
      <w:r w:rsidR="00B37121">
        <w:t>ali</w:t>
      </w:r>
      <w:r w:rsidRPr="009A5EB3">
        <w:t>virrat</w:t>
      </w:r>
      <w:r>
        <w:t xml:space="preserve">: </w:t>
      </w:r>
      <w:hyperlink r:id="rId14" w:history="1">
        <w:r w:rsidRPr="00EA6974">
          <w:rPr>
            <w:rStyle w:val="Hyperlink"/>
          </w:rPr>
          <w:t>https://m3.jyu.fi/jyumv/ohjelmat/science/muut/polku-2.0/miten-siirtya-kiertotalouteen-verkkototeutus/recording-13-07-2023-13.54</w:t>
        </w:r>
      </w:hyperlink>
    </w:p>
    <w:p w14:paraId="4134067D" w14:textId="77777777" w:rsidR="00EF5192" w:rsidRDefault="00E422F2" w:rsidP="008170F0">
      <w:pPr>
        <w:ind w:firstLine="720"/>
        <w:rPr>
          <w:b/>
          <w:bCs/>
          <w:color w:val="0070C0"/>
          <w:sz w:val="24"/>
          <w:szCs w:val="24"/>
        </w:rPr>
      </w:pPr>
      <w:r w:rsidRPr="00EF5192">
        <w:rPr>
          <w:b/>
          <w:bCs/>
          <w:sz w:val="24"/>
          <w:szCs w:val="24"/>
        </w:rPr>
        <w:t>Diat:</w:t>
      </w:r>
      <w:r w:rsidRPr="008170F0">
        <w:rPr>
          <w:b/>
          <w:bCs/>
          <w:color w:val="0070C0"/>
          <w:sz w:val="24"/>
          <w:szCs w:val="24"/>
        </w:rPr>
        <w:t xml:space="preserve"> </w:t>
      </w:r>
    </w:p>
    <w:p w14:paraId="25AB2CA2" w14:textId="05208CD1" w:rsidR="00EF5192" w:rsidRPr="00245A2F" w:rsidRDefault="008170F0" w:rsidP="00813010">
      <w:pPr>
        <w:ind w:left="1304"/>
      </w:pPr>
      <w:r w:rsidRPr="00EF5192">
        <w:t>Ilmasto, luonto ja materia</w:t>
      </w:r>
      <w:r w:rsidR="00EF5192">
        <w:t>ali</w:t>
      </w:r>
      <w:r w:rsidRPr="00EF5192">
        <w:t>virrat</w:t>
      </w:r>
      <w:r w:rsidR="00245A2F">
        <w:t xml:space="preserve"> -&gt; Tiedosto löytyy AOE-vientinä. Se sisältyy </w:t>
      </w:r>
      <w:r w:rsidR="00813010">
        <w:t xml:space="preserve">myös </w:t>
      </w:r>
      <w:r w:rsidR="00245A2F">
        <w:t xml:space="preserve">laajempaan </w:t>
      </w:r>
      <w:r w:rsidR="00ED726E">
        <w:t>Miten siirtyä kiertotalouteen</w:t>
      </w:r>
      <w:r w:rsidR="00813010">
        <w:t xml:space="preserve"> </w:t>
      </w:r>
      <w:r w:rsidR="00B05481">
        <w:t>-</w:t>
      </w:r>
      <w:r w:rsidR="00813010">
        <w:t xml:space="preserve">aineistopakettiin: </w:t>
      </w:r>
      <w:hyperlink r:id="rId15" w:history="1">
        <w:r w:rsidR="00055A9D" w:rsidRPr="00314D75">
          <w:rPr>
            <w:rStyle w:val="Hyperlink"/>
          </w:rPr>
          <w:t>http://urn.fi/URN:NBN:fi:jyu-2023082588724</w:t>
        </w:r>
      </w:hyperlink>
      <w:r w:rsidR="00055A9D">
        <w:t xml:space="preserve"> </w:t>
      </w:r>
    </w:p>
    <w:p w14:paraId="383551CA" w14:textId="77777777" w:rsidR="00E1299D" w:rsidRDefault="00E1299D" w:rsidP="00E1299D">
      <w:pPr>
        <w:pStyle w:val="ListParagraph"/>
      </w:pPr>
    </w:p>
    <w:p w14:paraId="269E376D" w14:textId="39E68A6C" w:rsidR="002E227A" w:rsidRDefault="009E0F4C" w:rsidP="009E0F4C">
      <w:pPr>
        <w:pStyle w:val="Heading2"/>
      </w:pPr>
      <w:r>
        <w:lastRenderedPageBreak/>
        <w:t xml:space="preserve">3 </w:t>
      </w:r>
      <w:r w:rsidR="002E227A" w:rsidRPr="009E0F4C">
        <w:t xml:space="preserve">Hiilijalanjälki </w:t>
      </w:r>
    </w:p>
    <w:p w14:paraId="650F9B7A" w14:textId="27F30926" w:rsidR="009E0F4C" w:rsidRDefault="00156ACD" w:rsidP="00156ACD">
      <w:pPr>
        <w:pStyle w:val="ListParagraph"/>
      </w:pPr>
      <w:r>
        <w:t xml:space="preserve">Tässä osiossa käydään läpi, mitä hiilijalanjälki tarkoittaa, mistä se koostuu ja millaisia periaatteita sen laskennassa tulee noudattaa. Opiskelija ymmärtää hiilijalanjälkitarkastelun taustalla vaikuttavia ilmiöitä ja hahmottaa yritysten toiminnan yhteyksiä näihin ilmiöihin. Hän tietää, miten päästöjä voidaan vähentää. </w:t>
      </w:r>
    </w:p>
    <w:p w14:paraId="31EA3369" w14:textId="77777777" w:rsidR="00156ACD" w:rsidRPr="009E0F4C" w:rsidRDefault="00156ACD" w:rsidP="00156ACD">
      <w:pPr>
        <w:pStyle w:val="ListParagraph"/>
      </w:pPr>
    </w:p>
    <w:p w14:paraId="1EC10965" w14:textId="4BEBAC66" w:rsidR="002E227A" w:rsidRPr="00156ACD" w:rsidRDefault="002E227A" w:rsidP="002E227A">
      <w:pPr>
        <w:pStyle w:val="ListParagraph"/>
        <w:rPr>
          <w:b/>
          <w:bCs/>
          <w:sz w:val="24"/>
          <w:szCs w:val="24"/>
        </w:rPr>
      </w:pPr>
      <w:r w:rsidRPr="00156ACD">
        <w:rPr>
          <w:b/>
          <w:bCs/>
          <w:sz w:val="24"/>
          <w:szCs w:val="24"/>
        </w:rPr>
        <w:t>Videot</w:t>
      </w:r>
      <w:r w:rsidR="00156ACD" w:rsidRPr="00156ACD">
        <w:rPr>
          <w:b/>
          <w:bCs/>
          <w:sz w:val="24"/>
          <w:szCs w:val="24"/>
        </w:rPr>
        <w:t>:</w:t>
      </w:r>
    </w:p>
    <w:p w14:paraId="52C343E8" w14:textId="77777777" w:rsidR="00156ACD" w:rsidRDefault="002E227A" w:rsidP="00156ACD">
      <w:pPr>
        <w:pStyle w:val="ListParagraph"/>
        <w:numPr>
          <w:ilvl w:val="0"/>
          <w:numId w:val="9"/>
        </w:numPr>
      </w:pPr>
      <w:r w:rsidRPr="003D7741">
        <w:t>Johdatus hiilijalanjälkeen</w:t>
      </w:r>
      <w:r>
        <w:t xml:space="preserve">: </w:t>
      </w:r>
    </w:p>
    <w:p w14:paraId="6E923564" w14:textId="02F1A5A8" w:rsidR="002E227A" w:rsidRDefault="00000000" w:rsidP="00156ACD">
      <w:pPr>
        <w:pStyle w:val="ListParagraph"/>
        <w:ind w:left="1440"/>
      </w:pPr>
      <w:hyperlink r:id="rId16" w:history="1">
        <w:r w:rsidR="00156ACD" w:rsidRPr="007B5BB5">
          <w:rPr>
            <w:rStyle w:val="Hyperlink"/>
          </w:rPr>
          <w:t>https://m3.jyu.fi/jyumv/ohjelmat/science/muut/polku-2.0/vastuullisuus-yrityksen-arjessa-verkkototeutuksen-tallenteet/recording-04-07-2023-13.56</w:t>
        </w:r>
      </w:hyperlink>
    </w:p>
    <w:p w14:paraId="7A172507" w14:textId="77777777" w:rsidR="002E227A" w:rsidRPr="00BC58B5" w:rsidRDefault="002E227A" w:rsidP="00156ACD">
      <w:pPr>
        <w:pStyle w:val="ListParagraph"/>
        <w:numPr>
          <w:ilvl w:val="0"/>
          <w:numId w:val="9"/>
        </w:numPr>
      </w:pPr>
      <w:r w:rsidRPr="003D7741">
        <w:t>Hiilijalanjäljen pienentäminen</w:t>
      </w:r>
      <w:r>
        <w:t xml:space="preserve">: </w:t>
      </w:r>
      <w:hyperlink r:id="rId17" w:history="1">
        <w:r w:rsidRPr="00EA6974">
          <w:rPr>
            <w:rStyle w:val="Hyperlink"/>
          </w:rPr>
          <w:t>https://m3.jyu.fi/jyumv/ohjelmat/science/muut/polku-2.0/vastuullisuus-yrityksen-arjessa-verkkototeutuksen-tallenteet/recording-04-07-2023-14.10</w:t>
        </w:r>
      </w:hyperlink>
      <w:r>
        <w:rPr>
          <w:rStyle w:val="Hyperlink"/>
        </w:rPr>
        <w:t xml:space="preserve"> ???</w:t>
      </w:r>
    </w:p>
    <w:p w14:paraId="64F4665E" w14:textId="77777777" w:rsidR="002E227A" w:rsidRDefault="002E227A" w:rsidP="002E227A">
      <w:pPr>
        <w:pStyle w:val="ListParagraph"/>
        <w:rPr>
          <w:b/>
          <w:bCs/>
          <w:sz w:val="24"/>
          <w:szCs w:val="24"/>
        </w:rPr>
      </w:pPr>
    </w:p>
    <w:p w14:paraId="2D607614" w14:textId="2AEF037A" w:rsidR="00156ACD" w:rsidRDefault="002E227A" w:rsidP="002E227A">
      <w:pPr>
        <w:pStyle w:val="ListParagraph"/>
        <w:rPr>
          <w:b/>
          <w:bCs/>
          <w:sz w:val="24"/>
          <w:szCs w:val="24"/>
        </w:rPr>
      </w:pPr>
      <w:r w:rsidRPr="00156ACD">
        <w:rPr>
          <w:b/>
          <w:bCs/>
          <w:sz w:val="24"/>
          <w:szCs w:val="24"/>
        </w:rPr>
        <w:t>Dia</w:t>
      </w:r>
      <w:r w:rsidR="00156ACD">
        <w:rPr>
          <w:b/>
          <w:bCs/>
          <w:sz w:val="24"/>
          <w:szCs w:val="24"/>
        </w:rPr>
        <w:t>t</w:t>
      </w:r>
      <w:r w:rsidRPr="00156ACD">
        <w:rPr>
          <w:b/>
          <w:bCs/>
          <w:sz w:val="24"/>
          <w:szCs w:val="24"/>
        </w:rPr>
        <w:t>:</w:t>
      </w:r>
      <w:r w:rsidRPr="00156ACD">
        <w:rPr>
          <w:b/>
          <w:bCs/>
          <w:sz w:val="24"/>
          <w:szCs w:val="24"/>
        </w:rPr>
        <w:tab/>
      </w:r>
    </w:p>
    <w:p w14:paraId="41541CD3" w14:textId="293FB7B7" w:rsidR="002E227A" w:rsidRDefault="002E227A" w:rsidP="002E227A">
      <w:pPr>
        <w:pStyle w:val="ListParagraph"/>
        <w:rPr>
          <w:b/>
          <w:bCs/>
          <w:color w:val="0070C0"/>
          <w:sz w:val="24"/>
          <w:szCs w:val="24"/>
        </w:rPr>
      </w:pPr>
      <w:r>
        <w:rPr>
          <w:b/>
          <w:bCs/>
          <w:color w:val="0070C0"/>
          <w:sz w:val="24"/>
          <w:szCs w:val="24"/>
        </w:rPr>
        <w:tab/>
      </w:r>
      <w:r w:rsidRPr="00156ACD">
        <w:t>Hiilijalanjälki</w:t>
      </w:r>
      <w:r w:rsidR="00FA1C85" w:rsidRPr="00156ACD">
        <w:t xml:space="preserve"> lukiolaisille</w:t>
      </w:r>
      <w:r w:rsidR="00FA1C85">
        <w:rPr>
          <w:b/>
          <w:bCs/>
          <w:color w:val="0070C0"/>
          <w:sz w:val="24"/>
          <w:szCs w:val="24"/>
        </w:rPr>
        <w:t xml:space="preserve"> </w:t>
      </w:r>
    </w:p>
    <w:p w14:paraId="708F8780" w14:textId="53A92874" w:rsidR="00E1299D" w:rsidRPr="00E30243" w:rsidRDefault="002E227A" w:rsidP="00E30243">
      <w:pPr>
        <w:pStyle w:val="ListParagraph"/>
        <w:rPr>
          <w:color w:val="0070C0"/>
          <w:sz w:val="24"/>
          <w:szCs w:val="24"/>
        </w:rPr>
      </w:pPr>
      <w:r>
        <w:rPr>
          <w:b/>
          <w:bCs/>
          <w:color w:val="0070C0"/>
          <w:sz w:val="24"/>
          <w:szCs w:val="24"/>
        </w:rPr>
        <w:tab/>
      </w:r>
      <w:hyperlink r:id="rId18" w:history="1">
        <w:r w:rsidR="00CB18E1" w:rsidRPr="00156ACD">
          <w:rPr>
            <w:rStyle w:val="Hyperlink"/>
            <w:sz w:val="24"/>
            <w:szCs w:val="24"/>
          </w:rPr>
          <w:t>http://urn.fi/URN:NBN:fi:jyu-2023082588738</w:t>
        </w:r>
      </w:hyperlink>
      <w:r w:rsidR="212398F4" w:rsidRPr="00156ACD">
        <w:rPr>
          <w:color w:val="0070C0"/>
          <w:sz w:val="24"/>
          <w:szCs w:val="24"/>
        </w:rPr>
        <w:t xml:space="preserve"> </w:t>
      </w:r>
    </w:p>
    <w:p w14:paraId="4D4E2087" w14:textId="317F49E0" w:rsidR="00E1299D" w:rsidRDefault="000B58A5" w:rsidP="000B58A5">
      <w:pPr>
        <w:pStyle w:val="Heading2"/>
      </w:pPr>
      <w:r>
        <w:t xml:space="preserve">4 </w:t>
      </w:r>
      <w:r w:rsidR="00E1299D" w:rsidRPr="000B58A5">
        <w:t>Kiertotalous</w:t>
      </w:r>
    </w:p>
    <w:p w14:paraId="581023D2" w14:textId="77777777" w:rsidR="00603058" w:rsidRPr="00CC74CD" w:rsidRDefault="00603058" w:rsidP="00603058">
      <w:pPr>
        <w:pStyle w:val="ListParagraph"/>
      </w:pPr>
      <w:r>
        <w:t xml:space="preserve">Kiertotalous on paljon muutakin kuin pelkkää kierrätystä. Se on talouden toimintapa, jossa tuotanto ja kulutus pyritään sovittamaan maapallon kantokyvyn rajoihin. Osiossa käydään läpi raaka-aineisiin liittyviä riskejä, siirtymistä lineaaritaloudesta kiertotalouteen sekä tarkastellaan kiertotalouden liiketoimintamalleja. </w:t>
      </w:r>
    </w:p>
    <w:p w14:paraId="2249D95F" w14:textId="77777777" w:rsidR="00603058" w:rsidRDefault="00603058" w:rsidP="00E1299D">
      <w:pPr>
        <w:pStyle w:val="ListParagraph"/>
        <w:rPr>
          <w:b/>
          <w:bCs/>
          <w:color w:val="7030A0"/>
          <w:sz w:val="24"/>
          <w:szCs w:val="24"/>
        </w:rPr>
      </w:pPr>
    </w:p>
    <w:p w14:paraId="4942AB97" w14:textId="0373D71F" w:rsidR="00E1299D" w:rsidRPr="00603058" w:rsidRDefault="00E1299D" w:rsidP="00E1299D">
      <w:pPr>
        <w:pStyle w:val="ListParagraph"/>
        <w:rPr>
          <w:b/>
          <w:bCs/>
          <w:sz w:val="24"/>
          <w:szCs w:val="24"/>
        </w:rPr>
      </w:pPr>
      <w:r w:rsidRPr="00603058">
        <w:rPr>
          <w:b/>
          <w:bCs/>
          <w:sz w:val="24"/>
          <w:szCs w:val="24"/>
        </w:rPr>
        <w:t>Video</w:t>
      </w:r>
      <w:r w:rsidR="00603058" w:rsidRPr="00603058">
        <w:rPr>
          <w:b/>
          <w:bCs/>
          <w:sz w:val="24"/>
          <w:szCs w:val="24"/>
        </w:rPr>
        <w:t>t:</w:t>
      </w:r>
    </w:p>
    <w:p w14:paraId="1DBDA3D0" w14:textId="77777777" w:rsidR="00E1299D" w:rsidRDefault="00E1299D" w:rsidP="00603058">
      <w:pPr>
        <w:pStyle w:val="ListParagraph"/>
        <w:numPr>
          <w:ilvl w:val="0"/>
          <w:numId w:val="10"/>
        </w:numPr>
      </w:pPr>
      <w:r w:rsidRPr="003D7741">
        <w:t>Raaka-aineet ja niihin liittyvät riskit</w:t>
      </w:r>
      <w:r>
        <w:t xml:space="preserve">: </w:t>
      </w:r>
      <w:hyperlink r:id="rId19" w:history="1">
        <w:r w:rsidRPr="00EA6974">
          <w:rPr>
            <w:rStyle w:val="Hyperlink"/>
          </w:rPr>
          <w:t>https://m3.jyu.fi/jyumv/ohjelmat/science/muut/polku-2.0/vastuullisuus-yrityksen-arjessa-verkkototeutuksen-tallenteet/recording-04-07-2023-14.30</w:t>
        </w:r>
      </w:hyperlink>
    </w:p>
    <w:p w14:paraId="347EBD83" w14:textId="23B265DC" w:rsidR="00FA1C85" w:rsidRDefault="00E1299D" w:rsidP="00603058">
      <w:pPr>
        <w:pStyle w:val="ListParagraph"/>
        <w:numPr>
          <w:ilvl w:val="0"/>
          <w:numId w:val="10"/>
        </w:numPr>
      </w:pPr>
      <w:r w:rsidRPr="003D7741">
        <w:t>Lineaaritaloudesta kiertotalouteen</w:t>
      </w:r>
      <w:r>
        <w:t xml:space="preserve">: </w:t>
      </w:r>
      <w:hyperlink r:id="rId20" w:history="1">
        <w:r w:rsidRPr="00EA6974">
          <w:rPr>
            <w:rStyle w:val="Hyperlink"/>
          </w:rPr>
          <w:t>https://m3.jyu.fi/jyumv/ohjelmat/science/muut/polku-2.0/vastuullisuus-yrityksen-arjessa-verkkototeutuksen-tallenteet/recording-04-07-2023-14.37</w:t>
        </w:r>
      </w:hyperlink>
    </w:p>
    <w:p w14:paraId="56564EDF" w14:textId="2B70896E" w:rsidR="00FA1C85" w:rsidRDefault="00FA1C85" w:rsidP="00603058">
      <w:pPr>
        <w:pStyle w:val="ListParagraph"/>
        <w:numPr>
          <w:ilvl w:val="0"/>
          <w:numId w:val="10"/>
        </w:numPr>
      </w:pPr>
      <w:r>
        <w:t>Kiertotalouden liiketoimintamallit</w:t>
      </w:r>
    </w:p>
    <w:p w14:paraId="37A33A45" w14:textId="45BE5131" w:rsidR="00FA1C85" w:rsidRDefault="00000000" w:rsidP="00BC3C39">
      <w:pPr>
        <w:pStyle w:val="ListParagraph"/>
        <w:ind w:left="1440"/>
        <w:rPr>
          <w:b/>
          <w:bCs/>
          <w:color w:val="0070C0"/>
          <w:sz w:val="24"/>
          <w:szCs w:val="24"/>
        </w:rPr>
      </w:pPr>
      <w:hyperlink r:id="rId21" w:history="1">
        <w:r w:rsidR="004B22F3" w:rsidRPr="00314D75">
          <w:rPr>
            <w:rStyle w:val="Hyperlink"/>
          </w:rPr>
          <w:t>https://m3.jyu.fi/jyumv/ohjelmat/science/muut/polku-2.0/vastuullisuus-yrityksen-arjessa-verkkototeutuksen-tallenteet/recording-04-07-2023-14.47</w:t>
        </w:r>
      </w:hyperlink>
      <w:r w:rsidR="00BC3C39">
        <w:t xml:space="preserve"> </w:t>
      </w:r>
    </w:p>
    <w:p w14:paraId="4ECD07C0" w14:textId="77777777" w:rsidR="00CD73DD" w:rsidRDefault="00E1299D" w:rsidP="00E1299D">
      <w:pPr>
        <w:pStyle w:val="ListParagraph"/>
        <w:rPr>
          <w:b/>
          <w:bCs/>
          <w:sz w:val="24"/>
          <w:szCs w:val="24"/>
        </w:rPr>
      </w:pPr>
      <w:r w:rsidRPr="003A3A75">
        <w:rPr>
          <w:b/>
          <w:bCs/>
          <w:sz w:val="24"/>
          <w:szCs w:val="24"/>
        </w:rPr>
        <w:t>Diat:</w:t>
      </w:r>
      <w:r w:rsidRPr="003A3A75">
        <w:rPr>
          <w:b/>
          <w:bCs/>
          <w:sz w:val="24"/>
          <w:szCs w:val="24"/>
        </w:rPr>
        <w:tab/>
      </w:r>
    </w:p>
    <w:p w14:paraId="02D46BD4" w14:textId="40DBC050" w:rsidR="00623689" w:rsidRDefault="00CD73DD" w:rsidP="00D41808">
      <w:pPr>
        <w:pStyle w:val="ListParagraph"/>
        <w:ind w:left="1304"/>
        <w:rPr>
          <w:b/>
          <w:bCs/>
          <w:sz w:val="24"/>
          <w:szCs w:val="24"/>
        </w:rPr>
      </w:pPr>
      <w:r>
        <w:rPr>
          <w:sz w:val="24"/>
          <w:szCs w:val="24"/>
        </w:rPr>
        <w:t xml:space="preserve">Kiertotalous -diasetti </w:t>
      </w:r>
      <w:hyperlink r:id="rId22" w:history="1">
        <w:r w:rsidRPr="00314D75">
          <w:rPr>
            <w:rStyle w:val="Hyperlink"/>
            <w:sz w:val="24"/>
            <w:szCs w:val="24"/>
          </w:rPr>
          <w:t>http://urn.fi/URN:NBN:fi:jyu-2023082588711</w:t>
        </w:r>
      </w:hyperlink>
      <w:r w:rsidR="00C0372B">
        <w:rPr>
          <w:b/>
          <w:bCs/>
          <w:sz w:val="24"/>
          <w:szCs w:val="24"/>
        </w:rPr>
        <w:t xml:space="preserve"> </w:t>
      </w:r>
      <w:r w:rsidR="00C0372B">
        <w:rPr>
          <w:sz w:val="24"/>
          <w:szCs w:val="24"/>
        </w:rPr>
        <w:t xml:space="preserve">sisältää seuraavat osat. (Lisäksi mukana on </w:t>
      </w:r>
      <w:r w:rsidR="00D41808">
        <w:rPr>
          <w:sz w:val="24"/>
          <w:szCs w:val="24"/>
        </w:rPr>
        <w:t>lisämateriaali tekstiilialan kiertotaloudesta)</w:t>
      </w:r>
      <w:r>
        <w:rPr>
          <w:b/>
          <w:bCs/>
          <w:sz w:val="24"/>
          <w:szCs w:val="24"/>
        </w:rPr>
        <w:t xml:space="preserve"> </w:t>
      </w:r>
    </w:p>
    <w:p w14:paraId="39723706" w14:textId="64290E4D" w:rsidR="001E0DF5" w:rsidRPr="00623689" w:rsidRDefault="00FA1C85" w:rsidP="003E7FB8">
      <w:pPr>
        <w:pStyle w:val="ListParagraph"/>
        <w:numPr>
          <w:ilvl w:val="0"/>
          <w:numId w:val="11"/>
        </w:numPr>
      </w:pPr>
      <w:r w:rsidRPr="00623689">
        <w:t>Raaka-aineet ja niihin liittyvät riskit</w:t>
      </w:r>
    </w:p>
    <w:p w14:paraId="595FF67E" w14:textId="51A98C73" w:rsidR="001E0DF5" w:rsidRPr="00623689" w:rsidRDefault="00FA1C85" w:rsidP="003E7FB8">
      <w:pPr>
        <w:pStyle w:val="ListParagraph"/>
        <w:numPr>
          <w:ilvl w:val="0"/>
          <w:numId w:val="11"/>
        </w:numPr>
      </w:pPr>
      <w:r w:rsidRPr="00623689">
        <w:t>Lineaaritaloudesta kiertotaloutee</w:t>
      </w:r>
      <w:r w:rsidR="00627720">
        <w:t>n</w:t>
      </w:r>
    </w:p>
    <w:p w14:paraId="397EC950" w14:textId="6587E446" w:rsidR="00404D28" w:rsidRPr="00995E5C" w:rsidRDefault="00FA1C85" w:rsidP="00E30243">
      <w:pPr>
        <w:pStyle w:val="ListParagraph"/>
        <w:numPr>
          <w:ilvl w:val="0"/>
          <w:numId w:val="11"/>
        </w:numPr>
      </w:pPr>
      <w:r w:rsidRPr="00623689">
        <w:t>Kiertotalouden liiketoimintamallit</w:t>
      </w:r>
    </w:p>
    <w:p w14:paraId="27E96986" w14:textId="65C85A6E" w:rsidR="00E1299D" w:rsidRDefault="00155082" w:rsidP="00155082">
      <w:pPr>
        <w:pStyle w:val="Heading2"/>
      </w:pPr>
      <w:bookmarkStart w:id="0" w:name="_Hlk143260841"/>
      <w:r>
        <w:t>5 K</w:t>
      </w:r>
      <w:r w:rsidR="00E1299D" w:rsidRPr="00BC58B5">
        <w:t>estävä ruoka ja planetaarinen ruokavalio</w:t>
      </w:r>
    </w:p>
    <w:p w14:paraId="4B09AB72" w14:textId="6D9061DD" w:rsidR="00155082" w:rsidRDefault="0045480E" w:rsidP="0045480E">
      <w:pPr>
        <w:pStyle w:val="ListParagraph"/>
      </w:pPr>
      <w:r w:rsidRPr="00332261">
        <w:t>Materiaalissa käydään läpi erilaisia kestävyyden mittareita (hiilijalanjälki, vesijalanjälki, luontovaikutukset, sosiaaliset vaikutukset, ravitsemus) ruokaan liittyvin esimerkein</w:t>
      </w:r>
      <w:r>
        <w:t xml:space="preserve"> sekä tutustutaan planetaariseen ruokavalioon. </w:t>
      </w:r>
    </w:p>
    <w:p w14:paraId="3038F63A" w14:textId="77777777" w:rsidR="0045480E" w:rsidRPr="00155082" w:rsidRDefault="0045480E" w:rsidP="0045480E">
      <w:pPr>
        <w:pStyle w:val="ListParagraph"/>
      </w:pPr>
    </w:p>
    <w:bookmarkEnd w:id="0"/>
    <w:p w14:paraId="3C3DE415" w14:textId="77777777" w:rsidR="00E30243" w:rsidRDefault="00E30243" w:rsidP="00E1299D">
      <w:pPr>
        <w:pStyle w:val="ListParagraph"/>
        <w:rPr>
          <w:b/>
          <w:bCs/>
          <w:sz w:val="24"/>
          <w:szCs w:val="24"/>
        </w:rPr>
      </w:pPr>
    </w:p>
    <w:p w14:paraId="4081F7A5" w14:textId="02D18DE9" w:rsidR="00E1299D" w:rsidRPr="0045480E" w:rsidRDefault="00E1299D" w:rsidP="00E1299D">
      <w:pPr>
        <w:pStyle w:val="ListParagraph"/>
        <w:rPr>
          <w:b/>
          <w:bCs/>
          <w:sz w:val="24"/>
          <w:szCs w:val="24"/>
        </w:rPr>
      </w:pPr>
      <w:r w:rsidRPr="0045480E">
        <w:rPr>
          <w:b/>
          <w:bCs/>
          <w:sz w:val="24"/>
          <w:szCs w:val="24"/>
        </w:rPr>
        <w:lastRenderedPageBreak/>
        <w:t>Videot:</w:t>
      </w:r>
    </w:p>
    <w:p w14:paraId="4E8F3295" w14:textId="77777777" w:rsidR="0045480E" w:rsidRDefault="00E1299D" w:rsidP="0045480E">
      <w:pPr>
        <w:pStyle w:val="ListParagraph"/>
        <w:numPr>
          <w:ilvl w:val="0"/>
          <w:numId w:val="12"/>
        </w:numPr>
      </w:pPr>
      <w:r w:rsidRPr="005E0F1E">
        <w:t>Kestävä ruoka</w:t>
      </w:r>
      <w:r>
        <w:t xml:space="preserve">: </w:t>
      </w:r>
    </w:p>
    <w:p w14:paraId="6F4831F8" w14:textId="53B2DDCB" w:rsidR="00E1299D" w:rsidRDefault="00000000" w:rsidP="0045480E">
      <w:pPr>
        <w:pStyle w:val="ListParagraph"/>
        <w:ind w:left="1440"/>
      </w:pPr>
      <w:hyperlink r:id="rId23" w:history="1">
        <w:r w:rsidR="0045480E" w:rsidRPr="007B5BB5">
          <w:rPr>
            <w:rStyle w:val="Hyperlink"/>
          </w:rPr>
          <w:t>https://m3.jyu.fi/jyumv/ohjelmat/science/muut/polku-2.0/mita-huomenna-syotaisiin-verkkototeutuksen-tallenteet/recording-17-07-2023-12.07</w:t>
        </w:r>
      </w:hyperlink>
    </w:p>
    <w:p w14:paraId="606798B8" w14:textId="77777777" w:rsidR="0045480E" w:rsidRDefault="00E1299D" w:rsidP="0045480E">
      <w:pPr>
        <w:pStyle w:val="ListParagraph"/>
        <w:numPr>
          <w:ilvl w:val="0"/>
          <w:numId w:val="12"/>
        </w:numPr>
      </w:pPr>
      <w:r w:rsidRPr="005E0F1E">
        <w:t>Planetaarinen ruokavalio</w:t>
      </w:r>
      <w:r>
        <w:t xml:space="preserve">: </w:t>
      </w:r>
    </w:p>
    <w:p w14:paraId="3FB1F9C5" w14:textId="63BC8A77" w:rsidR="00E1299D" w:rsidRPr="00BC58B5" w:rsidRDefault="00000000" w:rsidP="0045480E">
      <w:pPr>
        <w:pStyle w:val="ListParagraph"/>
        <w:ind w:left="1440"/>
      </w:pPr>
      <w:hyperlink r:id="rId24" w:history="1">
        <w:r w:rsidR="0045480E" w:rsidRPr="007B5BB5">
          <w:rPr>
            <w:rStyle w:val="Hyperlink"/>
          </w:rPr>
          <w:t>https://m3.jyu.fi/jyumv/ohjelmat/science/muut/polku-2.0/mita-huomenna-syotaisiin-verkkototeutuksen-tallenteet/recording-17-07-2023-12.15</w:t>
        </w:r>
      </w:hyperlink>
    </w:p>
    <w:p w14:paraId="30235AC6" w14:textId="77777777" w:rsidR="00FA1C85" w:rsidRDefault="00FA1C85" w:rsidP="00FE70C2">
      <w:pPr>
        <w:pStyle w:val="ListParagraph"/>
        <w:rPr>
          <w:b/>
          <w:bCs/>
          <w:color w:val="0070C0"/>
          <w:sz w:val="24"/>
          <w:szCs w:val="24"/>
        </w:rPr>
      </w:pPr>
    </w:p>
    <w:p w14:paraId="5E251434" w14:textId="77777777" w:rsidR="0045480E" w:rsidRDefault="00E1299D" w:rsidP="00FE70C2">
      <w:pPr>
        <w:pStyle w:val="ListParagraph"/>
      </w:pPr>
      <w:r w:rsidRPr="0045480E">
        <w:rPr>
          <w:b/>
          <w:bCs/>
          <w:sz w:val="24"/>
          <w:szCs w:val="24"/>
        </w:rPr>
        <w:t>Diat:</w:t>
      </w:r>
      <w:r w:rsidRPr="0045480E">
        <w:rPr>
          <w:b/>
          <w:bCs/>
          <w:sz w:val="24"/>
          <w:szCs w:val="24"/>
        </w:rPr>
        <w:tab/>
      </w:r>
      <w:r w:rsidR="0045480E">
        <w:tab/>
      </w:r>
    </w:p>
    <w:p w14:paraId="183668B1" w14:textId="77777777" w:rsidR="00B17F64" w:rsidRDefault="00E1299D" w:rsidP="00B17F64">
      <w:pPr>
        <w:pStyle w:val="ListParagraph"/>
        <w:numPr>
          <w:ilvl w:val="0"/>
          <w:numId w:val="14"/>
        </w:numPr>
      </w:pPr>
      <w:r w:rsidRPr="00B17F64">
        <w:t>Kestävä ruoka</w:t>
      </w:r>
      <w:r w:rsidR="1793707E" w:rsidRPr="00B17F64">
        <w:t xml:space="preserve">: </w:t>
      </w:r>
    </w:p>
    <w:p w14:paraId="70EA79EF" w14:textId="1533A978" w:rsidR="00E1299D" w:rsidRPr="00B17F64" w:rsidRDefault="00000000" w:rsidP="00B17F64">
      <w:pPr>
        <w:pStyle w:val="ListParagraph"/>
        <w:ind w:left="1440"/>
      </w:pPr>
      <w:hyperlink r:id="rId25" w:history="1">
        <w:r w:rsidR="00B17F64" w:rsidRPr="007B5BB5">
          <w:rPr>
            <w:rStyle w:val="Hyperlink"/>
          </w:rPr>
          <w:t>http://urn.fi/URN:NBN:fi:jyu-2023082588721</w:t>
        </w:r>
      </w:hyperlink>
    </w:p>
    <w:p w14:paraId="3DA81D21" w14:textId="77777777" w:rsidR="00B17F64" w:rsidRDefault="00E1299D" w:rsidP="00B17F64">
      <w:pPr>
        <w:pStyle w:val="ListParagraph"/>
        <w:numPr>
          <w:ilvl w:val="0"/>
          <w:numId w:val="14"/>
        </w:numPr>
      </w:pPr>
      <w:r w:rsidRPr="00B17F64">
        <w:t>Planetaarinen ruokavalio</w:t>
      </w:r>
      <w:r w:rsidR="1C770ABE" w:rsidRPr="00B17F64">
        <w:t xml:space="preserve">: </w:t>
      </w:r>
    </w:p>
    <w:p w14:paraId="455A8AFF" w14:textId="72C836A9" w:rsidR="00E1299D" w:rsidRPr="00E30243" w:rsidRDefault="00000000" w:rsidP="00E30243">
      <w:pPr>
        <w:pStyle w:val="ListParagraph"/>
        <w:ind w:left="1440"/>
      </w:pPr>
      <w:hyperlink r:id="rId26" w:history="1">
        <w:r w:rsidR="00B17F64" w:rsidRPr="007B5BB5">
          <w:rPr>
            <w:rStyle w:val="Hyperlink"/>
          </w:rPr>
          <w:t>http://urn.fi/URN:NBN:fi:jyu-2023082588728</w:t>
        </w:r>
      </w:hyperlink>
      <w:r w:rsidR="1C770ABE" w:rsidRPr="00B17F64">
        <w:t xml:space="preserve"> </w:t>
      </w:r>
    </w:p>
    <w:p w14:paraId="3D933639" w14:textId="2EEF6132" w:rsidR="00E1299D" w:rsidRDefault="005365CB" w:rsidP="005365CB">
      <w:pPr>
        <w:pStyle w:val="Heading2"/>
      </w:pPr>
      <w:bookmarkStart w:id="1" w:name="_Hlk143260859"/>
      <w:r>
        <w:t xml:space="preserve">6 </w:t>
      </w:r>
      <w:r w:rsidR="00E1299D" w:rsidRPr="00BC58B5">
        <w:t>Vesivastuullisuus</w:t>
      </w:r>
      <w:r w:rsidR="000D4512">
        <w:t xml:space="preserve"> ja</w:t>
      </w:r>
      <w:r w:rsidR="00E1299D" w:rsidRPr="00BC58B5">
        <w:t xml:space="preserve"> vesijalanjälki</w:t>
      </w:r>
    </w:p>
    <w:p w14:paraId="04AED1C3" w14:textId="72954D90" w:rsidR="005365CB" w:rsidRDefault="000D4512" w:rsidP="000D4512">
      <w:pPr>
        <w:pStyle w:val="ListParagraph"/>
      </w:pPr>
      <w:r>
        <w:t xml:space="preserve">Osiossa tutustutaan veden globaaliin merkitykseen ja YK:n kestävän kehityksen tavoitteeseen puhtaasta vedestä ja </w:t>
      </w:r>
      <w:proofErr w:type="spellStart"/>
      <w:r>
        <w:t>sanitaatiosta</w:t>
      </w:r>
      <w:proofErr w:type="spellEnd"/>
      <w:r>
        <w:t xml:space="preserve"> sekä tarkastellaan vettä sosiaalisen kestävyyden näkökulmasta. Materiaalissa tutustutaan vesijalanjälkeen, siihen vaikuttaviin tekijöihin ja sen pienentämisen. Osiossa perehdytään vesitilanteeseen ja vastuulliseen veden käyttöön, vesivastuullisuuteen. </w:t>
      </w:r>
    </w:p>
    <w:p w14:paraId="3D7E49E8" w14:textId="77777777" w:rsidR="000D4512" w:rsidRPr="005365CB" w:rsidRDefault="000D4512" w:rsidP="000D4512">
      <w:pPr>
        <w:pStyle w:val="ListParagraph"/>
      </w:pPr>
    </w:p>
    <w:p w14:paraId="547D1303" w14:textId="422612DF" w:rsidR="00FA1C85" w:rsidRPr="000D4512" w:rsidRDefault="00FA1C85" w:rsidP="00FA1C85">
      <w:pPr>
        <w:pStyle w:val="ListParagraph"/>
        <w:rPr>
          <w:b/>
          <w:bCs/>
          <w:sz w:val="24"/>
          <w:szCs w:val="24"/>
        </w:rPr>
      </w:pPr>
      <w:r w:rsidRPr="000D4512">
        <w:rPr>
          <w:b/>
          <w:bCs/>
          <w:sz w:val="24"/>
          <w:szCs w:val="24"/>
        </w:rPr>
        <w:t xml:space="preserve">Videot: </w:t>
      </w:r>
    </w:p>
    <w:bookmarkEnd w:id="1"/>
    <w:p w14:paraId="53EA14D9" w14:textId="77777777" w:rsidR="00BB2D4D" w:rsidRDefault="00BB2D4D" w:rsidP="00BB2D4D">
      <w:pPr>
        <w:pStyle w:val="ListParagraph"/>
        <w:numPr>
          <w:ilvl w:val="0"/>
          <w:numId w:val="15"/>
        </w:numPr>
      </w:pPr>
      <w:r w:rsidRPr="00076289">
        <w:t xml:space="preserve">Puhdas vesi ja </w:t>
      </w:r>
      <w:proofErr w:type="spellStart"/>
      <w:r w:rsidRPr="00076289">
        <w:t>sanitaatio</w:t>
      </w:r>
      <w:proofErr w:type="spellEnd"/>
      <w:r>
        <w:t xml:space="preserve">: </w:t>
      </w:r>
    </w:p>
    <w:p w14:paraId="6D9F7B47" w14:textId="2446285D" w:rsidR="00BB2D4D" w:rsidRDefault="00000000" w:rsidP="00BB2D4D">
      <w:pPr>
        <w:pStyle w:val="ListParagraph"/>
        <w:ind w:left="1440"/>
      </w:pPr>
      <w:hyperlink r:id="rId27" w:history="1">
        <w:r w:rsidR="00BB2D4D" w:rsidRPr="007B5BB5">
          <w:rPr>
            <w:rStyle w:val="Hyperlink"/>
          </w:rPr>
          <w:t>https://m3.jyu.fi/jyumv/ohjelmat/science/muut/polku-2.0/vastuullinen-veden-kaytto-verkkototeutuksen-tallenteet/recording-13-07-2023-09.18</w:t>
        </w:r>
      </w:hyperlink>
    </w:p>
    <w:p w14:paraId="5B068F17" w14:textId="77777777" w:rsidR="002A7DED" w:rsidRDefault="00BB2D4D" w:rsidP="00BB2D4D">
      <w:pPr>
        <w:pStyle w:val="ListParagraph"/>
        <w:numPr>
          <w:ilvl w:val="0"/>
          <w:numId w:val="15"/>
        </w:numPr>
      </w:pPr>
      <w:r w:rsidRPr="00076289">
        <w:t>Vesi ja sosiaalinen kestävyys</w:t>
      </w:r>
      <w:r>
        <w:t xml:space="preserve">: </w:t>
      </w:r>
    </w:p>
    <w:p w14:paraId="652E8B1C" w14:textId="77D12F4A" w:rsidR="00BB2D4D" w:rsidRDefault="00000000" w:rsidP="002A7DED">
      <w:pPr>
        <w:pStyle w:val="ListParagraph"/>
        <w:ind w:left="1440"/>
      </w:pPr>
      <w:hyperlink r:id="rId28" w:history="1">
        <w:r w:rsidR="002A7DED" w:rsidRPr="007B5BB5">
          <w:rPr>
            <w:rStyle w:val="Hyperlink"/>
          </w:rPr>
          <w:t>https://m3.jyu.fi/jyumv/ohjelmat/science/muut/polku-2.0/vastuullinen-veden-kaytto-verkkototeutuksen-tallenteet/recording-13-07-2023-09.29</w:t>
        </w:r>
      </w:hyperlink>
    </w:p>
    <w:p w14:paraId="72D6732C" w14:textId="77777777" w:rsidR="002A7DED" w:rsidRDefault="00E1299D" w:rsidP="00BB2D4D">
      <w:pPr>
        <w:pStyle w:val="ListParagraph"/>
        <w:numPr>
          <w:ilvl w:val="0"/>
          <w:numId w:val="15"/>
        </w:numPr>
      </w:pPr>
      <w:r w:rsidRPr="00076289">
        <w:t>Vesivastuullisuus Osa 1</w:t>
      </w:r>
      <w:r>
        <w:t xml:space="preserve">: </w:t>
      </w:r>
    </w:p>
    <w:p w14:paraId="5393FD86" w14:textId="00E60D66" w:rsidR="00E1299D" w:rsidRDefault="00000000" w:rsidP="002A7DED">
      <w:pPr>
        <w:pStyle w:val="ListParagraph"/>
        <w:ind w:left="1440"/>
      </w:pPr>
      <w:hyperlink r:id="rId29" w:history="1">
        <w:r w:rsidR="002A7DED" w:rsidRPr="007B5BB5">
          <w:rPr>
            <w:rStyle w:val="Hyperlink"/>
          </w:rPr>
          <w:t>https://m3.jyu.fi/jyumv/ohjelmat/science/muut/polku-2.0/vastuullinen-veden-kaytto-verkkototeutuksen-tallenteet/recording-13-07-2023-11.16</w:t>
        </w:r>
      </w:hyperlink>
    </w:p>
    <w:p w14:paraId="4E560B67" w14:textId="77777777" w:rsidR="002A7DED" w:rsidRPr="002A7DED" w:rsidRDefault="00FE70C2" w:rsidP="00BB2D4D">
      <w:pPr>
        <w:pStyle w:val="ListParagraph"/>
        <w:numPr>
          <w:ilvl w:val="0"/>
          <w:numId w:val="15"/>
        </w:numPr>
        <w:rPr>
          <w:color w:val="0563C1" w:themeColor="hyperlink"/>
          <w:u w:val="single"/>
        </w:rPr>
      </w:pPr>
      <w:r w:rsidRPr="00076289">
        <w:t>Vesijalanjälki</w:t>
      </w:r>
      <w:r>
        <w:t xml:space="preserve">: </w:t>
      </w:r>
    </w:p>
    <w:p w14:paraId="040E147E" w14:textId="3419A37F" w:rsidR="00FE70C2" w:rsidRPr="00140375" w:rsidRDefault="00000000" w:rsidP="002A7DED">
      <w:pPr>
        <w:pStyle w:val="ListParagraph"/>
        <w:ind w:left="1440"/>
        <w:rPr>
          <w:rStyle w:val="Hyperlink"/>
        </w:rPr>
      </w:pPr>
      <w:hyperlink r:id="rId30" w:history="1">
        <w:r w:rsidR="002A7DED" w:rsidRPr="007B5BB5">
          <w:rPr>
            <w:rStyle w:val="Hyperlink"/>
          </w:rPr>
          <w:t>https://m3.jyu.fi/jyumv/ohjelmat/science/muut/polku-2.0/vastuullinen-veden-kaytto-verkkototeutuksen-tallenteet/recording-13-07-2023-09.59</w:t>
        </w:r>
      </w:hyperlink>
    </w:p>
    <w:p w14:paraId="649E1903" w14:textId="77777777" w:rsidR="00E1299D" w:rsidRPr="00140375" w:rsidRDefault="00E1299D" w:rsidP="00E1299D">
      <w:pPr>
        <w:pStyle w:val="ListParagraph"/>
        <w:ind w:left="1440"/>
      </w:pPr>
    </w:p>
    <w:p w14:paraId="32F77055" w14:textId="77777777" w:rsidR="002A7DED" w:rsidRDefault="00E1299D" w:rsidP="00E1299D">
      <w:pPr>
        <w:pStyle w:val="ListParagraph"/>
        <w:rPr>
          <w:b/>
          <w:bCs/>
          <w:color w:val="0070C0"/>
          <w:sz w:val="24"/>
          <w:szCs w:val="24"/>
        </w:rPr>
      </w:pPr>
      <w:r w:rsidRPr="002A7DED">
        <w:rPr>
          <w:b/>
          <w:bCs/>
          <w:sz w:val="24"/>
          <w:szCs w:val="24"/>
        </w:rPr>
        <w:t>Diat:</w:t>
      </w:r>
      <w:r w:rsidRPr="00140375">
        <w:rPr>
          <w:b/>
          <w:bCs/>
          <w:color w:val="0070C0"/>
          <w:sz w:val="24"/>
          <w:szCs w:val="24"/>
        </w:rPr>
        <w:tab/>
      </w:r>
    </w:p>
    <w:p w14:paraId="4580390E" w14:textId="77777777" w:rsidR="009F2251" w:rsidRPr="009F2251" w:rsidRDefault="009F2251" w:rsidP="002A7DED">
      <w:pPr>
        <w:pStyle w:val="ListParagraph"/>
        <w:numPr>
          <w:ilvl w:val="0"/>
          <w:numId w:val="17"/>
        </w:numPr>
      </w:pPr>
      <w:r w:rsidRPr="009F2251">
        <w:rPr>
          <w:sz w:val="24"/>
          <w:szCs w:val="24"/>
        </w:rPr>
        <w:t xml:space="preserve">Puhdas vesi ja </w:t>
      </w:r>
      <w:proofErr w:type="spellStart"/>
      <w:r w:rsidRPr="009F2251">
        <w:rPr>
          <w:sz w:val="24"/>
          <w:szCs w:val="24"/>
        </w:rPr>
        <w:t>sanitaatio</w:t>
      </w:r>
      <w:proofErr w:type="spellEnd"/>
      <w:r w:rsidRPr="009F2251">
        <w:rPr>
          <w:sz w:val="24"/>
          <w:szCs w:val="24"/>
        </w:rPr>
        <w:t xml:space="preserve">: </w:t>
      </w:r>
    </w:p>
    <w:p w14:paraId="2C054658" w14:textId="6DAEACE1" w:rsidR="009F2251" w:rsidRDefault="00000000" w:rsidP="009F2251">
      <w:pPr>
        <w:pStyle w:val="ListParagraph"/>
        <w:ind w:left="1440"/>
      </w:pPr>
      <w:hyperlink r:id="rId31" w:history="1">
        <w:r w:rsidR="009F2251" w:rsidRPr="009F2251">
          <w:rPr>
            <w:rStyle w:val="Hyperlink"/>
          </w:rPr>
          <w:t>http://urn.fi/URN:NBN:fi:jyu-2023082588699</w:t>
        </w:r>
      </w:hyperlink>
      <w:r w:rsidR="009F2251" w:rsidRPr="009F2251">
        <w:t xml:space="preserve"> </w:t>
      </w:r>
    </w:p>
    <w:p w14:paraId="72CD2FB7" w14:textId="77777777" w:rsidR="009F2251" w:rsidRPr="009F2251" w:rsidRDefault="009F2251" w:rsidP="009F2251">
      <w:pPr>
        <w:pStyle w:val="ListParagraph"/>
        <w:numPr>
          <w:ilvl w:val="0"/>
          <w:numId w:val="17"/>
        </w:numPr>
        <w:rPr>
          <w:sz w:val="20"/>
          <w:szCs w:val="20"/>
        </w:rPr>
      </w:pPr>
      <w:r w:rsidRPr="009F2251">
        <w:t xml:space="preserve">Vesi ja sosiaalinen kestävyys: </w:t>
      </w:r>
    </w:p>
    <w:p w14:paraId="372F294A" w14:textId="40054DC8" w:rsidR="009F2251" w:rsidRPr="009F2251" w:rsidRDefault="00000000" w:rsidP="009F2251">
      <w:pPr>
        <w:pStyle w:val="ListParagraph"/>
        <w:ind w:left="1440"/>
        <w:rPr>
          <w:sz w:val="20"/>
          <w:szCs w:val="20"/>
        </w:rPr>
      </w:pPr>
      <w:hyperlink r:id="rId32" w:history="1">
        <w:r w:rsidR="009F2251" w:rsidRPr="007B5BB5">
          <w:rPr>
            <w:rStyle w:val="Hyperlink"/>
          </w:rPr>
          <w:t>http://urn.fi/URN:NBN:fi:jyu-2023082588700</w:t>
        </w:r>
      </w:hyperlink>
    </w:p>
    <w:p w14:paraId="20327D21" w14:textId="2252C371" w:rsidR="00E1299D" w:rsidRPr="002A7DED" w:rsidRDefault="00E1299D" w:rsidP="009F2251">
      <w:pPr>
        <w:pStyle w:val="ListParagraph"/>
        <w:numPr>
          <w:ilvl w:val="0"/>
          <w:numId w:val="17"/>
        </w:numPr>
      </w:pPr>
      <w:r w:rsidRPr="002A7DED">
        <w:t>Vesivastuullisuus</w:t>
      </w:r>
    </w:p>
    <w:p w14:paraId="24721305" w14:textId="77777777" w:rsidR="00E565CC" w:rsidRDefault="00000000" w:rsidP="006F228B">
      <w:pPr>
        <w:pStyle w:val="ListParagraph"/>
        <w:ind w:left="856" w:firstLine="584"/>
        <w:rPr>
          <w:color w:val="FF0000"/>
        </w:rPr>
      </w:pPr>
      <w:hyperlink r:id="rId33" w:history="1">
        <w:r w:rsidR="006F228B" w:rsidRPr="000D696A">
          <w:rPr>
            <w:rStyle w:val="Hyperlink"/>
          </w:rPr>
          <w:t>http://urn.fi/URN:NBN:fi:jyu-2023082588703</w:t>
        </w:r>
      </w:hyperlink>
    </w:p>
    <w:p w14:paraId="47507F4E" w14:textId="77777777" w:rsidR="00E565CC" w:rsidRPr="009F2251" w:rsidRDefault="00E565CC" w:rsidP="00E565CC">
      <w:pPr>
        <w:pStyle w:val="ListParagraph"/>
        <w:numPr>
          <w:ilvl w:val="0"/>
          <w:numId w:val="17"/>
        </w:numPr>
      </w:pPr>
      <w:r w:rsidRPr="009F2251">
        <w:t xml:space="preserve">Vesijalanjälki: </w:t>
      </w:r>
    </w:p>
    <w:p w14:paraId="5791D2EB" w14:textId="213C0066" w:rsidR="00E1299D" w:rsidRPr="00E565CC" w:rsidRDefault="00E565CC" w:rsidP="00E565CC">
      <w:pPr>
        <w:pStyle w:val="ListParagraph"/>
        <w:ind w:left="1440"/>
      </w:pPr>
      <w:hyperlink r:id="rId34" w:history="1">
        <w:r w:rsidRPr="007B5BB5">
          <w:rPr>
            <w:rStyle w:val="Hyperlink"/>
          </w:rPr>
          <w:t>http://urn.fi/URN:NBN:fi:jyu-2023082588701</w:t>
        </w:r>
      </w:hyperlink>
      <w:r w:rsidR="00FA1C85" w:rsidRPr="00E565CC">
        <w:rPr>
          <w:b/>
          <w:bCs/>
          <w:color w:val="0070C0"/>
        </w:rPr>
        <w:tab/>
      </w:r>
      <w:r w:rsidR="348F8366" w:rsidRPr="00E565CC">
        <w:rPr>
          <w:b/>
          <w:bCs/>
          <w:color w:val="0070C0"/>
        </w:rPr>
        <w:t xml:space="preserve"> </w:t>
      </w:r>
    </w:p>
    <w:p w14:paraId="105556F1" w14:textId="2D682B06" w:rsidR="00E1299D" w:rsidRDefault="009F2251" w:rsidP="009F2251">
      <w:pPr>
        <w:pStyle w:val="Heading2"/>
      </w:pPr>
      <w:r>
        <w:t xml:space="preserve">7 </w:t>
      </w:r>
      <w:r w:rsidR="00E1299D" w:rsidRPr="009F2251">
        <w:t>Sosiaalinen kestävyys</w:t>
      </w:r>
    </w:p>
    <w:p w14:paraId="18D3A581" w14:textId="63AAE1E5" w:rsidR="009F2251" w:rsidRDefault="005B4152" w:rsidP="005B4152">
      <w:pPr>
        <w:pStyle w:val="ListParagraph"/>
      </w:pPr>
      <w:r>
        <w:t xml:space="preserve">Materiaalissa käydään läpi sosiaalisen kestävyyden osa-alueita osana YK:n kestävän kehityksen tavoitteita, tarkastellaan niiden tilannetta ja syitä Suomessa. Pohditaan </w:t>
      </w:r>
      <w:r w:rsidRPr="008E445A">
        <w:lastRenderedPageBreak/>
        <w:t>sosiaalisen, kulttuurisen, ekologisen ja taloudellisen kestävyyden tavoitteita ja niiden vaikutuksia toisiinsa</w:t>
      </w:r>
      <w:r>
        <w:t xml:space="preserve"> sekä sosiaalisen merkitystä kestävyyssiirtymässä.</w:t>
      </w:r>
    </w:p>
    <w:p w14:paraId="473B85A7" w14:textId="77777777" w:rsidR="005B4152" w:rsidRPr="009F2251" w:rsidRDefault="005B4152" w:rsidP="005B4152">
      <w:pPr>
        <w:pStyle w:val="ListParagraph"/>
      </w:pPr>
    </w:p>
    <w:p w14:paraId="34F51FA9" w14:textId="07A2588D" w:rsidR="00E1299D" w:rsidRPr="005B4152" w:rsidRDefault="00E1299D" w:rsidP="00E1299D">
      <w:pPr>
        <w:pStyle w:val="ListParagraph"/>
        <w:rPr>
          <w:b/>
          <w:bCs/>
          <w:sz w:val="24"/>
          <w:szCs w:val="24"/>
        </w:rPr>
      </w:pPr>
      <w:r w:rsidRPr="005B4152">
        <w:rPr>
          <w:b/>
          <w:bCs/>
          <w:sz w:val="24"/>
          <w:szCs w:val="24"/>
        </w:rPr>
        <w:t>Video</w:t>
      </w:r>
      <w:r w:rsidR="005B4152" w:rsidRPr="005B4152">
        <w:rPr>
          <w:b/>
          <w:bCs/>
          <w:sz w:val="24"/>
          <w:szCs w:val="24"/>
        </w:rPr>
        <w:t>:</w:t>
      </w:r>
    </w:p>
    <w:p w14:paraId="3ACC7481" w14:textId="680A48AA" w:rsidR="00E1299D" w:rsidRPr="00BC58B5" w:rsidRDefault="00E1299D" w:rsidP="00D46A61">
      <w:pPr>
        <w:pStyle w:val="ListParagraph"/>
        <w:numPr>
          <w:ilvl w:val="0"/>
          <w:numId w:val="18"/>
        </w:numPr>
      </w:pPr>
      <w:r>
        <w:t xml:space="preserve">Sosiaalinen kestävyys yleisesti: </w:t>
      </w:r>
      <w:hyperlink r:id="rId35" w:history="1">
        <w:r w:rsidRPr="00EA6974">
          <w:rPr>
            <w:rStyle w:val="Hyperlink"/>
          </w:rPr>
          <w:t>https://m3.jyu.fi/jyumv/ohjelmat/science/muut/polku-2.0/vastuullisuus-yrityksen-arjessa-verkkototeutuksen-tallenteet/recording-06-07-2023-11.39</w:t>
        </w:r>
      </w:hyperlink>
    </w:p>
    <w:p w14:paraId="2D712252" w14:textId="77777777" w:rsidR="00FA1C85" w:rsidRDefault="00FA1C85" w:rsidP="00E1299D">
      <w:pPr>
        <w:pStyle w:val="ListParagraph"/>
        <w:rPr>
          <w:b/>
          <w:bCs/>
          <w:color w:val="0070C0"/>
          <w:sz w:val="24"/>
          <w:szCs w:val="24"/>
        </w:rPr>
      </w:pPr>
    </w:p>
    <w:p w14:paraId="7864ED92" w14:textId="77777777" w:rsidR="00D46A61" w:rsidRDefault="00E1299D" w:rsidP="00E1299D">
      <w:pPr>
        <w:pStyle w:val="ListParagraph"/>
        <w:rPr>
          <w:b/>
          <w:bCs/>
          <w:sz w:val="24"/>
          <w:szCs w:val="24"/>
        </w:rPr>
      </w:pPr>
      <w:r w:rsidRPr="00D46A61">
        <w:rPr>
          <w:b/>
          <w:bCs/>
          <w:sz w:val="24"/>
          <w:szCs w:val="24"/>
        </w:rPr>
        <w:t>Diat:</w:t>
      </w:r>
      <w:r w:rsidRPr="00D46A61">
        <w:rPr>
          <w:b/>
          <w:bCs/>
          <w:sz w:val="24"/>
          <w:szCs w:val="24"/>
        </w:rPr>
        <w:tab/>
      </w:r>
    </w:p>
    <w:p w14:paraId="679708BB" w14:textId="48324111" w:rsidR="004852FA" w:rsidRPr="00665BBA" w:rsidRDefault="00E1299D" w:rsidP="00665BBA">
      <w:pPr>
        <w:pStyle w:val="ListParagraph"/>
        <w:numPr>
          <w:ilvl w:val="0"/>
          <w:numId w:val="19"/>
        </w:numPr>
      </w:pPr>
      <w:r w:rsidRPr="00D46A61">
        <w:t>Sosiaalinen kestävyys</w:t>
      </w:r>
      <w:r w:rsidR="00665BBA">
        <w:t xml:space="preserve"> -&gt; Tiedosto löytyy AOE-vientinä. Se sisältyy myös laajempaan </w:t>
      </w:r>
      <w:r w:rsidR="00E9389E">
        <w:t>Vastuullisuus yrityksen arjessa: sosiaalinen kestävyys</w:t>
      </w:r>
      <w:r w:rsidR="00665BBA">
        <w:t xml:space="preserve"> -aineistopakettiin: </w:t>
      </w:r>
      <w:hyperlink r:id="rId36" w:history="1">
        <w:r w:rsidR="006128C4" w:rsidRPr="00314D75">
          <w:rPr>
            <w:rStyle w:val="Hyperlink"/>
          </w:rPr>
          <w:t>http://urn.fi/URN:NBN:fi:jyu-2023082588712</w:t>
        </w:r>
      </w:hyperlink>
      <w:r w:rsidR="006128C4">
        <w:t xml:space="preserve"> </w:t>
      </w:r>
    </w:p>
    <w:p w14:paraId="414C2854" w14:textId="546A7164" w:rsidR="00E1299D" w:rsidRDefault="006D717C" w:rsidP="006D717C">
      <w:pPr>
        <w:pStyle w:val="Heading2"/>
      </w:pPr>
      <w:r>
        <w:t xml:space="preserve">8 </w:t>
      </w:r>
      <w:r w:rsidR="00E1299D">
        <w:t>Ympäristötunteet</w:t>
      </w:r>
    </w:p>
    <w:p w14:paraId="40A6494C" w14:textId="3F2A47BA" w:rsidR="006D717C" w:rsidRDefault="00030D73" w:rsidP="00030D73">
      <w:pPr>
        <w:pStyle w:val="ListParagraph"/>
      </w:pPr>
      <w:r>
        <w:t xml:space="preserve">Osiossa tutustutaan ympäristötunteisiin ja opetellaan tunnistamaan niitä. </w:t>
      </w:r>
      <w:r w:rsidR="006128C4">
        <w:t>Tämä osio ei sisällä videoluentoa.</w:t>
      </w:r>
    </w:p>
    <w:p w14:paraId="1C283525" w14:textId="77777777" w:rsidR="00030D73" w:rsidRPr="006D717C" w:rsidRDefault="00030D73" w:rsidP="00030D73">
      <w:pPr>
        <w:pStyle w:val="ListParagraph"/>
      </w:pPr>
    </w:p>
    <w:p w14:paraId="1DE6FF92" w14:textId="77777777" w:rsidR="00030D73" w:rsidRDefault="00E1299D" w:rsidP="00E1299D">
      <w:pPr>
        <w:pStyle w:val="ListParagraph"/>
      </w:pPr>
      <w:r w:rsidRPr="00030D73">
        <w:rPr>
          <w:b/>
          <w:bCs/>
          <w:sz w:val="24"/>
          <w:szCs w:val="24"/>
        </w:rPr>
        <w:t xml:space="preserve">Diat: </w:t>
      </w:r>
      <w:r w:rsidRPr="00030D73">
        <w:tab/>
      </w:r>
    </w:p>
    <w:p w14:paraId="2113DE15" w14:textId="7C724F8A" w:rsidR="00030D73" w:rsidRPr="00030D73" w:rsidRDefault="00E1299D" w:rsidP="00030D73">
      <w:pPr>
        <w:pStyle w:val="ListParagraph"/>
        <w:numPr>
          <w:ilvl w:val="0"/>
          <w:numId w:val="21"/>
        </w:numPr>
      </w:pPr>
      <w:r w:rsidRPr="00030D73">
        <w:t>Ympäristötunteet</w:t>
      </w:r>
      <w:r w:rsidR="05E82BD7" w:rsidRPr="00030D73">
        <w:t xml:space="preserve">: </w:t>
      </w:r>
    </w:p>
    <w:p w14:paraId="49122123" w14:textId="44D4C173" w:rsidR="00AA02C2" w:rsidRPr="00A621D4" w:rsidRDefault="00000000" w:rsidP="00E30243">
      <w:pPr>
        <w:pStyle w:val="ListParagraph"/>
        <w:ind w:left="1080" w:firstLine="584"/>
        <w:rPr>
          <w:b/>
          <w:bCs/>
          <w:sz w:val="24"/>
          <w:szCs w:val="24"/>
        </w:rPr>
      </w:pPr>
      <w:hyperlink r:id="rId37" w:history="1">
        <w:r w:rsidR="00030D73" w:rsidRPr="007B5BB5">
          <w:rPr>
            <w:rStyle w:val="Hyperlink"/>
          </w:rPr>
          <w:t>http://urn.fi/URN:NBN:fi:jyu-2023082588735</w:t>
        </w:r>
      </w:hyperlink>
      <w:r w:rsidR="05E82BD7" w:rsidRPr="00030D73">
        <w:t xml:space="preserve"> </w:t>
      </w:r>
    </w:p>
    <w:p w14:paraId="0BC586EA" w14:textId="4BE60613" w:rsidR="00E1299D" w:rsidRDefault="00030D73" w:rsidP="00030D73">
      <w:pPr>
        <w:pStyle w:val="Heading2"/>
      </w:pPr>
      <w:bookmarkStart w:id="2" w:name="_Hlk143260894"/>
      <w:r>
        <w:t xml:space="preserve">9 </w:t>
      </w:r>
      <w:r w:rsidR="00E1299D" w:rsidRPr="00A621D4">
        <w:t>Vastuullinen viestintä</w:t>
      </w:r>
    </w:p>
    <w:bookmarkEnd w:id="2"/>
    <w:p w14:paraId="6AA4F306" w14:textId="5095688B" w:rsidR="006B23FD" w:rsidRDefault="006B23FD" w:rsidP="006B23FD">
      <w:pPr>
        <w:pStyle w:val="ListParagraph"/>
      </w:pPr>
      <w:r>
        <w:t>Osiossa</w:t>
      </w:r>
      <w:r w:rsidRPr="00227D32">
        <w:t xml:space="preserve"> tutustutaan siihen, mitä vastuullisuusviestintä ja viherpesu ovat, ja miten kuluttaja voi arvioida, onko yrityksen vastuullisuusviestintä luotettavaa.</w:t>
      </w:r>
      <w:r>
        <w:t xml:space="preserve"> Opitaan</w:t>
      </w:r>
      <w:r w:rsidRPr="00227D32">
        <w:t>, mihin asioihin kuluttajana kannattaa kiinnittää huomiota</w:t>
      </w:r>
      <w:r>
        <w:t>,</w:t>
      </w:r>
      <w:r w:rsidRPr="00227D32">
        <w:t xml:space="preserve"> kun katsoo yritysten markkinointia, ja miten voi arvioida</w:t>
      </w:r>
      <w:r>
        <w:t>,</w:t>
      </w:r>
      <w:r w:rsidRPr="00227D32">
        <w:t xml:space="preserve"> onko yritys oikeasti vastuullinen vai väittääkö se vain olevansa.</w:t>
      </w:r>
    </w:p>
    <w:p w14:paraId="222C4850" w14:textId="77777777" w:rsidR="006B23FD" w:rsidRPr="006B23FD" w:rsidRDefault="006B23FD" w:rsidP="006B23FD">
      <w:pPr>
        <w:pStyle w:val="ListParagraph"/>
      </w:pPr>
    </w:p>
    <w:p w14:paraId="33D566F2" w14:textId="1E2C2FC6" w:rsidR="00E1299D" w:rsidRPr="006B23FD" w:rsidRDefault="00E1299D" w:rsidP="00E1299D">
      <w:pPr>
        <w:pStyle w:val="ListParagraph"/>
        <w:rPr>
          <w:b/>
          <w:bCs/>
          <w:sz w:val="24"/>
          <w:szCs w:val="24"/>
        </w:rPr>
      </w:pPr>
      <w:r w:rsidRPr="006B23FD">
        <w:rPr>
          <w:b/>
          <w:bCs/>
          <w:sz w:val="24"/>
          <w:szCs w:val="24"/>
        </w:rPr>
        <w:t>Videot</w:t>
      </w:r>
      <w:r w:rsidR="006B23FD" w:rsidRPr="006B23FD">
        <w:rPr>
          <w:b/>
          <w:bCs/>
          <w:sz w:val="24"/>
          <w:szCs w:val="24"/>
        </w:rPr>
        <w:t>:</w:t>
      </w:r>
    </w:p>
    <w:p w14:paraId="0A73CBDA" w14:textId="705B1297" w:rsidR="004F0FAF" w:rsidRDefault="00E1299D" w:rsidP="004F0FAF">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Vesivastuullisuudesta viestiminen </w:t>
      </w:r>
      <w:hyperlink r:id="rId38" w:tgtFrame="_blank" w:history="1">
        <w:r>
          <w:rPr>
            <w:rStyle w:val="normaltextrun"/>
            <w:rFonts w:ascii="Calibri" w:hAnsi="Calibri" w:cs="Calibri"/>
            <w:color w:val="0563C1"/>
            <w:sz w:val="22"/>
            <w:szCs w:val="22"/>
            <w:u w:val="single"/>
          </w:rPr>
          <w:t>https://m3.jyu.fi/jyumv/ohjelmat/science/muut/polku-2.0/polkukartta-opinnot/recording-01-06-2023-15.11</w:t>
        </w:r>
      </w:hyperlink>
    </w:p>
    <w:p w14:paraId="1E194913" w14:textId="5116BE2E" w:rsidR="00E1299D" w:rsidRPr="004F0FAF" w:rsidRDefault="00E1299D" w:rsidP="004F0FAF">
      <w:pPr>
        <w:pStyle w:val="paragraph"/>
        <w:numPr>
          <w:ilvl w:val="0"/>
          <w:numId w:val="4"/>
        </w:numPr>
        <w:spacing w:before="0" w:beforeAutospacing="0" w:after="0" w:afterAutospacing="0"/>
        <w:textAlignment w:val="baseline"/>
        <w:rPr>
          <w:rFonts w:ascii="Calibri" w:hAnsi="Calibri" w:cs="Calibri"/>
          <w:sz w:val="22"/>
          <w:szCs w:val="22"/>
        </w:rPr>
      </w:pPr>
      <w:r w:rsidRPr="004F0FAF">
        <w:rPr>
          <w:rStyle w:val="normaltextrun"/>
          <w:rFonts w:ascii="Calibri" w:hAnsi="Calibri" w:cs="Calibri"/>
          <w:sz w:val="22"/>
          <w:szCs w:val="22"/>
        </w:rPr>
        <w:t xml:space="preserve">Vastuullisuusväittämien ja ekomerkkien tulkitseminen </w:t>
      </w:r>
      <w:hyperlink r:id="rId39" w:history="1">
        <w:r w:rsidR="00E30243" w:rsidRPr="00E30243">
          <w:rPr>
            <w:rStyle w:val="Hyperlink"/>
            <w:rFonts w:asciiTheme="minorHAnsi" w:hAnsiTheme="minorHAnsi" w:cstheme="minorHAnsi"/>
            <w:sz w:val="22"/>
            <w:szCs w:val="22"/>
          </w:rPr>
          <w:t>https://m3.jyu.fi/jyumv/ohjelmat/science/muut/polku-2.0/mita-huomenna-syotaisiin-verkkototeutuksen-tallenteet/recording-17-07-2023-12.37</w:t>
        </w:r>
      </w:hyperlink>
      <w:r w:rsidR="00E30243">
        <w:t xml:space="preserve"> </w:t>
      </w:r>
    </w:p>
    <w:p w14:paraId="7DF90FBA" w14:textId="77777777" w:rsidR="004F0FAF" w:rsidRDefault="00E1299D" w:rsidP="00E1299D">
      <w:pPr>
        <w:pStyle w:val="paragraph"/>
        <w:numPr>
          <w:ilvl w:val="0"/>
          <w:numId w:val="4"/>
        </w:numPr>
        <w:spacing w:before="0" w:beforeAutospacing="0" w:after="0" w:afterAutospacing="0"/>
        <w:ind w:left="108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Vastuullisuusraportointi (kiertotalousversio) </w:t>
      </w:r>
    </w:p>
    <w:p w14:paraId="4B1518CC" w14:textId="59CF7827" w:rsidR="00E1299D" w:rsidRDefault="00000000" w:rsidP="00E30243">
      <w:pPr>
        <w:pStyle w:val="paragraph"/>
        <w:spacing w:before="0" w:beforeAutospacing="0" w:after="0" w:afterAutospacing="0"/>
        <w:ind w:left="1304"/>
        <w:textAlignment w:val="baseline"/>
        <w:rPr>
          <w:rStyle w:val="eop"/>
          <w:rFonts w:ascii="Calibri" w:hAnsi="Calibri" w:cs="Calibri"/>
          <w:sz w:val="22"/>
          <w:szCs w:val="22"/>
        </w:rPr>
      </w:pPr>
      <w:hyperlink r:id="rId40" w:history="1">
        <w:r w:rsidR="00E30243" w:rsidRPr="00314D75">
          <w:rPr>
            <w:rStyle w:val="Hyperlink"/>
            <w:rFonts w:ascii="Calibri" w:hAnsi="Calibri" w:cs="Calibri"/>
            <w:sz w:val="22"/>
            <w:szCs w:val="22"/>
          </w:rPr>
          <w:t>https://m3.jyu.fi/jyumv/ohjelmat/science/muut/polku-2.0/polkukartta-opinnot/recording-01-06-2023-15.49</w:t>
        </w:r>
      </w:hyperlink>
      <w:r w:rsidR="00E1299D">
        <w:rPr>
          <w:rStyle w:val="eop"/>
          <w:rFonts w:ascii="Calibri" w:hAnsi="Calibri" w:cs="Calibri"/>
          <w:sz w:val="22"/>
          <w:szCs w:val="22"/>
        </w:rPr>
        <w:t> </w:t>
      </w:r>
    </w:p>
    <w:p w14:paraId="03651B1C" w14:textId="77777777" w:rsidR="00E1299D" w:rsidRPr="00BB70C4" w:rsidRDefault="00E1299D" w:rsidP="00E1299D">
      <w:pPr>
        <w:pStyle w:val="paragraph"/>
        <w:spacing w:before="0" w:beforeAutospacing="0" w:after="0" w:afterAutospacing="0"/>
        <w:ind w:left="1080"/>
        <w:textAlignment w:val="baseline"/>
        <w:rPr>
          <w:rFonts w:ascii="Calibri" w:hAnsi="Calibri" w:cs="Calibri"/>
          <w:sz w:val="22"/>
          <w:szCs w:val="22"/>
        </w:rPr>
      </w:pPr>
    </w:p>
    <w:p w14:paraId="58CDC235" w14:textId="77777777" w:rsidR="00E1299D" w:rsidRDefault="00E1299D" w:rsidP="00E1299D">
      <w:pPr>
        <w:pStyle w:val="ListParagraph"/>
        <w:rPr>
          <w:b/>
          <w:bCs/>
          <w:sz w:val="24"/>
          <w:szCs w:val="24"/>
        </w:rPr>
      </w:pPr>
      <w:r>
        <w:rPr>
          <w:b/>
          <w:bCs/>
          <w:sz w:val="24"/>
          <w:szCs w:val="24"/>
        </w:rPr>
        <w:t>Diat:</w:t>
      </w:r>
    </w:p>
    <w:p w14:paraId="68A05E91" w14:textId="49FFE5C9" w:rsidR="00E1299D" w:rsidRPr="00D30B85" w:rsidRDefault="00E1299D" w:rsidP="00D30B85">
      <w:pPr>
        <w:pStyle w:val="ListParagraph"/>
        <w:numPr>
          <w:ilvl w:val="0"/>
          <w:numId w:val="22"/>
        </w:numPr>
      </w:pPr>
      <w:r w:rsidRPr="00D30B85">
        <w:rPr>
          <w:rStyle w:val="normaltextrun"/>
          <w:rFonts w:ascii="Calibri" w:eastAsia="Times New Roman" w:hAnsi="Calibri" w:cs="Calibri"/>
          <w:kern w:val="0"/>
          <w:lang w:eastAsia="fi-FI"/>
          <w14:ligatures w14:val="none"/>
        </w:rPr>
        <w:t xml:space="preserve">Yritysten vastuullisuusviestintä ja viherpesun tunnistaminen </w:t>
      </w:r>
      <w:r w:rsidR="00FA1C85" w:rsidRPr="00D30B85">
        <w:rPr>
          <w:rStyle w:val="normaltextrun"/>
          <w:rFonts w:ascii="Calibri" w:eastAsia="Times New Roman" w:hAnsi="Calibri" w:cs="Calibri"/>
          <w:kern w:val="0"/>
          <w:lang w:eastAsia="fi-FI"/>
          <w14:ligatures w14:val="none"/>
        </w:rPr>
        <w:t>lukiolaisille</w:t>
      </w:r>
      <w:r w:rsidR="68E7E6B9" w:rsidRPr="00D30B85">
        <w:rPr>
          <w:rStyle w:val="normaltextrun"/>
          <w:rFonts w:ascii="Calibri" w:eastAsia="Times New Roman" w:hAnsi="Calibri" w:cs="Calibri"/>
          <w:kern w:val="0"/>
          <w:lang w:eastAsia="fi-FI"/>
          <w14:ligatures w14:val="none"/>
        </w:rPr>
        <w:t>:</w:t>
      </w:r>
      <w:r w:rsidR="68E7E6B9" w:rsidRPr="00D30B85">
        <w:t xml:space="preserve"> </w:t>
      </w:r>
      <w:hyperlink r:id="rId41">
        <w:r w:rsidR="68E7E6B9" w:rsidRPr="00537853">
          <w:rPr>
            <w:rStyle w:val="Hyperlink"/>
            <w:rFonts w:ascii="Calibri" w:eastAsia="Times New Roman" w:hAnsi="Calibri" w:cs="Calibri"/>
            <w:kern w:val="0"/>
            <w:lang w:eastAsia="fi-FI"/>
            <w14:ligatures w14:val="none"/>
          </w:rPr>
          <w:t>http://urn.fi/URN:NBN:fi:jyu-2023082588736</w:t>
        </w:r>
      </w:hyperlink>
      <w:r w:rsidR="00537853">
        <w:rPr>
          <w:rStyle w:val="Hyperlink"/>
          <w:color w:val="auto"/>
        </w:rPr>
        <w:t xml:space="preserve"> </w:t>
      </w:r>
      <w:r w:rsidR="68E7E6B9" w:rsidRPr="00D30B85">
        <w:t xml:space="preserve"> </w:t>
      </w:r>
    </w:p>
    <w:p w14:paraId="3AE3769D" w14:textId="77777777" w:rsidR="00537853" w:rsidRDefault="00E1299D" w:rsidP="00D30B85">
      <w:pPr>
        <w:pStyle w:val="ListParagraph"/>
        <w:numPr>
          <w:ilvl w:val="0"/>
          <w:numId w:val="22"/>
        </w:numPr>
      </w:pPr>
      <w:r w:rsidRPr="00D30B85">
        <w:t>Vastuullisuusviestinnän tulkitseminen</w:t>
      </w:r>
      <w:r w:rsidR="220E4160" w:rsidRPr="00D30B85">
        <w:t xml:space="preserve">: </w:t>
      </w:r>
    </w:p>
    <w:p w14:paraId="301498FF" w14:textId="13F57B8A" w:rsidR="00F74E98" w:rsidRPr="00E30243" w:rsidRDefault="00000000" w:rsidP="00E30243">
      <w:pPr>
        <w:pStyle w:val="ListParagraph"/>
        <w:ind w:left="1440"/>
      </w:pPr>
      <w:hyperlink r:id="rId42" w:history="1">
        <w:r w:rsidR="00537853" w:rsidRPr="007B5BB5">
          <w:rPr>
            <w:rStyle w:val="Hyperlink"/>
          </w:rPr>
          <w:t>http://urn.fi/URN:NBN:fi:jyu-2023082588695</w:t>
        </w:r>
      </w:hyperlink>
      <w:r w:rsidR="220E4160" w:rsidRPr="00D30B85">
        <w:t xml:space="preserve"> </w:t>
      </w:r>
    </w:p>
    <w:p w14:paraId="68A998F4" w14:textId="044845C5" w:rsidR="00F74E98" w:rsidRPr="00E30243" w:rsidRDefault="00E30243" w:rsidP="00E1299D">
      <w:pPr>
        <w:rPr>
          <w:b/>
          <w:bCs/>
          <w:sz w:val="24"/>
          <w:szCs w:val="24"/>
        </w:rPr>
      </w:pPr>
      <w:r>
        <w:rPr>
          <w:b/>
          <w:bCs/>
          <w:sz w:val="24"/>
          <w:szCs w:val="24"/>
        </w:rPr>
        <w:t>Kaikkien osioiden t</w:t>
      </w:r>
      <w:r w:rsidR="00537853">
        <w:rPr>
          <w:b/>
          <w:bCs/>
          <w:sz w:val="24"/>
          <w:szCs w:val="24"/>
        </w:rPr>
        <w:t>ehtävät löytyvät Kestävyydet perusteet lukioon Tehtävät -dokumentista.</w:t>
      </w:r>
    </w:p>
    <w:sectPr w:rsidR="00F74E98" w:rsidRPr="00E30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D72"/>
    <w:multiLevelType w:val="hybridMultilevel"/>
    <w:tmpl w:val="AA68C466"/>
    <w:lvl w:ilvl="0" w:tplc="FFFFFFFF">
      <w:start w:val="1"/>
      <w:numFmt w:val="lowerLetter"/>
      <w:lvlText w:val="%1."/>
      <w:lvlJc w:val="left"/>
      <w:pPr>
        <w:ind w:left="1664" w:hanging="360"/>
      </w:pPr>
      <w:rPr>
        <w:b w:val="0"/>
        <w:bCs w:val="0"/>
        <w:color w:val="auto"/>
      </w:rPr>
    </w:lvl>
    <w:lvl w:ilvl="1" w:tplc="FFFFFFFF" w:tentative="1">
      <w:start w:val="1"/>
      <w:numFmt w:val="lowerLetter"/>
      <w:lvlText w:val="%2."/>
      <w:lvlJc w:val="left"/>
      <w:pPr>
        <w:ind w:left="1664" w:hanging="360"/>
      </w:pPr>
    </w:lvl>
    <w:lvl w:ilvl="2" w:tplc="FFFFFFFF" w:tentative="1">
      <w:start w:val="1"/>
      <w:numFmt w:val="lowerRoman"/>
      <w:lvlText w:val="%3."/>
      <w:lvlJc w:val="right"/>
      <w:pPr>
        <w:ind w:left="2384" w:hanging="180"/>
      </w:pPr>
    </w:lvl>
    <w:lvl w:ilvl="3" w:tplc="FFFFFFFF" w:tentative="1">
      <w:start w:val="1"/>
      <w:numFmt w:val="decimal"/>
      <w:lvlText w:val="%4."/>
      <w:lvlJc w:val="left"/>
      <w:pPr>
        <w:ind w:left="3104" w:hanging="360"/>
      </w:pPr>
    </w:lvl>
    <w:lvl w:ilvl="4" w:tplc="FFFFFFFF" w:tentative="1">
      <w:start w:val="1"/>
      <w:numFmt w:val="lowerLetter"/>
      <w:lvlText w:val="%5."/>
      <w:lvlJc w:val="left"/>
      <w:pPr>
        <w:ind w:left="3824" w:hanging="360"/>
      </w:pPr>
    </w:lvl>
    <w:lvl w:ilvl="5" w:tplc="FFFFFFFF" w:tentative="1">
      <w:start w:val="1"/>
      <w:numFmt w:val="lowerRoman"/>
      <w:lvlText w:val="%6."/>
      <w:lvlJc w:val="right"/>
      <w:pPr>
        <w:ind w:left="4544" w:hanging="180"/>
      </w:pPr>
    </w:lvl>
    <w:lvl w:ilvl="6" w:tplc="FFFFFFFF" w:tentative="1">
      <w:start w:val="1"/>
      <w:numFmt w:val="decimal"/>
      <w:lvlText w:val="%7."/>
      <w:lvlJc w:val="left"/>
      <w:pPr>
        <w:ind w:left="5264" w:hanging="360"/>
      </w:pPr>
    </w:lvl>
    <w:lvl w:ilvl="7" w:tplc="FFFFFFFF" w:tentative="1">
      <w:start w:val="1"/>
      <w:numFmt w:val="lowerLetter"/>
      <w:lvlText w:val="%8."/>
      <w:lvlJc w:val="left"/>
      <w:pPr>
        <w:ind w:left="5984" w:hanging="360"/>
      </w:pPr>
    </w:lvl>
    <w:lvl w:ilvl="8" w:tplc="FFFFFFFF" w:tentative="1">
      <w:start w:val="1"/>
      <w:numFmt w:val="lowerRoman"/>
      <w:lvlText w:val="%9."/>
      <w:lvlJc w:val="right"/>
      <w:pPr>
        <w:ind w:left="6704" w:hanging="180"/>
      </w:pPr>
    </w:lvl>
  </w:abstractNum>
  <w:abstractNum w:abstractNumId="1" w15:restartNumberingAfterBreak="0">
    <w:nsid w:val="0C084631"/>
    <w:multiLevelType w:val="hybridMultilevel"/>
    <w:tmpl w:val="22A8CB86"/>
    <w:lvl w:ilvl="0" w:tplc="249CE7F4">
      <w:start w:val="1"/>
      <w:numFmt w:val="lowerLetter"/>
      <w:lvlText w:val="%1."/>
      <w:lvlJc w:val="left"/>
      <w:pPr>
        <w:ind w:left="1440" w:hanging="360"/>
      </w:pPr>
      <w:rPr>
        <w:b w:val="0"/>
        <w:b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634D0F"/>
    <w:multiLevelType w:val="multilevel"/>
    <w:tmpl w:val="03C2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63CDB"/>
    <w:multiLevelType w:val="hybridMultilevel"/>
    <w:tmpl w:val="C94E5EE0"/>
    <w:lvl w:ilvl="0" w:tplc="249CE7F4">
      <w:start w:val="1"/>
      <w:numFmt w:val="lowerLetter"/>
      <w:lvlText w:val="%1."/>
      <w:lvlJc w:val="left"/>
      <w:pPr>
        <w:ind w:left="1440" w:hanging="360"/>
      </w:pPr>
      <w:rPr>
        <w:b w:val="0"/>
        <w:b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A2370A0"/>
    <w:multiLevelType w:val="hybridMultilevel"/>
    <w:tmpl w:val="B2E8FC2E"/>
    <w:lvl w:ilvl="0" w:tplc="040B000F">
      <w:start w:val="1"/>
      <w:numFmt w:val="decimal"/>
      <w:lvlText w:val="%1."/>
      <w:lvlJc w:val="left"/>
      <w:pPr>
        <w:ind w:left="720" w:hanging="360"/>
      </w:pPr>
      <w:rPr>
        <w:rFonts w:hint="default"/>
      </w:rPr>
    </w:lvl>
    <w:lvl w:ilvl="1" w:tplc="249CE7F4">
      <w:start w:val="1"/>
      <w:numFmt w:val="lowerLetter"/>
      <w:lvlText w:val="%2."/>
      <w:lvlJc w:val="left"/>
      <w:pPr>
        <w:ind w:left="1440" w:hanging="360"/>
      </w:pPr>
      <w:rPr>
        <w:b w:val="0"/>
        <w:bCs w:val="0"/>
        <w:color w:val="auto"/>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4626EB9"/>
    <w:multiLevelType w:val="hybridMultilevel"/>
    <w:tmpl w:val="74ECE860"/>
    <w:lvl w:ilvl="0" w:tplc="57EA4804">
      <w:start w:val="1"/>
      <w:numFmt w:val="lowerLetter"/>
      <w:lvlText w:val="%1."/>
      <w:lvlJc w:val="left"/>
      <w:pPr>
        <w:ind w:left="1664" w:hanging="360"/>
      </w:pPr>
      <w:rPr>
        <w:rFonts w:hint="default"/>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25E913D2"/>
    <w:multiLevelType w:val="hybridMultilevel"/>
    <w:tmpl w:val="2F1827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9B125B0"/>
    <w:multiLevelType w:val="hybridMultilevel"/>
    <w:tmpl w:val="1BE0BED2"/>
    <w:lvl w:ilvl="0" w:tplc="249CE7F4">
      <w:start w:val="1"/>
      <w:numFmt w:val="lowerLetter"/>
      <w:lvlText w:val="%1."/>
      <w:lvlJc w:val="left"/>
      <w:pPr>
        <w:ind w:left="1440" w:hanging="360"/>
      </w:pPr>
      <w:rPr>
        <w:b w:val="0"/>
        <w:b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B807674"/>
    <w:multiLevelType w:val="hybridMultilevel"/>
    <w:tmpl w:val="C94E5EE0"/>
    <w:lvl w:ilvl="0" w:tplc="FFFFFFFF">
      <w:start w:val="1"/>
      <w:numFmt w:val="lowerLetter"/>
      <w:lvlText w:val="%1."/>
      <w:lvlJc w:val="left"/>
      <w:pPr>
        <w:ind w:left="144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745FDB"/>
    <w:multiLevelType w:val="hybridMultilevel"/>
    <w:tmpl w:val="AC3E3DC8"/>
    <w:lvl w:ilvl="0" w:tplc="B4E2EE9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BAA1B27"/>
    <w:multiLevelType w:val="hybridMultilevel"/>
    <w:tmpl w:val="AA68C466"/>
    <w:lvl w:ilvl="0" w:tplc="249CE7F4">
      <w:start w:val="1"/>
      <w:numFmt w:val="lowerLetter"/>
      <w:lvlText w:val="%1."/>
      <w:lvlJc w:val="left"/>
      <w:pPr>
        <w:ind w:left="1664" w:hanging="360"/>
      </w:pPr>
      <w:rPr>
        <w:b w:val="0"/>
        <w:bCs w:val="0"/>
        <w:color w:val="auto"/>
      </w:rPr>
    </w:lvl>
    <w:lvl w:ilvl="1" w:tplc="040B0019" w:tentative="1">
      <w:start w:val="1"/>
      <w:numFmt w:val="lowerLetter"/>
      <w:lvlText w:val="%2."/>
      <w:lvlJc w:val="left"/>
      <w:pPr>
        <w:ind w:left="1664" w:hanging="360"/>
      </w:pPr>
    </w:lvl>
    <w:lvl w:ilvl="2" w:tplc="040B001B" w:tentative="1">
      <w:start w:val="1"/>
      <w:numFmt w:val="lowerRoman"/>
      <w:lvlText w:val="%3."/>
      <w:lvlJc w:val="right"/>
      <w:pPr>
        <w:ind w:left="2384" w:hanging="180"/>
      </w:pPr>
    </w:lvl>
    <w:lvl w:ilvl="3" w:tplc="040B000F" w:tentative="1">
      <w:start w:val="1"/>
      <w:numFmt w:val="decimal"/>
      <w:lvlText w:val="%4."/>
      <w:lvlJc w:val="left"/>
      <w:pPr>
        <w:ind w:left="3104" w:hanging="360"/>
      </w:pPr>
    </w:lvl>
    <w:lvl w:ilvl="4" w:tplc="040B0019" w:tentative="1">
      <w:start w:val="1"/>
      <w:numFmt w:val="lowerLetter"/>
      <w:lvlText w:val="%5."/>
      <w:lvlJc w:val="left"/>
      <w:pPr>
        <w:ind w:left="3824" w:hanging="360"/>
      </w:pPr>
    </w:lvl>
    <w:lvl w:ilvl="5" w:tplc="040B001B" w:tentative="1">
      <w:start w:val="1"/>
      <w:numFmt w:val="lowerRoman"/>
      <w:lvlText w:val="%6."/>
      <w:lvlJc w:val="right"/>
      <w:pPr>
        <w:ind w:left="4544" w:hanging="180"/>
      </w:pPr>
    </w:lvl>
    <w:lvl w:ilvl="6" w:tplc="040B000F" w:tentative="1">
      <w:start w:val="1"/>
      <w:numFmt w:val="decimal"/>
      <w:lvlText w:val="%7."/>
      <w:lvlJc w:val="left"/>
      <w:pPr>
        <w:ind w:left="5264" w:hanging="360"/>
      </w:pPr>
    </w:lvl>
    <w:lvl w:ilvl="7" w:tplc="040B0019" w:tentative="1">
      <w:start w:val="1"/>
      <w:numFmt w:val="lowerLetter"/>
      <w:lvlText w:val="%8."/>
      <w:lvlJc w:val="left"/>
      <w:pPr>
        <w:ind w:left="5984" w:hanging="360"/>
      </w:pPr>
    </w:lvl>
    <w:lvl w:ilvl="8" w:tplc="040B001B" w:tentative="1">
      <w:start w:val="1"/>
      <w:numFmt w:val="lowerRoman"/>
      <w:lvlText w:val="%9."/>
      <w:lvlJc w:val="right"/>
      <w:pPr>
        <w:ind w:left="6704" w:hanging="180"/>
      </w:pPr>
    </w:lvl>
  </w:abstractNum>
  <w:abstractNum w:abstractNumId="11" w15:restartNumberingAfterBreak="0">
    <w:nsid w:val="3D326E3F"/>
    <w:multiLevelType w:val="hybridMultilevel"/>
    <w:tmpl w:val="5704B34C"/>
    <w:lvl w:ilvl="0" w:tplc="249CE7F4">
      <w:start w:val="1"/>
      <w:numFmt w:val="lowerLetter"/>
      <w:lvlText w:val="%1."/>
      <w:lvlJc w:val="left"/>
      <w:pPr>
        <w:ind w:left="1440" w:hanging="360"/>
      </w:pPr>
      <w:rPr>
        <w:b w:val="0"/>
        <w:bCs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55055C5"/>
    <w:multiLevelType w:val="hybridMultilevel"/>
    <w:tmpl w:val="1E367B64"/>
    <w:lvl w:ilvl="0" w:tplc="75DC1D9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46BA05A3"/>
    <w:multiLevelType w:val="hybridMultilevel"/>
    <w:tmpl w:val="D50CA7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A2A60EF"/>
    <w:multiLevelType w:val="hybridMultilevel"/>
    <w:tmpl w:val="4EBE2556"/>
    <w:lvl w:ilvl="0" w:tplc="B126748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4BA0712E"/>
    <w:multiLevelType w:val="hybridMultilevel"/>
    <w:tmpl w:val="272AC766"/>
    <w:lvl w:ilvl="0" w:tplc="7B1AF58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15:restartNumberingAfterBreak="0">
    <w:nsid w:val="541E381E"/>
    <w:multiLevelType w:val="hybridMultilevel"/>
    <w:tmpl w:val="5128F342"/>
    <w:lvl w:ilvl="0" w:tplc="02EC924E">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 w15:restartNumberingAfterBreak="0">
    <w:nsid w:val="58503329"/>
    <w:multiLevelType w:val="hybridMultilevel"/>
    <w:tmpl w:val="659C83C4"/>
    <w:lvl w:ilvl="0" w:tplc="249CE7F4">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 w15:restartNumberingAfterBreak="0">
    <w:nsid w:val="595605E9"/>
    <w:multiLevelType w:val="hybridMultilevel"/>
    <w:tmpl w:val="0CC66380"/>
    <w:lvl w:ilvl="0" w:tplc="A4FE35A2">
      <w:start w:val="1"/>
      <w:numFmt w:val="lowerLetter"/>
      <w:lvlText w:val="%1."/>
      <w:lvlJc w:val="left"/>
      <w:pPr>
        <w:ind w:left="1664" w:hanging="360"/>
      </w:pPr>
      <w:rPr>
        <w:rFonts w:hint="default"/>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9" w15:restartNumberingAfterBreak="0">
    <w:nsid w:val="675B5924"/>
    <w:multiLevelType w:val="multilevel"/>
    <w:tmpl w:val="3DB22618"/>
    <w:lvl w:ilvl="0">
      <w:start w:val="1"/>
      <w:numFmt w:val="lowerLetter"/>
      <w:lvlText w:val="%1."/>
      <w:lvlJc w:val="left"/>
      <w:pPr>
        <w:tabs>
          <w:tab w:val="num" w:pos="1440"/>
        </w:tabs>
        <w:ind w:left="1440" w:hanging="360"/>
      </w:pPr>
      <w:rPr>
        <w:rFonts w:ascii="Calibri" w:eastAsia="Times New Roman" w:hAnsi="Calibri" w:cs="Calibri"/>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0" w15:restartNumberingAfterBreak="0">
    <w:nsid w:val="7C065756"/>
    <w:multiLevelType w:val="hybridMultilevel"/>
    <w:tmpl w:val="22A8CB86"/>
    <w:lvl w:ilvl="0" w:tplc="FFFFFFFF">
      <w:start w:val="1"/>
      <w:numFmt w:val="lowerLetter"/>
      <w:lvlText w:val="%1."/>
      <w:lvlJc w:val="left"/>
      <w:pPr>
        <w:ind w:left="144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843976"/>
    <w:multiLevelType w:val="multilevel"/>
    <w:tmpl w:val="5C5C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306889">
    <w:abstractNumId w:val="13"/>
  </w:num>
  <w:num w:numId="2" w16cid:durableId="1031303888">
    <w:abstractNumId w:val="9"/>
  </w:num>
  <w:num w:numId="3" w16cid:durableId="201940802">
    <w:abstractNumId w:val="4"/>
  </w:num>
  <w:num w:numId="4" w16cid:durableId="907688171">
    <w:abstractNumId w:val="19"/>
  </w:num>
  <w:num w:numId="5" w16cid:durableId="2128036385">
    <w:abstractNumId w:val="6"/>
  </w:num>
  <w:num w:numId="6" w16cid:durableId="1011570067">
    <w:abstractNumId w:val="2"/>
  </w:num>
  <w:num w:numId="7" w16cid:durableId="589629052">
    <w:abstractNumId w:val="21"/>
  </w:num>
  <w:num w:numId="8" w16cid:durableId="398022718">
    <w:abstractNumId w:val="5"/>
  </w:num>
  <w:num w:numId="9" w16cid:durableId="1761296001">
    <w:abstractNumId w:val="7"/>
  </w:num>
  <w:num w:numId="10" w16cid:durableId="525798505">
    <w:abstractNumId w:val="11"/>
  </w:num>
  <w:num w:numId="11" w16cid:durableId="1882355291">
    <w:abstractNumId w:val="18"/>
  </w:num>
  <w:num w:numId="12" w16cid:durableId="1281692619">
    <w:abstractNumId w:val="1"/>
  </w:num>
  <w:num w:numId="13" w16cid:durableId="2128693784">
    <w:abstractNumId w:val="15"/>
  </w:num>
  <w:num w:numId="14" w16cid:durableId="1431244397">
    <w:abstractNumId w:val="20"/>
  </w:num>
  <w:num w:numId="15" w16cid:durableId="928465771">
    <w:abstractNumId w:val="3"/>
  </w:num>
  <w:num w:numId="16" w16cid:durableId="92015908">
    <w:abstractNumId w:val="14"/>
  </w:num>
  <w:num w:numId="17" w16cid:durableId="562065914">
    <w:abstractNumId w:val="8"/>
  </w:num>
  <w:num w:numId="18" w16cid:durableId="86656459">
    <w:abstractNumId w:val="17"/>
  </w:num>
  <w:num w:numId="19" w16cid:durableId="461658082">
    <w:abstractNumId w:val="10"/>
  </w:num>
  <w:num w:numId="20" w16cid:durableId="1251086634">
    <w:abstractNumId w:val="12"/>
  </w:num>
  <w:num w:numId="21" w16cid:durableId="601912185">
    <w:abstractNumId w:val="0"/>
  </w:num>
  <w:num w:numId="22" w16cid:durableId="979177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61"/>
    <w:rsid w:val="00021F4B"/>
    <w:rsid w:val="00030D73"/>
    <w:rsid w:val="00034A61"/>
    <w:rsid w:val="00043473"/>
    <w:rsid w:val="00046AA8"/>
    <w:rsid w:val="00055A9D"/>
    <w:rsid w:val="0006674D"/>
    <w:rsid w:val="00073693"/>
    <w:rsid w:val="00087DDF"/>
    <w:rsid w:val="000B58A5"/>
    <w:rsid w:val="000D4512"/>
    <w:rsid w:val="000D696A"/>
    <w:rsid w:val="000E088C"/>
    <w:rsid w:val="000E5699"/>
    <w:rsid w:val="000E7E56"/>
    <w:rsid w:val="0010479B"/>
    <w:rsid w:val="00113A24"/>
    <w:rsid w:val="0012176D"/>
    <w:rsid w:val="00121CBF"/>
    <w:rsid w:val="00124241"/>
    <w:rsid w:val="00130C10"/>
    <w:rsid w:val="00134F8C"/>
    <w:rsid w:val="00155082"/>
    <w:rsid w:val="00156ACD"/>
    <w:rsid w:val="0017383E"/>
    <w:rsid w:val="0018273C"/>
    <w:rsid w:val="001842FA"/>
    <w:rsid w:val="00187368"/>
    <w:rsid w:val="0019078B"/>
    <w:rsid w:val="001C0765"/>
    <w:rsid w:val="001C766F"/>
    <w:rsid w:val="001E0DF5"/>
    <w:rsid w:val="001E543E"/>
    <w:rsid w:val="001F3AEB"/>
    <w:rsid w:val="00222348"/>
    <w:rsid w:val="00245A2F"/>
    <w:rsid w:val="00245ABF"/>
    <w:rsid w:val="00281477"/>
    <w:rsid w:val="00293306"/>
    <w:rsid w:val="00297F74"/>
    <w:rsid w:val="002A7DED"/>
    <w:rsid w:val="002B26F8"/>
    <w:rsid w:val="002C4EAA"/>
    <w:rsid w:val="002D4D2D"/>
    <w:rsid w:val="002E03BE"/>
    <w:rsid w:val="002E227A"/>
    <w:rsid w:val="002E5156"/>
    <w:rsid w:val="00337E89"/>
    <w:rsid w:val="00354B26"/>
    <w:rsid w:val="00370D39"/>
    <w:rsid w:val="003716FE"/>
    <w:rsid w:val="0037503A"/>
    <w:rsid w:val="00376B47"/>
    <w:rsid w:val="00397172"/>
    <w:rsid w:val="003A3A75"/>
    <w:rsid w:val="003B4C88"/>
    <w:rsid w:val="003D4CD7"/>
    <w:rsid w:val="003E2704"/>
    <w:rsid w:val="003E292B"/>
    <w:rsid w:val="003E7FB8"/>
    <w:rsid w:val="00404D28"/>
    <w:rsid w:val="00412FF9"/>
    <w:rsid w:val="004224C5"/>
    <w:rsid w:val="00442EE2"/>
    <w:rsid w:val="0045480E"/>
    <w:rsid w:val="00456637"/>
    <w:rsid w:val="00463874"/>
    <w:rsid w:val="00483E45"/>
    <w:rsid w:val="004852FA"/>
    <w:rsid w:val="00495E7E"/>
    <w:rsid w:val="00497913"/>
    <w:rsid w:val="004B22F3"/>
    <w:rsid w:val="004C61CC"/>
    <w:rsid w:val="004E1F0A"/>
    <w:rsid w:val="004E55CF"/>
    <w:rsid w:val="004E5F45"/>
    <w:rsid w:val="004E7ECF"/>
    <w:rsid w:val="004F0FAF"/>
    <w:rsid w:val="005153B9"/>
    <w:rsid w:val="005365CB"/>
    <w:rsid w:val="00537853"/>
    <w:rsid w:val="00542EDC"/>
    <w:rsid w:val="00543663"/>
    <w:rsid w:val="0055475B"/>
    <w:rsid w:val="0056181E"/>
    <w:rsid w:val="0056324F"/>
    <w:rsid w:val="00571635"/>
    <w:rsid w:val="00593BBC"/>
    <w:rsid w:val="00597DE2"/>
    <w:rsid w:val="005A589E"/>
    <w:rsid w:val="005B4152"/>
    <w:rsid w:val="005D4FE3"/>
    <w:rsid w:val="005E37ED"/>
    <w:rsid w:val="005F5637"/>
    <w:rsid w:val="00603058"/>
    <w:rsid w:val="006128C4"/>
    <w:rsid w:val="00620B1C"/>
    <w:rsid w:val="00623689"/>
    <w:rsid w:val="00627720"/>
    <w:rsid w:val="006471DC"/>
    <w:rsid w:val="006606E2"/>
    <w:rsid w:val="00665BBA"/>
    <w:rsid w:val="006B23FD"/>
    <w:rsid w:val="006B61EF"/>
    <w:rsid w:val="006C74FB"/>
    <w:rsid w:val="006D2A00"/>
    <w:rsid w:val="006D3DB4"/>
    <w:rsid w:val="006D4FD2"/>
    <w:rsid w:val="006D717C"/>
    <w:rsid w:val="006F228B"/>
    <w:rsid w:val="00715828"/>
    <w:rsid w:val="007200EC"/>
    <w:rsid w:val="007528E7"/>
    <w:rsid w:val="00763E1D"/>
    <w:rsid w:val="007670F5"/>
    <w:rsid w:val="00770D70"/>
    <w:rsid w:val="007961DE"/>
    <w:rsid w:val="007A09DA"/>
    <w:rsid w:val="007A40DC"/>
    <w:rsid w:val="007B7647"/>
    <w:rsid w:val="007F2BF8"/>
    <w:rsid w:val="007F3CB0"/>
    <w:rsid w:val="00813010"/>
    <w:rsid w:val="008170F0"/>
    <w:rsid w:val="00871BD6"/>
    <w:rsid w:val="00881A9F"/>
    <w:rsid w:val="008927B2"/>
    <w:rsid w:val="008D260B"/>
    <w:rsid w:val="008D6366"/>
    <w:rsid w:val="008D74F0"/>
    <w:rsid w:val="0091676A"/>
    <w:rsid w:val="0092090D"/>
    <w:rsid w:val="00953C8B"/>
    <w:rsid w:val="00957F2C"/>
    <w:rsid w:val="009651E7"/>
    <w:rsid w:val="0097789B"/>
    <w:rsid w:val="00995E5C"/>
    <w:rsid w:val="009A7488"/>
    <w:rsid w:val="009B35D8"/>
    <w:rsid w:val="009C4C69"/>
    <w:rsid w:val="009E0F4C"/>
    <w:rsid w:val="009E26F8"/>
    <w:rsid w:val="009E6ED3"/>
    <w:rsid w:val="009F2251"/>
    <w:rsid w:val="00A10161"/>
    <w:rsid w:val="00A251DF"/>
    <w:rsid w:val="00A2628A"/>
    <w:rsid w:val="00A33502"/>
    <w:rsid w:val="00A5396C"/>
    <w:rsid w:val="00A6672C"/>
    <w:rsid w:val="00AA02C2"/>
    <w:rsid w:val="00AA3FA6"/>
    <w:rsid w:val="00AB1E00"/>
    <w:rsid w:val="00AB585B"/>
    <w:rsid w:val="00AD643E"/>
    <w:rsid w:val="00B05481"/>
    <w:rsid w:val="00B17F64"/>
    <w:rsid w:val="00B37121"/>
    <w:rsid w:val="00B60599"/>
    <w:rsid w:val="00B7153B"/>
    <w:rsid w:val="00B7288E"/>
    <w:rsid w:val="00B827CD"/>
    <w:rsid w:val="00B838D0"/>
    <w:rsid w:val="00B92155"/>
    <w:rsid w:val="00B931B4"/>
    <w:rsid w:val="00BA2747"/>
    <w:rsid w:val="00BA5651"/>
    <w:rsid w:val="00BB2D4D"/>
    <w:rsid w:val="00BB3D93"/>
    <w:rsid w:val="00BC3C39"/>
    <w:rsid w:val="00BD0401"/>
    <w:rsid w:val="00BE781E"/>
    <w:rsid w:val="00C01B4B"/>
    <w:rsid w:val="00C0372B"/>
    <w:rsid w:val="00C20233"/>
    <w:rsid w:val="00C35827"/>
    <w:rsid w:val="00C36E73"/>
    <w:rsid w:val="00C5095F"/>
    <w:rsid w:val="00C627D8"/>
    <w:rsid w:val="00C635F0"/>
    <w:rsid w:val="00CA1DA7"/>
    <w:rsid w:val="00CB18E1"/>
    <w:rsid w:val="00CD61E9"/>
    <w:rsid w:val="00CD73DD"/>
    <w:rsid w:val="00CE2C95"/>
    <w:rsid w:val="00CF19FE"/>
    <w:rsid w:val="00CF4AAB"/>
    <w:rsid w:val="00D0412D"/>
    <w:rsid w:val="00D1724D"/>
    <w:rsid w:val="00D30B85"/>
    <w:rsid w:val="00D41808"/>
    <w:rsid w:val="00D46A61"/>
    <w:rsid w:val="00DA5918"/>
    <w:rsid w:val="00DC0F78"/>
    <w:rsid w:val="00DC2434"/>
    <w:rsid w:val="00DD4209"/>
    <w:rsid w:val="00DE1D77"/>
    <w:rsid w:val="00E1299D"/>
    <w:rsid w:val="00E1414E"/>
    <w:rsid w:val="00E209FF"/>
    <w:rsid w:val="00E30243"/>
    <w:rsid w:val="00E422F2"/>
    <w:rsid w:val="00E43FA4"/>
    <w:rsid w:val="00E45F2B"/>
    <w:rsid w:val="00E52D10"/>
    <w:rsid w:val="00E565CC"/>
    <w:rsid w:val="00E770DB"/>
    <w:rsid w:val="00E9389E"/>
    <w:rsid w:val="00E93EFA"/>
    <w:rsid w:val="00E9476F"/>
    <w:rsid w:val="00ED726E"/>
    <w:rsid w:val="00ED7991"/>
    <w:rsid w:val="00EE2A3B"/>
    <w:rsid w:val="00EF095C"/>
    <w:rsid w:val="00EF5192"/>
    <w:rsid w:val="00F042FF"/>
    <w:rsid w:val="00F220C2"/>
    <w:rsid w:val="00F622FF"/>
    <w:rsid w:val="00F74E98"/>
    <w:rsid w:val="00F97232"/>
    <w:rsid w:val="00FA1C85"/>
    <w:rsid w:val="00FB2620"/>
    <w:rsid w:val="00FC5D91"/>
    <w:rsid w:val="00FD0B67"/>
    <w:rsid w:val="00FD2737"/>
    <w:rsid w:val="00FE70C2"/>
    <w:rsid w:val="00FF10C0"/>
    <w:rsid w:val="032EDDBD"/>
    <w:rsid w:val="05E82BD7"/>
    <w:rsid w:val="069086E6"/>
    <w:rsid w:val="0D1C9584"/>
    <w:rsid w:val="129BC73D"/>
    <w:rsid w:val="1793707E"/>
    <w:rsid w:val="194396AF"/>
    <w:rsid w:val="19530B1E"/>
    <w:rsid w:val="1C770ABE"/>
    <w:rsid w:val="1D3AA6D4"/>
    <w:rsid w:val="20B03C7F"/>
    <w:rsid w:val="212398F4"/>
    <w:rsid w:val="220E4160"/>
    <w:rsid w:val="2C95EDC7"/>
    <w:rsid w:val="348F8366"/>
    <w:rsid w:val="37D2477A"/>
    <w:rsid w:val="39C497C6"/>
    <w:rsid w:val="3AF18A28"/>
    <w:rsid w:val="44DDFAD5"/>
    <w:rsid w:val="53FF21D6"/>
    <w:rsid w:val="58FCFE50"/>
    <w:rsid w:val="6287F970"/>
    <w:rsid w:val="68E7E6B9"/>
    <w:rsid w:val="6A79E2F8"/>
    <w:rsid w:val="75463DAF"/>
    <w:rsid w:val="761857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3179"/>
  <w15:chartTrackingRefBased/>
  <w15:docId w15:val="{7BE1B573-E733-432E-94E9-86FD165C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3E"/>
  </w:style>
  <w:style w:type="paragraph" w:styleId="Heading1">
    <w:name w:val="heading 1"/>
    <w:basedOn w:val="Normal"/>
    <w:next w:val="Normal"/>
    <w:link w:val="Heading1Char"/>
    <w:uiPriority w:val="9"/>
    <w:qFormat/>
    <w:rsid w:val="00E770DB"/>
    <w:pPr>
      <w:keepNext/>
      <w:keepLines/>
      <w:spacing w:before="240" w:after="0"/>
      <w:outlineLvl w:val="0"/>
    </w:pPr>
    <w:rPr>
      <w:rFonts w:asciiTheme="majorHAnsi" w:eastAsiaTheme="majorEastAsia" w:hAnsiTheme="majorHAnsi" w:cstheme="majorBidi"/>
      <w:color w:val="BF005C" w:themeColor="accent1" w:themeShade="BF"/>
      <w:sz w:val="32"/>
      <w:szCs w:val="32"/>
    </w:rPr>
  </w:style>
  <w:style w:type="paragraph" w:styleId="Heading2">
    <w:name w:val="heading 2"/>
    <w:basedOn w:val="Normal"/>
    <w:next w:val="Normal"/>
    <w:link w:val="Heading2Char"/>
    <w:uiPriority w:val="9"/>
    <w:unhideWhenUsed/>
    <w:qFormat/>
    <w:rsid w:val="00412FF9"/>
    <w:pPr>
      <w:keepNext/>
      <w:keepLines/>
      <w:spacing w:before="40" w:after="0"/>
      <w:outlineLvl w:val="1"/>
    </w:pPr>
    <w:rPr>
      <w:rFonts w:asciiTheme="majorHAnsi" w:eastAsiaTheme="majorEastAsia" w:hAnsiTheme="majorHAnsi" w:cstheme="majorBidi"/>
      <w:color w:val="BF005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0DB"/>
    <w:rPr>
      <w:rFonts w:asciiTheme="majorHAnsi" w:eastAsiaTheme="majorEastAsia" w:hAnsiTheme="majorHAnsi" w:cstheme="majorBidi"/>
      <w:color w:val="BF005C" w:themeColor="accent1" w:themeShade="BF"/>
      <w:sz w:val="32"/>
      <w:szCs w:val="32"/>
    </w:rPr>
  </w:style>
  <w:style w:type="paragraph" w:styleId="Title">
    <w:name w:val="Title"/>
    <w:basedOn w:val="Normal"/>
    <w:next w:val="Normal"/>
    <w:link w:val="TitleChar"/>
    <w:uiPriority w:val="10"/>
    <w:qFormat/>
    <w:rsid w:val="009E6E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ED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42FF"/>
    <w:pPr>
      <w:ind w:left="720"/>
      <w:contextualSpacing/>
    </w:pPr>
  </w:style>
  <w:style w:type="character" w:styleId="Hyperlink">
    <w:name w:val="Hyperlink"/>
    <w:basedOn w:val="DefaultParagraphFont"/>
    <w:uiPriority w:val="99"/>
    <w:unhideWhenUsed/>
    <w:rsid w:val="00E1299D"/>
    <w:rPr>
      <w:color w:val="0563C1" w:themeColor="hyperlink"/>
      <w:u w:val="single"/>
    </w:rPr>
  </w:style>
  <w:style w:type="paragraph" w:customStyle="1" w:styleId="paragraph">
    <w:name w:val="paragraph"/>
    <w:basedOn w:val="Normal"/>
    <w:rsid w:val="00E1299D"/>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DefaultParagraphFont"/>
    <w:rsid w:val="00E1299D"/>
  </w:style>
  <w:style w:type="character" w:customStyle="1" w:styleId="eop">
    <w:name w:val="eop"/>
    <w:basedOn w:val="DefaultParagraphFont"/>
    <w:rsid w:val="00E1299D"/>
  </w:style>
  <w:style w:type="character" w:styleId="FollowedHyperlink">
    <w:name w:val="FollowedHyperlink"/>
    <w:basedOn w:val="DefaultParagraphFont"/>
    <w:uiPriority w:val="99"/>
    <w:semiHidden/>
    <w:unhideWhenUsed/>
    <w:rsid w:val="00E1299D"/>
    <w:rPr>
      <w:color w:val="954F72" w:themeColor="followedHyperlink"/>
      <w:u w:val="single"/>
    </w:rPr>
  </w:style>
  <w:style w:type="character" w:styleId="UnresolvedMention">
    <w:name w:val="Unresolved Mention"/>
    <w:basedOn w:val="DefaultParagraphFont"/>
    <w:uiPriority w:val="99"/>
    <w:semiHidden/>
    <w:unhideWhenUsed/>
    <w:rsid w:val="00FA1C85"/>
    <w:rPr>
      <w:color w:val="605E5C"/>
      <w:shd w:val="clear" w:color="auto" w:fill="E1DFDD"/>
    </w:rPr>
  </w:style>
  <w:style w:type="character" w:customStyle="1" w:styleId="Heading2Char">
    <w:name w:val="Heading 2 Char"/>
    <w:basedOn w:val="DefaultParagraphFont"/>
    <w:link w:val="Heading2"/>
    <w:uiPriority w:val="9"/>
    <w:rsid w:val="00412FF9"/>
    <w:rPr>
      <w:rFonts w:asciiTheme="majorHAnsi" w:eastAsiaTheme="majorEastAsia" w:hAnsiTheme="majorHAnsi" w:cstheme="majorBidi"/>
      <w:color w:val="BF005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21382">
      <w:bodyDiv w:val="1"/>
      <w:marLeft w:val="0"/>
      <w:marRight w:val="0"/>
      <w:marTop w:val="0"/>
      <w:marBottom w:val="0"/>
      <w:divBdr>
        <w:top w:val="none" w:sz="0" w:space="0" w:color="auto"/>
        <w:left w:val="none" w:sz="0" w:space="0" w:color="auto"/>
        <w:bottom w:val="none" w:sz="0" w:space="0" w:color="auto"/>
        <w:right w:val="none" w:sz="0" w:space="0" w:color="auto"/>
      </w:divBdr>
      <w:divsChild>
        <w:div w:id="1339582994">
          <w:marLeft w:val="0"/>
          <w:marRight w:val="0"/>
          <w:marTop w:val="0"/>
          <w:marBottom w:val="0"/>
          <w:divBdr>
            <w:top w:val="none" w:sz="0" w:space="0" w:color="auto"/>
            <w:left w:val="none" w:sz="0" w:space="0" w:color="auto"/>
            <w:bottom w:val="none" w:sz="0" w:space="0" w:color="auto"/>
            <w:right w:val="none" w:sz="0" w:space="0" w:color="auto"/>
          </w:divBdr>
        </w:div>
        <w:div w:id="1527786300">
          <w:marLeft w:val="0"/>
          <w:marRight w:val="0"/>
          <w:marTop w:val="0"/>
          <w:marBottom w:val="0"/>
          <w:divBdr>
            <w:top w:val="none" w:sz="0" w:space="0" w:color="auto"/>
            <w:left w:val="none" w:sz="0" w:space="0" w:color="auto"/>
            <w:bottom w:val="none" w:sz="0" w:space="0" w:color="auto"/>
            <w:right w:val="none" w:sz="0" w:space="0" w:color="auto"/>
          </w:divBdr>
        </w:div>
        <w:div w:id="540049354">
          <w:marLeft w:val="0"/>
          <w:marRight w:val="0"/>
          <w:marTop w:val="0"/>
          <w:marBottom w:val="0"/>
          <w:divBdr>
            <w:top w:val="none" w:sz="0" w:space="0" w:color="auto"/>
            <w:left w:val="none" w:sz="0" w:space="0" w:color="auto"/>
            <w:bottom w:val="none" w:sz="0" w:space="0" w:color="auto"/>
            <w:right w:val="none" w:sz="0" w:space="0" w:color="auto"/>
          </w:divBdr>
        </w:div>
        <w:div w:id="120735674">
          <w:marLeft w:val="0"/>
          <w:marRight w:val="0"/>
          <w:marTop w:val="0"/>
          <w:marBottom w:val="0"/>
          <w:divBdr>
            <w:top w:val="none" w:sz="0" w:space="0" w:color="auto"/>
            <w:left w:val="none" w:sz="0" w:space="0" w:color="auto"/>
            <w:bottom w:val="none" w:sz="0" w:space="0" w:color="auto"/>
            <w:right w:val="none" w:sz="0" w:space="0" w:color="auto"/>
          </w:divBdr>
        </w:div>
        <w:div w:id="931233054">
          <w:marLeft w:val="0"/>
          <w:marRight w:val="0"/>
          <w:marTop w:val="0"/>
          <w:marBottom w:val="0"/>
          <w:divBdr>
            <w:top w:val="none" w:sz="0" w:space="0" w:color="auto"/>
            <w:left w:val="none" w:sz="0" w:space="0" w:color="auto"/>
            <w:bottom w:val="none" w:sz="0" w:space="0" w:color="auto"/>
            <w:right w:val="none" w:sz="0" w:space="0" w:color="auto"/>
          </w:divBdr>
        </w:div>
        <w:div w:id="317153281">
          <w:marLeft w:val="0"/>
          <w:marRight w:val="0"/>
          <w:marTop w:val="0"/>
          <w:marBottom w:val="0"/>
          <w:divBdr>
            <w:top w:val="none" w:sz="0" w:space="0" w:color="auto"/>
            <w:left w:val="none" w:sz="0" w:space="0" w:color="auto"/>
            <w:bottom w:val="none" w:sz="0" w:space="0" w:color="auto"/>
            <w:right w:val="none" w:sz="0" w:space="0" w:color="auto"/>
          </w:divBdr>
        </w:div>
        <w:div w:id="539515403">
          <w:marLeft w:val="0"/>
          <w:marRight w:val="0"/>
          <w:marTop w:val="0"/>
          <w:marBottom w:val="0"/>
          <w:divBdr>
            <w:top w:val="none" w:sz="0" w:space="0" w:color="auto"/>
            <w:left w:val="none" w:sz="0" w:space="0" w:color="auto"/>
            <w:bottom w:val="none" w:sz="0" w:space="0" w:color="auto"/>
            <w:right w:val="none" w:sz="0" w:space="0" w:color="auto"/>
          </w:divBdr>
        </w:div>
        <w:div w:id="1960917574">
          <w:marLeft w:val="0"/>
          <w:marRight w:val="0"/>
          <w:marTop w:val="0"/>
          <w:marBottom w:val="0"/>
          <w:divBdr>
            <w:top w:val="none" w:sz="0" w:space="0" w:color="auto"/>
            <w:left w:val="none" w:sz="0" w:space="0" w:color="auto"/>
            <w:bottom w:val="none" w:sz="0" w:space="0" w:color="auto"/>
            <w:right w:val="none" w:sz="0" w:space="0" w:color="auto"/>
          </w:divBdr>
        </w:div>
        <w:div w:id="686903157">
          <w:marLeft w:val="0"/>
          <w:marRight w:val="0"/>
          <w:marTop w:val="0"/>
          <w:marBottom w:val="0"/>
          <w:divBdr>
            <w:top w:val="none" w:sz="0" w:space="0" w:color="auto"/>
            <w:left w:val="none" w:sz="0" w:space="0" w:color="auto"/>
            <w:bottom w:val="none" w:sz="0" w:space="0" w:color="auto"/>
            <w:right w:val="none" w:sz="0" w:space="0" w:color="auto"/>
          </w:divBdr>
        </w:div>
        <w:div w:id="1765296223">
          <w:marLeft w:val="0"/>
          <w:marRight w:val="0"/>
          <w:marTop w:val="0"/>
          <w:marBottom w:val="0"/>
          <w:divBdr>
            <w:top w:val="none" w:sz="0" w:space="0" w:color="auto"/>
            <w:left w:val="none" w:sz="0" w:space="0" w:color="auto"/>
            <w:bottom w:val="none" w:sz="0" w:space="0" w:color="auto"/>
            <w:right w:val="none" w:sz="0" w:space="0" w:color="auto"/>
          </w:divBdr>
        </w:div>
        <w:div w:id="52511839">
          <w:marLeft w:val="0"/>
          <w:marRight w:val="0"/>
          <w:marTop w:val="0"/>
          <w:marBottom w:val="0"/>
          <w:divBdr>
            <w:top w:val="none" w:sz="0" w:space="0" w:color="auto"/>
            <w:left w:val="none" w:sz="0" w:space="0" w:color="auto"/>
            <w:bottom w:val="none" w:sz="0" w:space="0" w:color="auto"/>
            <w:right w:val="none" w:sz="0" w:space="0" w:color="auto"/>
          </w:divBdr>
          <w:divsChild>
            <w:div w:id="1087265538">
              <w:marLeft w:val="0"/>
              <w:marRight w:val="0"/>
              <w:marTop w:val="0"/>
              <w:marBottom w:val="0"/>
              <w:divBdr>
                <w:top w:val="none" w:sz="0" w:space="0" w:color="auto"/>
                <w:left w:val="none" w:sz="0" w:space="0" w:color="auto"/>
                <w:bottom w:val="none" w:sz="0" w:space="0" w:color="auto"/>
                <w:right w:val="none" w:sz="0" w:space="0" w:color="auto"/>
              </w:divBdr>
            </w:div>
          </w:divsChild>
        </w:div>
        <w:div w:id="525098046">
          <w:marLeft w:val="0"/>
          <w:marRight w:val="0"/>
          <w:marTop w:val="0"/>
          <w:marBottom w:val="0"/>
          <w:divBdr>
            <w:top w:val="none" w:sz="0" w:space="0" w:color="auto"/>
            <w:left w:val="none" w:sz="0" w:space="0" w:color="auto"/>
            <w:bottom w:val="none" w:sz="0" w:space="0" w:color="auto"/>
            <w:right w:val="none" w:sz="0" w:space="0" w:color="auto"/>
          </w:divBdr>
          <w:divsChild>
            <w:div w:id="1018972224">
              <w:marLeft w:val="0"/>
              <w:marRight w:val="0"/>
              <w:marTop w:val="0"/>
              <w:marBottom w:val="0"/>
              <w:divBdr>
                <w:top w:val="none" w:sz="0" w:space="0" w:color="auto"/>
                <w:left w:val="none" w:sz="0" w:space="0" w:color="auto"/>
                <w:bottom w:val="none" w:sz="0" w:space="0" w:color="auto"/>
                <w:right w:val="none" w:sz="0" w:space="0" w:color="auto"/>
              </w:divBdr>
            </w:div>
            <w:div w:id="1786806145">
              <w:marLeft w:val="0"/>
              <w:marRight w:val="0"/>
              <w:marTop w:val="0"/>
              <w:marBottom w:val="0"/>
              <w:divBdr>
                <w:top w:val="none" w:sz="0" w:space="0" w:color="auto"/>
                <w:left w:val="none" w:sz="0" w:space="0" w:color="auto"/>
                <w:bottom w:val="none" w:sz="0" w:space="0" w:color="auto"/>
                <w:right w:val="none" w:sz="0" w:space="0" w:color="auto"/>
              </w:divBdr>
            </w:div>
          </w:divsChild>
        </w:div>
        <w:div w:id="1698043580">
          <w:marLeft w:val="0"/>
          <w:marRight w:val="0"/>
          <w:marTop w:val="0"/>
          <w:marBottom w:val="0"/>
          <w:divBdr>
            <w:top w:val="none" w:sz="0" w:space="0" w:color="auto"/>
            <w:left w:val="none" w:sz="0" w:space="0" w:color="auto"/>
            <w:bottom w:val="none" w:sz="0" w:space="0" w:color="auto"/>
            <w:right w:val="none" w:sz="0" w:space="0" w:color="auto"/>
          </w:divBdr>
        </w:div>
        <w:div w:id="752817738">
          <w:marLeft w:val="0"/>
          <w:marRight w:val="0"/>
          <w:marTop w:val="0"/>
          <w:marBottom w:val="0"/>
          <w:divBdr>
            <w:top w:val="none" w:sz="0" w:space="0" w:color="auto"/>
            <w:left w:val="none" w:sz="0" w:space="0" w:color="auto"/>
            <w:bottom w:val="none" w:sz="0" w:space="0" w:color="auto"/>
            <w:right w:val="none" w:sz="0" w:space="0" w:color="auto"/>
          </w:divBdr>
        </w:div>
        <w:div w:id="910039951">
          <w:marLeft w:val="0"/>
          <w:marRight w:val="0"/>
          <w:marTop w:val="0"/>
          <w:marBottom w:val="0"/>
          <w:divBdr>
            <w:top w:val="none" w:sz="0" w:space="0" w:color="auto"/>
            <w:left w:val="none" w:sz="0" w:space="0" w:color="auto"/>
            <w:bottom w:val="none" w:sz="0" w:space="0" w:color="auto"/>
            <w:right w:val="none" w:sz="0" w:space="0" w:color="auto"/>
          </w:divBdr>
        </w:div>
        <w:div w:id="158984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3.jyu.fi/jyumv/ohjelmat/science/muut/polku-2.0/vastuullisuus-yrityksen-arjessa-verkkototeutuksen-tallenteet/recording-28-06-2023-13.55" TargetMode="External"/><Relationship Id="rId13" Type="http://schemas.openxmlformats.org/officeDocument/2006/relationships/hyperlink" Target="http://urn.fi/URN:NBN:fi:jyu-2023082588692" TargetMode="External"/><Relationship Id="rId18" Type="http://schemas.openxmlformats.org/officeDocument/2006/relationships/hyperlink" Target="http://urn.fi/URN:NBN:fi:jyu-2023082588738" TargetMode="External"/><Relationship Id="rId26" Type="http://schemas.openxmlformats.org/officeDocument/2006/relationships/hyperlink" Target="http://urn.fi/URN:NBN:fi:jyu-2023082588728" TargetMode="External"/><Relationship Id="rId39" Type="http://schemas.openxmlformats.org/officeDocument/2006/relationships/hyperlink" Target="https://m3.jyu.fi/jyumv/ohjelmat/science/muut/polku-2.0/mita-huomenna-syotaisiin-verkkototeutuksen-tallenteet/recording-17-07-2023-12.37" TargetMode="External"/><Relationship Id="rId3" Type="http://schemas.openxmlformats.org/officeDocument/2006/relationships/customXml" Target="../customXml/item3.xml"/><Relationship Id="rId21" Type="http://schemas.openxmlformats.org/officeDocument/2006/relationships/hyperlink" Target="https://m3.jyu.fi/jyumv/ohjelmat/science/muut/polku-2.0/vastuullisuus-yrityksen-arjessa-verkkototeutuksen-tallenteet/recording-04-07-2023-14.47" TargetMode="External"/><Relationship Id="rId34" Type="http://schemas.openxmlformats.org/officeDocument/2006/relationships/hyperlink" Target="http://urn.fi/URN:NBN:fi:jyu-2023082588701" TargetMode="External"/><Relationship Id="rId42" Type="http://schemas.openxmlformats.org/officeDocument/2006/relationships/hyperlink" Target="http://urn.fi/URN:NBN:fi:jyu-2023082588695" TargetMode="External"/><Relationship Id="rId7" Type="http://schemas.openxmlformats.org/officeDocument/2006/relationships/webSettings" Target="webSettings.xml"/><Relationship Id="rId12" Type="http://schemas.openxmlformats.org/officeDocument/2006/relationships/hyperlink" Target="http://urn.fi/URN:NBN:fi:jyu-2023082588693" TargetMode="External"/><Relationship Id="rId17" Type="http://schemas.openxmlformats.org/officeDocument/2006/relationships/hyperlink" Target="https://m3.jyu.fi/jyumv/ohjelmat/science/muut/polku-2.0/vastuullisuus-yrityksen-arjessa-verkkototeutuksen-tallenteet/recording-04-07-2023-14.10" TargetMode="External"/><Relationship Id="rId25" Type="http://schemas.openxmlformats.org/officeDocument/2006/relationships/hyperlink" Target="http://urn.fi/URN:NBN:fi:jyu-2023082588721" TargetMode="External"/><Relationship Id="rId33" Type="http://schemas.openxmlformats.org/officeDocument/2006/relationships/hyperlink" Target="http://urn.fi/URN:NBN:fi:jyu-2023082588703" TargetMode="External"/><Relationship Id="rId38" Type="http://schemas.openxmlformats.org/officeDocument/2006/relationships/hyperlink" Target="https://m3.jyu.fi/jyumv/ohjelmat/science/muut/polku-2.0/polkukartta-opinnot/recording-01-06-2023-15.11" TargetMode="External"/><Relationship Id="rId2" Type="http://schemas.openxmlformats.org/officeDocument/2006/relationships/customXml" Target="../customXml/item2.xml"/><Relationship Id="rId16" Type="http://schemas.openxmlformats.org/officeDocument/2006/relationships/hyperlink" Target="https://m3.jyu.fi/jyumv/ohjelmat/science/muut/polku-2.0/vastuullisuus-yrityksen-arjessa-verkkototeutuksen-tallenteet/recording-04-07-2023-13.56" TargetMode="External"/><Relationship Id="rId20" Type="http://schemas.openxmlformats.org/officeDocument/2006/relationships/hyperlink" Target="https://m3.jyu.fi/jyumv/ohjelmat/science/muut/polku-2.0/vastuullisuus-yrityksen-arjessa-verkkototeutuksen-tallenteet/recording-04-07-2023-14.37" TargetMode="External"/><Relationship Id="rId29" Type="http://schemas.openxmlformats.org/officeDocument/2006/relationships/hyperlink" Target="https://m3.jyu.fi/jyumv/ohjelmat/science/muut/polku-2.0/vastuullinen-veden-kaytto-verkkototeutuksen-tallenteet/recording-13-07-2023-11.16" TargetMode="External"/><Relationship Id="rId41" Type="http://schemas.openxmlformats.org/officeDocument/2006/relationships/hyperlink" Target="http://urn.fi/URN:NBN:fi:jyu-202308258873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rn.fi/URN:NBN:fi:jyu-2023082588691" TargetMode="External"/><Relationship Id="rId24" Type="http://schemas.openxmlformats.org/officeDocument/2006/relationships/hyperlink" Target="https://m3.jyu.fi/jyumv/ohjelmat/science/muut/polku-2.0/mita-huomenna-syotaisiin-verkkototeutuksen-tallenteet/recording-17-07-2023-12.15" TargetMode="External"/><Relationship Id="rId32" Type="http://schemas.openxmlformats.org/officeDocument/2006/relationships/hyperlink" Target="http://urn.fi/URN:NBN:fi:jyu-2023082588700" TargetMode="External"/><Relationship Id="rId37" Type="http://schemas.openxmlformats.org/officeDocument/2006/relationships/hyperlink" Target="http://urn.fi/URN:NBN:fi:jyu-2023082588735" TargetMode="External"/><Relationship Id="rId40" Type="http://schemas.openxmlformats.org/officeDocument/2006/relationships/hyperlink" Target="https://m3.jyu.fi/jyumv/ohjelmat/science/muut/polku-2.0/polkukartta-opinnot/recording-01-06-2023-15.49" TargetMode="External"/><Relationship Id="rId5" Type="http://schemas.openxmlformats.org/officeDocument/2006/relationships/styles" Target="styles.xml"/><Relationship Id="rId15" Type="http://schemas.openxmlformats.org/officeDocument/2006/relationships/hyperlink" Target="http://urn.fi/URN:NBN:fi:jyu-2023082588724" TargetMode="External"/><Relationship Id="rId23" Type="http://schemas.openxmlformats.org/officeDocument/2006/relationships/hyperlink" Target="https://m3.jyu.fi/jyumv/ohjelmat/science/muut/polku-2.0/mita-huomenna-syotaisiin-verkkototeutuksen-tallenteet/recording-17-07-2023-12.07" TargetMode="External"/><Relationship Id="rId28" Type="http://schemas.openxmlformats.org/officeDocument/2006/relationships/hyperlink" Target="https://m3.jyu.fi/jyumv/ohjelmat/science/muut/polku-2.0/vastuullinen-veden-kaytto-verkkototeutuksen-tallenteet/recording-13-07-2023-09.29" TargetMode="External"/><Relationship Id="rId36" Type="http://schemas.openxmlformats.org/officeDocument/2006/relationships/hyperlink" Target="http://urn.fi/URN:NBN:fi:jyu-2023082588712" TargetMode="External"/><Relationship Id="rId10" Type="http://schemas.openxmlformats.org/officeDocument/2006/relationships/hyperlink" Target="https://m3.jyu.fi/jyumv/ohjelmat/science/muut/polku-2.0/vastuullisuus-yrityksen-arjessa-verkkototeutuksen-tallenteet/recording-04-07-2023-09.15" TargetMode="External"/><Relationship Id="rId19" Type="http://schemas.openxmlformats.org/officeDocument/2006/relationships/hyperlink" Target="https://m3.jyu.fi/jyumv/ohjelmat/science/muut/polku-2.0/vastuullisuus-yrityksen-arjessa-verkkototeutuksen-tallenteet/recording-04-07-2023-14.30" TargetMode="External"/><Relationship Id="rId31" Type="http://schemas.openxmlformats.org/officeDocument/2006/relationships/hyperlink" Target="http://urn.fi/URN:NBN:fi:jyu-2023082588699"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m3.jyu.fi/jyumv/ohjelmat/science/muut/polku-2.0/vastuullisuus-yrityksen-arjessa-verkkototeutuksen-tallenteet/recording-04-07-2023-12.10" TargetMode="External"/><Relationship Id="rId14" Type="http://schemas.openxmlformats.org/officeDocument/2006/relationships/hyperlink" Target="https://m3.jyu.fi/jyumv/ohjelmat/science/muut/polku-2.0/miten-siirtya-kiertotalouteen-verkkototeutus/recording-13-07-2023-13.54" TargetMode="External"/><Relationship Id="rId22" Type="http://schemas.openxmlformats.org/officeDocument/2006/relationships/hyperlink" Target="http://urn.fi/URN:NBN:fi:jyu-2023082588711" TargetMode="External"/><Relationship Id="rId27" Type="http://schemas.openxmlformats.org/officeDocument/2006/relationships/hyperlink" Target="https://m3.jyu.fi/jyumv/ohjelmat/science/muut/polku-2.0/vastuullinen-veden-kaytto-verkkototeutuksen-tallenteet/recording-13-07-2023-09.18" TargetMode="External"/><Relationship Id="rId30" Type="http://schemas.openxmlformats.org/officeDocument/2006/relationships/hyperlink" Target="https://m3.jyu.fi/jyumv/ohjelmat/science/muut/polku-2.0/vastuullinen-veden-kaytto-verkkototeutuksen-tallenteet/recording-13-07-2023-09.59" TargetMode="External"/><Relationship Id="rId35" Type="http://schemas.openxmlformats.org/officeDocument/2006/relationships/hyperlink" Target="https://m3.jyu.fi/jyumv/ohjelmat/science/muut/polku-2.0/vastuullisuus-yrityksen-arjessa-verkkototeutuksen-tallenteet/recording-06-07-2023-11.39" TargetMode="External"/><Relationship Id="rId43" Type="http://schemas.openxmlformats.org/officeDocument/2006/relationships/fontTable" Target="fontTable.xml"/></Relationships>
</file>

<file path=word/theme/theme1.xml><?xml version="1.0" encoding="utf-8"?>
<a:theme xmlns:a="http://schemas.openxmlformats.org/drawingml/2006/main" name="Polkukartta Word-pohja_OPETUS_v2">
  <a:themeElements>
    <a:clrScheme name="Polku-teema">
      <a:dk1>
        <a:srgbClr val="393A3C"/>
      </a:dk1>
      <a:lt1>
        <a:srgbClr val="FFFFFF"/>
      </a:lt1>
      <a:dk2>
        <a:srgbClr val="132658"/>
      </a:dk2>
      <a:lt2>
        <a:srgbClr val="9B9C9F"/>
      </a:lt2>
      <a:accent1>
        <a:srgbClr val="FF007B"/>
      </a:accent1>
      <a:accent2>
        <a:srgbClr val="FFE047"/>
      </a:accent2>
      <a:accent3>
        <a:srgbClr val="132658"/>
      </a:accent3>
      <a:accent4>
        <a:srgbClr val="FF0000"/>
      </a:accent4>
      <a:accent5>
        <a:srgbClr val="9B9C9F"/>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8107539-3d8a-449e-a535-c91582e78a7d" xsi:nil="true"/>
    <lcf76f155ced4ddcb4097134ff3c332f xmlns="503b9d93-8403-4a46-a24c-0a6129fcdb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30070ADBF961541925812843A26F9DF" ma:contentTypeVersion="17" ma:contentTypeDescription="Luo uusi asiakirja." ma:contentTypeScope="" ma:versionID="fcc5be487b4ed952fa63ce9aabde41b4">
  <xsd:schema xmlns:xsd="http://www.w3.org/2001/XMLSchema" xmlns:xs="http://www.w3.org/2001/XMLSchema" xmlns:p="http://schemas.microsoft.com/office/2006/metadata/properties" xmlns:ns2="503b9d93-8403-4a46-a24c-0a6129fcdba3" xmlns:ns3="28107539-3d8a-449e-a535-c91582e78a7d" targetNamespace="http://schemas.microsoft.com/office/2006/metadata/properties" ma:root="true" ma:fieldsID="6d1010b55edbb65244a5385999349168" ns2:_="" ns3:_="">
    <xsd:import namespace="503b9d93-8403-4a46-a24c-0a6129fcdba3"/>
    <xsd:import namespace="28107539-3d8a-449e-a535-c91582e78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b9d93-8403-4a46-a24c-0a6129fc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ba830b52-6d58-45b3-9899-c4752b5a1b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07539-3d8a-449e-a535-c91582e78a7d"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05661c62-8036-41d3-af5d-058d2083e07c}" ma:internalName="TaxCatchAll" ma:showField="CatchAllData" ma:web="28107539-3d8a-449e-a535-c91582e78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242C9-599A-460B-9735-3601E5ED7A84}">
  <ds:schemaRefs>
    <ds:schemaRef ds:uri="http://schemas.microsoft.com/office/2006/metadata/properties"/>
    <ds:schemaRef ds:uri="http://schemas.microsoft.com/office/infopath/2007/PartnerControls"/>
    <ds:schemaRef ds:uri="28107539-3d8a-449e-a535-c91582e78a7d"/>
    <ds:schemaRef ds:uri="503b9d93-8403-4a46-a24c-0a6129fcdba3"/>
  </ds:schemaRefs>
</ds:datastoreItem>
</file>

<file path=customXml/itemProps2.xml><?xml version="1.0" encoding="utf-8"?>
<ds:datastoreItem xmlns:ds="http://schemas.openxmlformats.org/officeDocument/2006/customXml" ds:itemID="{8641E2E1-B813-427F-8F7B-8702444D2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b9d93-8403-4a46-a24c-0a6129fcdba3"/>
    <ds:schemaRef ds:uri="28107539-3d8a-449e-a535-c91582e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F1065-4ED4-4642-A3FA-02AC60543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10615</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11902</CharactersWithSpaces>
  <SharedDoc>false</SharedDoc>
  <HLinks>
    <vt:vector size="210" baseType="variant">
      <vt:variant>
        <vt:i4>2490400</vt:i4>
      </vt:variant>
      <vt:variant>
        <vt:i4>102</vt:i4>
      </vt:variant>
      <vt:variant>
        <vt:i4>0</vt:i4>
      </vt:variant>
      <vt:variant>
        <vt:i4>5</vt:i4>
      </vt:variant>
      <vt:variant>
        <vt:lpwstr>http://urn.fi/URN:NBN:fi:jyu-2023082588695</vt:lpwstr>
      </vt:variant>
      <vt:variant>
        <vt:lpwstr/>
      </vt:variant>
      <vt:variant>
        <vt:i4>2359338</vt:i4>
      </vt:variant>
      <vt:variant>
        <vt:i4>99</vt:i4>
      </vt:variant>
      <vt:variant>
        <vt:i4>0</vt:i4>
      </vt:variant>
      <vt:variant>
        <vt:i4>5</vt:i4>
      </vt:variant>
      <vt:variant>
        <vt:lpwstr>http://urn.fi/URN:NBN:fi:jyu-2023082588736</vt:lpwstr>
      </vt:variant>
      <vt:variant>
        <vt:lpwstr/>
      </vt:variant>
      <vt:variant>
        <vt:i4>7012408</vt:i4>
      </vt:variant>
      <vt:variant>
        <vt:i4>96</vt:i4>
      </vt:variant>
      <vt:variant>
        <vt:i4>0</vt:i4>
      </vt:variant>
      <vt:variant>
        <vt:i4>5</vt:i4>
      </vt:variant>
      <vt:variant>
        <vt:lpwstr>https://m3.jyu.fi/jyumv/ohjelmat/science/muut/polku-2.0/polkukartta-opinnot/recording-01-06-2023-15.49</vt:lpwstr>
      </vt:variant>
      <vt:variant>
        <vt:lpwstr/>
      </vt:variant>
      <vt:variant>
        <vt:i4>131102</vt:i4>
      </vt:variant>
      <vt:variant>
        <vt:i4>93</vt:i4>
      </vt:variant>
      <vt:variant>
        <vt:i4>0</vt:i4>
      </vt:variant>
      <vt:variant>
        <vt:i4>5</vt:i4>
      </vt:variant>
      <vt:variant>
        <vt:lpwstr>https://m3.jyu.fi/jyumv/ohjelmat/science/muut/polku-2.0/mita-huomenna-syotaisiin-verkkototeutuksen-tallenteet/recording-17-07-2023-12.37</vt:lpwstr>
      </vt:variant>
      <vt:variant>
        <vt:lpwstr/>
      </vt:variant>
      <vt:variant>
        <vt:i4>6488125</vt:i4>
      </vt:variant>
      <vt:variant>
        <vt:i4>90</vt:i4>
      </vt:variant>
      <vt:variant>
        <vt:i4>0</vt:i4>
      </vt:variant>
      <vt:variant>
        <vt:i4>5</vt:i4>
      </vt:variant>
      <vt:variant>
        <vt:lpwstr>https://m3.jyu.fi/jyumv/ohjelmat/science/muut/polku-2.0/polkukartta-opinnot/recording-01-06-2023-15.11</vt:lpwstr>
      </vt:variant>
      <vt:variant>
        <vt:lpwstr/>
      </vt:variant>
      <vt:variant>
        <vt:i4>2555946</vt:i4>
      </vt:variant>
      <vt:variant>
        <vt:i4>87</vt:i4>
      </vt:variant>
      <vt:variant>
        <vt:i4>0</vt:i4>
      </vt:variant>
      <vt:variant>
        <vt:i4>5</vt:i4>
      </vt:variant>
      <vt:variant>
        <vt:lpwstr>http://urn.fi/URN:NBN:fi:jyu-2023082588735</vt:lpwstr>
      </vt:variant>
      <vt:variant>
        <vt:lpwstr/>
      </vt:variant>
      <vt:variant>
        <vt:i4>2097192</vt:i4>
      </vt:variant>
      <vt:variant>
        <vt:i4>84</vt:i4>
      </vt:variant>
      <vt:variant>
        <vt:i4>0</vt:i4>
      </vt:variant>
      <vt:variant>
        <vt:i4>5</vt:i4>
      </vt:variant>
      <vt:variant>
        <vt:lpwstr>http://urn.fi/URN:NBN:fi:jyu-2023082588712</vt:lpwstr>
      </vt:variant>
      <vt:variant>
        <vt:lpwstr/>
      </vt:variant>
      <vt:variant>
        <vt:i4>3670118</vt:i4>
      </vt:variant>
      <vt:variant>
        <vt:i4>81</vt:i4>
      </vt:variant>
      <vt:variant>
        <vt:i4>0</vt:i4>
      </vt:variant>
      <vt:variant>
        <vt:i4>5</vt:i4>
      </vt:variant>
      <vt:variant>
        <vt:lpwstr>https://m3.jyu.fi/jyumv/ohjelmat/science/muut/polku-2.0/vastuullisuus-yrityksen-arjessa-verkkototeutuksen-tallenteet/recording-06-07-2023-11.39</vt:lpwstr>
      </vt:variant>
      <vt:variant>
        <vt:lpwstr/>
      </vt:variant>
      <vt:variant>
        <vt:i4>2162729</vt:i4>
      </vt:variant>
      <vt:variant>
        <vt:i4>78</vt:i4>
      </vt:variant>
      <vt:variant>
        <vt:i4>0</vt:i4>
      </vt:variant>
      <vt:variant>
        <vt:i4>5</vt:i4>
      </vt:variant>
      <vt:variant>
        <vt:lpwstr>http://urn.fi/URN:NBN:fi:jyu-2023082588703</vt:lpwstr>
      </vt:variant>
      <vt:variant>
        <vt:lpwstr/>
      </vt:variant>
      <vt:variant>
        <vt:i4>2293801</vt:i4>
      </vt:variant>
      <vt:variant>
        <vt:i4>75</vt:i4>
      </vt:variant>
      <vt:variant>
        <vt:i4>0</vt:i4>
      </vt:variant>
      <vt:variant>
        <vt:i4>5</vt:i4>
      </vt:variant>
      <vt:variant>
        <vt:lpwstr>http://urn.fi/URN:NBN:fi:jyu-2023082588701</vt:lpwstr>
      </vt:variant>
      <vt:variant>
        <vt:lpwstr/>
      </vt:variant>
      <vt:variant>
        <vt:i4>2228265</vt:i4>
      </vt:variant>
      <vt:variant>
        <vt:i4>72</vt:i4>
      </vt:variant>
      <vt:variant>
        <vt:i4>0</vt:i4>
      </vt:variant>
      <vt:variant>
        <vt:i4>5</vt:i4>
      </vt:variant>
      <vt:variant>
        <vt:lpwstr>http://urn.fi/URN:NBN:fi:jyu-2023082588700</vt:lpwstr>
      </vt:variant>
      <vt:variant>
        <vt:lpwstr/>
      </vt:variant>
      <vt:variant>
        <vt:i4>2752544</vt:i4>
      </vt:variant>
      <vt:variant>
        <vt:i4>69</vt:i4>
      </vt:variant>
      <vt:variant>
        <vt:i4>0</vt:i4>
      </vt:variant>
      <vt:variant>
        <vt:i4>5</vt:i4>
      </vt:variant>
      <vt:variant>
        <vt:lpwstr>http://urn.fi/URN:NBN:fi:jyu-2023082588699</vt:lpwstr>
      </vt:variant>
      <vt:variant>
        <vt:lpwstr/>
      </vt:variant>
      <vt:variant>
        <vt:i4>4653078</vt:i4>
      </vt:variant>
      <vt:variant>
        <vt:i4>66</vt:i4>
      </vt:variant>
      <vt:variant>
        <vt:i4>0</vt:i4>
      </vt:variant>
      <vt:variant>
        <vt:i4>5</vt:i4>
      </vt:variant>
      <vt:variant>
        <vt:lpwstr>https://m3.jyu.fi/jyumv/ohjelmat/science/muut/polku-2.0/vastuullinen-veden-kaytto-verkkototeutuksen-tallenteet/recording-13-07-2023-09.59</vt:lpwstr>
      </vt:variant>
      <vt:variant>
        <vt:lpwstr/>
      </vt:variant>
      <vt:variant>
        <vt:i4>4915223</vt:i4>
      </vt:variant>
      <vt:variant>
        <vt:i4>63</vt:i4>
      </vt:variant>
      <vt:variant>
        <vt:i4>0</vt:i4>
      </vt:variant>
      <vt:variant>
        <vt:i4>5</vt:i4>
      </vt:variant>
      <vt:variant>
        <vt:lpwstr>https://m3.jyu.fi/jyumv/ohjelmat/science/muut/polku-2.0/vastuullinen-veden-kaytto-verkkototeutuksen-tallenteet/recording-13-07-2023-11.16</vt:lpwstr>
      </vt:variant>
      <vt:variant>
        <vt:lpwstr/>
      </vt:variant>
      <vt:variant>
        <vt:i4>4194326</vt:i4>
      </vt:variant>
      <vt:variant>
        <vt:i4>60</vt:i4>
      </vt:variant>
      <vt:variant>
        <vt:i4>0</vt:i4>
      </vt:variant>
      <vt:variant>
        <vt:i4>5</vt:i4>
      </vt:variant>
      <vt:variant>
        <vt:lpwstr>https://m3.jyu.fi/jyumv/ohjelmat/science/muut/polku-2.0/vastuullinen-veden-kaytto-verkkototeutuksen-tallenteet/recording-13-07-2023-09.29</vt:lpwstr>
      </vt:variant>
      <vt:variant>
        <vt:lpwstr/>
      </vt:variant>
      <vt:variant>
        <vt:i4>4390934</vt:i4>
      </vt:variant>
      <vt:variant>
        <vt:i4>57</vt:i4>
      </vt:variant>
      <vt:variant>
        <vt:i4>0</vt:i4>
      </vt:variant>
      <vt:variant>
        <vt:i4>5</vt:i4>
      </vt:variant>
      <vt:variant>
        <vt:lpwstr>https://m3.jyu.fi/jyumv/ohjelmat/science/muut/polku-2.0/vastuullinen-veden-kaytto-verkkototeutuksen-tallenteet/recording-13-07-2023-09.18</vt:lpwstr>
      </vt:variant>
      <vt:variant>
        <vt:lpwstr/>
      </vt:variant>
      <vt:variant>
        <vt:i4>2752555</vt:i4>
      </vt:variant>
      <vt:variant>
        <vt:i4>54</vt:i4>
      </vt:variant>
      <vt:variant>
        <vt:i4>0</vt:i4>
      </vt:variant>
      <vt:variant>
        <vt:i4>5</vt:i4>
      </vt:variant>
      <vt:variant>
        <vt:lpwstr>http://urn.fi/URN:NBN:fi:jyu-2023082588728</vt:lpwstr>
      </vt:variant>
      <vt:variant>
        <vt:lpwstr/>
      </vt:variant>
      <vt:variant>
        <vt:i4>2293803</vt:i4>
      </vt:variant>
      <vt:variant>
        <vt:i4>51</vt:i4>
      </vt:variant>
      <vt:variant>
        <vt:i4>0</vt:i4>
      </vt:variant>
      <vt:variant>
        <vt:i4>5</vt:i4>
      </vt:variant>
      <vt:variant>
        <vt:lpwstr>http://urn.fi/URN:NBN:fi:jyu-2023082588721</vt:lpwstr>
      </vt:variant>
      <vt:variant>
        <vt:lpwstr/>
      </vt:variant>
      <vt:variant>
        <vt:i4>28</vt:i4>
      </vt:variant>
      <vt:variant>
        <vt:i4>48</vt:i4>
      </vt:variant>
      <vt:variant>
        <vt:i4>0</vt:i4>
      </vt:variant>
      <vt:variant>
        <vt:i4>5</vt:i4>
      </vt:variant>
      <vt:variant>
        <vt:lpwstr>https://m3.jyu.fi/jyumv/ohjelmat/science/muut/polku-2.0/mita-huomenna-syotaisiin-verkkototeutuksen-tallenteet/recording-17-07-2023-12.15</vt:lpwstr>
      </vt:variant>
      <vt:variant>
        <vt:lpwstr/>
      </vt:variant>
      <vt:variant>
        <vt:i4>131101</vt:i4>
      </vt:variant>
      <vt:variant>
        <vt:i4>45</vt:i4>
      </vt:variant>
      <vt:variant>
        <vt:i4>0</vt:i4>
      </vt:variant>
      <vt:variant>
        <vt:i4>5</vt:i4>
      </vt:variant>
      <vt:variant>
        <vt:lpwstr>https://m3.jyu.fi/jyumv/ohjelmat/science/muut/polku-2.0/mita-huomenna-syotaisiin-verkkototeutuksen-tallenteet/recording-17-07-2023-12.07</vt:lpwstr>
      </vt:variant>
      <vt:variant>
        <vt:lpwstr/>
      </vt:variant>
      <vt:variant>
        <vt:i4>2293800</vt:i4>
      </vt:variant>
      <vt:variant>
        <vt:i4>42</vt:i4>
      </vt:variant>
      <vt:variant>
        <vt:i4>0</vt:i4>
      </vt:variant>
      <vt:variant>
        <vt:i4>5</vt:i4>
      </vt:variant>
      <vt:variant>
        <vt:lpwstr>http://urn.fi/URN:NBN:fi:jyu-2023082588711</vt:lpwstr>
      </vt:variant>
      <vt:variant>
        <vt:lpwstr/>
      </vt:variant>
      <vt:variant>
        <vt:i4>3801188</vt:i4>
      </vt:variant>
      <vt:variant>
        <vt:i4>39</vt:i4>
      </vt:variant>
      <vt:variant>
        <vt:i4>0</vt:i4>
      </vt:variant>
      <vt:variant>
        <vt:i4>5</vt:i4>
      </vt:variant>
      <vt:variant>
        <vt:lpwstr>https://m3.jyu.fi/jyumv/ohjelmat/science/muut/polku-2.0/vastuullisuus-yrityksen-arjessa-verkkototeutuksen-tallenteet/recording-04-07-2023-14.47</vt:lpwstr>
      </vt:variant>
      <vt:variant>
        <vt:lpwstr/>
      </vt:variant>
      <vt:variant>
        <vt:i4>3997796</vt:i4>
      </vt:variant>
      <vt:variant>
        <vt:i4>36</vt:i4>
      </vt:variant>
      <vt:variant>
        <vt:i4>0</vt:i4>
      </vt:variant>
      <vt:variant>
        <vt:i4>5</vt:i4>
      </vt:variant>
      <vt:variant>
        <vt:lpwstr>https://m3.jyu.fi/jyumv/ohjelmat/science/muut/polku-2.0/vastuullisuus-yrityksen-arjessa-verkkototeutuksen-tallenteet/recording-04-07-2023-14.37</vt:lpwstr>
      </vt:variant>
      <vt:variant>
        <vt:lpwstr/>
      </vt:variant>
      <vt:variant>
        <vt:i4>3997796</vt:i4>
      </vt:variant>
      <vt:variant>
        <vt:i4>33</vt:i4>
      </vt:variant>
      <vt:variant>
        <vt:i4>0</vt:i4>
      </vt:variant>
      <vt:variant>
        <vt:i4>5</vt:i4>
      </vt:variant>
      <vt:variant>
        <vt:lpwstr>https://m3.jyu.fi/jyumv/ohjelmat/science/muut/polku-2.0/vastuullisuus-yrityksen-arjessa-verkkototeutuksen-tallenteet/recording-04-07-2023-14.30</vt:lpwstr>
      </vt:variant>
      <vt:variant>
        <vt:lpwstr/>
      </vt:variant>
      <vt:variant>
        <vt:i4>2752554</vt:i4>
      </vt:variant>
      <vt:variant>
        <vt:i4>30</vt:i4>
      </vt:variant>
      <vt:variant>
        <vt:i4>0</vt:i4>
      </vt:variant>
      <vt:variant>
        <vt:i4>5</vt:i4>
      </vt:variant>
      <vt:variant>
        <vt:lpwstr>http://urn.fi/URN:NBN:fi:jyu-2023082588738</vt:lpwstr>
      </vt:variant>
      <vt:variant>
        <vt:lpwstr/>
      </vt:variant>
      <vt:variant>
        <vt:i4>4128868</vt:i4>
      </vt:variant>
      <vt:variant>
        <vt:i4>27</vt:i4>
      </vt:variant>
      <vt:variant>
        <vt:i4>0</vt:i4>
      </vt:variant>
      <vt:variant>
        <vt:i4>5</vt:i4>
      </vt:variant>
      <vt:variant>
        <vt:lpwstr>https://m3.jyu.fi/jyumv/ohjelmat/science/muut/polku-2.0/vastuullisuus-yrityksen-arjessa-verkkototeutuksen-tallenteet/recording-04-07-2023-14.10</vt:lpwstr>
      </vt:variant>
      <vt:variant>
        <vt:lpwstr/>
      </vt:variant>
      <vt:variant>
        <vt:i4>3932260</vt:i4>
      </vt:variant>
      <vt:variant>
        <vt:i4>24</vt:i4>
      </vt:variant>
      <vt:variant>
        <vt:i4>0</vt:i4>
      </vt:variant>
      <vt:variant>
        <vt:i4>5</vt:i4>
      </vt:variant>
      <vt:variant>
        <vt:lpwstr>https://m3.jyu.fi/jyumv/ohjelmat/science/muut/polku-2.0/vastuullisuus-yrityksen-arjessa-verkkototeutuksen-tallenteet/recording-04-07-2023-13.56</vt:lpwstr>
      </vt:variant>
      <vt:variant>
        <vt:lpwstr/>
      </vt:variant>
      <vt:variant>
        <vt:i4>2490411</vt:i4>
      </vt:variant>
      <vt:variant>
        <vt:i4>21</vt:i4>
      </vt:variant>
      <vt:variant>
        <vt:i4>0</vt:i4>
      </vt:variant>
      <vt:variant>
        <vt:i4>5</vt:i4>
      </vt:variant>
      <vt:variant>
        <vt:lpwstr>http://urn.fi/URN:NBN:fi:jyu-2023082588724</vt:lpwstr>
      </vt:variant>
      <vt:variant>
        <vt:lpwstr/>
      </vt:variant>
      <vt:variant>
        <vt:i4>8126568</vt:i4>
      </vt:variant>
      <vt:variant>
        <vt:i4>18</vt:i4>
      </vt:variant>
      <vt:variant>
        <vt:i4>0</vt:i4>
      </vt:variant>
      <vt:variant>
        <vt:i4>5</vt:i4>
      </vt:variant>
      <vt:variant>
        <vt:lpwstr>https://m3.jyu.fi/jyumv/ohjelmat/science/muut/polku-2.0/miten-siirtya-kiertotalouteen-verkkototeutus/recording-13-07-2023-13.54</vt:lpwstr>
      </vt:variant>
      <vt:variant>
        <vt:lpwstr/>
      </vt:variant>
      <vt:variant>
        <vt:i4>2162720</vt:i4>
      </vt:variant>
      <vt:variant>
        <vt:i4>15</vt:i4>
      </vt:variant>
      <vt:variant>
        <vt:i4>0</vt:i4>
      </vt:variant>
      <vt:variant>
        <vt:i4>5</vt:i4>
      </vt:variant>
      <vt:variant>
        <vt:lpwstr>http://urn.fi/URN:NBN:fi:jyu-2023082588692</vt:lpwstr>
      </vt:variant>
      <vt:variant>
        <vt:lpwstr/>
      </vt:variant>
      <vt:variant>
        <vt:i4>2097184</vt:i4>
      </vt:variant>
      <vt:variant>
        <vt:i4>12</vt:i4>
      </vt:variant>
      <vt:variant>
        <vt:i4>0</vt:i4>
      </vt:variant>
      <vt:variant>
        <vt:i4>5</vt:i4>
      </vt:variant>
      <vt:variant>
        <vt:lpwstr>http://urn.fi/URN:NBN:fi:jyu-2023082588693</vt:lpwstr>
      </vt:variant>
      <vt:variant>
        <vt:lpwstr/>
      </vt:variant>
      <vt:variant>
        <vt:i4>2228256</vt:i4>
      </vt:variant>
      <vt:variant>
        <vt:i4>9</vt:i4>
      </vt:variant>
      <vt:variant>
        <vt:i4>0</vt:i4>
      </vt:variant>
      <vt:variant>
        <vt:i4>5</vt:i4>
      </vt:variant>
      <vt:variant>
        <vt:lpwstr>http://urn.fi/URN:NBN:fi:jyu-2023082588691</vt:lpwstr>
      </vt:variant>
      <vt:variant>
        <vt:lpwstr/>
      </vt:variant>
      <vt:variant>
        <vt:i4>3276901</vt:i4>
      </vt:variant>
      <vt:variant>
        <vt:i4>6</vt:i4>
      </vt:variant>
      <vt:variant>
        <vt:i4>0</vt:i4>
      </vt:variant>
      <vt:variant>
        <vt:i4>5</vt:i4>
      </vt:variant>
      <vt:variant>
        <vt:lpwstr>https://m3.jyu.fi/jyumv/ohjelmat/science/muut/polku-2.0/vastuullisuus-yrityksen-arjessa-verkkototeutuksen-tallenteet/recording-04-07-2023-09.15</vt:lpwstr>
      </vt:variant>
      <vt:variant>
        <vt:lpwstr/>
      </vt:variant>
      <vt:variant>
        <vt:i4>3735652</vt:i4>
      </vt:variant>
      <vt:variant>
        <vt:i4>3</vt:i4>
      </vt:variant>
      <vt:variant>
        <vt:i4>0</vt:i4>
      </vt:variant>
      <vt:variant>
        <vt:i4>5</vt:i4>
      </vt:variant>
      <vt:variant>
        <vt:lpwstr>https://m3.jyu.fi/jyumv/ohjelmat/science/muut/polku-2.0/vastuullisuus-yrityksen-arjessa-verkkototeutuksen-tallenteet/recording-04-07-2023-12.10</vt:lpwstr>
      </vt:variant>
      <vt:variant>
        <vt:lpwstr/>
      </vt:variant>
      <vt:variant>
        <vt:i4>4128872</vt:i4>
      </vt:variant>
      <vt:variant>
        <vt:i4>0</vt:i4>
      </vt:variant>
      <vt:variant>
        <vt:i4>0</vt:i4>
      </vt:variant>
      <vt:variant>
        <vt:i4>5</vt:i4>
      </vt:variant>
      <vt:variant>
        <vt:lpwstr>https://m3.jyu.fi/jyumv/ohjelmat/science/muut/polku-2.0/vastuullisuus-yrityksen-arjessa-verkkototeutuksen-tallenteet/recording-28-06-2023-13.55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Kestävyyden perusteet lukioon, Materiaalit</dc:title>
  <dc:subject/>
  <dc:creator>Vainio, Veera</dc:creator>
  <cp:keywords/>
  <dc:description/>
  <cp:lastModifiedBy>Anna-Stina Kuula</cp:lastModifiedBy>
  <cp:revision>4</cp:revision>
  <dcterms:created xsi:type="dcterms:W3CDTF">2023-08-31T13:18:00Z</dcterms:created>
  <dcterms:modified xsi:type="dcterms:W3CDTF">2023-08-31T13:46:00Z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0x010100730070ADBF961541925812843A26F9DF</vt:lpwstr>
  </property>
  <property fmtid="{D5CDD505-2E9C-101B-9397-08002B2CF9AE}" pid="3" name="MediaServiceImageTags">
    <vt:lpwstr/>
  </property>
</Properties>
</file>