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D23E2" w14:textId="77777777" w:rsidR="006103D6" w:rsidRDefault="006103D6" w:rsidP="006103D6"/>
    <w:p w14:paraId="7931BED3" w14:textId="429955CB" w:rsidR="006103D6" w:rsidRDefault="009455C0" w:rsidP="006103D6">
      <w:r>
        <w:t>Yhteiset tut</w:t>
      </w:r>
      <w:r w:rsidR="00E8472E">
        <w:t>kinnon osat</w:t>
      </w:r>
    </w:p>
    <w:p w14:paraId="39CE20C4" w14:textId="6516BD8F" w:rsidR="005A5EEF" w:rsidRDefault="00120332" w:rsidP="006103D6">
      <w:r>
        <w:t xml:space="preserve">Tutkinnon osa: </w:t>
      </w:r>
      <w:r w:rsidR="0055455E">
        <w:t>Yhteiskunnassa ja kansalaisena toimiminen</w:t>
      </w:r>
    </w:p>
    <w:p w14:paraId="56F5C15B" w14:textId="77118C01" w:rsidR="0038107C" w:rsidRDefault="0038107C" w:rsidP="006103D6">
      <w:r w:rsidRPr="0038107C">
        <w:t>Tunnit 1–</w:t>
      </w:r>
      <w:r w:rsidR="00B32427">
        <w:t>4</w:t>
      </w:r>
      <w:r w:rsidRPr="0038107C">
        <w:t xml:space="preserve"> voi toteuttaa samanaikaisopetuksena</w:t>
      </w:r>
      <w:r w:rsidR="00B32427">
        <w:t xml:space="preserve"> Yhteiskunnassa ja kansalaisena toimimisen </w:t>
      </w:r>
      <w:r w:rsidR="00233AE1">
        <w:t>YTO-opettajan</w:t>
      </w:r>
      <w:r w:rsidRPr="0038107C">
        <w:t xml:space="preserve"> ja suomen kielen opettajan kesken.  </w:t>
      </w:r>
      <w:r w:rsidRPr="0038107C">
        <w:br/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449D4" w14:paraId="20DC017A" w14:textId="77777777" w:rsidTr="008449D4">
        <w:tc>
          <w:tcPr>
            <w:tcW w:w="4814" w:type="dxa"/>
          </w:tcPr>
          <w:p w14:paraId="019A0ED9" w14:textId="36100254" w:rsidR="008449D4" w:rsidRPr="009F2A79" w:rsidRDefault="00FA2AFC" w:rsidP="009F2A79">
            <w:pPr>
              <w:pStyle w:val="Luettelokappale"/>
              <w:numPr>
                <w:ilvl w:val="0"/>
                <w:numId w:val="6"/>
              </w:numPr>
              <w:rPr>
                <w:b/>
                <w:bCs/>
                <w:highlight w:val="cyan"/>
              </w:rPr>
            </w:pPr>
            <w:r w:rsidRPr="009F2A79">
              <w:rPr>
                <w:b/>
                <w:bCs/>
                <w:highlight w:val="cyan"/>
              </w:rPr>
              <w:t>tunti</w:t>
            </w:r>
            <w:r w:rsidR="00E3046C" w:rsidRPr="009F2A79">
              <w:rPr>
                <w:b/>
                <w:bCs/>
                <w:highlight w:val="cyan"/>
              </w:rPr>
              <w:t xml:space="preserve">: </w:t>
            </w:r>
            <w:r w:rsidR="00C3687A" w:rsidRPr="009F2A79">
              <w:rPr>
                <w:b/>
                <w:bCs/>
                <w:highlight w:val="cyan"/>
              </w:rPr>
              <w:t>sosiaali</w:t>
            </w:r>
            <w:r w:rsidR="0076192C" w:rsidRPr="009F2A79">
              <w:rPr>
                <w:b/>
                <w:bCs/>
                <w:highlight w:val="cyan"/>
              </w:rPr>
              <w:t>turva</w:t>
            </w:r>
            <w:r w:rsidR="00C3687A" w:rsidRPr="009F2A79">
              <w:rPr>
                <w:b/>
                <w:bCs/>
                <w:highlight w:val="cyan"/>
              </w:rPr>
              <w:t xml:space="preserve"> Suomessa</w:t>
            </w:r>
          </w:p>
        </w:tc>
        <w:tc>
          <w:tcPr>
            <w:tcW w:w="4814" w:type="dxa"/>
          </w:tcPr>
          <w:p w14:paraId="0E384C83" w14:textId="5BFB4273" w:rsidR="008449D4" w:rsidRPr="009F1EC4" w:rsidRDefault="002A7342" w:rsidP="006103D6">
            <w:pPr>
              <w:rPr>
                <w:b/>
                <w:bCs/>
                <w:highlight w:val="cyan"/>
              </w:rPr>
            </w:pPr>
            <w:r>
              <w:rPr>
                <w:b/>
                <w:bCs/>
                <w:highlight w:val="cyan"/>
              </w:rPr>
              <w:t>K</w:t>
            </w:r>
            <w:r w:rsidR="00AF654E" w:rsidRPr="009F1EC4">
              <w:rPr>
                <w:b/>
                <w:bCs/>
                <w:highlight w:val="cyan"/>
              </w:rPr>
              <w:t>ielellinen tuki</w:t>
            </w:r>
          </w:p>
        </w:tc>
      </w:tr>
      <w:tr w:rsidR="00C11AE7" w14:paraId="3329DB87" w14:textId="77777777" w:rsidTr="008449D4">
        <w:tc>
          <w:tcPr>
            <w:tcW w:w="4814" w:type="dxa"/>
          </w:tcPr>
          <w:p w14:paraId="09B80FD3" w14:textId="77777777" w:rsidR="00CC0081" w:rsidRPr="00CC0081" w:rsidRDefault="00CC0081" w:rsidP="00CC0081">
            <w:pPr>
              <w:pStyle w:val="Luettelokappale"/>
              <w:rPr>
                <w:b/>
                <w:bCs/>
              </w:rPr>
            </w:pPr>
          </w:p>
          <w:p w14:paraId="487A3345" w14:textId="483F2C72" w:rsidR="004A7E0E" w:rsidRPr="0030440D" w:rsidRDefault="003A684D" w:rsidP="0030440D">
            <w:pPr>
              <w:pStyle w:val="Luettelokappale"/>
              <w:numPr>
                <w:ilvl w:val="0"/>
                <w:numId w:val="5"/>
              </w:numPr>
            </w:pPr>
            <w:r>
              <w:t>käsitteiden esittely</w:t>
            </w:r>
            <w:r w:rsidR="00C02FDE">
              <w:t xml:space="preserve"> sanelun ja määritelmien </w:t>
            </w:r>
            <w:r w:rsidR="0013463C">
              <w:t>avulla</w:t>
            </w:r>
            <w:r w:rsidR="002445B3">
              <w:t xml:space="preserve">, apuna voi käyttää </w:t>
            </w:r>
            <w:hyperlink r:id="rId10" w:history="1">
              <w:r w:rsidR="002445B3" w:rsidRPr="002445B3">
                <w:rPr>
                  <w:rStyle w:val="Hyperlinkki"/>
                </w:rPr>
                <w:t>Tietoa sosiaaliturvasta, sanastoa ja tehtäviä</w:t>
              </w:r>
            </w:hyperlink>
          </w:p>
          <w:p w14:paraId="477D5508" w14:textId="2274D0DD" w:rsidR="001C05F2" w:rsidRDefault="00000000" w:rsidP="004A74A2">
            <w:pPr>
              <w:pStyle w:val="Luettelokappale"/>
              <w:numPr>
                <w:ilvl w:val="0"/>
                <w:numId w:val="5"/>
              </w:numPr>
            </w:pPr>
            <w:hyperlink r:id="rId11" w:history="1">
              <w:r w:rsidR="001C05F2" w:rsidRPr="00E35BFC">
                <w:rPr>
                  <w:rStyle w:val="Hyperlinkki"/>
                </w:rPr>
                <w:t>Sosiaaliturvan</w:t>
              </w:r>
              <w:r w:rsidR="00CB660C" w:rsidRPr="00E35BFC">
                <w:rPr>
                  <w:rStyle w:val="Hyperlinkki"/>
                </w:rPr>
                <w:t xml:space="preserve"> tehtävät</w:t>
              </w:r>
            </w:hyperlink>
            <w:r w:rsidR="00CB660C" w:rsidRPr="005F0C94">
              <w:t xml:space="preserve"> soveltuvin osin</w:t>
            </w:r>
          </w:p>
          <w:p w14:paraId="57F5291F" w14:textId="782606A1" w:rsidR="005F0C94" w:rsidRPr="005F0C94" w:rsidRDefault="005F0C94" w:rsidP="005F0C94">
            <w:pPr>
              <w:pStyle w:val="Luettelokappale"/>
            </w:pPr>
          </w:p>
        </w:tc>
        <w:tc>
          <w:tcPr>
            <w:tcW w:w="4814" w:type="dxa"/>
          </w:tcPr>
          <w:p w14:paraId="0D4A46CB" w14:textId="7AC8D66D" w:rsidR="00545BBD" w:rsidRPr="002168FB" w:rsidRDefault="00545BBD" w:rsidP="002168FB">
            <w:pPr>
              <w:rPr>
                <w:b/>
                <w:bCs/>
              </w:rPr>
            </w:pPr>
          </w:p>
          <w:p w14:paraId="4F07CD1A" w14:textId="7AAB68EE" w:rsidR="000A6241" w:rsidRDefault="003D3046" w:rsidP="009E0291">
            <w:pPr>
              <w:pStyle w:val="Luettelokappale"/>
              <w:numPr>
                <w:ilvl w:val="0"/>
                <w:numId w:val="5"/>
              </w:numPr>
            </w:pPr>
            <w:r w:rsidRPr="006B0614">
              <w:t xml:space="preserve">sanojen </w:t>
            </w:r>
            <w:r w:rsidR="005015AE" w:rsidRPr="006B0614">
              <w:t xml:space="preserve">analysointi: </w:t>
            </w:r>
            <w:r w:rsidR="00DD66BC" w:rsidRPr="006B0614">
              <w:t xml:space="preserve">yhdyssanojen osien tunnistaminen, </w:t>
            </w:r>
            <w:r w:rsidR="00B21083" w:rsidRPr="006B0614">
              <w:t xml:space="preserve">johdoksien ja kantasanojen </w:t>
            </w:r>
            <w:r w:rsidR="006B0614" w:rsidRPr="006B0614">
              <w:t>välisen suhteen löytäminen</w:t>
            </w:r>
          </w:p>
          <w:p w14:paraId="73377FAC" w14:textId="08002AEB" w:rsidR="00CC0081" w:rsidRPr="003E4A65" w:rsidRDefault="00CC0081" w:rsidP="003E4A65">
            <w:pPr>
              <w:ind w:left="360"/>
              <w:rPr>
                <w:b/>
                <w:bCs/>
              </w:rPr>
            </w:pPr>
          </w:p>
        </w:tc>
      </w:tr>
      <w:tr w:rsidR="00615D55" w14:paraId="2228D65D" w14:textId="77777777" w:rsidTr="008449D4">
        <w:tc>
          <w:tcPr>
            <w:tcW w:w="4814" w:type="dxa"/>
          </w:tcPr>
          <w:p w14:paraId="5DD5E97F" w14:textId="63063956" w:rsidR="00615D55" w:rsidRPr="00D14FEF" w:rsidRDefault="009F2A79" w:rsidP="00D14FEF">
            <w:pPr>
              <w:rPr>
                <w:b/>
                <w:bCs/>
                <w:highlight w:val="cyan"/>
              </w:rPr>
            </w:pPr>
            <w:proofErr w:type="gramStart"/>
            <w:r>
              <w:rPr>
                <w:b/>
                <w:bCs/>
                <w:highlight w:val="cyan"/>
              </w:rPr>
              <w:t>2.-</w:t>
            </w:r>
            <w:r w:rsidR="00B00001">
              <w:rPr>
                <w:b/>
                <w:bCs/>
                <w:highlight w:val="cyan"/>
              </w:rPr>
              <w:t>4.</w:t>
            </w:r>
            <w:proofErr w:type="gramEnd"/>
            <w:r>
              <w:rPr>
                <w:b/>
                <w:bCs/>
                <w:highlight w:val="cyan"/>
              </w:rPr>
              <w:t xml:space="preserve"> </w:t>
            </w:r>
            <w:r w:rsidR="00615D55" w:rsidRPr="00D14FEF">
              <w:rPr>
                <w:b/>
                <w:bCs/>
                <w:highlight w:val="cyan"/>
              </w:rPr>
              <w:t>tunti</w:t>
            </w:r>
            <w:r w:rsidR="002A7342" w:rsidRPr="00D14FEF">
              <w:rPr>
                <w:b/>
                <w:bCs/>
                <w:highlight w:val="cyan"/>
              </w:rPr>
              <w:t xml:space="preserve">: </w:t>
            </w:r>
            <w:r w:rsidR="006648DA" w:rsidRPr="00D14FEF">
              <w:rPr>
                <w:b/>
                <w:bCs/>
                <w:highlight w:val="cyan"/>
              </w:rPr>
              <w:t>Kelan etuudet eri elämäntilan</w:t>
            </w:r>
            <w:r w:rsidR="0013463C" w:rsidRPr="00D14FEF">
              <w:rPr>
                <w:b/>
                <w:bCs/>
                <w:highlight w:val="cyan"/>
              </w:rPr>
              <w:t>t</w:t>
            </w:r>
            <w:r w:rsidR="006648DA" w:rsidRPr="00D14FEF">
              <w:rPr>
                <w:b/>
                <w:bCs/>
                <w:highlight w:val="cyan"/>
              </w:rPr>
              <w:t>eissa</w:t>
            </w:r>
          </w:p>
        </w:tc>
        <w:tc>
          <w:tcPr>
            <w:tcW w:w="4814" w:type="dxa"/>
          </w:tcPr>
          <w:p w14:paraId="726B870C" w14:textId="4EDEABE1" w:rsidR="00615D55" w:rsidRPr="00FA2AFC" w:rsidRDefault="002A7342" w:rsidP="00615D55">
            <w:pPr>
              <w:rPr>
                <w:b/>
                <w:bCs/>
                <w:highlight w:val="cyan"/>
              </w:rPr>
            </w:pPr>
            <w:r>
              <w:rPr>
                <w:b/>
                <w:bCs/>
                <w:highlight w:val="cyan"/>
              </w:rPr>
              <w:t xml:space="preserve">Kielellinen </w:t>
            </w:r>
            <w:r w:rsidR="00615D55" w:rsidRPr="00FA2AFC">
              <w:rPr>
                <w:b/>
                <w:bCs/>
                <w:highlight w:val="cyan"/>
              </w:rPr>
              <w:t>tuki</w:t>
            </w:r>
          </w:p>
        </w:tc>
      </w:tr>
      <w:tr w:rsidR="008449D4" w14:paraId="3D52538E" w14:textId="77777777" w:rsidTr="008449D4">
        <w:tc>
          <w:tcPr>
            <w:tcW w:w="4814" w:type="dxa"/>
          </w:tcPr>
          <w:p w14:paraId="69115F21" w14:textId="55EBF0A5" w:rsidR="00E11291" w:rsidRDefault="00E11291" w:rsidP="002A7342">
            <w:pPr>
              <w:pStyle w:val="Luettelokappale"/>
            </w:pPr>
          </w:p>
          <w:p w14:paraId="577BBD43" w14:textId="05A3650D" w:rsidR="002A7342" w:rsidRDefault="00F859A9" w:rsidP="00F859A9">
            <w:pPr>
              <w:pStyle w:val="Luettelokappale"/>
              <w:numPr>
                <w:ilvl w:val="0"/>
                <w:numId w:val="5"/>
              </w:numPr>
            </w:pPr>
            <w:r>
              <w:t xml:space="preserve">ryhmätyöt </w:t>
            </w:r>
            <w:r w:rsidR="00673D70">
              <w:t>etuuksista eri elämäntilanteissa (</w:t>
            </w:r>
            <w:r w:rsidR="00E10FE6">
              <w:t xml:space="preserve">esim. </w:t>
            </w:r>
            <w:r w:rsidR="00673D70">
              <w:t>laps</w:t>
            </w:r>
            <w:r w:rsidR="009F4E3B">
              <w:t>en syntymä, työttömyys</w:t>
            </w:r>
            <w:r w:rsidR="00460981">
              <w:t>, sairastuminen)</w:t>
            </w:r>
          </w:p>
          <w:p w14:paraId="33317A07" w14:textId="5A7B5785" w:rsidR="002A7342" w:rsidRDefault="002A7342" w:rsidP="002714DE"/>
        </w:tc>
        <w:tc>
          <w:tcPr>
            <w:tcW w:w="4814" w:type="dxa"/>
          </w:tcPr>
          <w:p w14:paraId="71AA0755" w14:textId="77777777" w:rsidR="00C63C72" w:rsidRDefault="00C63C72" w:rsidP="00C63C72">
            <w:pPr>
              <w:pStyle w:val="Luettelokappale"/>
            </w:pPr>
          </w:p>
          <w:p w14:paraId="0C23326E" w14:textId="19F6523F" w:rsidR="00C63C72" w:rsidRDefault="00A249B4" w:rsidP="002879D6">
            <w:pPr>
              <w:pStyle w:val="Luettelokappale"/>
              <w:numPr>
                <w:ilvl w:val="0"/>
                <w:numId w:val="5"/>
              </w:numPr>
            </w:pPr>
            <w:r>
              <w:t xml:space="preserve">tuki ryhmien </w:t>
            </w:r>
            <w:r w:rsidR="0055455E">
              <w:t>posteri</w:t>
            </w:r>
            <w:r>
              <w:t>en tekemisessä</w:t>
            </w:r>
            <w:r w:rsidR="0055455E">
              <w:t xml:space="preserve">, </w:t>
            </w:r>
            <w:r w:rsidR="004C753F">
              <w:t xml:space="preserve">sanojen </w:t>
            </w:r>
            <w:r w:rsidR="00C3687A">
              <w:t>perusmuotojen löytämi</w:t>
            </w:r>
            <w:r w:rsidR="00AE1538">
              <w:t>sessä</w:t>
            </w:r>
            <w:r w:rsidR="008924A2">
              <w:t>, tiedon jäsentelyssä</w:t>
            </w:r>
          </w:p>
        </w:tc>
      </w:tr>
      <w:tr w:rsidR="008449D4" w14:paraId="131072F0" w14:textId="77777777" w:rsidTr="008449D4">
        <w:tc>
          <w:tcPr>
            <w:tcW w:w="4814" w:type="dxa"/>
          </w:tcPr>
          <w:p w14:paraId="0A75FD97" w14:textId="77777777" w:rsidR="002714DE" w:rsidRDefault="002714DE" w:rsidP="002714DE">
            <w:pPr>
              <w:pStyle w:val="Luettelokappale"/>
            </w:pPr>
          </w:p>
          <w:p w14:paraId="1A5C4984" w14:textId="708070D8" w:rsidR="002A7342" w:rsidRDefault="00382E84" w:rsidP="000406AE">
            <w:pPr>
              <w:pStyle w:val="Luettelokappale"/>
              <w:numPr>
                <w:ilvl w:val="0"/>
                <w:numId w:val="5"/>
              </w:numPr>
            </w:pPr>
            <w:r>
              <w:t>puhe-esitykset ryhmien postereiden pohjalta</w:t>
            </w:r>
          </w:p>
        </w:tc>
        <w:tc>
          <w:tcPr>
            <w:tcW w:w="4814" w:type="dxa"/>
          </w:tcPr>
          <w:p w14:paraId="2F62E113" w14:textId="0992147E" w:rsidR="00C63C72" w:rsidRDefault="002879D6" w:rsidP="002879D6">
            <w:pPr>
              <w:pStyle w:val="Luettelokappale"/>
              <w:numPr>
                <w:ilvl w:val="0"/>
                <w:numId w:val="5"/>
              </w:numPr>
            </w:pPr>
            <w:r>
              <w:t>kannustetaan kaikkia puhumaan</w:t>
            </w:r>
          </w:p>
          <w:p w14:paraId="18744202" w14:textId="3B2D216B" w:rsidR="002879D6" w:rsidRDefault="00704411" w:rsidP="00704411">
            <w:pPr>
              <w:pStyle w:val="Luettelokappale"/>
              <w:numPr>
                <w:ilvl w:val="0"/>
                <w:numId w:val="5"/>
              </w:numPr>
            </w:pPr>
            <w:r>
              <w:t xml:space="preserve">harjoitellaan puhe-esitystä ja </w:t>
            </w:r>
            <w:r w:rsidR="002879D6">
              <w:t xml:space="preserve">autetaan </w:t>
            </w:r>
            <w:r w:rsidR="00D14FEF">
              <w:t>ilmaisemaan asioita selkeästi</w:t>
            </w:r>
          </w:p>
          <w:p w14:paraId="617CFD5B" w14:textId="10C4F609" w:rsidR="00951706" w:rsidRDefault="00951706" w:rsidP="002A7342">
            <w:pPr>
              <w:pStyle w:val="Luettelokappale"/>
            </w:pPr>
          </w:p>
        </w:tc>
      </w:tr>
      <w:tr w:rsidR="008449D4" w14:paraId="078B6C74" w14:textId="77777777" w:rsidTr="008449D4">
        <w:tc>
          <w:tcPr>
            <w:tcW w:w="4814" w:type="dxa"/>
          </w:tcPr>
          <w:p w14:paraId="29CE07C6" w14:textId="77777777" w:rsidR="006C40BD" w:rsidRDefault="006C40BD" w:rsidP="002A7342"/>
          <w:p w14:paraId="7046475D" w14:textId="1249722C" w:rsidR="002A7342" w:rsidRDefault="00522626" w:rsidP="00522626">
            <w:pPr>
              <w:pStyle w:val="Luettelokappale"/>
              <w:numPr>
                <w:ilvl w:val="0"/>
                <w:numId w:val="5"/>
              </w:numPr>
            </w:pPr>
            <w:r>
              <w:t>palautteen antami</w:t>
            </w:r>
            <w:r w:rsidR="00A05FA1">
              <w:t>nen postereista</w:t>
            </w:r>
            <w:r w:rsidR="003E4A65">
              <w:t xml:space="preserve"> ja yhteenveto</w:t>
            </w:r>
          </w:p>
          <w:p w14:paraId="791623B8" w14:textId="600D10B1" w:rsidR="002A7342" w:rsidRDefault="002A7342" w:rsidP="002A7342"/>
        </w:tc>
        <w:tc>
          <w:tcPr>
            <w:tcW w:w="4814" w:type="dxa"/>
          </w:tcPr>
          <w:p w14:paraId="61EC38EF" w14:textId="77777777" w:rsidR="00615D55" w:rsidRDefault="00615D55" w:rsidP="00615D55">
            <w:pPr>
              <w:pStyle w:val="Luettelokappale"/>
            </w:pPr>
          </w:p>
          <w:p w14:paraId="359C464C" w14:textId="77777777" w:rsidR="008449D4" w:rsidRDefault="00A05FA1" w:rsidP="00A05FA1">
            <w:pPr>
              <w:pStyle w:val="Luettelokappale"/>
              <w:numPr>
                <w:ilvl w:val="0"/>
                <w:numId w:val="5"/>
              </w:numPr>
            </w:pPr>
            <w:r>
              <w:t>annetaan esimerkkejä, kuinka palautetta annetaan</w:t>
            </w:r>
            <w:r w:rsidR="00CC4058">
              <w:t xml:space="preserve"> ja perustellaan mielipiteitä</w:t>
            </w:r>
          </w:p>
          <w:p w14:paraId="0BF583CB" w14:textId="61DA15C7" w:rsidR="003E4A65" w:rsidRDefault="003E4A65" w:rsidP="003E4A65">
            <w:pPr>
              <w:pStyle w:val="Luettelokappale"/>
              <w:numPr>
                <w:ilvl w:val="0"/>
                <w:numId w:val="5"/>
              </w:numPr>
            </w:pPr>
            <w:r>
              <w:t>käsitteiden kertaus</w:t>
            </w:r>
            <w:r w:rsidR="00217900">
              <w:t xml:space="preserve"> esim.</w:t>
            </w:r>
            <w:r>
              <w:t xml:space="preserve"> Kahoot-pelin avulla</w:t>
            </w:r>
          </w:p>
          <w:p w14:paraId="6165556F" w14:textId="13504A7C" w:rsidR="002714DE" w:rsidRDefault="002714DE" w:rsidP="002714DE">
            <w:pPr>
              <w:pStyle w:val="Luettelokappale"/>
            </w:pPr>
          </w:p>
        </w:tc>
      </w:tr>
    </w:tbl>
    <w:p w14:paraId="503674F2" w14:textId="0472AEC0" w:rsidR="006103D6" w:rsidRDefault="006103D6" w:rsidP="006103D6"/>
    <w:p w14:paraId="4C00BDBA" w14:textId="4E91D69A" w:rsidR="00625C2A" w:rsidRDefault="0022247E" w:rsidP="006103D6">
      <w:r>
        <w:t>T</w:t>
      </w:r>
      <w:r w:rsidR="008738EA">
        <w:t>ukimateriaalina</w:t>
      </w:r>
    </w:p>
    <w:p w14:paraId="7CEC606C" w14:textId="3E1897C3" w:rsidR="00893350" w:rsidRDefault="00000000" w:rsidP="00893350">
      <w:pPr>
        <w:rPr>
          <w:rStyle w:val="Hyperlinkki"/>
        </w:rPr>
      </w:pPr>
      <w:hyperlink r:id="rId12" w:history="1">
        <w:r w:rsidR="00C50AC9">
          <w:rPr>
            <w:rStyle w:val="Hyperlinkki"/>
          </w:rPr>
          <w:t>Kelan tuet selkokielellä</w:t>
        </w:r>
      </w:hyperlink>
    </w:p>
    <w:p w14:paraId="7D5930C4" w14:textId="77777777" w:rsidR="00DB28F9" w:rsidRDefault="00000000" w:rsidP="00DB28F9">
      <w:hyperlink r:id="rId13" w:history="1">
        <w:r w:rsidR="00DB28F9">
          <w:rPr>
            <w:rStyle w:val="Hyperlinkki"/>
          </w:rPr>
          <w:t>Suomen sosiaaliturva</w:t>
        </w:r>
      </w:hyperlink>
    </w:p>
    <w:p w14:paraId="0D0B3C2A" w14:textId="72F7B131" w:rsidR="00E56CBB" w:rsidRDefault="00000000" w:rsidP="006103D6">
      <w:hyperlink r:id="rId14" w:history="1">
        <w:r w:rsidR="002B7949">
          <w:rPr>
            <w:rStyle w:val="Hyperlinkki"/>
          </w:rPr>
          <w:t>Tietoa sosiaaliturvasta, sanastoa ja tehtäviä</w:t>
        </w:r>
      </w:hyperlink>
    </w:p>
    <w:p w14:paraId="1B663B71" w14:textId="77777777" w:rsidR="00FA0B25" w:rsidRDefault="00FA0B25" w:rsidP="006103D6"/>
    <w:sectPr w:rsidR="00FA0B25" w:rsidSect="006103D6">
      <w:headerReference w:type="default" r:id="rId15"/>
      <w:footerReference w:type="default" r:id="rId16"/>
      <w:pgSz w:w="11906" w:h="16838"/>
      <w:pgMar w:top="1417" w:right="1134" w:bottom="1417" w:left="113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20C31" w14:textId="77777777" w:rsidR="00A04E3A" w:rsidRDefault="00A04E3A" w:rsidP="006103D6">
      <w:pPr>
        <w:spacing w:after="0" w:line="240" w:lineRule="auto"/>
      </w:pPr>
      <w:r>
        <w:separator/>
      </w:r>
    </w:p>
  </w:endnote>
  <w:endnote w:type="continuationSeparator" w:id="0">
    <w:p w14:paraId="5FAC2002" w14:textId="77777777" w:rsidR="00A04E3A" w:rsidRDefault="00A04E3A" w:rsidP="0061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FCD94" w14:textId="11A18BF3" w:rsidR="006103D6" w:rsidRDefault="006103D6" w:rsidP="006103D6">
    <w:pPr>
      <w:pStyle w:val="Alatunniste"/>
      <w:jc w:val="center"/>
    </w:pPr>
    <w:r>
      <w:rPr>
        <w:noProof/>
      </w:rPr>
      <w:drawing>
        <wp:inline distT="0" distB="0" distL="0" distR="0" wp14:anchorId="7D82AB49" wp14:editId="283A8B30">
          <wp:extent cx="2546350" cy="389429"/>
          <wp:effectExtent l="0" t="0" r="6350" b="0"/>
          <wp:docPr id="1230382335" name="Kuva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382335" name="Kuva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854" cy="39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2DD81" w14:textId="77777777" w:rsidR="00A04E3A" w:rsidRDefault="00A04E3A" w:rsidP="006103D6">
      <w:pPr>
        <w:spacing w:after="0" w:line="240" w:lineRule="auto"/>
      </w:pPr>
      <w:r>
        <w:separator/>
      </w:r>
    </w:p>
  </w:footnote>
  <w:footnote w:type="continuationSeparator" w:id="0">
    <w:p w14:paraId="0580E6F9" w14:textId="77777777" w:rsidR="00A04E3A" w:rsidRDefault="00A04E3A" w:rsidP="00610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972B8" w14:textId="08C213ED" w:rsidR="006103D6" w:rsidRPr="00383674" w:rsidRDefault="006103D6" w:rsidP="00217900">
    <w:pPr>
      <w:pStyle w:val="Yltunniste"/>
      <w:ind w:firstLine="1304"/>
      <w:rPr>
        <w:rFonts w:ascii="ADLaM Display" w:hAnsi="ADLaM Display" w:cs="ADLaM Display"/>
        <w:sz w:val="36"/>
        <w:szCs w:val="36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AD04A33" wp14:editId="0EF1A9E3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584200" cy="584200"/>
          <wp:effectExtent l="0" t="0" r="6350" b="6350"/>
          <wp:wrapNone/>
          <wp:docPr id="699339116" name="Kuva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339116" name="Kuva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308F5A6" wp14:editId="680F263B">
          <wp:simplePos x="0" y="0"/>
          <wp:positionH relativeFrom="margin">
            <wp:align>left</wp:align>
          </wp:positionH>
          <wp:positionV relativeFrom="paragraph">
            <wp:posOffset>-149225</wp:posOffset>
          </wp:positionV>
          <wp:extent cx="590550" cy="590550"/>
          <wp:effectExtent l="0" t="0" r="0" b="0"/>
          <wp:wrapNone/>
          <wp:docPr id="1936854977" name="Kuva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854977" name="Kuva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7900">
      <w:rPr>
        <w:rFonts w:ascii="ADLaM Display" w:hAnsi="ADLaM Display" w:cs="ADLaM Display"/>
        <w:noProof/>
        <w:sz w:val="36"/>
        <w:szCs w:val="36"/>
      </w:rPr>
      <w:t xml:space="preserve">     </w:t>
    </w:r>
    <w:r w:rsidR="72A68A02" w:rsidRPr="00383674">
      <w:rPr>
        <w:rFonts w:ascii="ADLaM Display" w:hAnsi="ADLaM Display" w:cs="ADLaM Display"/>
        <w:noProof/>
        <w:sz w:val="36"/>
        <w:szCs w:val="36"/>
      </w:rPr>
      <w:t xml:space="preserve"> </w:t>
    </w:r>
    <w:r w:rsidR="00217900">
      <w:rPr>
        <w:rFonts w:ascii="ADLaM Display" w:hAnsi="ADLaM Display" w:cs="ADLaM Display"/>
        <w:noProof/>
        <w:sz w:val="36"/>
        <w:szCs w:val="36"/>
      </w:rPr>
      <w:t>Kielituettu tuntisuunnitelma</w:t>
    </w:r>
    <w:r w:rsidR="72A68A02" w:rsidRPr="00383674">
      <w:rPr>
        <w:rFonts w:ascii="ADLaM Display" w:hAnsi="ADLaM Display" w:cs="ADLaM Display"/>
        <w:noProof/>
        <w:sz w:val="36"/>
        <w:szCs w:val="3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70074"/>
    <w:multiLevelType w:val="hybridMultilevel"/>
    <w:tmpl w:val="A6DCBAC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022430"/>
    <w:multiLevelType w:val="hybridMultilevel"/>
    <w:tmpl w:val="18B2E2CE"/>
    <w:lvl w:ilvl="0" w:tplc="8F4603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5B1C38"/>
    <w:multiLevelType w:val="hybridMultilevel"/>
    <w:tmpl w:val="D20818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0661D"/>
    <w:multiLevelType w:val="hybridMultilevel"/>
    <w:tmpl w:val="8B2C8D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C96CC0"/>
    <w:multiLevelType w:val="hybridMultilevel"/>
    <w:tmpl w:val="07C8EB4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820AF"/>
    <w:multiLevelType w:val="hybridMultilevel"/>
    <w:tmpl w:val="8982A752"/>
    <w:lvl w:ilvl="0" w:tplc="977868C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255643">
    <w:abstractNumId w:val="3"/>
  </w:num>
  <w:num w:numId="2" w16cid:durableId="1108310997">
    <w:abstractNumId w:val="1"/>
  </w:num>
  <w:num w:numId="3" w16cid:durableId="1678262670">
    <w:abstractNumId w:val="0"/>
  </w:num>
  <w:num w:numId="4" w16cid:durableId="230968038">
    <w:abstractNumId w:val="2"/>
  </w:num>
  <w:num w:numId="5" w16cid:durableId="1054237">
    <w:abstractNumId w:val="5"/>
  </w:num>
  <w:num w:numId="6" w16cid:durableId="6652057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D6"/>
    <w:rsid w:val="00002FA5"/>
    <w:rsid w:val="000406AE"/>
    <w:rsid w:val="000522B6"/>
    <w:rsid w:val="0005410B"/>
    <w:rsid w:val="000A6241"/>
    <w:rsid w:val="000D71A9"/>
    <w:rsid w:val="000F1739"/>
    <w:rsid w:val="001018E1"/>
    <w:rsid w:val="00120332"/>
    <w:rsid w:val="0013463C"/>
    <w:rsid w:val="001C05F2"/>
    <w:rsid w:val="002168FB"/>
    <w:rsid w:val="00217900"/>
    <w:rsid w:val="002209E6"/>
    <w:rsid w:val="0022247E"/>
    <w:rsid w:val="002264E5"/>
    <w:rsid w:val="0023148B"/>
    <w:rsid w:val="00233AE1"/>
    <w:rsid w:val="002445B3"/>
    <w:rsid w:val="002561C6"/>
    <w:rsid w:val="00265CC8"/>
    <w:rsid w:val="002714DE"/>
    <w:rsid w:val="002727E8"/>
    <w:rsid w:val="002879D6"/>
    <w:rsid w:val="002A3F99"/>
    <w:rsid w:val="002A7342"/>
    <w:rsid w:val="002B7949"/>
    <w:rsid w:val="0030440D"/>
    <w:rsid w:val="00304B8A"/>
    <w:rsid w:val="003138BB"/>
    <w:rsid w:val="00325D6B"/>
    <w:rsid w:val="003660C9"/>
    <w:rsid w:val="00370F05"/>
    <w:rsid w:val="0037540A"/>
    <w:rsid w:val="0038107C"/>
    <w:rsid w:val="00382E84"/>
    <w:rsid w:val="00383674"/>
    <w:rsid w:val="003A684D"/>
    <w:rsid w:val="003D3046"/>
    <w:rsid w:val="003E4A65"/>
    <w:rsid w:val="00411D3D"/>
    <w:rsid w:val="00460981"/>
    <w:rsid w:val="00461484"/>
    <w:rsid w:val="004A74A2"/>
    <w:rsid w:val="004A7E0E"/>
    <w:rsid w:val="004B76EB"/>
    <w:rsid w:val="004C753F"/>
    <w:rsid w:val="005015AE"/>
    <w:rsid w:val="00522626"/>
    <w:rsid w:val="00545BBD"/>
    <w:rsid w:val="0055455E"/>
    <w:rsid w:val="00554B81"/>
    <w:rsid w:val="005578EF"/>
    <w:rsid w:val="0057168B"/>
    <w:rsid w:val="005A5EEF"/>
    <w:rsid w:val="005F0C94"/>
    <w:rsid w:val="00605EB6"/>
    <w:rsid w:val="0060622F"/>
    <w:rsid w:val="006103D6"/>
    <w:rsid w:val="00615D55"/>
    <w:rsid w:val="00625061"/>
    <w:rsid w:val="00625C2A"/>
    <w:rsid w:val="00632E8A"/>
    <w:rsid w:val="00636BBA"/>
    <w:rsid w:val="00650B22"/>
    <w:rsid w:val="006648DA"/>
    <w:rsid w:val="00673D70"/>
    <w:rsid w:val="0068058B"/>
    <w:rsid w:val="006B0614"/>
    <w:rsid w:val="006C40BD"/>
    <w:rsid w:val="00704411"/>
    <w:rsid w:val="007520C8"/>
    <w:rsid w:val="0075254F"/>
    <w:rsid w:val="0076192C"/>
    <w:rsid w:val="007754A6"/>
    <w:rsid w:val="0078095A"/>
    <w:rsid w:val="008011D9"/>
    <w:rsid w:val="0082761C"/>
    <w:rsid w:val="00832789"/>
    <w:rsid w:val="008342D3"/>
    <w:rsid w:val="008449D4"/>
    <w:rsid w:val="008548ED"/>
    <w:rsid w:val="008738EA"/>
    <w:rsid w:val="0088505E"/>
    <w:rsid w:val="008924A2"/>
    <w:rsid w:val="00893350"/>
    <w:rsid w:val="008B7B4E"/>
    <w:rsid w:val="00911E4F"/>
    <w:rsid w:val="00912206"/>
    <w:rsid w:val="00927874"/>
    <w:rsid w:val="009455C0"/>
    <w:rsid w:val="00951706"/>
    <w:rsid w:val="00990EF2"/>
    <w:rsid w:val="009A5D90"/>
    <w:rsid w:val="009D729E"/>
    <w:rsid w:val="009E0291"/>
    <w:rsid w:val="009F1EC4"/>
    <w:rsid w:val="009F2A79"/>
    <w:rsid w:val="009F4E3B"/>
    <w:rsid w:val="00A04E3A"/>
    <w:rsid w:val="00A05FA1"/>
    <w:rsid w:val="00A133C1"/>
    <w:rsid w:val="00A249B4"/>
    <w:rsid w:val="00A41FFE"/>
    <w:rsid w:val="00AB3FA3"/>
    <w:rsid w:val="00AE1538"/>
    <w:rsid w:val="00AF654E"/>
    <w:rsid w:val="00B00001"/>
    <w:rsid w:val="00B06246"/>
    <w:rsid w:val="00B12AF9"/>
    <w:rsid w:val="00B21083"/>
    <w:rsid w:val="00B32427"/>
    <w:rsid w:val="00B66676"/>
    <w:rsid w:val="00B74BE8"/>
    <w:rsid w:val="00BA7900"/>
    <w:rsid w:val="00C02FDE"/>
    <w:rsid w:val="00C11AE7"/>
    <w:rsid w:val="00C3687A"/>
    <w:rsid w:val="00C50AC9"/>
    <w:rsid w:val="00C54389"/>
    <w:rsid w:val="00C5667F"/>
    <w:rsid w:val="00C63C72"/>
    <w:rsid w:val="00CB660C"/>
    <w:rsid w:val="00CC0081"/>
    <w:rsid w:val="00CC4058"/>
    <w:rsid w:val="00CE711D"/>
    <w:rsid w:val="00D14FEF"/>
    <w:rsid w:val="00D6657F"/>
    <w:rsid w:val="00DB28F9"/>
    <w:rsid w:val="00DD66BC"/>
    <w:rsid w:val="00DD75B7"/>
    <w:rsid w:val="00E00BE2"/>
    <w:rsid w:val="00E10FE6"/>
    <w:rsid w:val="00E11291"/>
    <w:rsid w:val="00E3046C"/>
    <w:rsid w:val="00E348FC"/>
    <w:rsid w:val="00E35BFC"/>
    <w:rsid w:val="00E56CBB"/>
    <w:rsid w:val="00E66912"/>
    <w:rsid w:val="00E8472E"/>
    <w:rsid w:val="00ED45E1"/>
    <w:rsid w:val="00EE7F90"/>
    <w:rsid w:val="00F3778E"/>
    <w:rsid w:val="00F859A9"/>
    <w:rsid w:val="00FA0B25"/>
    <w:rsid w:val="00FA2AFC"/>
    <w:rsid w:val="00FD152F"/>
    <w:rsid w:val="0C3D35E1"/>
    <w:rsid w:val="0EC75ABA"/>
    <w:rsid w:val="3EE2823A"/>
    <w:rsid w:val="4E88BCC4"/>
    <w:rsid w:val="72A68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3A638"/>
  <w15:chartTrackingRefBased/>
  <w15:docId w15:val="{91D192C7-4147-4896-B063-F31DE305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03D6"/>
  </w:style>
  <w:style w:type="paragraph" w:styleId="Alatunniste">
    <w:name w:val="footer"/>
    <w:basedOn w:val="Normaali"/>
    <w:link w:val="Ala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103D6"/>
  </w:style>
  <w:style w:type="paragraph" w:styleId="Luettelokappale">
    <w:name w:val="List Paragraph"/>
    <w:basedOn w:val="Normaali"/>
    <w:uiPriority w:val="34"/>
    <w:qFormat/>
    <w:rsid w:val="006103D6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844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FA0B25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A0B25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B74B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kela.fi/suomen-sosiaaliturva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kela.fi/web/selkokieli/selkokieli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adlet.com/helimurtoniemi/oivallisesti-opiskeluvalmiuksia-tzl4c487vnysyj76/wish/e9YpQN291VelQxjM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padlet.com/helimurtoniemi/oivallisesti-opiskeluvalmiuksia-tzl4c487vnysyj76/wish/e9YpQN291VelQxj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adlet.com/helimurtoniemi/oivallisesti-opiskeluvalmiuksia-tzl4c487vnysyj76/wish/e9YpQN291VelQxj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475D4612E464E44B867A74FA0B1DA9DD" ma:contentTypeVersion="15" ma:contentTypeDescription="Luo uusi asiakirja." ma:contentTypeScope="" ma:versionID="66c292bc0c2f54759487982bfb9f5133">
  <xsd:schema xmlns:xsd="http://www.w3.org/2001/XMLSchema" xmlns:xs="http://www.w3.org/2001/XMLSchema" xmlns:p="http://schemas.microsoft.com/office/2006/metadata/properties" xmlns:ns2="fb224a64-6827-43ab-8253-459bbdcbd604" xmlns:ns3="fbd36e01-0b06-406a-bf34-e755f9cfbda1" targetNamespace="http://schemas.microsoft.com/office/2006/metadata/properties" ma:root="true" ma:fieldsID="c9166af03e9252e3dc5681841fe380b6" ns2:_="" ns3:_="">
    <xsd:import namespace="fb224a64-6827-43ab-8253-459bbdcbd604"/>
    <xsd:import namespace="fbd36e01-0b06-406a-bf34-e755f9cfb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Studyandcareerplanningcapabili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24a64-6827-43ab-8253-459bbdcb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Kuvien tunnisteet" ma:readOnly="false" ma:fieldId="{5cf76f15-5ced-4ddc-b409-7134ff3c332f}" ma:taxonomyMulti="true" ma:sspId="e26c6a39-ca17-4711-8675-0cb8c6f60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tudyandcareerplanningcapabilities" ma:index="22" nillable="true" ma:displayName="Study and career planning capabilities" ma:description="Esimerkkitehtäviä itlsearningkurssilta kopioituna." ma:format="Dropdown" ma:internalName="Studyandcareerplanningcapabiliti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6e01-0b06-406a-bf34-e755f9cfbda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ee56f29-e861-4a4e-a7b2-e6ee5c9cfcd4}" ma:internalName="TaxCatchAll" ma:showField="CatchAllData" ma:web="fbd36e01-0b06-406a-bf34-e755f9cfb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d36e01-0b06-406a-bf34-e755f9cfbda1" xsi:nil="true"/>
    <lcf76f155ced4ddcb4097134ff3c332f xmlns="fb224a64-6827-43ab-8253-459bbdcbd604">
      <Terms xmlns="http://schemas.microsoft.com/office/infopath/2007/PartnerControls"/>
    </lcf76f155ced4ddcb4097134ff3c332f>
    <Studyandcareerplanningcapabilities xmlns="fb224a64-6827-43ab-8253-459bbdcbd60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F86975-9FBD-41AA-9C3D-7D18EF93BE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24a64-6827-43ab-8253-459bbdcbd604"/>
    <ds:schemaRef ds:uri="fbd36e01-0b06-406a-bf34-e755f9cfb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997837-FE7D-40BD-AEB3-3412E2D170DA}">
  <ds:schemaRefs>
    <ds:schemaRef ds:uri="http://schemas.microsoft.com/office/2006/metadata/properties"/>
    <ds:schemaRef ds:uri="http://schemas.microsoft.com/office/infopath/2007/PartnerControls"/>
    <ds:schemaRef ds:uri="fbd36e01-0b06-406a-bf34-e755f9cfbda1"/>
    <ds:schemaRef ds:uri="fb224a64-6827-43ab-8253-459bbdcbd604"/>
  </ds:schemaRefs>
</ds:datastoreItem>
</file>

<file path=customXml/itemProps3.xml><?xml version="1.0" encoding="utf-8"?>
<ds:datastoreItem xmlns:ds="http://schemas.openxmlformats.org/officeDocument/2006/customXml" ds:itemID="{934CF3FD-4D01-4D8F-90A5-BE0F380E5C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187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Hyytiä</dc:creator>
  <cp:keywords/>
  <dc:description/>
  <cp:lastModifiedBy>Hanna Järvisalo</cp:lastModifiedBy>
  <cp:revision>72</cp:revision>
  <dcterms:created xsi:type="dcterms:W3CDTF">2024-09-16T09:25:00Z</dcterms:created>
  <dcterms:modified xsi:type="dcterms:W3CDTF">2024-11-19T04:21:00Z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0x010100475D4612E464E44B867A74FA0B1DA9DD</vt:lpwstr>
  </property>
  <property fmtid="{D5CDD505-2E9C-101B-9397-08002B2CF9AE}" pid="3" name="MediaServiceImageTags">
    <vt:lpwstr/>
  </property>
</Properties>
</file>