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7DC6" w14:textId="62A8FCE8" w:rsidR="00FD4902" w:rsidRPr="00E7555E" w:rsidRDefault="00F8616E">
      <w:pPr>
        <w:rPr>
          <w:b/>
          <w:bCs/>
          <w:sz w:val="32"/>
          <w:szCs w:val="32"/>
        </w:rPr>
      </w:pPr>
      <w:r w:rsidRPr="00E7555E">
        <w:rPr>
          <w:b/>
          <w:bCs/>
          <w:sz w:val="32"/>
          <w:szCs w:val="32"/>
        </w:rPr>
        <w:t>Järjestyssääntö</w:t>
      </w:r>
    </w:p>
    <w:p w14:paraId="07FB4BEB" w14:textId="4E9C1E9B" w:rsidR="00F8616E" w:rsidRDefault="00F8616E"/>
    <w:p w14:paraId="791F9CA4" w14:textId="4B5AFB0B" w:rsidR="00F8616E" w:rsidRPr="007C1690" w:rsidRDefault="00061AB8" w:rsidP="00F86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Noudatamme</w:t>
      </w:r>
      <w:r w:rsidR="00F8616E" w:rsidRPr="007C1690">
        <w:rPr>
          <w:sz w:val="24"/>
          <w:szCs w:val="24"/>
        </w:rPr>
        <w:t xml:space="preserve"> koulun järjestyssääntöjä ja voimassa olevaa lainsäädäntöä.</w:t>
      </w:r>
    </w:p>
    <w:p w14:paraId="564F0EE7" w14:textId="2E160807" w:rsidR="00F8616E" w:rsidRPr="007C1690" w:rsidRDefault="00061AB8" w:rsidP="00F86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Noudatamme järjestyssääntöjä </w:t>
      </w:r>
      <w:r w:rsidR="00F8616E" w:rsidRPr="007C1690">
        <w:rPr>
          <w:sz w:val="24"/>
          <w:szCs w:val="24"/>
        </w:rPr>
        <w:t>kouluaikana</w:t>
      </w:r>
      <w:r w:rsidR="00C60C1F">
        <w:rPr>
          <w:sz w:val="24"/>
          <w:szCs w:val="24"/>
        </w:rPr>
        <w:t>,</w:t>
      </w:r>
      <w:r w:rsidR="00F8616E" w:rsidRPr="007C1690">
        <w:rPr>
          <w:sz w:val="24"/>
          <w:szCs w:val="24"/>
        </w:rPr>
        <w:t xml:space="preserve"> koulualueella ja koulun järjestämissä tilaisuuksissa.</w:t>
      </w:r>
    </w:p>
    <w:p w14:paraId="6A417C3C" w14:textId="0A5ECEAC" w:rsidR="00050580" w:rsidRPr="007C1690" w:rsidRDefault="00050580" w:rsidP="000505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690">
        <w:rPr>
          <w:sz w:val="24"/>
          <w:szCs w:val="24"/>
        </w:rPr>
        <w:t>Koulussa</w:t>
      </w:r>
      <w:r w:rsidR="00061AB8">
        <w:rPr>
          <w:sz w:val="24"/>
          <w:szCs w:val="24"/>
        </w:rPr>
        <w:t>mme noudatamme</w:t>
      </w:r>
      <w:r w:rsidRPr="007C1690">
        <w:rPr>
          <w:sz w:val="24"/>
          <w:szCs w:val="24"/>
        </w:rPr>
        <w:t xml:space="preserve"> henkilökunnan antamia ohjeita ja määräyksiä.</w:t>
      </w:r>
    </w:p>
    <w:p w14:paraId="25DA5D73" w14:textId="35B089B4" w:rsidR="007C1690" w:rsidRPr="00D766E1" w:rsidRDefault="00061AB8" w:rsidP="007C16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Noudatamme</w:t>
      </w:r>
      <w:r w:rsidR="007C1690" w:rsidRPr="00D766E1">
        <w:rPr>
          <w:sz w:val="24"/>
          <w:szCs w:val="24"/>
        </w:rPr>
        <w:t xml:space="preserve"> koulun työjärjestyksen aikataulua.</w:t>
      </w:r>
    </w:p>
    <w:p w14:paraId="74DB01C2" w14:textId="65F815AC" w:rsidR="007C1690" w:rsidRDefault="007C1690" w:rsidP="007C16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6E1">
        <w:rPr>
          <w:sz w:val="24"/>
          <w:szCs w:val="24"/>
        </w:rPr>
        <w:t xml:space="preserve">Koulupäivän aikana koulualueelta poistuminen on sallittu vain </w:t>
      </w:r>
      <w:r>
        <w:rPr>
          <w:sz w:val="24"/>
          <w:szCs w:val="24"/>
        </w:rPr>
        <w:t>koulu</w:t>
      </w:r>
      <w:r w:rsidR="00061AB8">
        <w:rPr>
          <w:sz w:val="24"/>
          <w:szCs w:val="24"/>
        </w:rPr>
        <w:t>mme</w:t>
      </w:r>
      <w:r>
        <w:rPr>
          <w:sz w:val="24"/>
          <w:szCs w:val="24"/>
        </w:rPr>
        <w:t xml:space="preserve"> </w:t>
      </w:r>
      <w:r w:rsidRPr="00D766E1">
        <w:rPr>
          <w:sz w:val="24"/>
          <w:szCs w:val="24"/>
        </w:rPr>
        <w:t>aikuisen luvalla.</w:t>
      </w:r>
    </w:p>
    <w:p w14:paraId="49E2148F" w14:textId="77777777" w:rsidR="00FA5D3E" w:rsidRPr="00D766E1" w:rsidRDefault="00FA5D3E" w:rsidP="00FA5D3E">
      <w:pPr>
        <w:pStyle w:val="ListParagraph"/>
        <w:rPr>
          <w:sz w:val="24"/>
          <w:szCs w:val="24"/>
        </w:rPr>
      </w:pPr>
    </w:p>
    <w:p w14:paraId="36470C6E" w14:textId="03135791" w:rsidR="00050580" w:rsidRPr="007C1690" w:rsidRDefault="00050580" w:rsidP="00050580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7C1690">
        <w:rPr>
          <w:color w:val="4472C4" w:themeColor="accent1"/>
          <w:sz w:val="24"/>
          <w:szCs w:val="24"/>
        </w:rPr>
        <w:t>Koulussa</w:t>
      </w:r>
      <w:r w:rsidR="00061AB8">
        <w:rPr>
          <w:color w:val="4472C4" w:themeColor="accent1"/>
          <w:sz w:val="24"/>
          <w:szCs w:val="24"/>
        </w:rPr>
        <w:t>mme annamme itselle</w:t>
      </w:r>
      <w:r w:rsidRPr="007C1690">
        <w:rPr>
          <w:color w:val="4472C4" w:themeColor="accent1"/>
          <w:sz w:val="24"/>
          <w:szCs w:val="24"/>
        </w:rPr>
        <w:t xml:space="preserve"> ja toisille opiskelu-, työ- ja ruokarauha</w:t>
      </w:r>
      <w:r w:rsidR="00061AB8">
        <w:rPr>
          <w:color w:val="4472C4" w:themeColor="accent1"/>
          <w:sz w:val="24"/>
          <w:szCs w:val="24"/>
        </w:rPr>
        <w:t>n</w:t>
      </w:r>
      <w:r w:rsidRPr="007C1690">
        <w:rPr>
          <w:color w:val="4472C4" w:themeColor="accent1"/>
          <w:sz w:val="24"/>
          <w:szCs w:val="24"/>
        </w:rPr>
        <w:t>.</w:t>
      </w:r>
    </w:p>
    <w:p w14:paraId="7E41BA4C" w14:textId="6D0BF229" w:rsidR="00F8616E" w:rsidRPr="007C1690" w:rsidRDefault="00643B77" w:rsidP="00F8616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7C1690">
        <w:rPr>
          <w:color w:val="4472C4" w:themeColor="accent1"/>
          <w:sz w:val="24"/>
          <w:szCs w:val="24"/>
        </w:rPr>
        <w:t>Koulussa</w:t>
      </w:r>
      <w:r w:rsidR="00F8616E" w:rsidRPr="007C1690">
        <w:rPr>
          <w:color w:val="4472C4" w:themeColor="accent1"/>
          <w:sz w:val="24"/>
          <w:szCs w:val="24"/>
        </w:rPr>
        <w:t xml:space="preserve"> käyttäy</w:t>
      </w:r>
      <w:r w:rsidRPr="007C1690">
        <w:rPr>
          <w:color w:val="4472C4" w:themeColor="accent1"/>
          <w:sz w:val="24"/>
          <w:szCs w:val="24"/>
        </w:rPr>
        <w:t>dy</w:t>
      </w:r>
      <w:r w:rsidR="00061AB8">
        <w:rPr>
          <w:color w:val="4472C4" w:themeColor="accent1"/>
          <w:sz w:val="24"/>
          <w:szCs w:val="24"/>
        </w:rPr>
        <w:t>mme</w:t>
      </w:r>
      <w:r w:rsidR="00F8616E" w:rsidRPr="007C1690">
        <w:rPr>
          <w:color w:val="4472C4" w:themeColor="accent1"/>
          <w:sz w:val="24"/>
          <w:szCs w:val="24"/>
        </w:rPr>
        <w:t xml:space="preserve"> asiallisesti</w:t>
      </w:r>
      <w:r w:rsidR="003B68B7" w:rsidRPr="007C1690">
        <w:rPr>
          <w:color w:val="4472C4" w:themeColor="accent1"/>
          <w:sz w:val="24"/>
          <w:szCs w:val="24"/>
        </w:rPr>
        <w:t xml:space="preserve"> ja</w:t>
      </w:r>
      <w:r w:rsidR="00F8616E" w:rsidRPr="007C1690">
        <w:rPr>
          <w:color w:val="4472C4" w:themeColor="accent1"/>
          <w:sz w:val="24"/>
          <w:szCs w:val="24"/>
        </w:rPr>
        <w:t xml:space="preserve"> muita</w:t>
      </w:r>
      <w:r w:rsidR="003B68B7" w:rsidRPr="007C1690">
        <w:rPr>
          <w:color w:val="4472C4" w:themeColor="accent1"/>
          <w:sz w:val="24"/>
          <w:szCs w:val="24"/>
        </w:rPr>
        <w:t xml:space="preserve"> henkilöitä syrjimättä</w:t>
      </w:r>
      <w:r w:rsidR="00F8616E" w:rsidRPr="007C1690">
        <w:rPr>
          <w:color w:val="4472C4" w:themeColor="accent1"/>
          <w:sz w:val="24"/>
          <w:szCs w:val="24"/>
        </w:rPr>
        <w:t>.</w:t>
      </w:r>
    </w:p>
    <w:p w14:paraId="019847DD" w14:textId="3CDCFE5A" w:rsidR="00F8616E" w:rsidRPr="007C1690" w:rsidRDefault="00643B77" w:rsidP="00F8616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7C1690">
        <w:rPr>
          <w:color w:val="4472C4" w:themeColor="accent1"/>
          <w:sz w:val="24"/>
          <w:szCs w:val="24"/>
        </w:rPr>
        <w:t>Kiusaaminen</w:t>
      </w:r>
      <w:r w:rsidR="00F8616E" w:rsidRPr="007C1690">
        <w:rPr>
          <w:color w:val="4472C4" w:themeColor="accent1"/>
          <w:sz w:val="24"/>
          <w:szCs w:val="24"/>
        </w:rPr>
        <w:t xml:space="preserve">, </w:t>
      </w:r>
      <w:r w:rsidR="003B68B7" w:rsidRPr="007C1690">
        <w:rPr>
          <w:color w:val="4472C4" w:themeColor="accent1"/>
          <w:sz w:val="24"/>
          <w:szCs w:val="24"/>
        </w:rPr>
        <w:t xml:space="preserve">loukkaavasti tai </w:t>
      </w:r>
      <w:r w:rsidRPr="007C1690">
        <w:rPr>
          <w:color w:val="4472C4" w:themeColor="accent1"/>
          <w:sz w:val="24"/>
          <w:szCs w:val="24"/>
        </w:rPr>
        <w:t>uhkaavasti käyttäytyminen, vaaratilanteiden aiheuttaminen</w:t>
      </w:r>
      <w:r w:rsidR="00F8616E" w:rsidRPr="007C1690">
        <w:rPr>
          <w:color w:val="4472C4" w:themeColor="accent1"/>
          <w:sz w:val="24"/>
          <w:szCs w:val="24"/>
        </w:rPr>
        <w:t xml:space="preserve"> tai toisen </w:t>
      </w:r>
      <w:r w:rsidRPr="007C1690">
        <w:rPr>
          <w:color w:val="4472C4" w:themeColor="accent1"/>
          <w:sz w:val="24"/>
          <w:szCs w:val="24"/>
        </w:rPr>
        <w:t>fyysisen koskemattomuuden loukkaaminen on kielletty.</w:t>
      </w:r>
    </w:p>
    <w:p w14:paraId="0516AA7A" w14:textId="4F455926" w:rsidR="003B68B7" w:rsidRPr="007C1690" w:rsidRDefault="00061AB8" w:rsidP="00F8616E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Emme vaaranna</w:t>
      </w:r>
      <w:r w:rsidR="003B68B7" w:rsidRPr="007C1690">
        <w:rPr>
          <w:color w:val="4472C4" w:themeColor="accent1"/>
          <w:sz w:val="24"/>
          <w:szCs w:val="24"/>
        </w:rPr>
        <w:t xml:space="preserve"> koulu</w:t>
      </w:r>
      <w:r>
        <w:rPr>
          <w:color w:val="4472C4" w:themeColor="accent1"/>
          <w:sz w:val="24"/>
          <w:szCs w:val="24"/>
        </w:rPr>
        <w:t>-</w:t>
      </w:r>
      <w:r w:rsidR="003B68B7" w:rsidRPr="007C1690">
        <w:rPr>
          <w:color w:val="4472C4" w:themeColor="accent1"/>
          <w:sz w:val="24"/>
          <w:szCs w:val="24"/>
        </w:rPr>
        <w:t xml:space="preserve"> tai opiskeluympäristön turvallisuutta tai terveyttä.</w:t>
      </w:r>
    </w:p>
    <w:p w14:paraId="61C40068" w14:textId="013B947C" w:rsidR="007C1690" w:rsidRDefault="007C1690" w:rsidP="007C1690">
      <w:pPr>
        <w:pStyle w:val="ListParagraph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7C1690">
        <w:rPr>
          <w:color w:val="4472C4" w:themeColor="accent1"/>
          <w:sz w:val="24"/>
          <w:szCs w:val="24"/>
        </w:rPr>
        <w:t>Päihdyttävien aineiden vaikutuksen alaisena oleminen on kielletty.</w:t>
      </w:r>
    </w:p>
    <w:p w14:paraId="65BC070D" w14:textId="77777777" w:rsidR="00FA5D3E" w:rsidRPr="007C1690" w:rsidRDefault="00FA5D3E" w:rsidP="00FA5D3E">
      <w:pPr>
        <w:pStyle w:val="ListParagraph"/>
        <w:rPr>
          <w:color w:val="4472C4" w:themeColor="accent1"/>
          <w:sz w:val="24"/>
          <w:szCs w:val="24"/>
        </w:rPr>
      </w:pPr>
    </w:p>
    <w:p w14:paraId="7022BBBD" w14:textId="0607AB7E" w:rsidR="00F8616E" w:rsidRPr="007C1690" w:rsidRDefault="00061AB8" w:rsidP="00F8616E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Pidämme hyvää huolta </w:t>
      </w:r>
      <w:r w:rsidR="00F8616E" w:rsidRPr="007C1690">
        <w:rPr>
          <w:color w:val="00B050"/>
          <w:sz w:val="24"/>
          <w:szCs w:val="24"/>
        </w:rPr>
        <w:t>omista ja yhteisistä tavaroista sekä kunnioit</w:t>
      </w:r>
      <w:r>
        <w:rPr>
          <w:color w:val="00B050"/>
          <w:sz w:val="24"/>
          <w:szCs w:val="24"/>
        </w:rPr>
        <w:t>amme</w:t>
      </w:r>
      <w:r w:rsidR="00F8616E" w:rsidRPr="007C1690">
        <w:rPr>
          <w:color w:val="00B050"/>
          <w:sz w:val="24"/>
          <w:szCs w:val="24"/>
        </w:rPr>
        <w:t xml:space="preserve"> toisten omaisuutta.</w:t>
      </w:r>
      <w:r w:rsidR="006D7D99" w:rsidRPr="007C1690">
        <w:rPr>
          <w:color w:val="00B050"/>
          <w:sz w:val="24"/>
          <w:szCs w:val="24"/>
        </w:rPr>
        <w:t xml:space="preserve"> </w:t>
      </w:r>
    </w:p>
    <w:p w14:paraId="01AA3A16" w14:textId="05654D42" w:rsidR="00050580" w:rsidRPr="007C1690" w:rsidRDefault="00061AB8" w:rsidP="00050580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Emme tuo kouluun, emmekä pidä hallussamme esineitä tai aineita, </w:t>
      </w:r>
      <w:r w:rsidR="00050580" w:rsidRPr="007C1690">
        <w:rPr>
          <w:color w:val="00B050"/>
          <w:sz w:val="24"/>
          <w:szCs w:val="24"/>
        </w:rPr>
        <w:t>jotka soveltuvat toisten henkilöiden tai omaisuuden vahingoittamiseen.</w:t>
      </w:r>
    </w:p>
    <w:p w14:paraId="4FFB49AB" w14:textId="1BAB9F3B" w:rsidR="00F8616E" w:rsidRPr="007C1690" w:rsidRDefault="00643B77" w:rsidP="00F8616E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7C1690">
        <w:rPr>
          <w:color w:val="00B050"/>
          <w:sz w:val="24"/>
          <w:szCs w:val="24"/>
        </w:rPr>
        <w:t>O</w:t>
      </w:r>
      <w:r w:rsidR="00F8616E" w:rsidRPr="007C1690">
        <w:rPr>
          <w:color w:val="00B050"/>
          <w:sz w:val="24"/>
          <w:szCs w:val="24"/>
        </w:rPr>
        <w:t xml:space="preserve">petustilanteessa </w:t>
      </w:r>
      <w:r w:rsidR="00154A43" w:rsidRPr="007C1690">
        <w:rPr>
          <w:color w:val="00B050"/>
          <w:sz w:val="24"/>
          <w:szCs w:val="24"/>
        </w:rPr>
        <w:t>matkapuhelimen</w:t>
      </w:r>
      <w:r w:rsidR="007668FF" w:rsidRPr="007C1690">
        <w:rPr>
          <w:color w:val="00B050"/>
          <w:sz w:val="24"/>
          <w:szCs w:val="24"/>
        </w:rPr>
        <w:t xml:space="preserve">, </w:t>
      </w:r>
      <w:r w:rsidR="00F8616E" w:rsidRPr="007C1690">
        <w:rPr>
          <w:color w:val="00B050"/>
          <w:sz w:val="24"/>
          <w:szCs w:val="24"/>
        </w:rPr>
        <w:t>muu</w:t>
      </w:r>
      <w:r w:rsidRPr="007C1690">
        <w:rPr>
          <w:color w:val="00B050"/>
          <w:sz w:val="24"/>
          <w:szCs w:val="24"/>
        </w:rPr>
        <w:t>n</w:t>
      </w:r>
      <w:r w:rsidR="00F8616E" w:rsidRPr="007C1690">
        <w:rPr>
          <w:color w:val="00B050"/>
          <w:sz w:val="24"/>
          <w:szCs w:val="24"/>
        </w:rPr>
        <w:t xml:space="preserve"> teknologia</w:t>
      </w:r>
      <w:r w:rsidRPr="007C1690">
        <w:rPr>
          <w:color w:val="00B050"/>
          <w:sz w:val="24"/>
          <w:szCs w:val="24"/>
        </w:rPr>
        <w:t xml:space="preserve">n </w:t>
      </w:r>
      <w:r w:rsidR="007668FF" w:rsidRPr="007C1690">
        <w:rPr>
          <w:color w:val="00B050"/>
          <w:sz w:val="24"/>
          <w:szCs w:val="24"/>
        </w:rPr>
        <w:t xml:space="preserve">ja muiden omien esineiden </w:t>
      </w:r>
      <w:r w:rsidRPr="007C1690">
        <w:rPr>
          <w:color w:val="00B050"/>
          <w:sz w:val="24"/>
          <w:szCs w:val="24"/>
        </w:rPr>
        <w:t>käyttäminen on sallittu vain</w:t>
      </w:r>
      <w:r w:rsidR="00F8616E" w:rsidRPr="007C1690">
        <w:rPr>
          <w:color w:val="00B050"/>
          <w:sz w:val="24"/>
          <w:szCs w:val="24"/>
        </w:rPr>
        <w:t xml:space="preserve"> opiskelun edistämiseksi ja vain </w:t>
      </w:r>
      <w:r w:rsidR="007668FF" w:rsidRPr="007C1690">
        <w:rPr>
          <w:color w:val="00B050"/>
          <w:sz w:val="24"/>
          <w:szCs w:val="24"/>
        </w:rPr>
        <w:t>koulu</w:t>
      </w:r>
      <w:r w:rsidR="00061AB8">
        <w:rPr>
          <w:color w:val="00B050"/>
          <w:sz w:val="24"/>
          <w:szCs w:val="24"/>
        </w:rPr>
        <w:t>mme</w:t>
      </w:r>
      <w:r w:rsidR="007668FF" w:rsidRPr="007C1690">
        <w:rPr>
          <w:color w:val="00B050"/>
          <w:sz w:val="24"/>
          <w:szCs w:val="24"/>
        </w:rPr>
        <w:t xml:space="preserve"> </w:t>
      </w:r>
      <w:r w:rsidR="00F8616E" w:rsidRPr="007C1690">
        <w:rPr>
          <w:color w:val="00B050"/>
          <w:sz w:val="24"/>
          <w:szCs w:val="24"/>
        </w:rPr>
        <w:t>aikuisen luvalla.</w:t>
      </w:r>
    </w:p>
    <w:p w14:paraId="73236469" w14:textId="5AB9E02A" w:rsidR="00B255FB" w:rsidRDefault="00B255FB" w:rsidP="00B255FB">
      <w:pPr>
        <w:rPr>
          <w:sz w:val="24"/>
          <w:szCs w:val="24"/>
        </w:rPr>
      </w:pPr>
    </w:p>
    <w:p w14:paraId="27D9803A" w14:textId="2A53F4EC" w:rsidR="00B255FB" w:rsidRDefault="00B255FB" w:rsidP="00B255FB">
      <w:pPr>
        <w:rPr>
          <w:sz w:val="24"/>
          <w:szCs w:val="24"/>
        </w:rPr>
      </w:pPr>
      <w:r>
        <w:rPr>
          <w:sz w:val="24"/>
          <w:szCs w:val="24"/>
        </w:rPr>
        <w:t xml:space="preserve">Näiden sääntöjen lisäksi koulut voivat antaa omien tarpeidensa mukaan muita sääntöjä. </w:t>
      </w:r>
    </w:p>
    <w:p w14:paraId="71E7C0F9" w14:textId="34D388AD" w:rsidR="007668FF" w:rsidRDefault="007668FF" w:rsidP="00B255FB">
      <w:pPr>
        <w:rPr>
          <w:b/>
          <w:bCs/>
          <w:sz w:val="24"/>
          <w:szCs w:val="24"/>
        </w:rPr>
      </w:pPr>
      <w:r w:rsidRPr="006961AE">
        <w:rPr>
          <w:b/>
          <w:bCs/>
          <w:sz w:val="24"/>
          <w:szCs w:val="24"/>
        </w:rPr>
        <w:t>Opetushallitus on antanut ohjeita järjestyssäännön laatimiseksi.</w:t>
      </w:r>
    </w:p>
    <w:p w14:paraId="322F2FD0" w14:textId="574A05AB" w:rsidR="0069447A" w:rsidRDefault="0069447A" w:rsidP="00B255FB">
      <w:pPr>
        <w:rPr>
          <w:b/>
          <w:bCs/>
          <w:sz w:val="24"/>
          <w:szCs w:val="24"/>
        </w:rPr>
      </w:pPr>
    </w:p>
    <w:sectPr w:rsidR="006944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3522"/>
    <w:multiLevelType w:val="hybridMultilevel"/>
    <w:tmpl w:val="4DC04BB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64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6E"/>
    <w:rsid w:val="00050580"/>
    <w:rsid w:val="00061AB8"/>
    <w:rsid w:val="0012467E"/>
    <w:rsid w:val="00154A43"/>
    <w:rsid w:val="0025174A"/>
    <w:rsid w:val="0037777E"/>
    <w:rsid w:val="003B68B7"/>
    <w:rsid w:val="004900FE"/>
    <w:rsid w:val="004F1EC3"/>
    <w:rsid w:val="005F59F8"/>
    <w:rsid w:val="00643B77"/>
    <w:rsid w:val="0069447A"/>
    <w:rsid w:val="006961AE"/>
    <w:rsid w:val="006D7D99"/>
    <w:rsid w:val="007668FF"/>
    <w:rsid w:val="007C1690"/>
    <w:rsid w:val="00B255FB"/>
    <w:rsid w:val="00C42CD3"/>
    <w:rsid w:val="00C60C1F"/>
    <w:rsid w:val="00D766E1"/>
    <w:rsid w:val="00E7555E"/>
    <w:rsid w:val="00F46FC5"/>
    <w:rsid w:val="00F8616E"/>
    <w:rsid w:val="00FA5D3E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AAFC"/>
  <w15:chartTrackingRefBased/>
  <w15:docId w15:val="{3EB84A37-4071-45C0-AA73-B471F2B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Varpula</dc:creator>
  <cp:keywords/>
  <dc:description/>
  <cp:lastModifiedBy>Tea Seppälä (TAU)</cp:lastModifiedBy>
  <cp:revision>3</cp:revision>
  <dcterms:created xsi:type="dcterms:W3CDTF">2023-03-27T06:07:00Z</dcterms:created>
  <dcterms:modified xsi:type="dcterms:W3CDTF">2023-03-27T06:07:00Z</dcterms:modified>
</cp:coreProperties>
</file>