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8F217" w14:textId="77777777" w:rsidR="00DC5A66" w:rsidRPr="000546C7" w:rsidRDefault="000546C7" w:rsidP="00DC5A66">
      <w:pPr>
        <w:pStyle w:val="Otsikko1"/>
        <w:numPr>
          <w:ilvl w:val="0"/>
          <w:numId w:val="0"/>
        </w:numPr>
        <w:jc w:val="left"/>
        <w:rPr>
          <w:caps w:val="0"/>
        </w:rPr>
      </w:pPr>
      <w:bookmarkStart w:id="0" w:name="_Toc173054185"/>
      <w:bookmarkStart w:id="1" w:name="_Toc348612444"/>
      <w:r>
        <w:t>Koulun</w:t>
      </w:r>
      <w:r w:rsidR="00DC5A66" w:rsidRPr="000546C7">
        <w:t xml:space="preserve"> sisäinen </w:t>
      </w:r>
      <w:r w:rsidR="00281F1E">
        <w:t>palo</w:t>
      </w:r>
      <w:r w:rsidR="009E4412">
        <w:t>turvallisuuden</w:t>
      </w:r>
      <w:r w:rsidR="00DC5A66" w:rsidRPr="000546C7">
        <w:t xml:space="preserve"> tarkastuslomake</w:t>
      </w:r>
      <w:bookmarkEnd w:id="0"/>
      <w:bookmarkEnd w:id="1"/>
      <w:r w:rsidR="00DC5A66" w:rsidRPr="77F29296">
        <w:t xml:space="preserve"> </w:t>
      </w:r>
    </w:p>
    <w:p w14:paraId="2150646F" w14:textId="77777777" w:rsidR="00564327" w:rsidRPr="000546C7" w:rsidRDefault="00564327" w:rsidP="00564327">
      <w:pPr>
        <w:rPr>
          <w:lang w:val="fi-FI"/>
        </w:rPr>
      </w:pPr>
      <w:r w:rsidRPr="000546C7">
        <w:rPr>
          <w:lang w:val="fi-FI"/>
        </w:rPr>
        <w:t>Tarkastus tehdään kerran vuodessa koulun turvallisuusorganisaation toimesta</w:t>
      </w:r>
    </w:p>
    <w:p w14:paraId="0241BCF0" w14:textId="0F2F4C84" w:rsidR="00DC5A66" w:rsidRPr="00774EC7" w:rsidRDefault="00774EC7" w:rsidP="00DC5A66">
      <w:pPr>
        <w:jc w:val="both"/>
        <w:rPr>
          <w:color w:val="FF0000"/>
          <w:lang w:val="fi-FI"/>
        </w:rPr>
      </w:pPr>
      <w:r w:rsidRPr="00774EC7">
        <w:rPr>
          <w:color w:val="FF0000"/>
          <w:lang w:val="fi-FI"/>
        </w:rPr>
        <w:t xml:space="preserve">Merkitsin punaisella kohtia, jotka ainakin ovat sellaisia, jotka eivät </w:t>
      </w:r>
      <w:r w:rsidR="009503C5">
        <w:rPr>
          <w:color w:val="FF0000"/>
          <w:lang w:val="fi-FI"/>
        </w:rPr>
        <w:t xml:space="preserve">välttämättä </w:t>
      </w:r>
      <w:r w:rsidRPr="00774EC7">
        <w:rPr>
          <w:color w:val="FF0000"/>
          <w:lang w:val="fi-FI"/>
        </w:rPr>
        <w:t>sovellu TRE OKL tarkastukseen</w:t>
      </w:r>
      <w:r w:rsidR="00525629">
        <w:rPr>
          <w:color w:val="FF0000"/>
          <w:lang w:val="fi-FI"/>
        </w:rPr>
        <w:t xml:space="preserve"> (saattavat soveltua joillekin muille, esim. </w:t>
      </w:r>
      <w:r w:rsidR="00B65857">
        <w:rPr>
          <w:color w:val="FF0000"/>
          <w:lang w:val="fi-FI"/>
        </w:rPr>
        <w:t xml:space="preserve">Tre Norssi, </w:t>
      </w:r>
      <w:r w:rsidR="00525629">
        <w:rPr>
          <w:color w:val="FF0000"/>
          <w:lang w:val="fi-FI"/>
        </w:rPr>
        <w:t>Rauma OKL)</w:t>
      </w:r>
      <w:r w:rsidR="009503C5">
        <w:rPr>
          <w:color w:val="FF0000"/>
          <w:lang w:val="fi-FI"/>
        </w:rPr>
        <w:t>, mutta joka tapauksessa listaa t</w:t>
      </w:r>
      <w:r w:rsidR="00B65857">
        <w:rPr>
          <w:color w:val="FF0000"/>
          <w:lang w:val="fi-FI"/>
        </w:rPr>
        <w:t>ulee päivittää kohdekohtaisesti</w:t>
      </w:r>
      <w:r w:rsidR="009503C5">
        <w:rPr>
          <w:color w:val="FF0000"/>
          <w:lang w:val="fi-FI"/>
        </w:rPr>
        <w:t>.</w:t>
      </w:r>
    </w:p>
    <w:tbl>
      <w:tblPr>
        <w:tblW w:w="98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8"/>
        <w:gridCol w:w="1198"/>
        <w:gridCol w:w="1041"/>
        <w:gridCol w:w="301"/>
        <w:gridCol w:w="1287"/>
        <w:gridCol w:w="50"/>
        <w:gridCol w:w="2040"/>
      </w:tblGrid>
      <w:tr w:rsidR="00DC5A66" w:rsidRPr="000546C7" w14:paraId="639BD0E1" w14:textId="77777777" w:rsidTr="009503C5">
        <w:tc>
          <w:tcPr>
            <w:tcW w:w="6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D6B9" w14:textId="45EB5A47" w:rsidR="00DC5A66" w:rsidRPr="000546C7" w:rsidRDefault="77F29296" w:rsidP="00995A5B">
            <w:pPr>
              <w:jc w:val="both"/>
              <w:rPr>
                <w:b/>
                <w:bCs/>
                <w:lang w:val="fi-FI"/>
              </w:rPr>
            </w:pPr>
            <w:r w:rsidRPr="77F29296">
              <w:rPr>
                <w:b/>
                <w:bCs/>
                <w:lang w:val="fi-FI"/>
              </w:rPr>
              <w:t>Koulu:</w:t>
            </w:r>
          </w:p>
          <w:p w14:paraId="67E08661" w14:textId="77777777" w:rsidR="00DC5A66" w:rsidRPr="000546C7" w:rsidRDefault="00DC5A66" w:rsidP="00995A5B">
            <w:pPr>
              <w:jc w:val="both"/>
              <w:rPr>
                <w:b/>
                <w:bCs/>
                <w:lang w:val="fi-FI"/>
              </w:rPr>
            </w:pP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71AB" w14:textId="77777777" w:rsidR="00DC5A66" w:rsidRPr="000546C7" w:rsidRDefault="00DC5A66" w:rsidP="00995A5B">
            <w:pPr>
              <w:jc w:val="both"/>
              <w:rPr>
                <w:b/>
                <w:bCs/>
                <w:lang w:val="fi-FI"/>
              </w:rPr>
            </w:pPr>
            <w:r w:rsidRPr="000546C7">
              <w:rPr>
                <w:b/>
                <w:bCs/>
                <w:lang w:val="fi-FI"/>
              </w:rPr>
              <w:t>Päiväys:</w:t>
            </w:r>
          </w:p>
          <w:p w14:paraId="01DBE06F" w14:textId="77777777" w:rsidR="00DC5A66" w:rsidRPr="000546C7" w:rsidRDefault="00DC5A66" w:rsidP="00995A5B">
            <w:pPr>
              <w:jc w:val="both"/>
              <w:rPr>
                <w:b/>
                <w:bCs/>
                <w:lang w:val="fi-FI"/>
              </w:rPr>
            </w:pPr>
          </w:p>
        </w:tc>
      </w:tr>
      <w:tr w:rsidR="00DC5A66" w:rsidRPr="000546C7" w14:paraId="201EA8DC" w14:textId="77777777" w:rsidTr="009503C5"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3D8A" w14:textId="77777777" w:rsidR="00DC5A66" w:rsidRPr="000546C7" w:rsidRDefault="00DC5A66" w:rsidP="00995A5B">
            <w:pPr>
              <w:jc w:val="both"/>
              <w:rPr>
                <w:b/>
                <w:bCs/>
                <w:lang w:val="fi-FI"/>
              </w:rPr>
            </w:pPr>
            <w:r w:rsidRPr="000546C7">
              <w:rPr>
                <w:b/>
                <w:bCs/>
                <w:lang w:val="fi-FI"/>
              </w:rPr>
              <w:t>Tarkastuksen suorittaja</w:t>
            </w:r>
            <w:r w:rsidR="00564327" w:rsidRPr="000546C7">
              <w:rPr>
                <w:b/>
                <w:bCs/>
                <w:lang w:val="fi-FI"/>
              </w:rPr>
              <w:t>t</w:t>
            </w:r>
            <w:r w:rsidRPr="000546C7">
              <w:rPr>
                <w:b/>
                <w:bCs/>
                <w:lang w:val="fi-FI"/>
              </w:rPr>
              <w:t>:</w:t>
            </w:r>
          </w:p>
          <w:p w14:paraId="004B605C" w14:textId="77777777" w:rsidR="00DC5A66" w:rsidRPr="000546C7" w:rsidRDefault="00DC5A66" w:rsidP="00995A5B">
            <w:pPr>
              <w:jc w:val="both"/>
              <w:rPr>
                <w:b/>
                <w:bCs/>
                <w:lang w:val="fi-FI"/>
              </w:rPr>
            </w:pPr>
          </w:p>
        </w:tc>
      </w:tr>
      <w:tr w:rsidR="00DC5A66" w:rsidRPr="000546C7" w14:paraId="2E6311D4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A83D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7B6" w14:textId="77777777" w:rsidR="00DC5A66" w:rsidRPr="000546C7" w:rsidRDefault="00DC5A66" w:rsidP="00995A5B">
            <w:pPr>
              <w:jc w:val="both"/>
              <w:rPr>
                <w:sz w:val="22"/>
                <w:lang w:val="fi-FI"/>
              </w:rPr>
            </w:pPr>
            <w:r w:rsidRPr="000546C7">
              <w:rPr>
                <w:sz w:val="22"/>
                <w:lang w:val="fi-FI"/>
              </w:rPr>
              <w:t>Kunnossa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7693" w14:textId="77777777" w:rsidR="00DC5A66" w:rsidRPr="000546C7" w:rsidRDefault="00DC5A66" w:rsidP="00995A5B">
            <w:pPr>
              <w:jc w:val="both"/>
              <w:rPr>
                <w:sz w:val="22"/>
                <w:lang w:val="fi-FI"/>
              </w:rPr>
            </w:pPr>
            <w:r w:rsidRPr="000546C7">
              <w:rPr>
                <w:sz w:val="22"/>
                <w:lang w:val="fi-FI"/>
              </w:rPr>
              <w:t>Korjattavaa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3E9E" w14:textId="77777777" w:rsidR="00DC5A66" w:rsidRPr="000546C7" w:rsidRDefault="00DC5A66" w:rsidP="00995A5B">
            <w:pPr>
              <w:rPr>
                <w:sz w:val="22"/>
                <w:lang w:val="fi-FI"/>
              </w:rPr>
            </w:pPr>
            <w:r w:rsidRPr="000546C7">
              <w:rPr>
                <w:sz w:val="22"/>
                <w:lang w:val="fi-FI"/>
              </w:rPr>
              <w:t>Ei tarkastettu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50AC" w14:textId="77777777" w:rsidR="00DC5A66" w:rsidRPr="000546C7" w:rsidRDefault="00DC5A66" w:rsidP="00995A5B">
            <w:pPr>
              <w:jc w:val="both"/>
              <w:rPr>
                <w:sz w:val="22"/>
                <w:lang w:val="fi-FI"/>
              </w:rPr>
            </w:pPr>
            <w:r w:rsidRPr="000546C7">
              <w:rPr>
                <w:sz w:val="22"/>
                <w:lang w:val="fi-FI"/>
              </w:rPr>
              <w:t>Lisätietoja</w:t>
            </w:r>
          </w:p>
        </w:tc>
      </w:tr>
      <w:tr w:rsidR="00DC5A66" w:rsidRPr="000546C7" w14:paraId="7D963DC2" w14:textId="77777777" w:rsidTr="009503C5">
        <w:trPr>
          <w:cantSplit/>
        </w:trPr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83531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  <w:r w:rsidRPr="000546C7">
              <w:rPr>
                <w:b/>
                <w:bCs/>
                <w:sz w:val="22"/>
                <w:szCs w:val="22"/>
                <w:lang w:val="fi-FI"/>
              </w:rPr>
              <w:t>1. Turvallisuussuunnittelu ja koulutus</w:t>
            </w:r>
          </w:p>
        </w:tc>
      </w:tr>
      <w:tr w:rsidR="00DC5A66" w:rsidRPr="000546C7" w14:paraId="4268639C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5DC0" w14:textId="22F7B185" w:rsidR="00DC5A66" w:rsidRPr="009503C5" w:rsidRDefault="77F29296" w:rsidP="00525629">
            <w:pPr>
              <w:pStyle w:val="Sisluet2"/>
            </w:pPr>
            <w:r w:rsidRPr="009503C5">
              <w:t>Turvallisuuskansion paloturvallisuusosiot ajan tasalla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99DC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2EB0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8147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B90B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5DF6D346" w14:textId="77777777" w:rsidTr="009503C5">
        <w:trPr>
          <w:trHeight w:val="21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8AA0" w14:textId="1628AF8D" w:rsidR="00DC5A66" w:rsidRPr="009503C5" w:rsidRDefault="77F29296" w:rsidP="00525629">
            <w:pPr>
              <w:pStyle w:val="Sisluet2"/>
            </w:pPr>
            <w:r w:rsidRPr="009503C5">
              <w:t>Kaikki osapuolet tietoisia vastuistaan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8C60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439A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B80B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0476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0043C37C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F17A" w14:textId="67C302F3" w:rsidR="00DC5A66" w:rsidRPr="009503C5" w:rsidRDefault="77F29296" w:rsidP="00525629">
            <w:pPr>
              <w:pStyle w:val="Sisluet2"/>
            </w:pPr>
            <w:proofErr w:type="gramStart"/>
            <w:r w:rsidRPr="009503C5">
              <w:t>Jokaisessa luokassa ja määrätyissä muissa tiloissa turvallisuus- ja toimintaohjeet sekä turvakartta näkyvillä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1EB3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1694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FEA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26B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64ECB6A2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52AE" w14:textId="205F41B2" w:rsidR="00DC5A66" w:rsidRPr="009503C5" w:rsidRDefault="77F29296" w:rsidP="00525629">
            <w:pPr>
              <w:pStyle w:val="Sisluet2"/>
            </w:pPr>
            <w:proofErr w:type="gramStart"/>
            <w:r w:rsidRPr="009503C5">
              <w:t>Vaarojen tunnistaminen ja arviointi tehty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E07C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D9D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BA8F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5549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12A6D62E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6CA" w14:textId="78C956D3" w:rsidR="00DC5A66" w:rsidRPr="009503C5" w:rsidRDefault="77F29296" w:rsidP="00525629">
            <w:pPr>
              <w:pStyle w:val="Sisluet2"/>
            </w:pPr>
            <w:proofErr w:type="gramStart"/>
            <w:r w:rsidRPr="009503C5">
              <w:t>Henkilöstö</w:t>
            </w:r>
            <w:r w:rsidR="009503C5" w:rsidRPr="009503C5">
              <w:t xml:space="preserve"> </w:t>
            </w:r>
            <w:r w:rsidRPr="009503C5">
              <w:t>koulutettu paloturvallisuuteen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4F2B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72A6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FC7E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5C7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0126704F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1105" w14:textId="77011B14" w:rsidR="00DC5A66" w:rsidRPr="009503C5" w:rsidRDefault="77F29296" w:rsidP="00525629">
            <w:pPr>
              <w:pStyle w:val="Sisluet2"/>
            </w:pPr>
            <w:proofErr w:type="gramStart"/>
            <w:r w:rsidRPr="009503C5">
              <w:t>Paloturvallisuusperehdytys järjestetty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4B9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88D6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BF49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9569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7D43583A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5BE" w14:textId="179C980D" w:rsidR="00DC5A66" w:rsidRPr="009503C5" w:rsidRDefault="009503C5" w:rsidP="00525629">
            <w:pPr>
              <w:pStyle w:val="Sisluet2"/>
            </w:pPr>
            <w:proofErr w:type="gramStart"/>
            <w:r w:rsidRPr="009503C5">
              <w:t>Opiskelijoille</w:t>
            </w:r>
            <w:r w:rsidR="77F29296" w:rsidRPr="009503C5">
              <w:t xml:space="preserve"> kerrottu keskeiset asiat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3BA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17D6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0373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BC1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9503C5" w:rsidRPr="009D27C9" w14:paraId="2C322D11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973D" w14:textId="5FA944C7" w:rsidR="009503C5" w:rsidRPr="009503C5" w:rsidRDefault="009503C5" w:rsidP="00525629">
            <w:pPr>
              <w:pStyle w:val="Sisluet2"/>
            </w:pPr>
            <w:r w:rsidRPr="009503C5">
              <w:t>Huoltajille on tiedotettu keskeisistä turvallisuusasioista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D568" w14:textId="77777777" w:rsidR="009503C5" w:rsidRPr="000546C7" w:rsidRDefault="009503C5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CE2" w14:textId="77777777" w:rsidR="009503C5" w:rsidRPr="000546C7" w:rsidRDefault="009503C5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131E" w14:textId="77777777" w:rsidR="009503C5" w:rsidRPr="000546C7" w:rsidRDefault="009503C5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EDE" w14:textId="77777777" w:rsidR="009503C5" w:rsidRPr="000546C7" w:rsidRDefault="009503C5" w:rsidP="00995A5B">
            <w:pPr>
              <w:jc w:val="both"/>
              <w:rPr>
                <w:lang w:val="fi-FI"/>
              </w:rPr>
            </w:pPr>
          </w:p>
        </w:tc>
      </w:tr>
      <w:tr w:rsidR="009E0D98" w:rsidRPr="009D27C9" w14:paraId="4A228F4F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777E" w14:textId="15658FEA" w:rsidR="009E0D98" w:rsidRPr="00774EC7" w:rsidRDefault="009E0D98" w:rsidP="00525629">
            <w:pPr>
              <w:pStyle w:val="Sisluet2"/>
            </w:pPr>
            <w:r w:rsidRPr="009503C5">
              <w:t>I</w:t>
            </w:r>
            <w:r w:rsidRPr="009503C5">
              <w:rPr>
                <w:color w:val="FF0000"/>
              </w:rPr>
              <w:t>ltakäyttäjille</w:t>
            </w:r>
            <w:r w:rsidRPr="009503C5">
              <w:t xml:space="preserve"> </w:t>
            </w:r>
            <w:r w:rsidRPr="00774EC7">
              <w:t>ja koulun muille toimijoille on tiedotettu keskeisistä turvallisuusasioista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FF3C" w14:textId="77777777" w:rsidR="009E0D98" w:rsidRPr="000546C7" w:rsidRDefault="009E0D98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47D5" w14:textId="77777777" w:rsidR="009E0D98" w:rsidRPr="000546C7" w:rsidRDefault="009E0D98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A891" w14:textId="77777777" w:rsidR="009E0D98" w:rsidRPr="000546C7" w:rsidRDefault="009E0D98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BFD" w14:textId="469605AA" w:rsidR="009E0D98" w:rsidRPr="00525629" w:rsidRDefault="00525629" w:rsidP="00525629">
            <w:pPr>
              <w:jc w:val="center"/>
              <w:rPr>
                <w:sz w:val="16"/>
                <w:szCs w:val="16"/>
                <w:lang w:val="fi-FI"/>
              </w:rPr>
            </w:pPr>
            <w:r w:rsidRPr="00525629">
              <w:rPr>
                <w:sz w:val="16"/>
                <w:szCs w:val="16"/>
                <w:lang w:val="fi-FI"/>
              </w:rPr>
              <w:t>Mm</w:t>
            </w:r>
            <w:r>
              <w:rPr>
                <w:sz w:val="16"/>
                <w:szCs w:val="16"/>
                <w:lang w:val="fi-FI"/>
              </w:rPr>
              <w:t>. osoitetiedot, turvallisuusjärjestelyt ja toimintaohjeet onnettomuustilanteissa</w:t>
            </w:r>
          </w:p>
        </w:tc>
      </w:tr>
      <w:tr w:rsidR="00DC5A66" w:rsidRPr="00525629" w14:paraId="55AC8989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5121" w14:textId="2F5D6F16" w:rsidR="00DC5A66" w:rsidRPr="000546C7" w:rsidRDefault="77F29296" w:rsidP="00525629">
            <w:pPr>
              <w:pStyle w:val="Sisluet2"/>
            </w:pPr>
            <w:proofErr w:type="gramStart"/>
            <w:r w:rsidRPr="77F29296">
              <w:t>Vaaratilanneharjoituksia järjestetty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96A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17E6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9A0A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EB14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9D27C9" w:rsidRPr="00525629" w14:paraId="1309907E" w14:textId="77777777" w:rsidTr="00653FCA"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DE35" w14:textId="6060AEBB" w:rsidR="009D27C9" w:rsidRPr="009D27C9" w:rsidRDefault="009D27C9" w:rsidP="009D27C9">
            <w:pPr>
              <w:jc w:val="both"/>
              <w:rPr>
                <w:rFonts w:asciiTheme="minorHAnsi" w:hAnsiTheme="minorHAnsi"/>
                <w:sz w:val="20"/>
                <w:szCs w:val="20"/>
                <w:lang w:val="fi-FI"/>
              </w:rPr>
            </w:pPr>
            <w:r>
              <w:rPr>
                <w:lang w:val="fi-FI"/>
              </w:rPr>
              <w:t xml:space="preserve">   </w:t>
            </w:r>
            <w:bookmarkStart w:id="2" w:name="_GoBack"/>
            <w:bookmarkEnd w:id="2"/>
            <w:r>
              <w:rPr>
                <w:lang w:val="fi-FI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fi-FI"/>
              </w:rPr>
              <w:t>MILLOIN, MILLAISIA?</w:t>
            </w:r>
          </w:p>
        </w:tc>
      </w:tr>
      <w:tr w:rsidR="00DC5A66" w:rsidRPr="009D27C9" w14:paraId="753C54B4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35FE" w14:textId="77777777" w:rsidR="00DC5A66" w:rsidRPr="000546C7" w:rsidRDefault="00DC5A66" w:rsidP="00525629">
            <w:pPr>
              <w:pStyle w:val="Sisluet2"/>
            </w:pPr>
            <w:r w:rsidRPr="000546C7">
              <w:t>Jokainen työntekijä tietää, miten tehdä hätäilmoitus ja kuinka toimia tulipalotilanteessa, tapaturman sattuessa tai kuultaessa yleinen vaaramerkki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330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4492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5882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6A7C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09BB69E0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60A0" w14:textId="77777777" w:rsidR="00DC5A66" w:rsidRPr="000546C7" w:rsidRDefault="00DC5A66" w:rsidP="00525629">
            <w:pPr>
              <w:pStyle w:val="Sisluet2"/>
            </w:pPr>
            <w:r w:rsidRPr="000546C7">
              <w:t xml:space="preserve">Henkilökunta hallitsee alkusammutuskaluston käytön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8E22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699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34B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A706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49C4DFBC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3AA5" w14:textId="77777777" w:rsidR="00DC5A66" w:rsidRPr="000546C7" w:rsidRDefault="00DC5A66" w:rsidP="00525629">
            <w:pPr>
              <w:pStyle w:val="Sisluet2"/>
            </w:pPr>
            <w:r w:rsidRPr="000546C7">
              <w:t>koulussa riittävästi ensiapukoulutuksen saaneita henkilöitä ja koulutus on päivitetty ohjeiden mukaisesti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3231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894A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E59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AA2C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2196EB0F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9ECC" w14:textId="77777777" w:rsidR="00DC5A66" w:rsidRPr="000546C7" w:rsidRDefault="00DC5A66" w:rsidP="00525629">
            <w:pPr>
              <w:pStyle w:val="Sisluet2"/>
            </w:pPr>
            <w:proofErr w:type="gramStart"/>
            <w:r w:rsidRPr="000546C7">
              <w:t>Palotarkastuksissa havaitut puutteet korjattu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4F3B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E4BA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852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1DBB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16636479" w14:textId="77777777" w:rsidTr="009503C5">
        <w:trPr>
          <w:cantSplit/>
        </w:trPr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0C9D19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  <w:r w:rsidRPr="000546C7">
              <w:rPr>
                <w:b/>
                <w:bCs/>
                <w:sz w:val="22"/>
                <w:szCs w:val="22"/>
                <w:lang w:val="fi-FI"/>
              </w:rPr>
              <w:t xml:space="preserve">2. </w:t>
            </w:r>
            <w:proofErr w:type="gramStart"/>
            <w:r w:rsidRPr="000546C7">
              <w:rPr>
                <w:b/>
                <w:bCs/>
                <w:sz w:val="22"/>
                <w:szCs w:val="22"/>
                <w:lang w:val="fi-FI"/>
              </w:rPr>
              <w:t>Siisteys ,</w:t>
            </w:r>
            <w:proofErr w:type="gramEnd"/>
            <w:r w:rsidRPr="000546C7">
              <w:rPr>
                <w:b/>
                <w:bCs/>
                <w:sz w:val="22"/>
                <w:szCs w:val="22"/>
                <w:lang w:val="fi-FI"/>
              </w:rPr>
              <w:t xml:space="preserve"> järjestys  ja ulkoalueet sekä tuhopolttojen torjunta</w:t>
            </w:r>
          </w:p>
        </w:tc>
      </w:tr>
      <w:tr w:rsidR="00DC5A66" w:rsidRPr="000546C7" w14:paraId="452979EA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2ED1" w14:textId="77777777" w:rsidR="00DC5A66" w:rsidRPr="000546C7" w:rsidRDefault="00DC5A66" w:rsidP="00525629">
            <w:pPr>
              <w:pStyle w:val="Sisluet2"/>
            </w:pPr>
            <w:proofErr w:type="gramStart"/>
            <w:r w:rsidRPr="000546C7">
              <w:t>Jätekuljetus järjestetty riittävän usein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E91C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B5C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AF1E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586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1AA976FB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39A5" w14:textId="77777777" w:rsidR="00DC5A66" w:rsidRPr="000546C7" w:rsidRDefault="00DC5A66" w:rsidP="00525629">
            <w:pPr>
              <w:pStyle w:val="Sisluet2"/>
            </w:pPr>
            <w:proofErr w:type="gramStart"/>
            <w:r w:rsidRPr="000546C7">
              <w:t>Jäteastioita varattu riittävästi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3421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894A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F23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13A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3F1EDD3B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D12C" w14:textId="77777777" w:rsidR="00DC5A66" w:rsidRPr="000546C7" w:rsidRDefault="00DC5A66" w:rsidP="00525629">
            <w:pPr>
              <w:pStyle w:val="Sisluet2"/>
            </w:pPr>
            <w:proofErr w:type="gramStart"/>
            <w:r w:rsidRPr="000546C7">
              <w:t>Jäteastioille ja varastoitaville tavaroille järjestetty asianmukaiset tilat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ADF5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A2D2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6D9F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9EB2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0F01C988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49CA" w14:textId="77777777" w:rsidR="00DC5A66" w:rsidRPr="000546C7" w:rsidRDefault="00DC5A66" w:rsidP="00525629">
            <w:pPr>
              <w:pStyle w:val="Sisluet2"/>
            </w:pPr>
            <w:r w:rsidRPr="000546C7">
              <w:t>Tilat siivotaan säännöllisesti ja riittävän usein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5957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623A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EE2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003F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309F92C8" w14:textId="77777777" w:rsidTr="009503C5">
        <w:trPr>
          <w:trHeight w:val="32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EC7C" w14:textId="77777777" w:rsidR="00DC5A66" w:rsidRPr="000546C7" w:rsidRDefault="00DC5A66" w:rsidP="00525629">
            <w:pPr>
              <w:pStyle w:val="Sisluet2"/>
            </w:pPr>
            <w:r w:rsidRPr="000546C7">
              <w:t>Käytäville ei varastoida tavaraa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2CD7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FB3D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BD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6FFA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26CFEDAC" w14:textId="77777777" w:rsidTr="009503C5">
        <w:trPr>
          <w:trHeight w:val="32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8575" w14:textId="77777777" w:rsidR="00DC5A66" w:rsidRPr="000546C7" w:rsidRDefault="00DC5A66" w:rsidP="00525629">
            <w:pPr>
              <w:pStyle w:val="Sisluet2"/>
            </w:pPr>
            <w:r w:rsidRPr="000546C7">
              <w:t>koulussa ei polteta kynttilöitä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E019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BB6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F092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B0E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51C07783" w14:textId="77777777" w:rsidTr="009503C5">
        <w:trPr>
          <w:trHeight w:val="32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E2C5" w14:textId="77777777" w:rsidR="00DC5A66" w:rsidRPr="000546C7" w:rsidRDefault="00DC5A66" w:rsidP="00525629">
            <w:pPr>
              <w:pStyle w:val="Sisluet2"/>
            </w:pPr>
            <w:r w:rsidRPr="000546C7">
              <w:t>kouluun hankitaan vain paloturvallisia sisustusmateriaaleja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977A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7AE3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300A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A617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54050684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A8E6" w14:textId="35FD6DFA" w:rsidR="00DC5A66" w:rsidRPr="000546C7" w:rsidRDefault="00DC5A66" w:rsidP="00525629">
            <w:pPr>
              <w:pStyle w:val="Sisluet2"/>
            </w:pPr>
            <w:r w:rsidRPr="000546C7">
              <w:lastRenderedPageBreak/>
              <w:t xml:space="preserve">Asiattomien </w:t>
            </w:r>
            <w:r w:rsidR="000546C7">
              <w:t xml:space="preserve">henkilöiden pääsy </w:t>
            </w:r>
            <w:proofErr w:type="gramStart"/>
            <w:r w:rsidR="000546C7">
              <w:t xml:space="preserve">rakennuksen  </w:t>
            </w:r>
            <w:r w:rsidRPr="000546C7">
              <w:t>katolle</w:t>
            </w:r>
            <w:proofErr w:type="gramEnd"/>
            <w:r w:rsidRPr="000546C7">
              <w:t xml:space="preserve"> tai niiden läheisyyteen on estetty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9711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AAB0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CCF0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19E2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64DFF0D6" w14:textId="77777777" w:rsidTr="009503C5">
        <w:trPr>
          <w:trHeight w:val="20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C68" w14:textId="77777777" w:rsidR="00DC5A66" w:rsidRPr="000546C7" w:rsidRDefault="00DC5A66" w:rsidP="00525629">
            <w:pPr>
              <w:pStyle w:val="Sisluet2"/>
            </w:pPr>
            <w:r w:rsidRPr="000546C7">
              <w:t>Ulkovalaistus riittävä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771B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A99F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433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1AAE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173743C2" w14:textId="77777777" w:rsidTr="009503C5">
        <w:trPr>
          <w:trHeight w:val="33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17B0" w14:textId="77777777" w:rsidR="00DC5A66" w:rsidRPr="000546C7" w:rsidRDefault="00DC5A66" w:rsidP="00525629">
            <w:pPr>
              <w:pStyle w:val="Sisluet2"/>
            </w:pPr>
            <w:r w:rsidRPr="000546C7">
              <w:t>Hiekoitus on riittävää ja lumet ja jäät poistetaan räystäiltä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40A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E8DD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893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C2A1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16D72B91" w14:textId="77777777" w:rsidTr="009503C5">
        <w:trPr>
          <w:trHeight w:val="25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7BBD" w14:textId="77777777" w:rsidR="00DC5A66" w:rsidRPr="000546C7" w:rsidRDefault="00DC5A66" w:rsidP="00525629">
            <w:pPr>
              <w:pStyle w:val="Sisluet2"/>
            </w:pPr>
            <w:r w:rsidRPr="000546C7">
              <w:t>Kiinteistönhoito toimii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9DCC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427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9B9E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6CC3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513E338F" w14:textId="77777777" w:rsidTr="009503C5">
        <w:trPr>
          <w:trHeight w:val="33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21D2" w14:textId="1F9E1616" w:rsidR="00DC5A66" w:rsidRPr="009503C5" w:rsidRDefault="77F29296" w:rsidP="00525629">
            <w:pPr>
              <w:pStyle w:val="Sisluet2"/>
            </w:pPr>
            <w:r w:rsidRPr="009503C5">
              <w:t>välituntialueella riittävästi toimintaan aktivoivia leikkivälineitä ja valvonta riittävää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E09A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72E7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2B4F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8AD9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75610737" w14:textId="77777777" w:rsidTr="009503C5">
        <w:trPr>
          <w:trHeight w:val="33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4EA4" w14:textId="77777777" w:rsidR="00DC5A66" w:rsidRPr="009503C5" w:rsidRDefault="00DC5A66" w:rsidP="00525629">
            <w:pPr>
              <w:pStyle w:val="Sisluet2"/>
            </w:pPr>
            <w:r w:rsidRPr="009503C5">
              <w:t>Leikkivälineet ja kiipeilytelineet ovat turvalliset ja ehjät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9BF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B340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5BB5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4542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39D3692E" w14:textId="77777777" w:rsidTr="009503C5">
        <w:trPr>
          <w:trHeight w:val="71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E817" w14:textId="77777777" w:rsidR="00DC5A66" w:rsidRPr="000546C7" w:rsidRDefault="00DC5A66" w:rsidP="00525629">
            <w:pPr>
              <w:pStyle w:val="Sisluet2"/>
            </w:pPr>
            <w:r w:rsidRPr="000546C7">
              <w:t>Syttyviä materiaaleja ei säilytetä rakennuksen seinustalla eikä lastauslaitureilla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1F8C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2F4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0A66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EF70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4E73F8DE" w14:textId="77777777" w:rsidTr="009503C5">
        <w:trPr>
          <w:trHeight w:val="7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440C" w14:textId="77777777" w:rsidR="00DC5A66" w:rsidRPr="000546C7" w:rsidRDefault="00DC5A66" w:rsidP="00525629">
            <w:pPr>
              <w:pStyle w:val="Sisluet2"/>
            </w:pPr>
            <w:r w:rsidRPr="000546C7">
              <w:t>Jätekatokset /astiat riittävän kaukana rakennuksesta tai ne ovat hyvin palo-osastoituja ja lukittuja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141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C56A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77A6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D8E1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3E1EFA65" w14:textId="77777777" w:rsidTr="009503C5">
        <w:trPr>
          <w:trHeight w:val="49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8EA6" w14:textId="77777777" w:rsidR="00DC5A66" w:rsidRPr="000546C7" w:rsidRDefault="00DC5A66" w:rsidP="00525629">
            <w:pPr>
              <w:pStyle w:val="Sisluet2"/>
            </w:pPr>
            <w:r w:rsidRPr="000546C7">
              <w:t>Ylimääräinen palava materiaali poistetaan tiloista välittömästi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CA31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D4D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4F52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44D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3A72084A" w14:textId="77777777" w:rsidTr="009503C5">
        <w:trPr>
          <w:trHeight w:val="93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425D" w14:textId="77777777" w:rsidR="00DC5A66" w:rsidRPr="000546C7" w:rsidRDefault="00DC5A66" w:rsidP="00525629">
            <w:pPr>
              <w:pStyle w:val="Sisluet2"/>
            </w:pPr>
            <w:r w:rsidRPr="000546C7">
              <w:t>Sähköpääkeskuksessa, ilmanvaihto-konehuoneessa ja veden pääsulun läheisyydessä ei säilytetä tiloihin kuulumatonta tavaraa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0D4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2A4D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7721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AB1D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59033948" w14:textId="77777777" w:rsidTr="009503C5">
        <w:trPr>
          <w:trHeight w:val="53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7DEF" w14:textId="272C92FE" w:rsidR="00DC5A66" w:rsidRPr="000546C7" w:rsidRDefault="77F29296" w:rsidP="00525629">
            <w:pPr>
              <w:pStyle w:val="Sisluet2"/>
            </w:pPr>
            <w:r w:rsidRPr="77F29296">
              <w:t>Pihalla ei ole rikollisille näkösuojia antavia tavaroita, rakennelmia, istutuksia tms.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8119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EC42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267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058E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3E6595" w:rsidRPr="003E6595" w14:paraId="16F80F05" w14:textId="77777777" w:rsidTr="009503C5">
        <w:trPr>
          <w:trHeight w:val="53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F46C" w14:textId="1C974AAD" w:rsidR="003E6595" w:rsidRPr="77F29296" w:rsidRDefault="003E6595" w:rsidP="00525629">
            <w:pPr>
              <w:pStyle w:val="Sisluet2"/>
            </w:pPr>
            <w:r>
              <w:t>katolle kiipeäminen on estetty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893" w14:textId="77777777" w:rsidR="003E6595" w:rsidRPr="000546C7" w:rsidRDefault="003E6595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41E" w14:textId="77777777" w:rsidR="003E6595" w:rsidRPr="000546C7" w:rsidRDefault="003E6595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5AA" w14:textId="77777777" w:rsidR="003E6595" w:rsidRPr="000546C7" w:rsidRDefault="003E6595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6F64" w14:textId="77777777" w:rsidR="003E6595" w:rsidRPr="000546C7" w:rsidRDefault="003E6595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582E00EE" w14:textId="77777777" w:rsidTr="009503C5">
        <w:trPr>
          <w:trHeight w:val="38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C69081" w14:textId="77777777" w:rsidR="00DC5A66" w:rsidRPr="000546C7" w:rsidRDefault="00DC5A66" w:rsidP="00995A5B">
            <w:pPr>
              <w:jc w:val="both"/>
              <w:rPr>
                <w:sz w:val="20"/>
                <w:szCs w:val="20"/>
                <w:lang w:val="fi-FI"/>
              </w:rPr>
            </w:pPr>
            <w:r w:rsidRPr="000546C7">
              <w:rPr>
                <w:b/>
                <w:bCs/>
                <w:sz w:val="22"/>
                <w:szCs w:val="22"/>
                <w:lang w:val="fi-FI"/>
              </w:rPr>
              <w:t>3. Pelastustoiminta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2BBBFA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2EFB66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A87FAE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7A307C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3BACA315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189C" w14:textId="185AB882" w:rsidR="00DC5A66" w:rsidRPr="000546C7" w:rsidRDefault="00DC5A66" w:rsidP="00525629">
            <w:pPr>
              <w:pStyle w:val="Sisluet2"/>
            </w:pPr>
            <w:r w:rsidRPr="000546C7">
              <w:t>Osoitemerkinnät ja opasteet selvästi näkyvillä</w:t>
            </w:r>
            <w:r w:rsidR="003E6595">
              <w:t xml:space="preserve"> ulkona ja sisäänkäynneillä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7157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AE5C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CB4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5791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10063B82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6E25" w14:textId="77777777" w:rsidR="00DC5A66" w:rsidRPr="000546C7" w:rsidRDefault="00DC5A66" w:rsidP="00525629">
            <w:pPr>
              <w:pStyle w:val="Sisluet2"/>
            </w:pPr>
            <w:proofErr w:type="gramStart"/>
            <w:r w:rsidRPr="000546C7">
              <w:t>Pelastustiet merkitty kilvillä ja porrashuoneissa piirrokset yli 3 krs rakennuksissa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AA2B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07B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7882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9CA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4842C0A7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325E" w14:textId="77777777" w:rsidR="00DC5A66" w:rsidRPr="000546C7" w:rsidRDefault="00DC5A66" w:rsidP="00525629">
            <w:pPr>
              <w:pStyle w:val="Sisluet2"/>
            </w:pPr>
            <w:r w:rsidRPr="000546C7">
              <w:t>Pelastustiet ja hälytysajoneuvojen reitit esteettömiä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F52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572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AAF6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1957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5BEE37F9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3EE1" w14:textId="77777777" w:rsidR="00DC5A66" w:rsidRPr="000546C7" w:rsidRDefault="00DC5A66" w:rsidP="00525629">
            <w:pPr>
              <w:pStyle w:val="Sisluet2"/>
            </w:pPr>
            <w:r w:rsidRPr="000546C7">
              <w:t xml:space="preserve">Pelastusteillä ja hälytysajoneuvojen reiteillä riittävästi tilaa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70F6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746E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D9AB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8C77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21B46E56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0C9C" w14:textId="77777777" w:rsidR="00DC5A66" w:rsidRPr="000546C7" w:rsidRDefault="00DC5A66" w:rsidP="00525629">
            <w:pPr>
              <w:pStyle w:val="Sisluet2"/>
            </w:pPr>
            <w:r w:rsidRPr="000546C7">
              <w:t>Kohteessa tehtävistä/tapahtuneista muutoksista on ilmoitettu pelastusviranomaiselle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A1A4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2BB2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C47B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E725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58F41CE6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FEFE" w14:textId="7FE500BB" w:rsidR="00DC5A66" w:rsidRPr="000546C7" w:rsidRDefault="77F29296" w:rsidP="00525629">
            <w:pPr>
              <w:pStyle w:val="Sisluet2"/>
            </w:pPr>
            <w:r w:rsidRPr="77F29296">
              <w:t>Pelastustoimintaan liittyvät merkit näkyvät selvästi (esim. palotekniikka, kemikaalit)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0EF7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99B5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31C3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36B5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01FA42F6" w14:textId="77777777" w:rsidTr="009503C5">
        <w:trPr>
          <w:trHeight w:val="36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4B59ED" w14:textId="77777777" w:rsidR="00DC5A66" w:rsidRPr="000546C7" w:rsidRDefault="00DC5A66" w:rsidP="00995A5B">
            <w:pPr>
              <w:jc w:val="both"/>
              <w:rPr>
                <w:sz w:val="20"/>
                <w:szCs w:val="20"/>
                <w:lang w:val="fi-FI"/>
              </w:rPr>
            </w:pPr>
            <w:r w:rsidRPr="000546C7">
              <w:rPr>
                <w:b/>
                <w:bCs/>
                <w:sz w:val="22"/>
                <w:szCs w:val="22"/>
                <w:lang w:val="fi-FI"/>
              </w:rPr>
              <w:t>4. Palo-osastointi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2B7715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D9B5B6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21EECB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3708FB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145400F2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3190" w14:textId="77777777" w:rsidR="00DC5A66" w:rsidRPr="000546C7" w:rsidRDefault="00DC5A66" w:rsidP="00525629">
            <w:pPr>
              <w:pStyle w:val="Sisluet2"/>
            </w:pPr>
            <w:r w:rsidRPr="000546C7">
              <w:t>Rakennusluvan edellyttämää osastointia ei muuteta ilman rakennuslupaa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056D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E471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2B9A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700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3872063C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9B7B" w14:textId="77777777" w:rsidR="00DC5A66" w:rsidRPr="000546C7" w:rsidRDefault="00DC5A66" w:rsidP="00525629">
            <w:pPr>
              <w:pStyle w:val="Sisluet2"/>
            </w:pPr>
            <w:r w:rsidRPr="000546C7">
              <w:t>Palo-ovet sulkeutuvat ja salpautuvat tiiviisti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E58B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A2A3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C36D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40CD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4E21BF85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2EA7" w14:textId="77777777" w:rsidR="00DC5A66" w:rsidRPr="000546C7" w:rsidRDefault="00DC5A66" w:rsidP="00525629">
            <w:pPr>
              <w:pStyle w:val="Sisluet2"/>
            </w:pPr>
            <w:r w:rsidRPr="000546C7">
              <w:t>Palo-ovia ei ole kiilattu auki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3EF1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E4DF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4006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EAB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098CB5ED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FCF" w14:textId="77777777" w:rsidR="00DC5A66" w:rsidRPr="000546C7" w:rsidRDefault="00DC5A66" w:rsidP="00525629">
            <w:pPr>
              <w:pStyle w:val="Sisluet2"/>
            </w:pPr>
            <w:r w:rsidRPr="000546C7">
              <w:t>Palo-ovet ovat itsestään sulkeutuvia ja salpautuvia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A9A9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C306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EAD1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7983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4EA98DB0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26F1" w14:textId="77777777" w:rsidR="00DC5A66" w:rsidRPr="000546C7" w:rsidRDefault="00DC5A66" w:rsidP="00525629">
            <w:pPr>
              <w:pStyle w:val="Sisluet2"/>
            </w:pPr>
            <w:r w:rsidRPr="000546C7">
              <w:t>Ovet pystyvät esteettä sulkeutumaan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009B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C89C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227C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10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65F2A242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8243" w14:textId="77777777" w:rsidR="00DC5A66" w:rsidRPr="000546C7" w:rsidRDefault="00DC5A66" w:rsidP="00525629">
            <w:pPr>
              <w:pStyle w:val="Sisluet2"/>
            </w:pPr>
            <w:r w:rsidRPr="000546C7">
              <w:t>Huoneiden ovet pidetään myös suljettuina palon leviämisen hidastamiseksi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015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67FA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737C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A81B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2798870A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89E4" w14:textId="77777777" w:rsidR="00DC5A66" w:rsidRPr="000546C7" w:rsidRDefault="00DC5A66" w:rsidP="00525629">
            <w:pPr>
              <w:pStyle w:val="Sisluet2"/>
            </w:pPr>
            <w:r w:rsidRPr="000546C7">
              <w:lastRenderedPageBreak/>
              <w:t>Palo-osastoinnin tiiviydestä huolehditaan etenkin muutostöiden yhteydessä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E101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19B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576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28FF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6EF30199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A43" w14:textId="77777777" w:rsidR="00DC5A66" w:rsidRPr="000546C7" w:rsidRDefault="00DC5A66" w:rsidP="00525629">
            <w:pPr>
              <w:pStyle w:val="Sisluet2"/>
            </w:pPr>
            <w:proofErr w:type="gramStart"/>
            <w:r w:rsidRPr="000546C7">
              <w:t>Kaapeli- ja putkiläpiviennit tiivistetty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3B91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CE2A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DA2F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031C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1DF6F7C4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5E16" w14:textId="77777777" w:rsidR="00DC5A66" w:rsidRPr="000546C7" w:rsidRDefault="00DC5A66" w:rsidP="00525629">
            <w:pPr>
              <w:pStyle w:val="Sisluet2"/>
            </w:pPr>
            <w:r w:rsidRPr="000546C7">
              <w:t>Ilmanvaihtolaitteiston palonrajoit</w:t>
            </w:r>
            <w:r w:rsidR="000546C7">
              <w:t>timet (palopellit</w:t>
            </w:r>
            <w:r w:rsidRPr="000546C7">
              <w:t>)</w:t>
            </w:r>
            <w:r w:rsidR="000546C7">
              <w:t xml:space="preserve"> </w:t>
            </w:r>
            <w:r w:rsidRPr="000546C7">
              <w:t>paikoillaan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9E7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B869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FFC9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DEFC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6CAC5F52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2A3DEB" w14:textId="77777777" w:rsidR="00DC5A66" w:rsidRPr="000546C7" w:rsidRDefault="00DC5A66" w:rsidP="00995A5B">
            <w:pPr>
              <w:jc w:val="both"/>
              <w:rPr>
                <w:sz w:val="20"/>
                <w:szCs w:val="20"/>
                <w:lang w:val="fi-FI"/>
              </w:rPr>
            </w:pPr>
            <w:r w:rsidRPr="000546C7">
              <w:rPr>
                <w:b/>
                <w:bCs/>
                <w:sz w:val="22"/>
                <w:szCs w:val="22"/>
                <w:lang w:val="fi-FI"/>
              </w:rPr>
              <w:t>5. Poistumisturvallisuus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6B46BE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2A8BE9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2856C0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2404A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36E06F6D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3D9F" w14:textId="77777777" w:rsidR="00DC5A66" w:rsidRPr="000546C7" w:rsidRDefault="00DC5A66" w:rsidP="00525629">
            <w:pPr>
              <w:pStyle w:val="Sisluet2"/>
            </w:pPr>
            <w:r w:rsidRPr="000546C7">
              <w:t>Kulkureitit uloskäytävään ja uloskäytävät ovat tavaroista vapaat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78FF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9483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0060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412A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5473F0B7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578A" w14:textId="77777777" w:rsidR="00DC5A66" w:rsidRPr="000546C7" w:rsidRDefault="00DC5A66" w:rsidP="00525629">
            <w:pPr>
              <w:pStyle w:val="Sisluet2"/>
            </w:pPr>
            <w:r w:rsidRPr="000546C7">
              <w:t>Ovet kulkureiteillä uloskäytävään ja</w:t>
            </w:r>
            <w:r w:rsidR="000546C7">
              <w:t xml:space="preserve"> ulos avattavissa ilman avainta</w:t>
            </w:r>
            <w:r w:rsidRPr="000546C7">
              <w:t>,</w:t>
            </w:r>
            <w:r w:rsidR="000546C7">
              <w:t xml:space="preserve"> </w:t>
            </w:r>
            <w:r w:rsidRPr="000546C7">
              <w:t>kun tiloissa on henkilöitä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BB2B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6D5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5DD5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B621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7BA0DDA9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8451" w14:textId="1609E3BC" w:rsidR="00DC5A66" w:rsidRPr="000546C7" w:rsidRDefault="77F29296" w:rsidP="00525629">
            <w:pPr>
              <w:pStyle w:val="Sisluet2"/>
            </w:pPr>
            <w:proofErr w:type="gramStart"/>
            <w:r w:rsidRPr="77F29296">
              <w:t>Poistumistiet ja varatiet (esim. varatieikkunat) merkitty</w:t>
            </w:r>
            <w:proofErr w:type="gramEnd"/>
            <w:r w:rsidRPr="77F29296"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EA5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80A9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C16C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708E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5F383DF1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BF86" w14:textId="77777777" w:rsidR="00DC5A66" w:rsidRPr="000546C7" w:rsidRDefault="00DC5A66" w:rsidP="00525629">
            <w:pPr>
              <w:pStyle w:val="Sisluet2"/>
            </w:pPr>
            <w:r w:rsidRPr="000546C7">
              <w:t>Merkinnät näkyvät ja ovat ehjät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4CC2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D7F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D0D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C466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44DA3720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E9D9" w14:textId="77777777" w:rsidR="00DC5A66" w:rsidRPr="000546C7" w:rsidRDefault="00DC5A66" w:rsidP="00525629">
            <w:pPr>
              <w:pStyle w:val="Sisluet2"/>
            </w:pPr>
            <w:r w:rsidRPr="000546C7">
              <w:t>Poistumisohjeet kaikkien tiedossa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8279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7119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08A7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3590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36C7615D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FB20" w14:textId="23381E1C" w:rsidR="00DC5A66" w:rsidRPr="000546C7" w:rsidRDefault="00DC5A66" w:rsidP="00525629">
            <w:pPr>
              <w:pStyle w:val="Sisluet2"/>
            </w:pPr>
            <w:r w:rsidRPr="000546C7">
              <w:t>Kaikki koulurakennuksen tilat on numeroitu</w:t>
            </w:r>
            <w:r w:rsidR="003E6595">
              <w:t>/nimetty</w:t>
            </w:r>
            <w:r w:rsidRPr="000546C7">
              <w:t xml:space="preserve"> ja numerointitaulukot saatavissa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3324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DC59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C22E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E7D6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4AAFB000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6D16" w14:textId="7523F4A3" w:rsidR="00DC5A66" w:rsidRPr="000546C7" w:rsidRDefault="00DC5A66" w:rsidP="00525629">
            <w:pPr>
              <w:pStyle w:val="Sisluet2"/>
            </w:pPr>
            <w:proofErr w:type="gramStart"/>
            <w:r w:rsidRPr="000546C7">
              <w:t>Kokoontumispaikka ja varapaikka määritelty</w:t>
            </w:r>
            <w:r w:rsidR="003E6595">
              <w:t xml:space="preserve"> sekä merkitty opasteella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79E3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FA67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D72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82A5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0FC747F1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60EE" w14:textId="35CB2115" w:rsidR="00DC5A66" w:rsidRPr="00F56F13" w:rsidRDefault="00F56F13" w:rsidP="00525629">
            <w:pPr>
              <w:pStyle w:val="Sisluet2"/>
            </w:pPr>
            <w:proofErr w:type="spellStart"/>
            <w:proofErr w:type="gramStart"/>
            <w:r w:rsidRPr="00F56F13">
              <w:rPr>
                <w:sz w:val="16"/>
                <w:szCs w:val="16"/>
              </w:rPr>
              <w:t>VAARATILANNE</w:t>
            </w:r>
            <w:r w:rsidR="77F29296" w:rsidRPr="00F56F13">
              <w:t>harjoituksia</w:t>
            </w:r>
            <w:proofErr w:type="spellEnd"/>
            <w:r w:rsidR="77F29296" w:rsidRPr="00F56F13">
              <w:t xml:space="preserve"> järjestetty </w:t>
            </w:r>
            <w:proofErr w:type="spellStart"/>
            <w:r w:rsidRPr="00F56F13">
              <w:rPr>
                <w:sz w:val="16"/>
                <w:szCs w:val="16"/>
              </w:rPr>
              <w:t>PELASTUSLAITOKSEN</w:t>
            </w:r>
            <w:r w:rsidR="77F29296" w:rsidRPr="00F56F13">
              <w:t>ohjeistuksen</w:t>
            </w:r>
            <w:proofErr w:type="spellEnd"/>
            <w:r w:rsidR="77F29296" w:rsidRPr="00F56F13">
              <w:t xml:space="preserve"> mukaisesti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041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63C6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DABF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B7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</w:tbl>
    <w:p w14:paraId="21FEF4A3" w14:textId="77777777" w:rsidR="00DC5A66" w:rsidRPr="000546C7" w:rsidRDefault="00DC5A66" w:rsidP="00DC5A66">
      <w:pPr>
        <w:rPr>
          <w:lang w:val="fi-FI"/>
        </w:rPr>
      </w:pPr>
    </w:p>
    <w:tbl>
      <w:tblPr>
        <w:tblW w:w="98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8"/>
        <w:gridCol w:w="1198"/>
        <w:gridCol w:w="1342"/>
        <w:gridCol w:w="1337"/>
        <w:gridCol w:w="2040"/>
      </w:tblGrid>
      <w:tr w:rsidR="00DC5A66" w:rsidRPr="000546C7" w14:paraId="4DCCDEA9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F37C7E" w14:textId="77777777" w:rsidR="00DC5A66" w:rsidRPr="000546C7" w:rsidRDefault="00DC5A66" w:rsidP="00995A5B">
            <w:pPr>
              <w:rPr>
                <w:sz w:val="20"/>
                <w:szCs w:val="20"/>
                <w:lang w:val="fi-FI"/>
              </w:rPr>
            </w:pPr>
            <w:r w:rsidRPr="000546C7">
              <w:rPr>
                <w:b/>
                <w:bCs/>
                <w:sz w:val="22"/>
                <w:szCs w:val="22"/>
                <w:lang w:val="fi-FI"/>
              </w:rPr>
              <w:t>6. Alkusammutuskalusto ja EA</w:t>
            </w:r>
            <w:r w:rsidR="000546C7">
              <w:rPr>
                <w:b/>
                <w:bCs/>
                <w:sz w:val="22"/>
                <w:szCs w:val="22"/>
                <w:lang w:val="fi-FI"/>
              </w:rPr>
              <w:t xml:space="preserve"> </w:t>
            </w:r>
            <w:r w:rsidRPr="000546C7">
              <w:rPr>
                <w:b/>
                <w:bCs/>
                <w:sz w:val="22"/>
                <w:szCs w:val="22"/>
                <w:lang w:val="fi-FI"/>
              </w:rPr>
              <w:t>-välineet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FFD62F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F24DF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1D973A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ACB7E6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1BD971EE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6CC6" w14:textId="77777777" w:rsidR="00DC5A66" w:rsidRPr="000546C7" w:rsidRDefault="00DC5A66" w:rsidP="00525629">
            <w:pPr>
              <w:pStyle w:val="Sisluet2"/>
            </w:pPr>
            <w:r w:rsidRPr="000546C7">
              <w:t>Kalusto paikoillaan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B499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5D62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686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BEB0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63CF7F9D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4EE3" w14:textId="77777777" w:rsidR="00DC5A66" w:rsidRPr="000546C7" w:rsidRDefault="00DC5A66" w:rsidP="00525629">
            <w:pPr>
              <w:pStyle w:val="Sisluet2"/>
            </w:pPr>
            <w:proofErr w:type="gramStart"/>
            <w:r w:rsidRPr="000546C7">
              <w:t>Kalusto huollettu ja tarkastettu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859A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357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2B4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82FD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43740150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C223" w14:textId="77777777" w:rsidR="00DC5A66" w:rsidRPr="000546C7" w:rsidRDefault="00DC5A66" w:rsidP="00525629">
            <w:pPr>
              <w:pStyle w:val="Sisluet2"/>
            </w:pPr>
            <w:r w:rsidRPr="000546C7">
              <w:t>Merkinnät ehjinä ja näkyvillä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281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0A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455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F6AA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10B5438A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E213" w14:textId="77777777" w:rsidR="00DC5A66" w:rsidRPr="000546C7" w:rsidRDefault="00DC5A66" w:rsidP="00525629">
            <w:pPr>
              <w:pStyle w:val="Sisluet2"/>
            </w:pPr>
            <w:r w:rsidRPr="000546C7">
              <w:t>Kaluston edustat vapaana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CA1C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B58E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6FEA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C425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0546C7" w14:paraId="1290D35A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0F1A" w14:textId="77777777" w:rsidR="00DC5A66" w:rsidRPr="000546C7" w:rsidRDefault="00DC5A66" w:rsidP="00525629">
            <w:pPr>
              <w:pStyle w:val="Sisluet2"/>
            </w:pPr>
            <w:r w:rsidRPr="000546C7">
              <w:t>EA</w:t>
            </w:r>
            <w:r w:rsidR="000546C7">
              <w:t xml:space="preserve"> </w:t>
            </w:r>
            <w:r w:rsidRPr="000546C7">
              <w:t>-välineet paikoillaan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0701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C76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29FE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911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48C78B2D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AD28" w14:textId="71A49859" w:rsidR="00DC5A66" w:rsidRPr="000546C7" w:rsidRDefault="77F29296" w:rsidP="00525629">
            <w:pPr>
              <w:pStyle w:val="Sisluet2"/>
            </w:pPr>
            <w:r w:rsidRPr="77F29296">
              <w:t>EA -kaapin hoitajat on määritelty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9BE9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2472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040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7B0F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4A4CFB67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0FB4" w14:textId="77777777" w:rsidR="00DC5A66" w:rsidRPr="000546C7" w:rsidRDefault="003A3181" w:rsidP="00525629">
            <w:pPr>
              <w:pStyle w:val="Sisluet2"/>
            </w:pPr>
            <w:r w:rsidRPr="009503C5">
              <w:t xml:space="preserve">oppilaiden </w:t>
            </w:r>
            <w:r w:rsidR="00DC5A66" w:rsidRPr="009503C5">
              <w:t>lääkkeiden säilytyspaikka on sovittu ja kaikki tietävät sen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635C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BB7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5DD4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33C1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3F49C256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2B76" w14:textId="77777777" w:rsidR="00DC5A66" w:rsidRPr="000546C7" w:rsidRDefault="000546C7" w:rsidP="00525629">
            <w:pPr>
              <w:pStyle w:val="Sisluet2"/>
            </w:pPr>
            <w:r>
              <w:t xml:space="preserve">EA </w:t>
            </w:r>
            <w:r w:rsidR="003A3181" w:rsidRPr="000546C7">
              <w:t xml:space="preserve">-tarvikkeita </w:t>
            </w:r>
            <w:proofErr w:type="gramStart"/>
            <w:r w:rsidR="003A3181" w:rsidRPr="000546C7">
              <w:t xml:space="preserve">on </w:t>
            </w:r>
            <w:r w:rsidR="00DC5A66" w:rsidRPr="000546C7">
              <w:t xml:space="preserve"> riittävästi</w:t>
            </w:r>
            <w:proofErr w:type="gramEnd"/>
            <w:r w:rsidR="00DC5A66" w:rsidRPr="000546C7">
              <w:t xml:space="preserve"> ja riskeihin sopivia, myös </w:t>
            </w:r>
            <w:proofErr w:type="spellStart"/>
            <w:r w:rsidR="00DC5A66" w:rsidRPr="000546C7">
              <w:t>mukaanotettava</w:t>
            </w:r>
            <w:proofErr w:type="spellEnd"/>
            <w:r w:rsidR="00DC5A66" w:rsidRPr="000546C7">
              <w:t xml:space="preserve"> pakkaus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9D8C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E0C9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D96E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B955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379EF221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0E00" w14:textId="77777777" w:rsidR="00DC5A66" w:rsidRPr="000546C7" w:rsidRDefault="00DC5A66" w:rsidP="00525629">
            <w:pPr>
              <w:pStyle w:val="Sisluet2"/>
            </w:pPr>
            <w:r w:rsidRPr="000546C7">
              <w:t>Niitä on käytön jälkeen täydennetty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282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DF84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0A6D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B526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4789EDC9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BC60" w14:textId="77777777" w:rsidR="00DC5A66" w:rsidRPr="000546C7" w:rsidRDefault="00DC5A66" w:rsidP="00525629">
            <w:pPr>
              <w:pStyle w:val="Sisluet2"/>
            </w:pPr>
            <w:r w:rsidRPr="000546C7">
              <w:t>Niiden sijainti merkitty ja niistä tiedetään yleisesti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FCDC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F073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8A08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076C" w14:textId="77777777" w:rsidR="00DC5A66" w:rsidRPr="000546C7" w:rsidRDefault="00DC5A66" w:rsidP="00995A5B">
            <w:pPr>
              <w:jc w:val="both"/>
              <w:rPr>
                <w:lang w:val="fi-FI"/>
              </w:rPr>
            </w:pPr>
          </w:p>
        </w:tc>
      </w:tr>
      <w:tr w:rsidR="00DC5A66" w:rsidRPr="009D27C9" w14:paraId="373EB7AF" w14:textId="77777777" w:rsidTr="009503C5">
        <w:trPr>
          <w:trHeight w:val="295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2A0327" w14:textId="32653F9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  <w:r w:rsidRPr="77F29296">
              <w:rPr>
                <w:lang w:val="fi-FI"/>
              </w:rPr>
              <w:br w:type="page"/>
            </w:r>
            <w:r w:rsidRPr="77F29296">
              <w:rPr>
                <w:lang w:val="fi-FI"/>
              </w:rPr>
              <w:br w:type="page"/>
            </w:r>
            <w:r w:rsidRPr="77F29296">
              <w:rPr>
                <w:lang w:val="fi-FI"/>
              </w:rPr>
              <w:br w:type="page"/>
            </w:r>
            <w:r w:rsidRPr="77F29296">
              <w:rPr>
                <w:lang w:val="fi-FI"/>
              </w:rPr>
              <w:br w:type="page"/>
            </w:r>
            <w:r w:rsidR="77F29296" w:rsidRPr="77F29296">
              <w:rPr>
                <w:b/>
                <w:bCs/>
                <w:sz w:val="22"/>
                <w:szCs w:val="22"/>
                <w:lang w:val="fi-FI"/>
              </w:rPr>
              <w:t>7. Turvallisuutta lisä</w:t>
            </w:r>
            <w:r w:rsidR="003E6595">
              <w:rPr>
                <w:b/>
                <w:bCs/>
                <w:sz w:val="22"/>
                <w:szCs w:val="22"/>
                <w:lang w:val="fi-FI"/>
              </w:rPr>
              <w:t xml:space="preserve">ävät </w:t>
            </w:r>
            <w:proofErr w:type="gramStart"/>
            <w:r w:rsidR="003E6595">
              <w:rPr>
                <w:b/>
                <w:bCs/>
                <w:sz w:val="22"/>
                <w:szCs w:val="22"/>
                <w:lang w:val="fi-FI"/>
              </w:rPr>
              <w:t>laitteistot  esim</w:t>
            </w:r>
            <w:proofErr w:type="gramEnd"/>
            <w:r w:rsidR="003E6595">
              <w:rPr>
                <w:b/>
                <w:bCs/>
                <w:sz w:val="22"/>
                <w:szCs w:val="22"/>
                <w:lang w:val="fi-FI"/>
              </w:rPr>
              <w:t>. palotekniset laitteet, kuulutuslaitteet</w:t>
            </w:r>
            <w:r w:rsidR="009E0D98">
              <w:rPr>
                <w:b/>
                <w:bCs/>
                <w:sz w:val="22"/>
                <w:szCs w:val="22"/>
                <w:lang w:val="fi-FI"/>
              </w:rPr>
              <w:t xml:space="preserve"> jne.</w:t>
            </w:r>
          </w:p>
        </w:tc>
      </w:tr>
      <w:tr w:rsidR="00DC5A66" w:rsidRPr="000546C7" w14:paraId="72E324E4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CC88" w14:textId="77777777" w:rsidR="00DC5A66" w:rsidRPr="000546C7" w:rsidRDefault="00DC5A66" w:rsidP="00525629">
            <w:pPr>
              <w:pStyle w:val="Sisluet2"/>
            </w:pPr>
            <w:proofErr w:type="gramStart"/>
            <w:r w:rsidRPr="000546C7">
              <w:t>Nimetty ja koulutettu hoitaja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AA4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B58C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713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DCDD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738371E2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8771" w14:textId="77777777" w:rsidR="00DC5A66" w:rsidRPr="000546C7" w:rsidRDefault="00DC5A66" w:rsidP="00525629">
            <w:pPr>
              <w:pStyle w:val="Sisluet2"/>
            </w:pPr>
            <w:r w:rsidRPr="000546C7">
              <w:t>Hoitajalla varahenkilö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541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4A1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934E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07D3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5B84843E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965B" w14:textId="77777777" w:rsidR="00DC5A66" w:rsidRPr="000546C7" w:rsidRDefault="00DC5A66" w:rsidP="00525629">
            <w:pPr>
              <w:pStyle w:val="Sisluet2"/>
            </w:pPr>
            <w:proofErr w:type="gramStart"/>
            <w:r w:rsidRPr="000546C7">
              <w:t>Hoitajan yhteystiedot päivitetty kunnossapito-ohjelmaan ja hätäkeskukseen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337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4473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2699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290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66FB35AB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4DAB" w14:textId="77777777" w:rsidR="00DC5A66" w:rsidRPr="000546C7" w:rsidRDefault="00DC5A66" w:rsidP="00525629">
            <w:pPr>
              <w:pStyle w:val="Sisluet2"/>
            </w:pPr>
            <w:proofErr w:type="gramStart"/>
            <w:r w:rsidRPr="000546C7">
              <w:t>Kunnossapito-ohjelma laadittu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8A55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1BFD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90E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BA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563EA2BA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6C2" w14:textId="77777777" w:rsidR="00DC5A66" w:rsidRPr="000546C7" w:rsidRDefault="00DC5A66" w:rsidP="00525629">
            <w:pPr>
              <w:pStyle w:val="Sisluet2"/>
            </w:pPr>
            <w:r w:rsidRPr="000546C7">
              <w:t>Ohjelmaa noudatetaan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36A9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93DF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7E33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0AF3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60FA85AB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5BF0" w14:textId="77777777" w:rsidR="00DC5A66" w:rsidRPr="000546C7" w:rsidRDefault="00DC5A66" w:rsidP="00525629">
            <w:pPr>
              <w:pStyle w:val="Sisluet2"/>
            </w:pPr>
            <w:r w:rsidRPr="000546C7">
              <w:t>Kokeilut tehdään ohjelman mukaan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8407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5AAD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0EDD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5CD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5908812B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E7FF" w14:textId="77777777" w:rsidR="00DC5A66" w:rsidRPr="000546C7" w:rsidRDefault="00DC5A66" w:rsidP="00525629">
            <w:pPr>
              <w:pStyle w:val="Sisluet2"/>
            </w:pPr>
            <w:proofErr w:type="gramStart"/>
            <w:r w:rsidRPr="000546C7">
              <w:t>Määräaikaistarkastukset tehty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F9B6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FC91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4772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6AAF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6FBA38BF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387" w14:textId="77777777" w:rsidR="00DC5A66" w:rsidRPr="000546C7" w:rsidRDefault="00DC5A66" w:rsidP="00525629">
            <w:pPr>
              <w:pStyle w:val="Sisluet2"/>
            </w:pPr>
            <w:proofErr w:type="gramStart"/>
            <w:r w:rsidRPr="000546C7">
              <w:t>Tarkastuspöytäkirjat tallessa ja puutteet korjattu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4C36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29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30E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576E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44A3C928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869" w14:textId="77777777" w:rsidR="00DC5A66" w:rsidRPr="000546C7" w:rsidRDefault="00DC5A66" w:rsidP="00525629">
            <w:pPr>
              <w:pStyle w:val="Sisluet2"/>
            </w:pPr>
            <w:r w:rsidRPr="000546C7">
              <w:t xml:space="preserve">Palovaroitin </w:t>
            </w:r>
            <w:proofErr w:type="gramStart"/>
            <w:r w:rsidRPr="000546C7">
              <w:t xml:space="preserve">ja </w:t>
            </w:r>
            <w:r w:rsidR="000546C7">
              <w:t xml:space="preserve"> </w:t>
            </w:r>
            <w:r w:rsidRPr="000546C7">
              <w:t>–järjestelmän</w:t>
            </w:r>
            <w:proofErr w:type="gramEnd"/>
            <w:r w:rsidRPr="000546C7">
              <w:t xml:space="preserve"> paikannuskaaviot ajan tasalla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C9D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9777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1C0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6A03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7E2378D1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08E7" w14:textId="77777777" w:rsidR="00DC5A66" w:rsidRPr="000546C7" w:rsidRDefault="00DC5A66" w:rsidP="00525629">
            <w:pPr>
              <w:pStyle w:val="Sisluet2"/>
            </w:pPr>
            <w:r w:rsidRPr="000546C7">
              <w:t>Tarvittavat laitteistojen merkinnät ehjät, näkyvillä ja niitä on riittävästi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3BA0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FEA2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12D1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0050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23FDA634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DE02" w14:textId="77777777" w:rsidR="00DC5A66" w:rsidRPr="000546C7" w:rsidRDefault="00DC5A66" w:rsidP="00525629">
            <w:pPr>
              <w:pStyle w:val="Sisluet2"/>
            </w:pPr>
            <w:r w:rsidRPr="000546C7">
              <w:lastRenderedPageBreak/>
              <w:t>Pidetään kunnossapitopäiväkirjaa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93E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CA4D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BEF6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375D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9E0D98" w:rsidRPr="009D27C9" w14:paraId="4703D6D9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AF0" w14:textId="7DE1DB12" w:rsidR="009E0D98" w:rsidRPr="000546C7" w:rsidRDefault="009E0D98" w:rsidP="00525629">
            <w:pPr>
              <w:pStyle w:val="Sisluet2"/>
            </w:pPr>
            <w:r>
              <w:t>Henkilöstö tuntee laitteiden perusteet ja vaikutukset arjen työhön sekä osaa käyttää niitä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1EEF" w14:textId="77777777" w:rsidR="009E0D98" w:rsidRPr="000546C7" w:rsidRDefault="009E0D98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9982" w14:textId="77777777" w:rsidR="009E0D98" w:rsidRPr="000546C7" w:rsidRDefault="009E0D98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CC2C" w14:textId="77777777" w:rsidR="009E0D98" w:rsidRPr="000546C7" w:rsidRDefault="009E0D98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7373" w14:textId="77777777" w:rsidR="009E0D98" w:rsidRPr="000546C7" w:rsidRDefault="009E0D98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41B783CB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532990" w14:textId="77777777" w:rsidR="00DC5A66" w:rsidRPr="000546C7" w:rsidRDefault="00DC5A66" w:rsidP="00995A5B">
            <w:pPr>
              <w:rPr>
                <w:b/>
                <w:bCs/>
                <w:sz w:val="22"/>
                <w:szCs w:val="22"/>
                <w:lang w:val="fi-FI"/>
              </w:rPr>
            </w:pPr>
            <w:r w:rsidRPr="000546C7">
              <w:rPr>
                <w:b/>
                <w:bCs/>
                <w:sz w:val="22"/>
                <w:szCs w:val="22"/>
                <w:lang w:val="fi-FI"/>
              </w:rPr>
              <w:t>8. Sähkölaitteet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73877E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9AFD6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30C34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FF3E99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68E1F8DA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391A" w14:textId="77777777" w:rsidR="00DC5A66" w:rsidRPr="000546C7" w:rsidRDefault="00DC5A66" w:rsidP="00525629">
            <w:pPr>
              <w:pStyle w:val="Sisluet2"/>
            </w:pPr>
            <w:proofErr w:type="gramStart"/>
            <w:r w:rsidRPr="000546C7">
              <w:t>Sähköasennukset määräysten mukaisia ja määräaikaistarkastettu (tarka</w:t>
            </w:r>
            <w:r w:rsidR="003A3181" w:rsidRPr="000546C7">
              <w:t>stusväli yleisesti kouluissa</w:t>
            </w:r>
            <w:r w:rsidRPr="000546C7">
              <w:t xml:space="preserve"> 15 vuotta)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639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1FA5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E33D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AD61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503E5F71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A01F" w14:textId="77777777" w:rsidR="00DC5A66" w:rsidRPr="000546C7" w:rsidRDefault="00DC5A66" w:rsidP="00525629">
            <w:pPr>
              <w:pStyle w:val="Sisluet2"/>
            </w:pPr>
            <w:proofErr w:type="gramStart"/>
            <w:r w:rsidRPr="000546C7">
              <w:t>Määräaikaistarkastuksessa todetut puutteet korjattu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B5D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DF3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AB7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C5C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21AE4119" w14:textId="77777777" w:rsidTr="009503C5">
        <w:trPr>
          <w:trHeight w:val="34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EE34" w14:textId="77777777" w:rsidR="00DC5A66" w:rsidRPr="000546C7" w:rsidRDefault="00DC5A66" w:rsidP="00525629">
            <w:pPr>
              <w:pStyle w:val="Sisluet2"/>
            </w:pPr>
            <w:proofErr w:type="gramStart"/>
            <w:r w:rsidRPr="000546C7">
              <w:t>Koneet ja laitteet huollettu ja puhdistettu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A30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1A04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1DB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05F5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2A5FBA2D" w14:textId="77777777" w:rsidTr="009503C5">
        <w:trPr>
          <w:trHeight w:val="34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8289" w14:textId="77777777" w:rsidR="00DC5A66" w:rsidRPr="000546C7" w:rsidRDefault="00DC5A66" w:rsidP="00525629">
            <w:pPr>
              <w:pStyle w:val="Sisluet2"/>
            </w:pPr>
            <w:r w:rsidRPr="000546C7">
              <w:t xml:space="preserve">Sähköasennukset ja </w:t>
            </w:r>
            <w:r w:rsidR="000546C7">
              <w:t>-laitteet ovat tilaan sopivia (</w:t>
            </w:r>
            <w:r w:rsidRPr="000546C7">
              <w:t>pöly, kosteus, ulkotila)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D52E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F965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565C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696F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74476170" w14:textId="77777777" w:rsidTr="009503C5">
        <w:trPr>
          <w:trHeight w:val="36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E72" w14:textId="77777777" w:rsidR="00DC5A66" w:rsidRPr="000546C7" w:rsidRDefault="00DC5A66" w:rsidP="00525629">
            <w:pPr>
              <w:pStyle w:val="Sisluet2"/>
            </w:pPr>
            <w:r w:rsidRPr="000546C7">
              <w:t>Valaisimet ehjiä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2491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14D9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7ECF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0757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3BBCCFF0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BBE" w14:textId="77777777" w:rsidR="00DC5A66" w:rsidRPr="000546C7" w:rsidRDefault="00DC5A66" w:rsidP="00525629">
            <w:pPr>
              <w:pStyle w:val="Sisluet2"/>
            </w:pPr>
            <w:proofErr w:type="gramStart"/>
            <w:r w:rsidRPr="000546C7">
              <w:t>Viallisten valaisimien kunnossapito järjestetty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F521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8B41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9E9C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98A5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045363CA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592C" w14:textId="77777777" w:rsidR="00DC5A66" w:rsidRPr="000546C7" w:rsidRDefault="00DC5A66" w:rsidP="00525629">
            <w:pPr>
              <w:pStyle w:val="Sisluet2"/>
            </w:pPr>
            <w:r w:rsidRPr="000546C7">
              <w:t>Valaisimet riittävän etäällä syttyvistä materiaaleista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25A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8E3E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9F30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2B1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3A344A75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6F9" w14:textId="77777777" w:rsidR="00DC5A66" w:rsidRPr="000546C7" w:rsidRDefault="00DC5A66" w:rsidP="00525629">
            <w:pPr>
              <w:pStyle w:val="Sisluet2"/>
            </w:pPr>
            <w:r w:rsidRPr="000546C7">
              <w:t>Valaisimiin ei ole tehty omia varjostimia tai koristuksia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134B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4374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933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D0C1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022EAD2D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69C7" w14:textId="77777777" w:rsidR="00DC5A66" w:rsidRPr="000546C7" w:rsidRDefault="00DC5A66" w:rsidP="00525629">
            <w:pPr>
              <w:pStyle w:val="Sisluet2"/>
            </w:pPr>
            <w:r w:rsidRPr="000546C7">
              <w:t xml:space="preserve">Valaisimiin tai valaisinkiskoihin ei ripusteta tavaroita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47B5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818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433C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40BE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55F5696A" w14:textId="77777777" w:rsidTr="009503C5">
        <w:trPr>
          <w:trHeight w:val="42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FF75" w14:textId="77777777" w:rsidR="00DC5A66" w:rsidRPr="000546C7" w:rsidRDefault="00DC5A66" w:rsidP="00525629">
            <w:pPr>
              <w:pStyle w:val="Sisluet2"/>
            </w:pPr>
            <w:r w:rsidRPr="000546C7">
              <w:t>Sähkökeskusten edustat vapaat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2BE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9CC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BE34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74C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  <w:p w14:paraId="49DF88D0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06244A98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150" w14:textId="77777777" w:rsidR="00DC5A66" w:rsidRPr="000546C7" w:rsidRDefault="00DC5A66" w:rsidP="00525629">
            <w:pPr>
              <w:pStyle w:val="Sisluet2"/>
            </w:pPr>
            <w:r w:rsidRPr="000546C7">
              <w:t>Sähkökeskuksissa ei säilytetä ylimääräistä tavaraa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AE83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0F4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FEF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D0A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5E7DB5D7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4F97" w14:textId="77777777" w:rsidR="00DC5A66" w:rsidRPr="000546C7" w:rsidRDefault="00564327" w:rsidP="00525629">
            <w:pPr>
              <w:pStyle w:val="Sisluet2"/>
            </w:pPr>
            <w:r w:rsidRPr="000546C7">
              <w:t>Kaapelihyllyt ovat pölystä siivottuja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18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B63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88AF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04B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66712BEE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E359" w14:textId="77777777" w:rsidR="00DC5A66" w:rsidRPr="000546C7" w:rsidRDefault="00564327" w:rsidP="00525629">
            <w:pPr>
              <w:pStyle w:val="Sisluet2"/>
            </w:pPr>
            <w:r w:rsidRPr="000546C7">
              <w:t xml:space="preserve">koneiden alustat ja muut ahtaat paikat ovat </w:t>
            </w:r>
            <w:r w:rsidR="000546C7">
              <w:t>siivottu liiallisesta pölystä (räjähdysvaara</w:t>
            </w:r>
            <w:r w:rsidRPr="000546C7"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627C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AEF0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F63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5623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1D231DFC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E53E" w14:textId="77777777" w:rsidR="00DC5A66" w:rsidRPr="000546C7" w:rsidRDefault="00DC5A66" w:rsidP="00525629">
            <w:pPr>
              <w:pStyle w:val="Sisluet2"/>
            </w:pPr>
            <w:r w:rsidRPr="000546C7">
              <w:t>Huonokuntoiset koneet ja laitteet on korjattu tai poistettu käytöstä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53CF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67AC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1507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BFA1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69574E67" w14:textId="77777777" w:rsidTr="009503C5">
        <w:trPr>
          <w:trHeight w:val="25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881" w14:textId="77777777" w:rsidR="00DC5A66" w:rsidRPr="000546C7" w:rsidRDefault="00DC5A66" w:rsidP="00525629">
            <w:pPr>
              <w:pStyle w:val="Sisluet2"/>
            </w:pPr>
            <w:r w:rsidRPr="000546C7">
              <w:t>Johtimien teippikorjauksia ei esiinny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462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1D6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9F27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B5E7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7B14C6FF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AF7" w14:textId="77777777" w:rsidR="00DC5A66" w:rsidRPr="000546C7" w:rsidRDefault="00DC5A66" w:rsidP="00525629">
            <w:pPr>
              <w:pStyle w:val="Sisluet2"/>
            </w:pPr>
            <w:r w:rsidRPr="000546C7">
              <w:t>Rikkinäiset tai vioittuneet sähköjohtimet on korjattu tai poistettu käytöstä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B0DF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056D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549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5161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5AF49BF1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1452" w14:textId="233C34C5" w:rsidR="00DC5A66" w:rsidRPr="000546C7" w:rsidRDefault="00DC5A66" w:rsidP="00525629">
            <w:pPr>
              <w:pStyle w:val="Sisluet2"/>
            </w:pPr>
            <w:r w:rsidRPr="000546C7">
              <w:t>Pistorasiat ja valokatkaisijat ehjiä ja tukevasti kiinni seinässä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2CB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D35C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12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BBA2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3A6AB38D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BF05" w14:textId="77777777" w:rsidR="00DC5A66" w:rsidRPr="000546C7" w:rsidRDefault="00DC5A66" w:rsidP="00525629">
            <w:pPr>
              <w:pStyle w:val="Sisluet2"/>
            </w:pPr>
            <w:r w:rsidRPr="000546C7">
              <w:t>Säh</w:t>
            </w:r>
            <w:r w:rsidR="000546C7">
              <w:t xml:space="preserve">kölaitteiden ja – johtimien </w:t>
            </w:r>
            <w:r w:rsidRPr="000546C7">
              <w:t>korjauksia tekee vain ammattimies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A13D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174D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D65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06ED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70545084" w14:textId="77777777" w:rsidTr="009503C5">
        <w:trPr>
          <w:trHeight w:val="37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535A" w14:textId="77777777" w:rsidR="00DC5A66" w:rsidRPr="000546C7" w:rsidRDefault="00DC5A66" w:rsidP="00525629">
            <w:pPr>
              <w:pStyle w:val="Sisluet2"/>
            </w:pPr>
            <w:r w:rsidRPr="000546C7">
              <w:t>Jatkojohtojen käyttö on vähäistä ja tilapäistä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6A6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A03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8F8B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3501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9E0D98" w:rsidRPr="009D27C9" w14:paraId="1A966947" w14:textId="77777777" w:rsidTr="009503C5">
        <w:trPr>
          <w:trHeight w:val="37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9BAC" w14:textId="221F9352" w:rsidR="009E0D98" w:rsidRPr="000546C7" w:rsidRDefault="009E0D98" w:rsidP="00525629">
            <w:pPr>
              <w:pStyle w:val="Sisluet2"/>
            </w:pPr>
            <w:r>
              <w:t>Määrättyjen tilojen Laitteiden turvallisuus on kirjattu ATEX-asiakirjaan ja ne ovat sen mukaisia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BEED" w14:textId="77777777" w:rsidR="009E0D98" w:rsidRPr="000546C7" w:rsidRDefault="009E0D98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860" w14:textId="77777777" w:rsidR="009E0D98" w:rsidRPr="000546C7" w:rsidRDefault="009E0D98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9DAC" w14:textId="77777777" w:rsidR="009E0D98" w:rsidRPr="000546C7" w:rsidRDefault="009E0D98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9EEA" w14:textId="77777777" w:rsidR="009E0D98" w:rsidRPr="000546C7" w:rsidRDefault="009E0D98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3E38E2EB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A30C48" w14:textId="77777777" w:rsidR="00DC5A66" w:rsidRPr="000546C7" w:rsidRDefault="00DC5A66" w:rsidP="00995A5B">
            <w:pPr>
              <w:rPr>
                <w:b/>
                <w:bCs/>
                <w:sz w:val="22"/>
                <w:szCs w:val="22"/>
                <w:lang w:val="fi-FI"/>
              </w:rPr>
            </w:pPr>
            <w:r w:rsidRPr="000546C7">
              <w:rPr>
                <w:b/>
                <w:bCs/>
                <w:sz w:val="22"/>
                <w:szCs w:val="22"/>
                <w:lang w:val="fi-FI"/>
              </w:rPr>
              <w:t>9. Ilmanvaihto ja vedenjakelu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1EEEE1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B1C0E2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137677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931C46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71429400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B06F" w14:textId="77777777" w:rsidR="00DC5A66" w:rsidRPr="000546C7" w:rsidRDefault="00DC5A66" w:rsidP="00525629">
            <w:pPr>
              <w:pStyle w:val="Sisluet2"/>
            </w:pPr>
            <w:proofErr w:type="gramStart"/>
            <w:r w:rsidRPr="000546C7">
              <w:t>Ilmanvaihdon pysäytys merkitty ja käyttö ohjeistettu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3BA3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EF3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EDB7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2F6B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6C622680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111B" w14:textId="00041FFB" w:rsidR="00DC5A66" w:rsidRPr="000546C7" w:rsidRDefault="00DC5A66" w:rsidP="00525629">
            <w:pPr>
              <w:pStyle w:val="Sisluet2"/>
            </w:pPr>
            <w:r w:rsidRPr="000546C7">
              <w:t xml:space="preserve">Ilmanvaihdon puhdistukset </w:t>
            </w:r>
            <w:r w:rsidR="003A3181" w:rsidRPr="000546C7">
              <w:t>toteutetaan järjestelmällisesti</w:t>
            </w:r>
            <w:r w:rsidRPr="000546C7"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12FE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7B4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41D1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B30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468611E2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2A4" w14:textId="77777777" w:rsidR="00DC5A66" w:rsidRPr="000546C7" w:rsidRDefault="00DC5A66" w:rsidP="00525629">
            <w:pPr>
              <w:pStyle w:val="Sisluet2"/>
            </w:pPr>
            <w:proofErr w:type="gramStart"/>
            <w:r w:rsidRPr="000546C7">
              <w:t>Ilmanvaihtolaitteiden toimintakunto tarkastettu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AC0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617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009B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AD2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66037133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6FD" w14:textId="77777777" w:rsidR="00DC5A66" w:rsidRPr="000546C7" w:rsidRDefault="00DC5A66" w:rsidP="00525629">
            <w:pPr>
              <w:pStyle w:val="Sisluet2"/>
            </w:pPr>
            <w:proofErr w:type="gramStart"/>
            <w:r w:rsidRPr="000546C7">
              <w:t>Veden pääsulku merkitty ja tiedossa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AE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4EA2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628C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8059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2E7AFD" w:rsidRPr="003E6595" w14:paraId="7ADC0084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18BA" w14:textId="115643BE" w:rsidR="002E7AFD" w:rsidRPr="000546C7" w:rsidRDefault="002E7AFD" w:rsidP="00525629">
            <w:pPr>
              <w:pStyle w:val="Sisluet2"/>
            </w:pPr>
            <w:r>
              <w:t>Mahdollisiin laitekohtaiset sulut tiedossa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7E39" w14:textId="77777777" w:rsidR="002E7AFD" w:rsidRPr="000546C7" w:rsidRDefault="002E7AFD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4B3" w14:textId="77777777" w:rsidR="002E7AFD" w:rsidRPr="000546C7" w:rsidRDefault="002E7AFD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D89F" w14:textId="77777777" w:rsidR="002E7AFD" w:rsidRPr="000546C7" w:rsidRDefault="002E7AFD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0D53" w14:textId="77777777" w:rsidR="002E7AFD" w:rsidRPr="000546C7" w:rsidRDefault="002E7AFD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9503C5" w:rsidRPr="003E6595" w14:paraId="628B4638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D05" w14:textId="77777777" w:rsidR="009503C5" w:rsidRDefault="009503C5" w:rsidP="00525629">
            <w:pPr>
              <w:pStyle w:val="Sisluet2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951" w14:textId="77777777" w:rsidR="009503C5" w:rsidRPr="000546C7" w:rsidRDefault="009503C5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60B" w14:textId="77777777" w:rsidR="009503C5" w:rsidRPr="000546C7" w:rsidRDefault="009503C5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7A4F" w14:textId="77777777" w:rsidR="009503C5" w:rsidRPr="000546C7" w:rsidRDefault="009503C5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FB58" w14:textId="77777777" w:rsidR="009503C5" w:rsidRPr="000546C7" w:rsidRDefault="009503C5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9503C5" w:rsidRPr="003E6595" w14:paraId="39B1CC27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01B" w14:textId="77777777" w:rsidR="009503C5" w:rsidRDefault="009503C5" w:rsidP="00525629">
            <w:pPr>
              <w:pStyle w:val="Sisluet2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A09F" w14:textId="77777777" w:rsidR="009503C5" w:rsidRPr="000546C7" w:rsidRDefault="009503C5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47F" w14:textId="77777777" w:rsidR="009503C5" w:rsidRPr="000546C7" w:rsidRDefault="009503C5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2CC" w14:textId="77777777" w:rsidR="009503C5" w:rsidRPr="000546C7" w:rsidRDefault="009503C5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9A99" w14:textId="77777777" w:rsidR="009503C5" w:rsidRPr="000546C7" w:rsidRDefault="009503C5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2499FABF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AF2153" w14:textId="1B49C6B0" w:rsidR="00DC5A66" w:rsidRPr="000546C7" w:rsidRDefault="00DC5A66" w:rsidP="00995A5B">
            <w:pPr>
              <w:rPr>
                <w:sz w:val="20"/>
                <w:szCs w:val="20"/>
                <w:lang w:val="fi-FI"/>
              </w:rPr>
            </w:pPr>
            <w:r w:rsidRPr="000546C7">
              <w:rPr>
                <w:b/>
                <w:bCs/>
                <w:sz w:val="22"/>
                <w:szCs w:val="22"/>
                <w:lang w:val="fi-FI"/>
              </w:rPr>
              <w:lastRenderedPageBreak/>
              <w:t>10. Lämmityslaitteet</w:t>
            </w:r>
            <w:r w:rsidR="002E7AFD">
              <w:rPr>
                <w:b/>
                <w:bCs/>
                <w:sz w:val="22"/>
                <w:szCs w:val="22"/>
                <w:lang w:val="fi-FI"/>
              </w:rPr>
              <w:t xml:space="preserve"> ja tulisijat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10D06C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2F71AC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50451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D5AD0F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417CF6CC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DDB" w14:textId="77777777" w:rsidR="00DC5A66" w:rsidRPr="000546C7" w:rsidRDefault="00DC5A66" w:rsidP="00525629">
            <w:pPr>
              <w:pStyle w:val="Sisluet2"/>
            </w:pPr>
            <w:r w:rsidRPr="000546C7">
              <w:t>Suojaetäisyydet syttyviin materiaaleihin riittävät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5685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3F5B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D0B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7FFE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3402C453" w14:textId="77777777" w:rsidTr="009503C5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14E" w14:textId="77777777" w:rsidR="00DC5A66" w:rsidRPr="000546C7" w:rsidRDefault="00DC5A66" w:rsidP="00525629">
            <w:pPr>
              <w:pStyle w:val="Sisluet2"/>
            </w:pPr>
            <w:r w:rsidRPr="000546C7">
              <w:t>Lämmityslaitteet ehjiä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71D1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F0CD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CEA4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F5D2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2C1C3D86" w14:textId="77777777" w:rsidTr="009503C5">
        <w:trPr>
          <w:trHeight w:val="41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7BA6" w14:textId="77777777" w:rsidR="00DC5A66" w:rsidRPr="000546C7" w:rsidRDefault="00DC5A66" w:rsidP="00525629">
            <w:pPr>
              <w:pStyle w:val="Sisluet2"/>
            </w:pPr>
            <w:proofErr w:type="gramStart"/>
            <w:r w:rsidRPr="000546C7">
              <w:t>Kunnossapito ja huolto järjestetty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4D4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F50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7DA9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25C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131836E1" w14:textId="77777777" w:rsidTr="009503C5">
        <w:trPr>
          <w:trHeight w:val="5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AACE" w14:textId="77777777" w:rsidR="00DC5A66" w:rsidRPr="000546C7" w:rsidRDefault="00DC5A66" w:rsidP="00525629">
            <w:pPr>
              <w:pStyle w:val="Sisluet2"/>
            </w:pPr>
            <w:proofErr w:type="gramStart"/>
            <w:r w:rsidRPr="000546C7">
              <w:t>Savuhormien kunto tarkastettu ja hormit nuohottu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EE45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13B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0543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C54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2E7AFD" w:rsidRPr="009D27C9" w14:paraId="305F1219" w14:textId="77777777" w:rsidTr="009503C5">
        <w:trPr>
          <w:trHeight w:val="5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C157" w14:textId="36126769" w:rsidR="002E7AFD" w:rsidRPr="000546C7" w:rsidRDefault="002E7AFD" w:rsidP="00525629">
            <w:pPr>
              <w:pStyle w:val="Sisluet2"/>
            </w:pPr>
            <w:r>
              <w:t>Tulisijan ympäristö turvallinen (suojaetäisyydet, eduspelti jne.)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FAC1" w14:textId="77777777" w:rsidR="002E7AFD" w:rsidRPr="000546C7" w:rsidRDefault="002E7AFD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70EB" w14:textId="77777777" w:rsidR="002E7AFD" w:rsidRPr="000546C7" w:rsidRDefault="002E7AFD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A0B1" w14:textId="77777777" w:rsidR="002E7AFD" w:rsidRPr="000546C7" w:rsidRDefault="002E7AFD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956B" w14:textId="77777777" w:rsidR="002E7AFD" w:rsidRPr="000546C7" w:rsidRDefault="002E7AFD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78907917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C461CC" w14:textId="77777777" w:rsidR="00DC5A66" w:rsidRPr="000546C7" w:rsidRDefault="00DC5A66" w:rsidP="00995A5B">
            <w:pPr>
              <w:rPr>
                <w:sz w:val="20"/>
                <w:szCs w:val="20"/>
                <w:lang w:val="fi-FI"/>
              </w:rPr>
            </w:pPr>
            <w:r w:rsidRPr="000546C7">
              <w:rPr>
                <w:b/>
                <w:bCs/>
                <w:sz w:val="22"/>
                <w:szCs w:val="22"/>
                <w:lang w:val="fi-FI"/>
              </w:rPr>
              <w:t>11. Palavat nesteet ja kaasut, vaaralliset aineet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33D916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206EE0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20F2F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EC0E1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1E515614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1D13" w14:textId="77F6F4FE" w:rsidR="00DC5A66" w:rsidRPr="000546C7" w:rsidRDefault="0341DE00" w:rsidP="00525629">
            <w:pPr>
              <w:pStyle w:val="Sisluet2"/>
            </w:pPr>
            <w:proofErr w:type="gramStart"/>
            <w:r w:rsidRPr="0341DE00">
              <w:t>Vaarallisten aineiden käsittely, säilytys ja käytöstä poisto vain koulutuksen saaneen henkilön toimesta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CC03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65EE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0E7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A3F6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693F54AA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D287" w14:textId="3429AA24" w:rsidR="00DC5A66" w:rsidRPr="000546C7" w:rsidRDefault="00DC5A66" w:rsidP="00525629">
            <w:pPr>
              <w:pStyle w:val="Sisluet2"/>
            </w:pPr>
            <w:r w:rsidRPr="000546C7">
              <w:t xml:space="preserve">Vaaralliset aineet säilytetään </w:t>
            </w:r>
            <w:r w:rsidR="000546C7" w:rsidRPr="000546C7">
              <w:t>lukituissa,</w:t>
            </w:r>
            <w:r w:rsidR="00F56F13">
              <w:t xml:space="preserve"> </w:t>
            </w:r>
            <w:r w:rsidR="00F56F13" w:rsidRPr="00F56F13">
              <w:rPr>
                <w:sz w:val="16"/>
                <w:szCs w:val="16"/>
              </w:rPr>
              <w:t>ILMASTOIDUISSA</w:t>
            </w:r>
            <w:r w:rsidR="003A3181" w:rsidRPr="000546C7">
              <w:t xml:space="preserve"> kaapeissa</w:t>
            </w:r>
            <w:r w:rsidR="000546C7">
              <w:t xml:space="preserve"> ja </w:t>
            </w:r>
            <w:r w:rsidRPr="000546C7">
              <w:t>tiloissa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01E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2C0B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9D26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2F4D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3C353B58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8066" w14:textId="77777777" w:rsidR="00DC5A66" w:rsidRPr="000546C7" w:rsidRDefault="00DC5A66" w:rsidP="00525629">
            <w:pPr>
              <w:pStyle w:val="Sisluet2"/>
            </w:pPr>
            <w:r w:rsidRPr="000546C7">
              <w:t>Säilytys ohjeiden mukainen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885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2516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111C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E6E6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11C07B85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05B7" w14:textId="77777777" w:rsidR="00DC5A66" w:rsidRPr="000546C7" w:rsidRDefault="00DC5A66" w:rsidP="00525629">
            <w:pPr>
              <w:pStyle w:val="Sisluet2"/>
            </w:pPr>
            <w:r w:rsidRPr="000546C7">
              <w:t>Varaston ovi pidetään lukittuna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3A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6E10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3ACB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9A49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78E5BEC9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E314" w14:textId="77777777" w:rsidR="00DC5A66" w:rsidRPr="000546C7" w:rsidRDefault="00DC5A66" w:rsidP="00525629">
            <w:pPr>
              <w:pStyle w:val="Sisluet2"/>
            </w:pPr>
            <w:r w:rsidRPr="000546C7">
              <w:t>Astioiden merkinnät ohjeiden mukaiset ja hyvin havaittavissa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9897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913C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C643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6EED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4618A6E8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5573" w14:textId="77777777" w:rsidR="00DC5A66" w:rsidRPr="000546C7" w:rsidRDefault="00DC5A66" w:rsidP="00525629">
            <w:pPr>
              <w:pStyle w:val="Sisluet2"/>
            </w:pPr>
            <w:r w:rsidRPr="000546C7">
              <w:t>Astiat säilytetään suljettuina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DE55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63B9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9AB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B190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49E729CE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D797" w14:textId="77777777" w:rsidR="00DC5A66" w:rsidRPr="000546C7" w:rsidRDefault="00DC5A66" w:rsidP="00525629">
            <w:pPr>
              <w:pStyle w:val="Sisluet2"/>
            </w:pPr>
            <w:r w:rsidRPr="000546C7">
              <w:t>Varasto siisti ja järjestyksessä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9ABE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60DE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05D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AB22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403B6072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0AD5" w14:textId="77777777" w:rsidR="00DC5A66" w:rsidRPr="000546C7" w:rsidRDefault="00DC5A66" w:rsidP="00525629">
            <w:pPr>
              <w:pStyle w:val="Sisluet2"/>
            </w:pPr>
            <w:r w:rsidRPr="000546C7">
              <w:t>Käyttöturvallisuustiedotteet on päivitetty ja saatavissa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0DA7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BEF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D85F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84DC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61663CEF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5401" w14:textId="77777777" w:rsidR="00DC5A66" w:rsidRPr="000546C7" w:rsidRDefault="00DC5A66" w:rsidP="00525629">
            <w:pPr>
              <w:pStyle w:val="Sisluet2"/>
            </w:pPr>
            <w:r w:rsidRPr="000546C7">
              <w:t>Kaasupullojen säilytyspaikka on kunnossa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50B0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230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F35B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ED41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78F36A6D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E804" w14:textId="77777777" w:rsidR="00DC5A66" w:rsidRPr="000546C7" w:rsidRDefault="000546C7" w:rsidP="00525629">
            <w:pPr>
              <w:pStyle w:val="Sisluet2"/>
            </w:pPr>
            <w:r w:rsidRPr="000546C7">
              <w:t>Valuma-altaat ovat</w:t>
            </w:r>
            <w:r w:rsidR="00DC5A66" w:rsidRPr="000546C7">
              <w:t xml:space="preserve"> tarvittavissa paikoissa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E24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1B9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724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FDD3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2E7AFD" w:rsidRPr="009D27C9" w14:paraId="03750A5E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273" w14:textId="362ABC7B" w:rsidR="002E7AFD" w:rsidRPr="000546C7" w:rsidRDefault="002E7AFD" w:rsidP="00525629">
            <w:pPr>
              <w:pStyle w:val="Sisluet2"/>
            </w:pPr>
            <w:r>
              <w:t>Kemikaaleihin liittyvät varo</w:t>
            </w:r>
            <w:r w:rsidR="00F56F13">
              <w:t>itusmerkinnät säilytystilojen,</w:t>
            </w:r>
            <w:r>
              <w:t xml:space="preserve"> -kaappien</w:t>
            </w:r>
            <w:r w:rsidR="00F56F13">
              <w:t xml:space="preserve"> </w:t>
            </w:r>
            <w:r w:rsidR="00F56F13" w:rsidRPr="00F56F13">
              <w:rPr>
                <w:sz w:val="16"/>
                <w:szCs w:val="16"/>
              </w:rPr>
              <w:t xml:space="preserve">SEKÄ </w:t>
            </w:r>
            <w:proofErr w:type="spellStart"/>
            <w:r w:rsidR="00F56F13" w:rsidRPr="00F56F13">
              <w:rPr>
                <w:sz w:val="16"/>
                <w:szCs w:val="16"/>
              </w:rPr>
              <w:t>ULKO</w:t>
            </w:r>
            <w:r w:rsidR="00F56F13">
              <w:t>-</w:t>
            </w:r>
            <w:proofErr w:type="gramStart"/>
            <w:r>
              <w:t>ovissa</w:t>
            </w:r>
            <w:proofErr w:type="spellEnd"/>
            <w:r w:rsidR="00F56F13">
              <w:t xml:space="preserve"> </w:t>
            </w:r>
            <w:r w:rsidR="000C169A">
              <w:t xml:space="preserve"> (ehjät</w:t>
            </w:r>
            <w:proofErr w:type="gramEnd"/>
            <w:r w:rsidR="000C169A">
              <w:t>, näkyvät, aineiden mukaiset)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92EB" w14:textId="77777777" w:rsidR="002E7AFD" w:rsidRPr="000546C7" w:rsidRDefault="002E7AFD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39A" w14:textId="77777777" w:rsidR="002E7AFD" w:rsidRPr="000546C7" w:rsidRDefault="002E7AFD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A9CE" w14:textId="77777777" w:rsidR="002E7AFD" w:rsidRPr="000546C7" w:rsidRDefault="002E7AFD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1C07" w14:textId="77777777" w:rsidR="002E7AFD" w:rsidRPr="000546C7" w:rsidRDefault="002E7AFD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58E250F7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DDD79E" w14:textId="77777777" w:rsidR="00DC5A66" w:rsidRPr="000546C7" w:rsidRDefault="00DC5A66" w:rsidP="00995A5B">
            <w:pPr>
              <w:rPr>
                <w:sz w:val="20"/>
                <w:szCs w:val="20"/>
                <w:lang w:val="fi-FI"/>
              </w:rPr>
            </w:pPr>
            <w:r w:rsidRPr="000546C7">
              <w:rPr>
                <w:b/>
                <w:bCs/>
                <w:sz w:val="22"/>
                <w:szCs w:val="22"/>
                <w:lang w:val="fi-FI"/>
              </w:rPr>
              <w:t>13. Väestönsuojat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84E5AD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38D6C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BAFB4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FF3984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52FD4C27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1AA6" w14:textId="77777777" w:rsidR="00DC5A66" w:rsidRPr="000546C7" w:rsidRDefault="00DC5A66" w:rsidP="00525629">
            <w:pPr>
              <w:pStyle w:val="Sisluet2"/>
            </w:pPr>
            <w:proofErr w:type="gramStart"/>
            <w:r w:rsidRPr="000546C7">
              <w:t>Huolto- ja kunnossapitohenkilöstö nimetty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55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F887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0D9D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2FF5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04DC8CA2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FFD1" w14:textId="77777777" w:rsidR="00DC5A66" w:rsidRPr="000546C7" w:rsidRDefault="000546C7" w:rsidP="00525629">
            <w:pPr>
              <w:pStyle w:val="Sisluet2"/>
            </w:pPr>
            <w:r>
              <w:t>Kunnossapidosta</w:t>
            </w:r>
            <w:r w:rsidR="00DC5A66" w:rsidRPr="000546C7">
              <w:t xml:space="preserve"> (r</w:t>
            </w:r>
            <w:r>
              <w:t>akenteet, laitteet ja varusteet</w:t>
            </w:r>
            <w:r w:rsidR="00DC5A66" w:rsidRPr="000546C7">
              <w:t>)</w:t>
            </w:r>
            <w:r>
              <w:t xml:space="preserve"> on </w:t>
            </w:r>
            <w:r w:rsidR="00DC5A66" w:rsidRPr="000546C7">
              <w:t>huolehdittu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0AB4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13BB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544D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7242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  <w:p w14:paraId="181F1E3D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  <w:p w14:paraId="3F60B4B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0F826218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F114" w14:textId="77777777" w:rsidR="00DC5A66" w:rsidRPr="000546C7" w:rsidRDefault="00DC5A66" w:rsidP="00525629">
            <w:pPr>
              <w:pStyle w:val="Sisluet2"/>
            </w:pPr>
            <w:r w:rsidRPr="000546C7">
              <w:t>Merkinnät asianmukaiset ja hyvin havaittavissa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F94B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B2B4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CF48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F814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743D3072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9CEB" w14:textId="77777777" w:rsidR="00DC5A66" w:rsidRPr="000546C7" w:rsidRDefault="00DC5A66" w:rsidP="00525629">
            <w:pPr>
              <w:pStyle w:val="Sisluet2"/>
            </w:pPr>
            <w:r w:rsidRPr="000546C7">
              <w:t>Suoja saadaan käyttökuntoon 72 tunnissa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5580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DCEF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9EDE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CD76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0546C7" w14:paraId="7B8885B2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C5F3" w14:textId="77777777" w:rsidR="00DC5A66" w:rsidRPr="000546C7" w:rsidRDefault="00DC5A66" w:rsidP="00525629">
            <w:pPr>
              <w:pStyle w:val="Sisluet2"/>
            </w:pPr>
            <w:r w:rsidRPr="000546C7">
              <w:t>Suojassa tarvittava materiaali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6E00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00C1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9F2E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6627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0C169A" w:rsidRPr="000546C7" w14:paraId="3F7F7034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81CD" w14:textId="008FE82C" w:rsidR="000C169A" w:rsidRPr="000546C7" w:rsidRDefault="000C169A" w:rsidP="00525629">
            <w:pPr>
              <w:pStyle w:val="Sisluet2"/>
            </w:pPr>
            <w:proofErr w:type="gramStart"/>
            <w:r>
              <w:t>Suojan määräaikaistarkastus tehty (10-v)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138" w14:textId="77777777" w:rsidR="000C169A" w:rsidRPr="000546C7" w:rsidRDefault="000C169A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22D2" w14:textId="77777777" w:rsidR="000C169A" w:rsidRPr="000546C7" w:rsidRDefault="000C169A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DE8F" w14:textId="77777777" w:rsidR="000C169A" w:rsidRPr="000546C7" w:rsidRDefault="000C169A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C8A0" w14:textId="77777777" w:rsidR="000C169A" w:rsidRPr="000546C7" w:rsidRDefault="000C169A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0C169A" w:rsidRPr="000546C7" w14:paraId="24AA55CB" w14:textId="77777777" w:rsidTr="009503C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FB8F" w14:textId="2BCA95C9" w:rsidR="000C169A" w:rsidRDefault="000C169A" w:rsidP="00525629">
            <w:pPr>
              <w:pStyle w:val="Sisluet2"/>
            </w:pPr>
            <w:proofErr w:type="gramStart"/>
            <w:r>
              <w:t>Tarkastuksessa havaitut puutteet korjattu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64F5" w14:textId="77777777" w:rsidR="000C169A" w:rsidRPr="000546C7" w:rsidRDefault="000C169A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D3D6" w14:textId="77777777" w:rsidR="000C169A" w:rsidRPr="000546C7" w:rsidRDefault="000C169A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817F" w14:textId="77777777" w:rsidR="000C169A" w:rsidRPr="000546C7" w:rsidRDefault="000C169A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CD49" w14:textId="77777777" w:rsidR="000C169A" w:rsidRDefault="000C169A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</w:tbl>
    <w:p w14:paraId="7B3358B8" w14:textId="77777777" w:rsidR="00DC5A66" w:rsidRPr="000546C7" w:rsidRDefault="00DC5A66" w:rsidP="00DC5A66">
      <w:pPr>
        <w:rPr>
          <w:lang w:val="fi-FI"/>
        </w:rPr>
      </w:pPr>
    </w:p>
    <w:p w14:paraId="630C172B" w14:textId="77777777" w:rsidR="00DC5A66" w:rsidRPr="000546C7" w:rsidRDefault="00DC5A66" w:rsidP="00DC5A66">
      <w:pPr>
        <w:rPr>
          <w:lang w:val="fi-FI"/>
        </w:rPr>
      </w:pPr>
    </w:p>
    <w:p w14:paraId="33BAA608" w14:textId="77777777" w:rsidR="00DC5A66" w:rsidRPr="000546C7" w:rsidRDefault="00DC5A66" w:rsidP="00DC5A66">
      <w:pPr>
        <w:rPr>
          <w:lang w:val="fi-FI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8"/>
        <w:gridCol w:w="1198"/>
        <w:gridCol w:w="1342"/>
        <w:gridCol w:w="1337"/>
        <w:gridCol w:w="2040"/>
      </w:tblGrid>
      <w:tr w:rsidR="00DC5A66" w:rsidRPr="000546C7" w14:paraId="3FF7D8B4" w14:textId="77777777" w:rsidTr="00995A5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F287E6" w14:textId="77777777" w:rsidR="00DC5A66" w:rsidRPr="000546C7" w:rsidRDefault="00DC5A66" w:rsidP="00995A5B">
            <w:pPr>
              <w:rPr>
                <w:sz w:val="20"/>
                <w:szCs w:val="20"/>
                <w:lang w:val="fi-FI"/>
              </w:rPr>
            </w:pPr>
            <w:r w:rsidRPr="000546C7">
              <w:rPr>
                <w:b/>
                <w:bCs/>
                <w:sz w:val="22"/>
                <w:szCs w:val="22"/>
                <w:lang w:val="fi-FI"/>
              </w:rPr>
              <w:t>14. Tulityöt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C171E5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B5DA66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2EB252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02A517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038EA753" w14:textId="77777777" w:rsidTr="00995A5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F31E" w14:textId="77777777" w:rsidR="00DC5A66" w:rsidRPr="000546C7" w:rsidRDefault="00DC5A66" w:rsidP="00525629">
            <w:pPr>
              <w:pStyle w:val="Sisluet2"/>
            </w:pPr>
            <w:r w:rsidRPr="000546C7">
              <w:t>Tulityösuunnitelma tehty ja ajan tasalla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7A3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F20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A01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74BF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0C169A" w:rsidRPr="009D27C9" w14:paraId="71011F33" w14:textId="77777777" w:rsidTr="00995A5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4F59" w14:textId="7B8207EB" w:rsidR="000C169A" w:rsidRPr="000546C7" w:rsidRDefault="000C169A" w:rsidP="00525629">
            <w:pPr>
              <w:pStyle w:val="Sisluet2"/>
            </w:pPr>
            <w:r>
              <w:t xml:space="preserve">Tulityöt ja </w:t>
            </w:r>
            <w:r w:rsidR="004E0B17">
              <w:t>vähäisen palovaaran työt tehdään turvallisuuskansion ohjeistuksen mukaisesti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F3E1" w14:textId="77777777" w:rsidR="000C169A" w:rsidRPr="000546C7" w:rsidRDefault="000C169A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3F8" w14:textId="77777777" w:rsidR="000C169A" w:rsidRPr="000546C7" w:rsidRDefault="000C169A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63DB" w14:textId="77777777" w:rsidR="000C169A" w:rsidRPr="000546C7" w:rsidRDefault="000C169A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C54" w14:textId="77777777" w:rsidR="000C169A" w:rsidRPr="000546C7" w:rsidRDefault="000C169A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295AD06A" w14:textId="77777777" w:rsidTr="00995A5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E59B" w14:textId="77777777" w:rsidR="00DC5A66" w:rsidRPr="000546C7" w:rsidRDefault="003A3181" w:rsidP="00525629">
            <w:pPr>
              <w:pStyle w:val="Sisluet2"/>
            </w:pPr>
            <w:r w:rsidRPr="000546C7">
              <w:t>tulitöitä tehdään pääsääntöisesti vain koulun kuumakäsittelytilassa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5FE2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E52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32F9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077F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49B30333" w14:textId="77777777" w:rsidTr="00995A5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911" w14:textId="77777777" w:rsidR="00DC5A66" w:rsidRPr="000546C7" w:rsidRDefault="00DC5A66" w:rsidP="00525629">
            <w:pPr>
              <w:pStyle w:val="Sisluet2"/>
            </w:pPr>
            <w:r w:rsidRPr="000546C7">
              <w:t xml:space="preserve">Tilapäisillä tulityöpaikoilla noudatetaan suojeluohjeen vaatimuksia (lupakäytäntö, </w:t>
            </w:r>
            <w:r w:rsidRPr="000546C7">
              <w:lastRenderedPageBreak/>
              <w:t>suojaukset, työvälineet, sammutuskalusto, tulityövartiointi 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AF3C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C526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886A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59A9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2F344027" w14:textId="77777777" w:rsidTr="00995A5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AA43" w14:textId="77777777" w:rsidR="00DC5A66" w:rsidRPr="000546C7" w:rsidRDefault="00DC5A66" w:rsidP="00525629">
            <w:pPr>
              <w:pStyle w:val="Sisluet2"/>
            </w:pPr>
            <w:r w:rsidRPr="000546C7">
              <w:t>Tilapäisillä tulityöpaikoilla työntekijältä edellytetään voimassaoleva tulityökortti</w:t>
            </w:r>
          </w:p>
          <w:p w14:paraId="1626C6AE" w14:textId="77777777" w:rsidR="00DC5A66" w:rsidRPr="000546C7" w:rsidRDefault="00DC5A66" w:rsidP="00525629">
            <w:pPr>
              <w:pStyle w:val="Sisluet2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91D1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09F3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748C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EE25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DC5A66" w:rsidRPr="009D27C9" w14:paraId="1EE41989" w14:textId="77777777" w:rsidTr="00995A5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0711" w14:textId="77777777" w:rsidR="00DC5A66" w:rsidRPr="000546C7" w:rsidRDefault="00DC5A66" w:rsidP="00525629">
            <w:pPr>
              <w:pStyle w:val="Sisluet2"/>
            </w:pPr>
            <w:r w:rsidRPr="000546C7">
              <w:t>Vastuut työn suorittajan ja työn tilaajan välillä on määritelty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0EB0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8963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92D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8765" w14:textId="77777777" w:rsidR="00DC5A66" w:rsidRPr="000546C7" w:rsidRDefault="00DC5A66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0C169A" w:rsidRPr="009D27C9" w14:paraId="6A547CC1" w14:textId="77777777" w:rsidTr="00995A5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3568" w14:textId="2E26BAC5" w:rsidR="000C169A" w:rsidRPr="000546C7" w:rsidRDefault="004E0B17" w:rsidP="00525629">
            <w:pPr>
              <w:pStyle w:val="Sisluet2"/>
            </w:pPr>
            <w:r>
              <w:t xml:space="preserve">Henkilöstö on koulutettu ohjeen mukaan (teknisen työn opettaja, satunnaisesti teknistä </w:t>
            </w:r>
            <w:proofErr w:type="gramStart"/>
            <w:r>
              <w:t>ohjaavat,  FYKE</w:t>
            </w:r>
            <w:proofErr w:type="gramEnd"/>
            <w:r>
              <w:t>-opettajat, vahtimestarit)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A109" w14:textId="77777777" w:rsidR="000C169A" w:rsidRPr="000546C7" w:rsidRDefault="000C169A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B055" w14:textId="77777777" w:rsidR="000C169A" w:rsidRPr="000546C7" w:rsidRDefault="000C169A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9375" w14:textId="77777777" w:rsidR="000C169A" w:rsidRPr="000546C7" w:rsidRDefault="000C169A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BC87" w14:textId="77777777" w:rsidR="000C169A" w:rsidRPr="000546C7" w:rsidRDefault="000C169A" w:rsidP="00995A5B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</w:tbl>
    <w:p w14:paraId="007AD84E" w14:textId="77777777" w:rsidR="00DC5A66" w:rsidRPr="000546C7" w:rsidRDefault="00DC5A66" w:rsidP="00DC5A66">
      <w:pPr>
        <w:pStyle w:val="Otsikko1"/>
        <w:numPr>
          <w:ilvl w:val="0"/>
          <w:numId w:val="0"/>
        </w:numPr>
      </w:pPr>
    </w:p>
    <w:p w14:paraId="4AB01CF6" w14:textId="77777777" w:rsidR="003A3181" w:rsidRPr="000546C7" w:rsidRDefault="003A3181" w:rsidP="003A3181">
      <w:pPr>
        <w:rPr>
          <w:lang w:val="fi-FI"/>
        </w:rPr>
      </w:pPr>
    </w:p>
    <w:p w14:paraId="5EDBDE69" w14:textId="77777777" w:rsidR="00DC5A66" w:rsidRPr="000546C7" w:rsidRDefault="00DC5A66" w:rsidP="00DC5A66">
      <w:pPr>
        <w:pStyle w:val="C1PlainText"/>
        <w:ind w:left="0"/>
        <w:rPr>
          <w:rFonts w:ascii="Arial" w:hAnsi="Arial"/>
        </w:rPr>
      </w:pPr>
      <w:r w:rsidRPr="000546C7">
        <w:rPr>
          <w:rFonts w:ascii="Arial" w:hAnsi="Arial"/>
        </w:rPr>
        <w:t>SISÄISEN PALOTARKASTUKSEN YHTEENVETO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2713"/>
        <w:gridCol w:w="1539"/>
        <w:gridCol w:w="1411"/>
      </w:tblGrid>
      <w:tr w:rsidR="00774EC7" w:rsidRPr="00600A7E" w14:paraId="4B7F0C0F" w14:textId="77777777" w:rsidTr="004D71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64E1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HAVAITTU EPÄKOHTA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B34E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PAHIN MAHDOLLINEN SEURAUS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6737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RISKIN</w:t>
            </w:r>
          </w:p>
          <w:p w14:paraId="04E08572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SUU-RUUS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1F6F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KEHITYSTOIMENPIDE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C7EE" w14:textId="77777777" w:rsidR="00774EC7" w:rsidRDefault="00774EC7" w:rsidP="004D711E">
            <w:pPr>
              <w:pStyle w:val="C1PlainText"/>
              <w:ind w:left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SUORITTA-JA JA AIKATAULU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D0CC" w14:textId="77777777" w:rsidR="00774EC7" w:rsidRPr="00600A7E" w:rsidRDefault="00774EC7" w:rsidP="004D711E">
            <w:pPr>
              <w:pStyle w:val="C1PlainText"/>
              <w:ind w:left="0"/>
              <w:rPr>
                <w:rFonts w:ascii="Arial" w:hAnsi="Arial"/>
                <w:color w:val="auto"/>
                <w:sz w:val="22"/>
                <w:szCs w:val="22"/>
              </w:rPr>
            </w:pPr>
            <w:r w:rsidRPr="00600A7E">
              <w:rPr>
                <w:rFonts w:ascii="Arial" w:hAnsi="Arial"/>
                <w:color w:val="auto"/>
                <w:sz w:val="22"/>
                <w:szCs w:val="22"/>
              </w:rPr>
              <w:t>SUORITET-TU (PVM.)</w:t>
            </w:r>
          </w:p>
        </w:tc>
      </w:tr>
      <w:tr w:rsidR="00774EC7" w14:paraId="1FEE901E" w14:textId="77777777" w:rsidTr="004D71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F4B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73E7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2EB9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45D3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8897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FA00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774EC7" w14:paraId="7D63B191" w14:textId="77777777" w:rsidTr="004D71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98A1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2824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3C6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D3B3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3BA9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C717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774EC7" w14:paraId="796DA1DE" w14:textId="77777777" w:rsidTr="004D71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FD63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A697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D0CA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985E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6D4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CFA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774EC7" w14:paraId="6C539686" w14:textId="77777777" w:rsidTr="004D71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B3B0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5276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4585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D230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13B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1D72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774EC7" w14:paraId="0DEE8490" w14:textId="77777777" w:rsidTr="004D71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7309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10E4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AE88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579F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BC9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83BC" w14:textId="77777777" w:rsidR="00774EC7" w:rsidRDefault="00774EC7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</w:tbl>
    <w:p w14:paraId="6BB61581" w14:textId="77777777" w:rsidR="00DC5A66" w:rsidRPr="000546C7" w:rsidRDefault="00DC5A66" w:rsidP="00DC5A66">
      <w:pPr>
        <w:pStyle w:val="C1PlainText"/>
        <w:ind w:left="0"/>
        <w:rPr>
          <w:rFonts w:ascii="Arial" w:hAnsi="Arial"/>
        </w:rPr>
      </w:pPr>
    </w:p>
    <w:p w14:paraId="1A1B8464" w14:textId="77777777" w:rsidR="00DC5A66" w:rsidRPr="000546C7" w:rsidRDefault="00DC5A66" w:rsidP="00DC5A66">
      <w:pPr>
        <w:pStyle w:val="C1PlainText"/>
        <w:ind w:left="0"/>
        <w:rPr>
          <w:rFonts w:ascii="Arial" w:hAnsi="Arial"/>
        </w:rPr>
      </w:pPr>
    </w:p>
    <w:p w14:paraId="26CDEB09" w14:textId="5E0A8B4A" w:rsidR="00DC5A66" w:rsidRPr="000546C7" w:rsidRDefault="00DC5A66" w:rsidP="00DC5A66">
      <w:pPr>
        <w:pStyle w:val="C1PlainText"/>
        <w:ind w:left="0"/>
        <w:rPr>
          <w:rFonts w:ascii="Arial" w:hAnsi="Arial"/>
        </w:rPr>
      </w:pPr>
      <w:r w:rsidRPr="000546C7">
        <w:rPr>
          <w:rFonts w:ascii="Arial" w:hAnsi="Arial"/>
        </w:rPr>
        <w:t>Riskin suuruuden määrittämisessä apuna voi käyttää tätä taulukkoa</w:t>
      </w:r>
      <w:r w:rsidR="00B65857">
        <w:rPr>
          <w:rFonts w:ascii="Arial" w:hAnsi="Arial"/>
        </w:rPr>
        <w:t xml:space="preserve"> (suuruudet voi halutessa pisteyttää)</w:t>
      </w:r>
      <w:r w:rsidRPr="000546C7">
        <w:rPr>
          <w:rFonts w:ascii="Arial" w:hAnsi="Arial"/>
        </w:rPr>
        <w:t>.</w:t>
      </w:r>
    </w:p>
    <w:tbl>
      <w:tblPr>
        <w:tblW w:w="9855" w:type="dxa"/>
        <w:tblInd w:w="-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1988"/>
        <w:gridCol w:w="2359"/>
        <w:gridCol w:w="3590"/>
      </w:tblGrid>
      <w:tr w:rsidR="00DC5A66" w:rsidRPr="000546C7" w14:paraId="3478F38E" w14:textId="77777777" w:rsidTr="00995A5B">
        <w:trPr>
          <w:cantSplit/>
          <w:trHeight w:val="437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68420" w14:textId="77777777" w:rsidR="00DC5A66" w:rsidRPr="000546C7" w:rsidRDefault="00DC5A66" w:rsidP="00995A5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 w:rsidRPr="000546C7">
              <w:rPr>
                <w:b/>
                <w:bCs/>
                <w:sz w:val="20"/>
                <w:szCs w:val="20"/>
                <w:lang w:val="fi-FI"/>
              </w:rPr>
              <w:t>Tapahtuman todennäköisyys</w:t>
            </w:r>
          </w:p>
        </w:tc>
        <w:tc>
          <w:tcPr>
            <w:tcW w:w="79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61768" w14:textId="77777777" w:rsidR="00DC5A66" w:rsidRPr="000546C7" w:rsidRDefault="00DC5A66" w:rsidP="00995A5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 w:rsidRPr="000546C7">
              <w:rPr>
                <w:b/>
                <w:bCs/>
                <w:sz w:val="20"/>
                <w:szCs w:val="20"/>
                <w:lang w:val="fi-FI"/>
              </w:rPr>
              <w:t>Tapahtuman seuraukset</w:t>
            </w:r>
          </w:p>
          <w:p w14:paraId="1BD4CB81" w14:textId="77777777" w:rsidR="00DC5A66" w:rsidRPr="000546C7" w:rsidRDefault="00DC5A66" w:rsidP="00995A5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 w:rsidRPr="000546C7">
              <w:rPr>
                <w:b/>
                <w:bCs/>
                <w:sz w:val="20"/>
                <w:szCs w:val="20"/>
                <w:lang w:val="fi-FI"/>
              </w:rPr>
              <w:t> </w:t>
            </w:r>
          </w:p>
        </w:tc>
      </w:tr>
      <w:tr w:rsidR="00DC5A66" w:rsidRPr="000546C7" w14:paraId="3DC2118A" w14:textId="77777777" w:rsidTr="00995A5B">
        <w:trPr>
          <w:trHeight w:val="463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9741E" w14:textId="77777777" w:rsidR="00DC5A66" w:rsidRPr="000546C7" w:rsidRDefault="00DC5A66" w:rsidP="00995A5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 w:rsidRPr="000546C7">
              <w:rPr>
                <w:b/>
                <w:bCs/>
                <w:sz w:val="20"/>
                <w:szCs w:val="20"/>
                <w:lang w:val="fi-FI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2A54E" w14:textId="77777777" w:rsidR="00DC5A66" w:rsidRPr="000546C7" w:rsidRDefault="00DC5A66" w:rsidP="00995A5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 w:rsidRPr="000546C7">
              <w:rPr>
                <w:b/>
                <w:bCs/>
                <w:sz w:val="20"/>
                <w:szCs w:val="20"/>
                <w:lang w:val="fi-FI"/>
              </w:rPr>
              <w:t xml:space="preserve">Vähäiset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68E27" w14:textId="77777777" w:rsidR="00DC5A66" w:rsidRPr="000546C7" w:rsidRDefault="00DC5A66" w:rsidP="00995A5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 w:rsidRPr="000546C7">
              <w:rPr>
                <w:b/>
                <w:bCs/>
                <w:sz w:val="20"/>
                <w:szCs w:val="20"/>
                <w:lang w:val="fi-FI"/>
              </w:rPr>
              <w:t>Haitalliset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BF15C" w14:textId="77777777" w:rsidR="00DC5A66" w:rsidRPr="000546C7" w:rsidRDefault="00DC5A66" w:rsidP="00995A5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 w:rsidRPr="000546C7">
              <w:rPr>
                <w:b/>
                <w:bCs/>
                <w:sz w:val="20"/>
                <w:szCs w:val="20"/>
                <w:lang w:val="fi-FI"/>
              </w:rPr>
              <w:t>Vakavat</w:t>
            </w:r>
          </w:p>
        </w:tc>
      </w:tr>
      <w:tr w:rsidR="00DC5A66" w:rsidRPr="000546C7" w14:paraId="0527AC45" w14:textId="77777777" w:rsidTr="00995A5B">
        <w:trPr>
          <w:trHeight w:val="437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9E4DF" w14:textId="77777777" w:rsidR="00DC5A66" w:rsidRPr="000546C7" w:rsidRDefault="00DC5A66" w:rsidP="00995A5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 w:rsidRPr="000546C7">
              <w:rPr>
                <w:b/>
                <w:bCs/>
                <w:sz w:val="20"/>
                <w:szCs w:val="20"/>
                <w:lang w:val="fi-FI"/>
              </w:rPr>
              <w:t>Epätodennäköinen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0C36F" w14:textId="77777777" w:rsidR="00DC5A66" w:rsidRPr="000546C7" w:rsidRDefault="00DC5A66" w:rsidP="00995A5B">
            <w:pPr>
              <w:rPr>
                <w:rFonts w:eastAsia="Arial Unicode MS"/>
                <w:sz w:val="20"/>
                <w:szCs w:val="20"/>
                <w:lang w:val="fi-FI"/>
              </w:rPr>
            </w:pPr>
            <w:r w:rsidRPr="000546C7">
              <w:rPr>
                <w:sz w:val="20"/>
                <w:szCs w:val="20"/>
                <w:lang w:val="fi-FI"/>
              </w:rPr>
              <w:t>Merkityksetön riski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8B2CE" w14:textId="77777777" w:rsidR="00DC5A66" w:rsidRPr="000546C7" w:rsidRDefault="00DC5A66" w:rsidP="00995A5B">
            <w:pPr>
              <w:rPr>
                <w:rFonts w:eastAsia="Arial Unicode MS"/>
                <w:sz w:val="20"/>
                <w:szCs w:val="20"/>
                <w:lang w:val="fi-FI"/>
              </w:rPr>
            </w:pPr>
            <w:r w:rsidRPr="000546C7">
              <w:rPr>
                <w:sz w:val="20"/>
                <w:szCs w:val="20"/>
                <w:lang w:val="fi-FI"/>
              </w:rPr>
              <w:t>Vähäinen riski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71314" w14:textId="77777777" w:rsidR="00DC5A66" w:rsidRPr="000546C7" w:rsidRDefault="00DC5A66" w:rsidP="00995A5B">
            <w:pPr>
              <w:rPr>
                <w:rFonts w:eastAsia="Arial Unicode MS"/>
                <w:sz w:val="20"/>
                <w:szCs w:val="20"/>
                <w:lang w:val="fi-FI"/>
              </w:rPr>
            </w:pPr>
            <w:r w:rsidRPr="000546C7">
              <w:rPr>
                <w:sz w:val="20"/>
                <w:szCs w:val="20"/>
                <w:lang w:val="fi-FI"/>
              </w:rPr>
              <w:t>Kohtalainen riski</w:t>
            </w:r>
          </w:p>
        </w:tc>
      </w:tr>
      <w:tr w:rsidR="00DC5A66" w:rsidRPr="000546C7" w14:paraId="6935F813" w14:textId="77777777" w:rsidTr="00995A5B">
        <w:trPr>
          <w:trHeight w:val="437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891CE" w14:textId="77777777" w:rsidR="00DC5A66" w:rsidRPr="000546C7" w:rsidRDefault="00DC5A66" w:rsidP="00995A5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 w:rsidRPr="000546C7">
              <w:rPr>
                <w:b/>
                <w:bCs/>
                <w:sz w:val="20"/>
                <w:szCs w:val="20"/>
                <w:lang w:val="fi-FI"/>
              </w:rPr>
              <w:t>Mahdollinen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401A6" w14:textId="77777777" w:rsidR="00DC5A66" w:rsidRPr="000546C7" w:rsidRDefault="00DC5A66" w:rsidP="00995A5B">
            <w:pPr>
              <w:rPr>
                <w:rFonts w:eastAsia="Arial Unicode MS"/>
                <w:sz w:val="20"/>
                <w:szCs w:val="20"/>
                <w:lang w:val="fi-FI"/>
              </w:rPr>
            </w:pPr>
            <w:r w:rsidRPr="000546C7">
              <w:rPr>
                <w:sz w:val="20"/>
                <w:szCs w:val="20"/>
                <w:lang w:val="fi-FI"/>
              </w:rPr>
              <w:t>Vähäinen riski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87AC0" w14:textId="77777777" w:rsidR="00DC5A66" w:rsidRPr="000546C7" w:rsidRDefault="00DC5A66" w:rsidP="00995A5B">
            <w:pPr>
              <w:rPr>
                <w:rFonts w:eastAsia="Arial Unicode MS"/>
                <w:sz w:val="20"/>
                <w:szCs w:val="20"/>
                <w:lang w:val="fi-FI"/>
              </w:rPr>
            </w:pPr>
            <w:r w:rsidRPr="000546C7">
              <w:rPr>
                <w:sz w:val="20"/>
                <w:szCs w:val="20"/>
                <w:lang w:val="fi-FI"/>
              </w:rPr>
              <w:t>Kohtalainen riski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DF17D" w14:textId="77777777" w:rsidR="00DC5A66" w:rsidRPr="000546C7" w:rsidRDefault="00DC5A66" w:rsidP="00995A5B">
            <w:pPr>
              <w:rPr>
                <w:rFonts w:eastAsia="Arial Unicode MS"/>
                <w:sz w:val="20"/>
                <w:szCs w:val="20"/>
                <w:lang w:val="fi-FI"/>
              </w:rPr>
            </w:pPr>
            <w:r w:rsidRPr="000546C7">
              <w:rPr>
                <w:sz w:val="20"/>
                <w:szCs w:val="20"/>
                <w:lang w:val="fi-FI"/>
              </w:rPr>
              <w:t>Merkittävä riski</w:t>
            </w:r>
          </w:p>
        </w:tc>
      </w:tr>
      <w:tr w:rsidR="00DC5A66" w:rsidRPr="000546C7" w14:paraId="498ABC74" w14:textId="77777777" w:rsidTr="00995A5B">
        <w:trPr>
          <w:trHeight w:val="463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474B6" w14:textId="77777777" w:rsidR="00DC5A66" w:rsidRPr="000546C7" w:rsidRDefault="00DC5A66" w:rsidP="00995A5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 w:rsidRPr="000546C7">
              <w:rPr>
                <w:b/>
                <w:bCs/>
                <w:sz w:val="20"/>
                <w:szCs w:val="20"/>
                <w:lang w:val="fi-FI"/>
              </w:rPr>
              <w:t>Todennäköinen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EA9D6" w14:textId="77777777" w:rsidR="00DC5A66" w:rsidRPr="000546C7" w:rsidRDefault="00DC5A66" w:rsidP="00995A5B">
            <w:pPr>
              <w:rPr>
                <w:rFonts w:eastAsia="Arial Unicode MS"/>
                <w:sz w:val="20"/>
                <w:szCs w:val="20"/>
                <w:lang w:val="fi-FI"/>
              </w:rPr>
            </w:pPr>
            <w:r w:rsidRPr="000546C7">
              <w:rPr>
                <w:sz w:val="20"/>
                <w:szCs w:val="20"/>
                <w:lang w:val="fi-FI"/>
              </w:rPr>
              <w:t>Kohtalainen riski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0E662" w14:textId="77777777" w:rsidR="00DC5A66" w:rsidRPr="000546C7" w:rsidRDefault="00DC5A66" w:rsidP="00995A5B">
            <w:pPr>
              <w:rPr>
                <w:rFonts w:eastAsia="Arial Unicode MS"/>
                <w:sz w:val="20"/>
                <w:szCs w:val="20"/>
                <w:lang w:val="fi-FI"/>
              </w:rPr>
            </w:pPr>
            <w:r w:rsidRPr="000546C7">
              <w:rPr>
                <w:sz w:val="20"/>
                <w:szCs w:val="20"/>
                <w:lang w:val="fi-FI"/>
              </w:rPr>
              <w:t>Merkittävä riski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78D02" w14:textId="77777777" w:rsidR="00DC5A66" w:rsidRPr="000546C7" w:rsidRDefault="00DC5A66" w:rsidP="00995A5B">
            <w:pPr>
              <w:rPr>
                <w:rFonts w:eastAsia="Arial Unicode MS"/>
                <w:sz w:val="20"/>
                <w:szCs w:val="20"/>
                <w:lang w:val="fi-FI"/>
              </w:rPr>
            </w:pPr>
            <w:r w:rsidRPr="000546C7">
              <w:rPr>
                <w:sz w:val="20"/>
                <w:szCs w:val="20"/>
                <w:lang w:val="fi-FI"/>
              </w:rPr>
              <w:t>Sietämätön riski</w:t>
            </w:r>
          </w:p>
        </w:tc>
      </w:tr>
    </w:tbl>
    <w:p w14:paraId="3EA0E7C3" w14:textId="77777777" w:rsidR="00437A3C" w:rsidRPr="000546C7" w:rsidRDefault="00437A3C" w:rsidP="00437A3C">
      <w:pPr>
        <w:rPr>
          <w:lang w:val="fi-FI"/>
        </w:rPr>
      </w:pPr>
    </w:p>
    <w:p w14:paraId="3CE01C9C" w14:textId="30AA320E" w:rsidR="00437A3C" w:rsidRPr="000546C7" w:rsidRDefault="00774EC7" w:rsidP="00437A3C">
      <w:pPr>
        <w:rPr>
          <w:lang w:val="fi-FI"/>
        </w:rPr>
      </w:pPr>
      <w:r w:rsidRPr="00600A7E">
        <w:rPr>
          <w:lang w:val="fi-FI"/>
        </w:rPr>
        <w:t xml:space="preserve">Riskien arviointi ja toimenpiteet on hyvä arvioida ryhmässä, johon kuuluu esim. </w:t>
      </w:r>
      <w:r>
        <w:rPr>
          <w:lang w:val="fi-FI"/>
        </w:rPr>
        <w:t>kohteen turvallisuusvastuuhenkilöitä,</w:t>
      </w:r>
      <w:r w:rsidRPr="00600A7E">
        <w:rPr>
          <w:lang w:val="fi-FI"/>
        </w:rPr>
        <w:t xml:space="preserve"> opettajia, kenties oppilaita/opiskelijoita, kiinteistön vastuuhenkilöitä tms.</w:t>
      </w:r>
      <w:r>
        <w:rPr>
          <w:lang w:val="fi-FI"/>
        </w:rPr>
        <w:t xml:space="preserve"> Täytetyt taulukot kootaan sovitusti esim. turvallisuuskansioon</w:t>
      </w:r>
    </w:p>
    <w:sectPr w:rsidR="00437A3C" w:rsidRPr="000546C7" w:rsidSect="005713A9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DD5A1" w14:textId="77777777" w:rsidR="00170AA8" w:rsidRDefault="00170AA8" w:rsidP="00C92B97">
      <w:r>
        <w:separator/>
      </w:r>
    </w:p>
  </w:endnote>
  <w:endnote w:type="continuationSeparator" w:id="0">
    <w:p w14:paraId="72843BA3" w14:textId="77777777" w:rsidR="00170AA8" w:rsidRDefault="00170AA8" w:rsidP="00C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F44CF" w14:textId="77777777" w:rsidR="00170AA8" w:rsidRDefault="00170AA8" w:rsidP="00C92B97">
      <w:r>
        <w:separator/>
      </w:r>
    </w:p>
  </w:footnote>
  <w:footnote w:type="continuationSeparator" w:id="0">
    <w:p w14:paraId="7AEC8C82" w14:textId="77777777" w:rsidR="00170AA8" w:rsidRDefault="00170AA8" w:rsidP="00C92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8C825" w14:textId="1208289B" w:rsidR="003E6595" w:rsidRDefault="003E6595" w:rsidP="003E6595">
    <w:pPr>
      <w:pStyle w:val="paragraph"/>
      <w:textAlignment w:val="baseline"/>
      <w:rPr>
        <w:rFonts w:ascii="Segoe UI" w:hAnsi="Segoe UI" w:cs="Segoe UI"/>
        <w:sz w:val="12"/>
        <w:szCs w:val="12"/>
      </w:rPr>
    </w:pPr>
    <w:r>
      <w:rPr>
        <w:rStyle w:val="normaltextrun"/>
        <w:rFonts w:ascii="Calibri" w:hAnsi="Calibri" w:cs="Segoe UI"/>
        <w:sz w:val="22"/>
        <w:szCs w:val="22"/>
      </w:rPr>
      <w:t>Pirkanmaan kouluj</w:t>
    </w:r>
    <w:r w:rsidR="00774EC7">
      <w:rPr>
        <w:rStyle w:val="normaltextrun"/>
        <w:rFonts w:ascii="Calibri" w:hAnsi="Calibri" w:cs="Segoe UI"/>
        <w:sz w:val="22"/>
        <w:szCs w:val="22"/>
      </w:rPr>
      <w:t xml:space="preserve">en turvallisuuskansio </w:t>
    </w:r>
    <w:r w:rsidR="00B65857">
      <w:rPr>
        <w:rStyle w:val="normaltextrun"/>
        <w:rFonts w:ascii="Calibri" w:hAnsi="Calibri" w:cs="Segoe UI"/>
        <w:sz w:val="22"/>
        <w:szCs w:val="22"/>
      </w:rPr>
      <w:t>29.8.2019</w:t>
    </w:r>
  </w:p>
  <w:p w14:paraId="16BB3FB2" w14:textId="0D6F0B14" w:rsidR="77F29296" w:rsidRPr="003E6595" w:rsidRDefault="77F29296" w:rsidP="003E659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316E6"/>
    <w:multiLevelType w:val="multilevel"/>
    <w:tmpl w:val="4A8408C0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8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6"/>
    <w:rsid w:val="000546C7"/>
    <w:rsid w:val="0005536B"/>
    <w:rsid w:val="000C169A"/>
    <w:rsid w:val="00100837"/>
    <w:rsid w:val="00170AA8"/>
    <w:rsid w:val="001B6F80"/>
    <w:rsid w:val="00281F1E"/>
    <w:rsid w:val="002E7AFD"/>
    <w:rsid w:val="003A3181"/>
    <w:rsid w:val="003E6595"/>
    <w:rsid w:val="00437A3C"/>
    <w:rsid w:val="004E0B17"/>
    <w:rsid w:val="00525629"/>
    <w:rsid w:val="00564327"/>
    <w:rsid w:val="005713A9"/>
    <w:rsid w:val="006952E4"/>
    <w:rsid w:val="00774EC7"/>
    <w:rsid w:val="0078579B"/>
    <w:rsid w:val="009445BB"/>
    <w:rsid w:val="009503C5"/>
    <w:rsid w:val="00995A5B"/>
    <w:rsid w:val="009D27C9"/>
    <w:rsid w:val="009E0D98"/>
    <w:rsid w:val="009E4412"/>
    <w:rsid w:val="00B65857"/>
    <w:rsid w:val="00C92B97"/>
    <w:rsid w:val="00D37C80"/>
    <w:rsid w:val="00DC5A66"/>
    <w:rsid w:val="00F56F13"/>
    <w:rsid w:val="00F60B7F"/>
    <w:rsid w:val="0341DE00"/>
    <w:rsid w:val="77F29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B145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C5A66"/>
    <w:rPr>
      <w:rFonts w:eastAsia="Times New Roman"/>
      <w:color w:val="000000"/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link w:val="Otsikko1Char"/>
    <w:qFormat/>
    <w:rsid w:val="00DC5A66"/>
    <w:pPr>
      <w:keepNext/>
      <w:numPr>
        <w:numId w:val="1"/>
      </w:numPr>
      <w:overflowPunct w:val="0"/>
      <w:autoSpaceDE w:val="0"/>
      <w:autoSpaceDN w:val="0"/>
      <w:adjustRightInd w:val="0"/>
      <w:spacing w:before="360"/>
      <w:jc w:val="both"/>
      <w:textAlignment w:val="baseline"/>
      <w:outlineLvl w:val="0"/>
    </w:pPr>
    <w:rPr>
      <w:b/>
      <w:bCs/>
      <w:caps/>
      <w:kern w:val="28"/>
      <w:sz w:val="28"/>
      <w:lang w:val="fi-FI"/>
    </w:rPr>
  </w:style>
  <w:style w:type="paragraph" w:styleId="Otsikko2">
    <w:name w:val="heading 2"/>
    <w:basedOn w:val="Normaali"/>
    <w:next w:val="Normaali"/>
    <w:link w:val="Otsikko2Char"/>
    <w:qFormat/>
    <w:rsid w:val="00DC5A6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360"/>
      <w:jc w:val="both"/>
      <w:textAlignment w:val="baseline"/>
      <w:outlineLvl w:val="1"/>
    </w:pPr>
    <w:rPr>
      <w:b/>
      <w:bCs/>
      <w:lang w:val="fi-FI"/>
    </w:rPr>
  </w:style>
  <w:style w:type="paragraph" w:styleId="Otsikko3">
    <w:name w:val="heading 3"/>
    <w:basedOn w:val="Normaali"/>
    <w:next w:val="Normaali"/>
    <w:link w:val="Otsikko3Char"/>
    <w:qFormat/>
    <w:rsid w:val="00DC5A6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link w:val="Otsikko4Char"/>
    <w:qFormat/>
    <w:rsid w:val="00DC5A6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3"/>
    </w:pPr>
    <w:rPr>
      <w:b/>
      <w:bCs/>
      <w:lang w:val="fi-FI"/>
    </w:rPr>
  </w:style>
  <w:style w:type="paragraph" w:styleId="Otsikko5">
    <w:name w:val="heading 5"/>
    <w:basedOn w:val="Normaali"/>
    <w:next w:val="Normaali"/>
    <w:link w:val="Otsikko5Char"/>
    <w:qFormat/>
    <w:rsid w:val="00DC5A66"/>
    <w:pPr>
      <w:keepNext/>
      <w:numPr>
        <w:ilvl w:val="4"/>
        <w:numId w:val="1"/>
      </w:numPr>
      <w:jc w:val="both"/>
      <w:outlineLvl w:val="4"/>
    </w:pPr>
    <w:rPr>
      <w:b/>
      <w:bCs/>
      <w:lang w:val="fi-FI"/>
    </w:rPr>
  </w:style>
  <w:style w:type="paragraph" w:styleId="Otsikko6">
    <w:name w:val="heading 6"/>
    <w:basedOn w:val="Normaali"/>
    <w:next w:val="Normaali"/>
    <w:link w:val="Otsikko6Char"/>
    <w:qFormat/>
    <w:rsid w:val="00DC5A66"/>
    <w:pPr>
      <w:keepNext/>
      <w:numPr>
        <w:ilvl w:val="5"/>
        <w:numId w:val="1"/>
      </w:numPr>
      <w:jc w:val="both"/>
      <w:outlineLvl w:val="5"/>
    </w:pPr>
    <w:rPr>
      <w:b/>
      <w:bCs/>
      <w:lang w:val="fi-FI"/>
    </w:rPr>
  </w:style>
  <w:style w:type="paragraph" w:styleId="Otsikko7">
    <w:name w:val="heading 7"/>
    <w:basedOn w:val="Normaali"/>
    <w:next w:val="Normaali"/>
    <w:link w:val="Otsikko7Char"/>
    <w:qFormat/>
    <w:rsid w:val="00DC5A6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Otsikko8">
    <w:name w:val="heading 8"/>
    <w:basedOn w:val="Normaali"/>
    <w:next w:val="Normaali"/>
    <w:link w:val="Otsikko8Char"/>
    <w:qFormat/>
    <w:rsid w:val="00DC5A6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tsikko9">
    <w:name w:val="heading 9"/>
    <w:basedOn w:val="Normaali"/>
    <w:next w:val="Normaali"/>
    <w:link w:val="Otsikko9Char"/>
    <w:qFormat/>
    <w:rsid w:val="00DC5A66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character" w:customStyle="1" w:styleId="Otsikko1Char">
    <w:name w:val="Otsikko 1 Char"/>
    <w:link w:val="Otsikko1"/>
    <w:rsid w:val="00DC5A66"/>
    <w:rPr>
      <w:rFonts w:eastAsia="Times New Roman"/>
      <w:b/>
      <w:bCs/>
      <w:caps/>
      <w:color w:val="000000"/>
      <w:kern w:val="28"/>
      <w:sz w:val="28"/>
      <w:szCs w:val="24"/>
      <w:lang w:eastAsia="en-US"/>
    </w:rPr>
  </w:style>
  <w:style w:type="character" w:customStyle="1" w:styleId="Otsikko2Char">
    <w:name w:val="Otsikko 2 Char"/>
    <w:link w:val="Otsikko2"/>
    <w:rsid w:val="00DC5A66"/>
    <w:rPr>
      <w:rFonts w:eastAsia="Times New Roman"/>
      <w:b/>
      <w:bCs/>
      <w:color w:val="000000"/>
      <w:sz w:val="24"/>
      <w:szCs w:val="24"/>
      <w:lang w:eastAsia="en-US"/>
    </w:rPr>
  </w:style>
  <w:style w:type="character" w:customStyle="1" w:styleId="Otsikko3Char">
    <w:name w:val="Otsikko 3 Char"/>
    <w:link w:val="Otsikko3"/>
    <w:rsid w:val="00DC5A66"/>
    <w:rPr>
      <w:rFonts w:eastAsia="Times New Roman"/>
      <w:b/>
      <w:bCs/>
      <w:color w:val="000000"/>
      <w:sz w:val="24"/>
      <w:szCs w:val="24"/>
      <w:lang w:eastAsia="en-US"/>
    </w:rPr>
  </w:style>
  <w:style w:type="character" w:customStyle="1" w:styleId="Otsikko4Char">
    <w:name w:val="Otsikko 4 Char"/>
    <w:link w:val="Otsikko4"/>
    <w:rsid w:val="00DC5A66"/>
    <w:rPr>
      <w:rFonts w:eastAsia="Times New Roman"/>
      <w:b/>
      <w:bCs/>
      <w:color w:val="000000"/>
      <w:sz w:val="24"/>
      <w:szCs w:val="24"/>
      <w:lang w:eastAsia="en-US"/>
    </w:rPr>
  </w:style>
  <w:style w:type="character" w:customStyle="1" w:styleId="Otsikko5Char">
    <w:name w:val="Otsikko 5 Char"/>
    <w:link w:val="Otsikko5"/>
    <w:rsid w:val="00DC5A66"/>
    <w:rPr>
      <w:rFonts w:eastAsia="Times New Roman"/>
      <w:b/>
      <w:bCs/>
      <w:color w:val="000000"/>
      <w:sz w:val="24"/>
      <w:szCs w:val="24"/>
      <w:lang w:eastAsia="en-US"/>
    </w:rPr>
  </w:style>
  <w:style w:type="character" w:customStyle="1" w:styleId="Otsikko6Char">
    <w:name w:val="Otsikko 6 Char"/>
    <w:link w:val="Otsikko6"/>
    <w:rsid w:val="00DC5A66"/>
    <w:rPr>
      <w:rFonts w:eastAsia="Times New Roman"/>
      <w:b/>
      <w:bCs/>
      <w:color w:val="000000"/>
      <w:sz w:val="24"/>
      <w:szCs w:val="24"/>
      <w:lang w:eastAsia="en-US"/>
    </w:rPr>
  </w:style>
  <w:style w:type="character" w:customStyle="1" w:styleId="Otsikko7Char">
    <w:name w:val="Otsikko 7 Char"/>
    <w:link w:val="Otsikko7"/>
    <w:rsid w:val="00DC5A66"/>
    <w:rPr>
      <w:rFonts w:ascii="Times New Roman" w:eastAsia="Times New Roman" w:hAnsi="Times New Roman"/>
      <w:color w:val="000000"/>
      <w:sz w:val="24"/>
      <w:szCs w:val="24"/>
      <w:lang w:val="en-GB" w:eastAsia="en-US"/>
    </w:rPr>
  </w:style>
  <w:style w:type="character" w:customStyle="1" w:styleId="Otsikko8Char">
    <w:name w:val="Otsikko 8 Char"/>
    <w:link w:val="Otsikko8"/>
    <w:rsid w:val="00DC5A66"/>
    <w:rPr>
      <w:rFonts w:ascii="Times New Roman" w:eastAsia="Times New Roman" w:hAnsi="Times New Roman"/>
      <w:i/>
      <w:iCs/>
      <w:color w:val="000000"/>
      <w:sz w:val="24"/>
      <w:szCs w:val="24"/>
      <w:lang w:val="en-GB" w:eastAsia="en-US"/>
    </w:rPr>
  </w:style>
  <w:style w:type="character" w:customStyle="1" w:styleId="Otsikko9Char">
    <w:name w:val="Otsikko 9 Char"/>
    <w:link w:val="Otsikko9"/>
    <w:rsid w:val="00DC5A66"/>
    <w:rPr>
      <w:rFonts w:eastAsia="Times New Roman"/>
      <w:color w:val="000000"/>
      <w:sz w:val="22"/>
      <w:szCs w:val="22"/>
      <w:lang w:val="en-GB" w:eastAsia="en-US"/>
    </w:rPr>
  </w:style>
  <w:style w:type="paragraph" w:customStyle="1" w:styleId="C1PlainText">
    <w:name w:val="C1 Plain Text"/>
    <w:basedOn w:val="Normaali"/>
    <w:rsid w:val="00DC5A66"/>
    <w:pPr>
      <w:overflowPunct w:val="0"/>
      <w:autoSpaceDE w:val="0"/>
      <w:autoSpaceDN w:val="0"/>
      <w:adjustRightInd w:val="0"/>
      <w:spacing w:before="120" w:after="120"/>
      <w:ind w:left="1298"/>
      <w:jc w:val="both"/>
      <w:textAlignment w:val="baseline"/>
    </w:pPr>
    <w:rPr>
      <w:rFonts w:ascii="Times New Roman" w:hAnsi="Times New Roman"/>
      <w:lang w:val="fi-FI"/>
    </w:rPr>
  </w:style>
  <w:style w:type="paragraph" w:styleId="Sisluet2">
    <w:name w:val="toc 2"/>
    <w:basedOn w:val="Normaali"/>
    <w:next w:val="Normaali"/>
    <w:autoRedefine/>
    <w:semiHidden/>
    <w:rsid w:val="00525629"/>
    <w:pPr>
      <w:ind w:left="240"/>
    </w:pPr>
    <w:rPr>
      <w:rFonts w:ascii="Calibri" w:hAnsi="Calibri" w:cs="Calibri"/>
      <w:smallCaps/>
      <w:color w:val="auto"/>
      <w:sz w:val="20"/>
      <w:szCs w:val="20"/>
      <w:lang w:val="fi-FI"/>
    </w:rPr>
  </w:style>
  <w:style w:type="paragraph" w:customStyle="1" w:styleId="paragraph">
    <w:name w:val="paragraph"/>
    <w:basedOn w:val="Normaali"/>
    <w:rsid w:val="003E6595"/>
    <w:rPr>
      <w:rFonts w:ascii="Times New Roman" w:hAnsi="Times New Roman" w:cs="Times New Roman"/>
      <w:color w:val="auto"/>
      <w:lang w:val="fi-FI" w:eastAsia="fi-FI"/>
    </w:rPr>
  </w:style>
  <w:style w:type="character" w:customStyle="1" w:styleId="normaltextrun">
    <w:name w:val="normaltextrun"/>
    <w:basedOn w:val="Kappaleenoletusfontti"/>
    <w:rsid w:val="003E6595"/>
  </w:style>
  <w:style w:type="character" w:customStyle="1" w:styleId="eop">
    <w:name w:val="eop"/>
    <w:basedOn w:val="Kappaleenoletusfontti"/>
    <w:rsid w:val="003E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0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1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5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5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09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B08CB3218CA84582097F7F90E4212C" ma:contentTypeVersion="3" ma:contentTypeDescription="Luo uusi asiakirja." ma:contentTypeScope="" ma:versionID="557c17963c5787bc261bfa65e9552c8f">
  <xsd:schema xmlns:xsd="http://www.w3.org/2001/XMLSchema" xmlns:xs="http://www.w3.org/2001/XMLSchema" xmlns:p="http://schemas.microsoft.com/office/2006/metadata/properties" xmlns:ns2="47fc2b3d-db95-4ef7-9f67-5302ee697a88" targetNamespace="http://schemas.microsoft.com/office/2006/metadata/properties" ma:root="true" ma:fieldsID="b0d02ce479bb82c5b861a6ff6039f263" ns2:_="">
    <xsd:import namespace="47fc2b3d-db95-4ef7-9f67-5302ee697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2b3d-db95-4ef7-9f67-5302ee697a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68C9D-E6BE-429B-802D-D2BB4FF7FA9F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47fc2b3d-db95-4ef7-9f67-5302ee697a88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C388A31-3071-4226-933B-67D5BA266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37C83-09EA-4735-895F-004ABF2E5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c2b3d-db95-4ef7-9f67-5302ee697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1134</Words>
  <Characters>9188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2019-08-29T10:02:00Z</dcterms:created>
  <dcterms:modified xsi:type="dcterms:W3CDTF">2019-08-29T10:10:00Z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0x01010090B08CB3218CA84582097F7F90E4212C</vt:lpwstr>
  </property>
  <property fmtid="{D5CDD505-2E9C-101B-9397-08002B2CF9AE}" pid="3" name="_AdHocReviewCycleID">
    <vt:i4>-983180952</vt:i4>
  </property>
  <property fmtid="{D5CDD505-2E9C-101B-9397-08002B2CF9AE}" pid="4" name="_NewReviewCycle">
    <vt:lpwstr/>
  </property>
</Properties>
</file>