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4C65C" w14:textId="77777777" w:rsidR="00881829" w:rsidRDefault="00881829" w:rsidP="3B092335">
      <w:pPr>
        <w:rPr>
          <w:sz w:val="32"/>
          <w:szCs w:val="32"/>
        </w:rPr>
      </w:pPr>
    </w:p>
    <w:p w14:paraId="57B9B61B" w14:textId="76FAEDC2" w:rsidR="00881829" w:rsidRDefault="2AD1C922" w:rsidP="3B092335">
      <w:pPr>
        <w:rPr>
          <w:rFonts w:ascii="Aptos" w:eastAsia="Aptos" w:hAnsi="Aptos" w:cs="Aptos"/>
          <w:color w:val="000000" w:themeColor="text1"/>
          <w:sz w:val="32"/>
          <w:szCs w:val="32"/>
        </w:rPr>
      </w:pPr>
      <w:r w:rsidRPr="3B092335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Muistioireisen asiakkaan toimintakyvyn edistäminen -koulutus</w:t>
      </w:r>
    </w:p>
    <w:p w14:paraId="005A35A1" w14:textId="2CEF0F3D" w:rsidR="00881829" w:rsidRDefault="00881829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17CDFE53" w14:textId="3A458A5E" w:rsidR="00881829" w:rsidRDefault="2AD1C922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Kohderyhmä: hoiva-alasta kiinnostuneet</w:t>
      </w:r>
    </w:p>
    <w:p w14:paraId="224A68D9" w14:textId="0D989CC9" w:rsidR="00881829" w:rsidRDefault="2AD1C922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27E1DE8F" w14:textId="50DBCBF8" w:rsidR="00881829" w:rsidRDefault="2AD1C922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Tavoitteena oli rohkaista koulutuksiin osallistuvia henkilöitä kohtaamaan ikääntyneitä asiakkaita ja antaa heille valmiuksia työskennellä sote-alan avustavissa tehtävissä.</w:t>
      </w:r>
    </w:p>
    <w:p w14:paraId="6E39C9DB" w14:textId="59C49ED9" w:rsidR="00881829" w:rsidRDefault="2AD1C922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4C863DA4" w14:textId="332FCBCA" w:rsidR="00881829" w:rsidRDefault="2AD1C922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Koulutuksen keskeisinä sisältöinä olivat: </w:t>
      </w:r>
    </w:p>
    <w:p w14:paraId="7BA860E3" w14:textId="3E2BD642" w:rsidR="00881829" w:rsidRDefault="2AD1C922" w:rsidP="3B092335">
      <w:pPr>
        <w:pStyle w:val="Luettelokappale"/>
        <w:numPr>
          <w:ilvl w:val="0"/>
          <w:numId w:val="23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ikääntyneen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asiakkaan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kohtaaminen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4994EF11" w14:textId="47BAA2F6" w:rsidR="00881829" w:rsidRDefault="2AD1C922" w:rsidP="3B092335">
      <w:pPr>
        <w:pStyle w:val="Luettelokappale"/>
        <w:numPr>
          <w:ilvl w:val="0"/>
          <w:numId w:val="22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Ikääntyneen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toimintakyvyn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edistäminen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</w:p>
    <w:p w14:paraId="14C73442" w14:textId="5D980CD7" w:rsidR="00881829" w:rsidRDefault="2AD1C922" w:rsidP="3B092335">
      <w:pPr>
        <w:pStyle w:val="Luettelokappale"/>
        <w:numPr>
          <w:ilvl w:val="0"/>
          <w:numId w:val="21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toimintatuokion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suunnittelu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ja </w:t>
      </w:r>
    </w:p>
    <w:p w14:paraId="3CA355A0" w14:textId="60CF36DD" w:rsidR="00881829" w:rsidRDefault="2AD1C922" w:rsidP="3B092335">
      <w:pPr>
        <w:pStyle w:val="Luettelokappale"/>
        <w:numPr>
          <w:ilvl w:val="0"/>
          <w:numId w:val="20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toteuttaminen ikääntyneiden palveluasumisessa aidoissa asiakastilanteissa. </w:t>
      </w:r>
    </w:p>
    <w:p w14:paraId="3BE78B32" w14:textId="6E0E87D9" w:rsidR="00881829" w:rsidRDefault="2AD1C922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5C50ED3E" w14:textId="10A5641D" w:rsidR="00881829" w:rsidRDefault="2AD1C922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Tähän sisältöön tehtiin myös “Muistioireisen asiakkaan kohtaaminen” –video </w:t>
      </w:r>
      <w:hyperlink r:id="rId10">
        <w:r w:rsidRPr="3B092335">
          <w:rPr>
            <w:rStyle w:val="Hyperlinkki"/>
            <w:rFonts w:ascii="Aptos" w:eastAsia="Aptos" w:hAnsi="Aptos" w:cs="Aptos"/>
            <w:sz w:val="24"/>
            <w:szCs w:val="24"/>
          </w:rPr>
          <w:t>https://youtu.be/l_6x7Xx00os.</w:t>
        </w:r>
      </w:hyperlink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Videon tavoitteena on kuvata asiakkaan ja hoitajan kohtaamista arkisessa kotihoidon tilanteessa.</w:t>
      </w:r>
    </w:p>
    <w:p w14:paraId="5AE96E1C" w14:textId="47BA2294" w:rsidR="00881829" w:rsidRDefault="00881829" w:rsidP="00815684"/>
    <w:p w14:paraId="64C8295D" w14:textId="20F3BE4B" w:rsidR="3B092335" w:rsidRDefault="3B092335"/>
    <w:p w14:paraId="20FCAD28" w14:textId="281FC15A" w:rsidR="3B092335" w:rsidRDefault="3B092335"/>
    <w:p w14:paraId="604CCB56" w14:textId="0E0EB2C8" w:rsidR="3B092335" w:rsidRDefault="3B092335"/>
    <w:p w14:paraId="7D493F62" w14:textId="053550C8" w:rsidR="7EB85285" w:rsidRDefault="7EB85285" w:rsidP="3B092335">
      <w:pPr>
        <w:rPr>
          <w:rFonts w:ascii="Aptos" w:eastAsia="Aptos" w:hAnsi="Aptos" w:cs="Aptos"/>
          <w:color w:val="000000" w:themeColor="text1"/>
          <w:sz w:val="32"/>
          <w:szCs w:val="32"/>
        </w:rPr>
      </w:pPr>
      <w:r w:rsidRPr="3B092335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Asiakkaan kohtaaminen ja ulkoilutilanteissa avustaminen -koulutus</w:t>
      </w:r>
    </w:p>
    <w:p w14:paraId="0AEDDB9F" w14:textId="37B1295C" w:rsidR="3B092335" w:rsidRDefault="3B09233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3C02C4D9" w14:textId="0B0C78CA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Kohderyhmä: hoiva-alasta kiinnostuneet</w:t>
      </w:r>
    </w:p>
    <w:p w14:paraId="48A96FC5" w14:textId="3067D9FC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 </w:t>
      </w: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785CD43D" w14:textId="07D42E77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Tavoitteena oli rohkaista koulutuksiin osallistuvia henkilöitä kohtaamaan ikääntyneitä ja liikuntarajoitteisia asiakkaita ja antaa heille valmiuksia työskennellä sotealan avustavissa tehtävissä.</w:t>
      </w:r>
    </w:p>
    <w:p w14:paraId="7227B2D2" w14:textId="732F2761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 </w:t>
      </w:r>
    </w:p>
    <w:p w14:paraId="3BBA8B61" w14:textId="2B03BEEC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Koulutuksen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keskeisinä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sisältöinä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olivat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: </w:t>
      </w:r>
    </w:p>
    <w:p w14:paraId="27E09D41" w14:textId="351FAA63" w:rsidR="7EB85285" w:rsidRDefault="7EB85285" w:rsidP="3B092335">
      <w:pPr>
        <w:pStyle w:val="Luettelokappale"/>
        <w:numPr>
          <w:ilvl w:val="0"/>
          <w:numId w:val="19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asiakkaan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kohtaaminen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0B432C92" w14:textId="7CDE36C2" w:rsidR="7EB85285" w:rsidRDefault="7EB85285" w:rsidP="3B092335">
      <w:pPr>
        <w:pStyle w:val="Luettelokappale"/>
        <w:numPr>
          <w:ilvl w:val="0"/>
          <w:numId w:val="18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asiakkaan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toimintakyvyn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edistäminen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378047FD" w14:textId="50C9042A" w:rsidR="7EB85285" w:rsidRDefault="7EB85285" w:rsidP="3B092335">
      <w:pPr>
        <w:pStyle w:val="Luettelokappale"/>
        <w:numPr>
          <w:ilvl w:val="0"/>
          <w:numId w:val="17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ulkoilussa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avustaminen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ja </w:t>
      </w:r>
    </w:p>
    <w:p w14:paraId="43D7B72A" w14:textId="52986E0C" w:rsidR="7EB85285" w:rsidRDefault="7EB85285" w:rsidP="3B092335">
      <w:pPr>
        <w:pStyle w:val="Luettelokappale"/>
        <w:numPr>
          <w:ilvl w:val="0"/>
          <w:numId w:val="16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erilaiset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liikkumisen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apuvälineet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</w:p>
    <w:p w14:paraId="50834FC8" w14:textId="2AC8F6E3" w:rsidR="3B092335" w:rsidRDefault="3B092335"/>
    <w:p w14:paraId="61FE44E8" w14:textId="77777777" w:rsidR="00881829" w:rsidRDefault="00881829" w:rsidP="00815684"/>
    <w:p w14:paraId="1C776CD8" w14:textId="77777777" w:rsidR="00881829" w:rsidRDefault="00881829" w:rsidP="00815684"/>
    <w:p w14:paraId="4774D4A5" w14:textId="77777777" w:rsidR="00881829" w:rsidRDefault="00881829" w:rsidP="00815684"/>
    <w:p w14:paraId="0EA2596B" w14:textId="4D5E882D" w:rsidR="37DF406F" w:rsidRDefault="37DF406F" w:rsidP="3B092335">
      <w:pPr>
        <w:jc w:val="both"/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</w:pPr>
      <w:r w:rsidRPr="3B092335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Asiakkaan kohtaaminen ja pyörätuoliasiakkaan avustaminen -koulutus</w:t>
      </w:r>
    </w:p>
    <w:p w14:paraId="5972AC30" w14:textId="440E75BB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55047A71" w14:textId="0F7B35BE" w:rsidR="7EB85285" w:rsidRDefault="7EB8528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Kohderyhmä: hoiva-alasta kiinnostuneet</w:t>
      </w:r>
    </w:p>
    <w:p w14:paraId="4B3101A8" w14:textId="0B4E54F6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7F0AA68B" w14:textId="3D658809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Tavoitteena oli rohkaista koulutuksiin osallistuvia henkilöitä kohtaamaan ikääntyneitä ja liikuntarajoitteisia asiakkaita ja antaa heille valmiuksia työskennellä sotealan avustavissa tehtävissä.</w:t>
      </w:r>
    </w:p>
    <w:p w14:paraId="5D9693E2" w14:textId="1C3DD580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222E783E" w14:textId="456F7866" w:rsidR="7EB85285" w:rsidRDefault="7EB8528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Koulutuksen keskeisinä sisältöinä olivat: </w:t>
      </w:r>
    </w:p>
    <w:p w14:paraId="1D649D89" w14:textId="79369B61" w:rsidR="7EB85285" w:rsidRDefault="7EB85285" w:rsidP="3B092335">
      <w:pPr>
        <w:pStyle w:val="Luettelokappale"/>
        <w:numPr>
          <w:ilvl w:val="0"/>
          <w:numId w:val="15"/>
        </w:numPr>
        <w:ind w:left="108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asiakkaan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kohtaaminen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383936EC" w14:textId="3771C30E" w:rsidR="7EB85285" w:rsidRDefault="7EB85285" w:rsidP="3B092335">
      <w:pPr>
        <w:pStyle w:val="Luettelokappale"/>
        <w:numPr>
          <w:ilvl w:val="0"/>
          <w:numId w:val="14"/>
        </w:numPr>
        <w:ind w:left="108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asiakkaan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toimintakyvyn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edistäminen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ja </w:t>
      </w:r>
    </w:p>
    <w:p w14:paraId="4BFAA96C" w14:textId="407094A1" w:rsidR="7EB85285" w:rsidRDefault="7EB85285" w:rsidP="3B092335">
      <w:pPr>
        <w:pStyle w:val="Luettelokappale"/>
        <w:numPr>
          <w:ilvl w:val="0"/>
          <w:numId w:val="13"/>
        </w:numPr>
        <w:ind w:left="108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pyörätuoliasiakkaan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avustaminen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</w:p>
    <w:p w14:paraId="13E465F4" w14:textId="56A05D8F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6E68070A" w14:textId="0E29500B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30CCAD1E" w14:textId="7ABDC892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53879DD0" w14:textId="1DCFC54B" w:rsidR="7EB85285" w:rsidRDefault="7EB85285" w:rsidP="3B092335">
      <w:pPr>
        <w:jc w:val="both"/>
        <w:rPr>
          <w:rFonts w:ascii="Aptos" w:eastAsia="Aptos" w:hAnsi="Aptos" w:cs="Aptos"/>
          <w:color w:val="000000" w:themeColor="text1"/>
          <w:sz w:val="32"/>
          <w:szCs w:val="32"/>
        </w:rPr>
      </w:pPr>
      <w:r w:rsidRPr="3B092335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Ikääntyneiden ravitsemus -koulutus</w:t>
      </w:r>
    </w:p>
    <w:p w14:paraId="36B27FC7" w14:textId="0CAFC547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745D275F" w14:textId="57BE8B8B" w:rsidR="7EB85285" w:rsidRDefault="7EB8528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Kohderyhmä: lähihoitajat, hoiva-avustajat, hoitoalan opiskelijat</w:t>
      </w:r>
    </w:p>
    <w:p w14:paraId="7778FD06" w14:textId="36BACC17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680EC274" w14:textId="600BA104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Koulutuksen tavoitteena oli lisätä tietoa ikääntyneiden ravitsemuksesta ja vajaaravitsemuksen ennaltaehkäisystä ja hoidosta.</w:t>
      </w:r>
    </w:p>
    <w:p w14:paraId="7F311313" w14:textId="45894019" w:rsidR="7EB85285" w:rsidRDefault="7EB8528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18866A50" w14:textId="10BF7A2F" w:rsidR="7EB85285" w:rsidRDefault="7EB8528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Koulutuksen keskeisinä sisältö olivat: </w:t>
      </w:r>
    </w:p>
    <w:p w14:paraId="0C13C1B2" w14:textId="2E8314D4" w:rsidR="7EB85285" w:rsidRDefault="7EB85285" w:rsidP="3B092335">
      <w:pPr>
        <w:pStyle w:val="Luettelokappale"/>
        <w:numPr>
          <w:ilvl w:val="0"/>
          <w:numId w:val="12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terveellisen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ravitsemuksen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pääperiaatteet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66D95864" w14:textId="080F1454" w:rsidR="7EB85285" w:rsidRDefault="7EB85285" w:rsidP="3B092335">
      <w:pPr>
        <w:pStyle w:val="Luettelokappale"/>
        <w:numPr>
          <w:ilvl w:val="0"/>
          <w:numId w:val="11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ikääntyneen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ravitsemus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sekä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</w:p>
    <w:p w14:paraId="0DB00B88" w14:textId="6BD7C39A" w:rsidR="7EB85285" w:rsidRDefault="7EB85285" w:rsidP="3B092335">
      <w:pPr>
        <w:pStyle w:val="Luettelokappale"/>
        <w:numPr>
          <w:ilvl w:val="0"/>
          <w:numId w:val="10"/>
        </w:numPr>
        <w:ind w:left="1080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vajaaravitsemuksen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ennaltaehkäisy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ja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hoito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. </w:t>
      </w:r>
    </w:p>
    <w:p w14:paraId="2A7A5C12" w14:textId="39B6DD59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65F0F2FD" w14:textId="7DC219DD" w:rsidR="7EB85285" w:rsidRDefault="7EB8528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Tähän sisältöön tehtiin myös “Syödään hyvin – Ateria ikääntyneelle” -video </w:t>
      </w:r>
      <w:hyperlink r:id="rId11">
        <w:r w:rsidRPr="3B092335">
          <w:rPr>
            <w:rStyle w:val="Hyperlinkki"/>
            <w:rFonts w:ascii="Aptos" w:eastAsia="Aptos" w:hAnsi="Aptos" w:cs="Aptos"/>
            <w:sz w:val="24"/>
            <w:szCs w:val="24"/>
          </w:rPr>
          <w:t>https://youtu.be/L7G8q0H-BPA.</w:t>
        </w:r>
      </w:hyperlink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Videon tavoitteena oli tehdä tiivis tietoisku työntekijöille ikääntyneen ravitsemussuosituksista. Videossa annetaan käytännön vinkkejä ruokailussa ohjaamiseen ja annosteluun niille henkilöille, jotka syövät liian vähän energiantarpeeseensa nähden.</w:t>
      </w:r>
    </w:p>
    <w:p w14:paraId="1509256F" w14:textId="77777777" w:rsidR="00881829" w:rsidRDefault="00881829" w:rsidP="00815684"/>
    <w:p w14:paraId="2F32952C" w14:textId="77777777" w:rsidR="00881829" w:rsidRDefault="00881829" w:rsidP="00815684"/>
    <w:p w14:paraId="17018FA4" w14:textId="77777777" w:rsidR="00881829" w:rsidRDefault="00881829" w:rsidP="00815684"/>
    <w:p w14:paraId="22587158" w14:textId="47EB393F" w:rsidR="3B092335" w:rsidRDefault="3B092335" w:rsidP="3B092335">
      <w:pPr>
        <w:rPr>
          <w:sz w:val="32"/>
          <w:szCs w:val="32"/>
        </w:rPr>
      </w:pPr>
    </w:p>
    <w:p w14:paraId="091E4EA5" w14:textId="67A84B66" w:rsidR="3807BF80" w:rsidRDefault="3807BF80" w:rsidP="3B092335">
      <w:pPr>
        <w:jc w:val="both"/>
        <w:rPr>
          <w:rFonts w:ascii="Aptos" w:eastAsia="Aptos" w:hAnsi="Aptos" w:cs="Aptos"/>
          <w:color w:val="000000" w:themeColor="text1"/>
          <w:sz w:val="32"/>
          <w:szCs w:val="32"/>
        </w:rPr>
      </w:pPr>
      <w:r w:rsidRPr="3B092335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Laskimoverinäytteen ottaminen -koulutus</w:t>
      </w:r>
    </w:p>
    <w:p w14:paraId="19E1C800" w14:textId="56B1F2BF" w:rsidR="3B092335" w:rsidRDefault="3B092335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50BD2B54" w14:textId="690AF19E" w:rsidR="3807BF80" w:rsidRDefault="3807BF80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Kohderyhmä: lähihoitajat</w:t>
      </w:r>
    </w:p>
    <w:p w14:paraId="1999DD1E" w14:textId="28041B0E" w:rsidR="3807BF80" w:rsidRDefault="3807BF80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</w:p>
    <w:p w14:paraId="5821DF41" w14:textId="2A164615" w:rsidR="3807BF80" w:rsidRDefault="3807BF80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Koulutuksen tavoitteena oli lisätä hoitajien osaamista ja mahdollistaa uusien työtehtävien vastaanottaminen. </w:t>
      </w:r>
    </w:p>
    <w:p w14:paraId="7F1F21D7" w14:textId="759AC777" w:rsidR="3B092335" w:rsidRDefault="3B092335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60D7C344" w14:textId="2EC47A2E" w:rsidR="3807BF80" w:rsidRDefault="3807BF80" w:rsidP="3B092335">
      <w:pPr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Koulutuksen keskeisinä sisältöinä olivat: </w:t>
      </w:r>
    </w:p>
    <w:p w14:paraId="463F8474" w14:textId="1773DCF2" w:rsidR="3807BF80" w:rsidRDefault="3807BF80" w:rsidP="3B092335">
      <w:pPr>
        <w:pStyle w:val="Luettelokappale"/>
        <w:numPr>
          <w:ilvl w:val="0"/>
          <w:numId w:val="4"/>
        </w:numPr>
        <w:ind w:left="108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valmistautuminen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näytteenottoon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3B579017" w14:textId="07A21FB8" w:rsidR="3807BF80" w:rsidRDefault="3807BF80" w:rsidP="3B092335">
      <w:pPr>
        <w:pStyle w:val="Luettelokappale"/>
        <w:numPr>
          <w:ilvl w:val="0"/>
          <w:numId w:val="3"/>
        </w:numPr>
        <w:ind w:left="108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näytteenottaminen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aseptisesti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ja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turvallisesti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, </w:t>
      </w:r>
    </w:p>
    <w:p w14:paraId="1726C9B6" w14:textId="3D0158D0" w:rsidR="3807BF80" w:rsidRDefault="3807BF80" w:rsidP="3B092335">
      <w:pPr>
        <w:pStyle w:val="Luettelokappale"/>
        <w:numPr>
          <w:ilvl w:val="0"/>
          <w:numId w:val="2"/>
        </w:numPr>
        <w:ind w:left="108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näytteiden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käsittely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ja </w:t>
      </w:r>
    </w:p>
    <w:p w14:paraId="47A16072" w14:textId="2DE6846C" w:rsidR="3807BF80" w:rsidRDefault="3807BF80" w:rsidP="3B092335">
      <w:pPr>
        <w:pStyle w:val="Luettelokappale"/>
        <w:numPr>
          <w:ilvl w:val="0"/>
          <w:numId w:val="1"/>
        </w:numPr>
        <w:ind w:left="1080"/>
        <w:jc w:val="both"/>
        <w:rPr>
          <w:rFonts w:ascii="Aptos" w:eastAsia="Aptos" w:hAnsi="Aptos" w:cs="Aptos"/>
          <w:color w:val="000000" w:themeColor="text1"/>
          <w:sz w:val="24"/>
          <w:szCs w:val="24"/>
        </w:rPr>
      </w:pP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asiakkaan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 xml:space="preserve"> ohjaaminen </w:t>
      </w:r>
      <w:proofErr w:type="spellStart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näytteenottotilanteessa</w:t>
      </w:r>
      <w:proofErr w:type="spellEnd"/>
      <w:r w:rsidRPr="3B092335">
        <w:rPr>
          <w:rFonts w:ascii="Aptos" w:eastAsia="Aptos" w:hAnsi="Aptos" w:cs="Aptos"/>
          <w:color w:val="000000" w:themeColor="text1"/>
          <w:sz w:val="24"/>
          <w:szCs w:val="24"/>
          <w:lang w:val="en-US"/>
        </w:rPr>
        <w:t>.</w:t>
      </w:r>
    </w:p>
    <w:p w14:paraId="1B39C48B" w14:textId="5EA86BC4" w:rsidR="3B092335" w:rsidRDefault="3B092335"/>
    <w:p w14:paraId="69A3C8F9" w14:textId="6FD8ED7C" w:rsidR="3B092335" w:rsidRDefault="3B092335"/>
    <w:p w14:paraId="0791A22B" w14:textId="16125BB0" w:rsidR="3B092335" w:rsidRDefault="3B092335"/>
    <w:p w14:paraId="6006C58C" w14:textId="3D7530BC" w:rsidR="3B092335" w:rsidRDefault="3B092335"/>
    <w:p w14:paraId="69F99714" w14:textId="50741492" w:rsidR="3B092335" w:rsidRDefault="3B092335"/>
    <w:p w14:paraId="4F32BAF9" w14:textId="5E52B14F" w:rsidR="3B092335" w:rsidRDefault="3B092335"/>
    <w:p w14:paraId="4822558D" w14:textId="7176B348" w:rsidR="3B092335" w:rsidRDefault="3B092335"/>
    <w:p w14:paraId="5FBDF933" w14:textId="76D9A1B8" w:rsidR="3B092335" w:rsidRDefault="3B092335"/>
    <w:p w14:paraId="15BCCE21" w14:textId="6C66C9A2" w:rsidR="3B092335" w:rsidRDefault="3B092335"/>
    <w:p w14:paraId="7ED3F1E5" w14:textId="6265CD76" w:rsidR="3B092335" w:rsidRDefault="3B092335"/>
    <w:p w14:paraId="587B8297" w14:textId="3BDC1292" w:rsidR="3B092335" w:rsidRDefault="3B092335"/>
    <w:p w14:paraId="0BD900B1" w14:textId="04C63205" w:rsidR="3B092335" w:rsidRDefault="3B092335"/>
    <w:p w14:paraId="7E84843A" w14:textId="41DD6F08" w:rsidR="3B092335" w:rsidRDefault="3B092335"/>
    <w:p w14:paraId="39866445" w14:textId="1D6CCB57" w:rsidR="3B092335" w:rsidRDefault="3B092335"/>
    <w:p w14:paraId="01D3B913" w14:textId="585EFCFC" w:rsidR="3B092335" w:rsidRDefault="3B092335"/>
    <w:p w14:paraId="405412D8" w14:textId="50655881" w:rsidR="3B092335" w:rsidRDefault="3B092335"/>
    <w:p w14:paraId="568185FF" w14:textId="1D8B57AA" w:rsidR="3B092335" w:rsidRDefault="3B092335"/>
    <w:p w14:paraId="6B20B4EB" w14:textId="4E1667CB" w:rsidR="3B092335" w:rsidRDefault="3B092335"/>
    <w:p w14:paraId="21451CBB" w14:textId="79A9EBB2" w:rsidR="3B092335" w:rsidRDefault="3B092335"/>
    <w:p w14:paraId="5BF3BC8F" w14:textId="40FD0BEC" w:rsidR="3B092335" w:rsidRDefault="3B092335"/>
    <w:p w14:paraId="09C28847" w14:textId="3631C2F8" w:rsidR="3B092335" w:rsidRDefault="3B092335"/>
    <w:p w14:paraId="020C265E" w14:textId="4AB1804B" w:rsidR="3B092335" w:rsidRDefault="3B092335"/>
    <w:p w14:paraId="5AB4C90E" w14:textId="06784F36" w:rsidR="3B092335" w:rsidRDefault="3B092335"/>
    <w:p w14:paraId="3715707C" w14:textId="7F8455A2" w:rsidR="3B092335" w:rsidRDefault="3B092335"/>
    <w:sectPr w:rsidR="3B092335" w:rsidSect="006054EF">
      <w:headerReference w:type="default" r:id="rId12"/>
      <w:footerReference w:type="default" r:id="rId13"/>
      <w:pgSz w:w="11906" w:h="16838"/>
      <w:pgMar w:top="3403" w:right="1134" w:bottom="1985" w:left="1843" w:header="708" w:footer="1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B4FB1" w14:textId="77777777" w:rsidR="00F116E6" w:rsidRDefault="00F116E6" w:rsidP="001633A6">
      <w:r>
        <w:separator/>
      </w:r>
    </w:p>
  </w:endnote>
  <w:endnote w:type="continuationSeparator" w:id="0">
    <w:p w14:paraId="5FB1C068" w14:textId="77777777" w:rsidR="00F116E6" w:rsidRDefault="00F116E6" w:rsidP="001633A6">
      <w:r>
        <w:continuationSeparator/>
      </w:r>
    </w:p>
  </w:endnote>
  <w:endnote w:type="continuationNotice" w:id="1">
    <w:p w14:paraId="4EBAC4F6" w14:textId="77777777" w:rsidR="00F116E6" w:rsidRDefault="00F116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75"/>
      <w:gridCol w:w="2975"/>
      <w:gridCol w:w="2975"/>
    </w:tblGrid>
    <w:tr w:rsidR="64401CA0" w14:paraId="5103FBBF" w14:textId="77777777" w:rsidTr="64401CA0">
      <w:trPr>
        <w:trHeight w:val="300"/>
      </w:trPr>
      <w:tc>
        <w:tcPr>
          <w:tcW w:w="2975" w:type="dxa"/>
        </w:tcPr>
        <w:p w14:paraId="67E8A76E" w14:textId="07BAF563" w:rsidR="64401CA0" w:rsidRDefault="64401CA0" w:rsidP="64401CA0">
          <w:pPr>
            <w:pStyle w:val="Yltunniste"/>
            <w:ind w:left="-115"/>
          </w:pPr>
        </w:p>
      </w:tc>
      <w:tc>
        <w:tcPr>
          <w:tcW w:w="2975" w:type="dxa"/>
        </w:tcPr>
        <w:p w14:paraId="73734B08" w14:textId="59D23DB4" w:rsidR="64401CA0" w:rsidRDefault="64401CA0" w:rsidP="64401CA0">
          <w:pPr>
            <w:pStyle w:val="Yltunniste"/>
            <w:jc w:val="center"/>
          </w:pPr>
        </w:p>
      </w:tc>
      <w:tc>
        <w:tcPr>
          <w:tcW w:w="2975" w:type="dxa"/>
        </w:tcPr>
        <w:p w14:paraId="04954BA1" w14:textId="752CB8EA" w:rsidR="64401CA0" w:rsidRDefault="64401CA0" w:rsidP="64401CA0">
          <w:pPr>
            <w:pStyle w:val="Yltunniste"/>
            <w:ind w:right="-115"/>
            <w:jc w:val="right"/>
          </w:pPr>
        </w:p>
      </w:tc>
    </w:tr>
  </w:tbl>
  <w:p w14:paraId="35303C92" w14:textId="48D082EB" w:rsidR="64401CA0" w:rsidRDefault="64401CA0" w:rsidP="64401C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99955" w14:textId="77777777" w:rsidR="00F116E6" w:rsidRDefault="00F116E6" w:rsidP="001633A6">
      <w:r>
        <w:separator/>
      </w:r>
    </w:p>
  </w:footnote>
  <w:footnote w:type="continuationSeparator" w:id="0">
    <w:p w14:paraId="1E8784F5" w14:textId="77777777" w:rsidR="00F116E6" w:rsidRDefault="00F116E6" w:rsidP="001633A6">
      <w:r>
        <w:continuationSeparator/>
      </w:r>
    </w:p>
  </w:footnote>
  <w:footnote w:type="continuationNotice" w:id="1">
    <w:p w14:paraId="54A34F98" w14:textId="77777777" w:rsidR="00F116E6" w:rsidRDefault="00F116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1F824" w14:textId="38F18509" w:rsidR="003744A7" w:rsidRPr="00815684" w:rsidRDefault="0024471B" w:rsidP="00815684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EE2D52" wp14:editId="7F6F6D96">
          <wp:simplePos x="0" y="0"/>
          <wp:positionH relativeFrom="column">
            <wp:posOffset>-1199515</wp:posOffset>
          </wp:positionH>
          <wp:positionV relativeFrom="paragraph">
            <wp:posOffset>-439199</wp:posOffset>
          </wp:positionV>
          <wp:extent cx="7563678" cy="10698470"/>
          <wp:effectExtent l="0" t="0" r="0" b="8255"/>
          <wp:wrapNone/>
          <wp:docPr id="259576729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263489" name="Kuva 16662634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78" cy="1069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5DAC"/>
    <w:multiLevelType w:val="hybridMultilevel"/>
    <w:tmpl w:val="31B67D6E"/>
    <w:lvl w:ilvl="0" w:tplc="59AECE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9E6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CC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A2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2C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0A7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E6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A1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0D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ECD7"/>
    <w:multiLevelType w:val="hybridMultilevel"/>
    <w:tmpl w:val="7C567C94"/>
    <w:lvl w:ilvl="0" w:tplc="9ABC9C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4966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F2F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41B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E8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4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23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27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948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32950"/>
    <w:multiLevelType w:val="hybridMultilevel"/>
    <w:tmpl w:val="ECE0E108"/>
    <w:lvl w:ilvl="0" w:tplc="8CD8AA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B43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723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266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A88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40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4D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38C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5C2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B39F0"/>
    <w:multiLevelType w:val="hybridMultilevel"/>
    <w:tmpl w:val="F1060BEC"/>
    <w:lvl w:ilvl="0" w:tplc="B46AE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89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DA77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D4F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20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309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E6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C9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608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CD70"/>
    <w:multiLevelType w:val="hybridMultilevel"/>
    <w:tmpl w:val="3A5E773E"/>
    <w:lvl w:ilvl="0" w:tplc="16260B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0F0C4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2E9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841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4B9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27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85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6A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169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0B710"/>
    <w:multiLevelType w:val="hybridMultilevel"/>
    <w:tmpl w:val="4080E156"/>
    <w:lvl w:ilvl="0" w:tplc="21D433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C3EA7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BAD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E3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F88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7AE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7E7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47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4E9A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406E2"/>
    <w:multiLevelType w:val="hybridMultilevel"/>
    <w:tmpl w:val="490010FE"/>
    <w:lvl w:ilvl="0" w:tplc="538209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3960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9A1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6D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274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C3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DEC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1E6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7A9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06265"/>
    <w:multiLevelType w:val="hybridMultilevel"/>
    <w:tmpl w:val="0CA8CB3E"/>
    <w:lvl w:ilvl="0" w:tplc="8B7690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7021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03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2E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560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C693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449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E6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CC6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14849"/>
    <w:multiLevelType w:val="hybridMultilevel"/>
    <w:tmpl w:val="201411B4"/>
    <w:lvl w:ilvl="0" w:tplc="8C5E6F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B49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744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020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C1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4C1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42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AE6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489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E0D09"/>
    <w:multiLevelType w:val="hybridMultilevel"/>
    <w:tmpl w:val="292CC408"/>
    <w:lvl w:ilvl="0" w:tplc="1276BE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320E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9AE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0A9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2A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54D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0E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2F0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7C8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CBCA1"/>
    <w:multiLevelType w:val="hybridMultilevel"/>
    <w:tmpl w:val="2B38876C"/>
    <w:lvl w:ilvl="0" w:tplc="C41AC7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DC4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871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87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EB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CE90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80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05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36B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F989F"/>
    <w:multiLevelType w:val="hybridMultilevel"/>
    <w:tmpl w:val="01E86108"/>
    <w:lvl w:ilvl="0" w:tplc="031805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224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A25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23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C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B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5A8F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6B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DCA2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67AE0"/>
    <w:multiLevelType w:val="hybridMultilevel"/>
    <w:tmpl w:val="20FA9256"/>
    <w:lvl w:ilvl="0" w:tplc="86284F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DC2D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8EA1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08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07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08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05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802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82D8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00010"/>
    <w:multiLevelType w:val="hybridMultilevel"/>
    <w:tmpl w:val="DFBEFDC2"/>
    <w:lvl w:ilvl="0" w:tplc="7EF4BD9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CDAF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36F1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A5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80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301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06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81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64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78DD4"/>
    <w:multiLevelType w:val="hybridMultilevel"/>
    <w:tmpl w:val="B0A2A8BC"/>
    <w:lvl w:ilvl="0" w:tplc="DC9A8A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C80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FC9F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C0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E0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10C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AC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1A8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D67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828AE"/>
    <w:multiLevelType w:val="hybridMultilevel"/>
    <w:tmpl w:val="BA5CD388"/>
    <w:lvl w:ilvl="0" w:tplc="90965D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80297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12B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CD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90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C6F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22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AB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1CEC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3FF9B"/>
    <w:multiLevelType w:val="hybridMultilevel"/>
    <w:tmpl w:val="A2088E28"/>
    <w:lvl w:ilvl="0" w:tplc="2D0EDB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D686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30D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80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29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660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8AA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CC9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58A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E4EA2"/>
    <w:multiLevelType w:val="hybridMultilevel"/>
    <w:tmpl w:val="B8B0E5DE"/>
    <w:lvl w:ilvl="0" w:tplc="FD9019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E62D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208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2A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A9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1C50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4C5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18B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924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98BF9"/>
    <w:multiLevelType w:val="hybridMultilevel"/>
    <w:tmpl w:val="1BF2892C"/>
    <w:lvl w:ilvl="0" w:tplc="F15C1B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BE5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8A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50B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8BF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6D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202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8C9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25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F9901"/>
    <w:multiLevelType w:val="hybridMultilevel"/>
    <w:tmpl w:val="CB2E5604"/>
    <w:lvl w:ilvl="0" w:tplc="576A0F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A46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D4F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ED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9AF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24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0C9F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211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4A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FD5E0"/>
    <w:multiLevelType w:val="hybridMultilevel"/>
    <w:tmpl w:val="F27C3FA8"/>
    <w:lvl w:ilvl="0" w:tplc="5FAA624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6C88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4C0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D02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F05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245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E5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468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85B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44E89"/>
    <w:multiLevelType w:val="hybridMultilevel"/>
    <w:tmpl w:val="B2FCF04A"/>
    <w:lvl w:ilvl="0" w:tplc="0C7C60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BE49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F4C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623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2A2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A83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6D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E0C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48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81205"/>
    <w:multiLevelType w:val="hybridMultilevel"/>
    <w:tmpl w:val="0F021048"/>
    <w:lvl w:ilvl="0" w:tplc="E1562D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C6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E2A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60A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02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26E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4C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EE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E7E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377100">
    <w:abstractNumId w:val="16"/>
  </w:num>
  <w:num w:numId="2" w16cid:durableId="1538616618">
    <w:abstractNumId w:val="0"/>
  </w:num>
  <w:num w:numId="3" w16cid:durableId="991062975">
    <w:abstractNumId w:val="6"/>
  </w:num>
  <w:num w:numId="4" w16cid:durableId="643198546">
    <w:abstractNumId w:val="7"/>
  </w:num>
  <w:num w:numId="5" w16cid:durableId="2138405766">
    <w:abstractNumId w:val="3"/>
  </w:num>
  <w:num w:numId="6" w16cid:durableId="2102868032">
    <w:abstractNumId w:val="10"/>
  </w:num>
  <w:num w:numId="7" w16cid:durableId="959727656">
    <w:abstractNumId w:val="14"/>
  </w:num>
  <w:num w:numId="8" w16cid:durableId="820392299">
    <w:abstractNumId w:val="2"/>
  </w:num>
  <w:num w:numId="9" w16cid:durableId="1563060879">
    <w:abstractNumId w:val="9"/>
  </w:num>
  <w:num w:numId="10" w16cid:durableId="464785345">
    <w:abstractNumId w:val="15"/>
  </w:num>
  <w:num w:numId="11" w16cid:durableId="503251388">
    <w:abstractNumId w:val="18"/>
  </w:num>
  <w:num w:numId="12" w16cid:durableId="687831965">
    <w:abstractNumId w:val="22"/>
  </w:num>
  <w:num w:numId="13" w16cid:durableId="1552614794">
    <w:abstractNumId w:val="21"/>
  </w:num>
  <w:num w:numId="14" w16cid:durableId="1518232733">
    <w:abstractNumId w:val="5"/>
  </w:num>
  <w:num w:numId="15" w16cid:durableId="2007702725">
    <w:abstractNumId w:val="12"/>
  </w:num>
  <w:num w:numId="16" w16cid:durableId="927926414">
    <w:abstractNumId w:val="8"/>
  </w:num>
  <w:num w:numId="17" w16cid:durableId="1738085479">
    <w:abstractNumId w:val="11"/>
  </w:num>
  <w:num w:numId="18" w16cid:durableId="497887149">
    <w:abstractNumId w:val="13"/>
  </w:num>
  <w:num w:numId="19" w16cid:durableId="2045211974">
    <w:abstractNumId w:val="1"/>
  </w:num>
  <w:num w:numId="20" w16cid:durableId="1829398879">
    <w:abstractNumId w:val="17"/>
  </w:num>
  <w:num w:numId="21" w16cid:durableId="390929089">
    <w:abstractNumId w:val="20"/>
  </w:num>
  <w:num w:numId="22" w16cid:durableId="1527985244">
    <w:abstractNumId w:val="4"/>
  </w:num>
  <w:num w:numId="23" w16cid:durableId="1080165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F8"/>
    <w:rsid w:val="000C1A73"/>
    <w:rsid w:val="001444E9"/>
    <w:rsid w:val="001633A6"/>
    <w:rsid w:val="001D7F68"/>
    <w:rsid w:val="001E1053"/>
    <w:rsid w:val="002306F8"/>
    <w:rsid w:val="0024471B"/>
    <w:rsid w:val="002532C4"/>
    <w:rsid w:val="002B7A0E"/>
    <w:rsid w:val="002D5225"/>
    <w:rsid w:val="002E5D34"/>
    <w:rsid w:val="00350878"/>
    <w:rsid w:val="003744A7"/>
    <w:rsid w:val="003C17D3"/>
    <w:rsid w:val="003D16C8"/>
    <w:rsid w:val="0043411B"/>
    <w:rsid w:val="0046541A"/>
    <w:rsid w:val="004A27FF"/>
    <w:rsid w:val="004B096B"/>
    <w:rsid w:val="004E1325"/>
    <w:rsid w:val="004E5A29"/>
    <w:rsid w:val="004F0244"/>
    <w:rsid w:val="005023C6"/>
    <w:rsid w:val="00517491"/>
    <w:rsid w:val="00544CD3"/>
    <w:rsid w:val="005A2CAC"/>
    <w:rsid w:val="005B5617"/>
    <w:rsid w:val="005D0742"/>
    <w:rsid w:val="005D4288"/>
    <w:rsid w:val="005E6431"/>
    <w:rsid w:val="0060163A"/>
    <w:rsid w:val="006054EF"/>
    <w:rsid w:val="00645FE8"/>
    <w:rsid w:val="006E1C56"/>
    <w:rsid w:val="00731D0C"/>
    <w:rsid w:val="0079698C"/>
    <w:rsid w:val="007A40EC"/>
    <w:rsid w:val="007B3D41"/>
    <w:rsid w:val="007C7A38"/>
    <w:rsid w:val="00815684"/>
    <w:rsid w:val="00864919"/>
    <w:rsid w:val="00866155"/>
    <w:rsid w:val="00881829"/>
    <w:rsid w:val="00890F4B"/>
    <w:rsid w:val="008B11C8"/>
    <w:rsid w:val="008D4FD1"/>
    <w:rsid w:val="009575E6"/>
    <w:rsid w:val="00972B8D"/>
    <w:rsid w:val="009B211A"/>
    <w:rsid w:val="009E1B8C"/>
    <w:rsid w:val="009F35CF"/>
    <w:rsid w:val="00A00EAE"/>
    <w:rsid w:val="00A868DC"/>
    <w:rsid w:val="00B81952"/>
    <w:rsid w:val="00B8215B"/>
    <w:rsid w:val="00B9794C"/>
    <w:rsid w:val="00BA2CDC"/>
    <w:rsid w:val="00BE0844"/>
    <w:rsid w:val="00C1312F"/>
    <w:rsid w:val="00C36311"/>
    <w:rsid w:val="00C4768B"/>
    <w:rsid w:val="00C664E0"/>
    <w:rsid w:val="00C851DE"/>
    <w:rsid w:val="00CD27F4"/>
    <w:rsid w:val="00D07F77"/>
    <w:rsid w:val="00DA75EF"/>
    <w:rsid w:val="00DE439E"/>
    <w:rsid w:val="00E349E3"/>
    <w:rsid w:val="00E4155F"/>
    <w:rsid w:val="00EB7C69"/>
    <w:rsid w:val="00F116E6"/>
    <w:rsid w:val="00F64453"/>
    <w:rsid w:val="02B3A519"/>
    <w:rsid w:val="06AF1530"/>
    <w:rsid w:val="1AD39D89"/>
    <w:rsid w:val="1AE6531B"/>
    <w:rsid w:val="25B80A48"/>
    <w:rsid w:val="26A1211F"/>
    <w:rsid w:val="2AD1C922"/>
    <w:rsid w:val="32B436C7"/>
    <w:rsid w:val="371E270E"/>
    <w:rsid w:val="37DF406F"/>
    <w:rsid w:val="3807BF80"/>
    <w:rsid w:val="380A0B93"/>
    <w:rsid w:val="3A136C39"/>
    <w:rsid w:val="3B092335"/>
    <w:rsid w:val="3B43834B"/>
    <w:rsid w:val="3EF25E4C"/>
    <w:rsid w:val="42290F88"/>
    <w:rsid w:val="4D3765A9"/>
    <w:rsid w:val="4DE4722B"/>
    <w:rsid w:val="53C893EC"/>
    <w:rsid w:val="53F012A6"/>
    <w:rsid w:val="6289427B"/>
    <w:rsid w:val="64401CA0"/>
    <w:rsid w:val="666407F6"/>
    <w:rsid w:val="6F149755"/>
    <w:rsid w:val="74455085"/>
    <w:rsid w:val="74BDDDB1"/>
    <w:rsid w:val="7B85D1EC"/>
    <w:rsid w:val="7CB257EA"/>
    <w:rsid w:val="7D7537A6"/>
    <w:rsid w:val="7EB8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4F955"/>
  <w15:chartTrackingRefBased/>
  <w15:docId w15:val="{5D91451C-F96B-4B05-A2B8-0DBCEFBC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E5A29"/>
    <w:pPr>
      <w:tabs>
        <w:tab w:val="left" w:pos="1304"/>
        <w:tab w:val="left" w:pos="2608"/>
      </w:tabs>
      <w:spacing w:after="0" w:line="240" w:lineRule="auto"/>
    </w:pPr>
    <w:rPr>
      <w:rFonts w:cstheme="minorHAns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633A6"/>
    <w:pPr>
      <w:tabs>
        <w:tab w:val="clear" w:pos="1304"/>
        <w:tab w:val="clear" w:pos="2608"/>
        <w:tab w:val="center" w:pos="4819"/>
        <w:tab w:val="right" w:pos="9638"/>
      </w:tabs>
    </w:pPr>
    <w:rPr>
      <w:rFonts w:cstheme="minorBidi"/>
    </w:rPr>
  </w:style>
  <w:style w:type="character" w:customStyle="1" w:styleId="YltunnisteChar">
    <w:name w:val="Ylätunniste Char"/>
    <w:basedOn w:val="Kappaleenoletusfontti"/>
    <w:link w:val="Yltunniste"/>
    <w:uiPriority w:val="99"/>
    <w:rsid w:val="001633A6"/>
  </w:style>
  <w:style w:type="paragraph" w:styleId="Alatunniste">
    <w:name w:val="footer"/>
    <w:basedOn w:val="Normaali"/>
    <w:link w:val="AlatunnisteChar"/>
    <w:uiPriority w:val="99"/>
    <w:unhideWhenUsed/>
    <w:rsid w:val="001633A6"/>
    <w:pPr>
      <w:tabs>
        <w:tab w:val="clear" w:pos="1304"/>
        <w:tab w:val="clear" w:pos="2608"/>
        <w:tab w:val="center" w:pos="4819"/>
        <w:tab w:val="right" w:pos="9638"/>
      </w:tabs>
    </w:pPr>
    <w:rPr>
      <w:rFonts w:cstheme="minorBid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633A6"/>
  </w:style>
  <w:style w:type="paragraph" w:customStyle="1" w:styleId="BasicParagraph">
    <w:name w:val="[Basic Paragraph]"/>
    <w:basedOn w:val="Normaali"/>
    <w:uiPriority w:val="99"/>
    <w:rsid w:val="00C36311"/>
    <w:pPr>
      <w:tabs>
        <w:tab w:val="clear" w:pos="1304"/>
        <w:tab w:val="clear" w:pos="2608"/>
      </w:tabs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Hyperlinkki">
    <w:name w:val="Hyperlink"/>
    <w:basedOn w:val="Kappaleenoletusfontti"/>
    <w:uiPriority w:val="99"/>
    <w:unhideWhenUsed/>
    <w:rsid w:val="0035087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50878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3B092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03.safelinks.protection.outlook.com/?url=https%3A%2F%2Fyoutu.be%2FL7G8q0H-BPA&amp;data=05%7C02%7CAnna-Kaisa.Turpeinen%40esedu.fi%7C7baa8cf8fe1c40bb1e9208de28e00dbe%7Ccd65ef4dbcae49538c37f6b30026a09e%7C0%7C0%7C638993139957906630%7CUnknown%7CTWFpbGZsb3d8eyJFbXB0eU1hcGkiOnRydWUsIlYiOiIwLjAuMDAwMCIsIlAiOiJXaW4zMiIsIkFOIjoiTWFpbCIsIldUIjoyfQ%3D%3D%7C0%7C%7C%7C&amp;sdata=giBDznNYuNapfpvfZRV9IFB4zsirqs9OA7qQUeM5lg4%3D&amp;reserved=0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eur03.safelinks.protection.outlook.com/?url=https%3A%2F%2Fyoutu.be%2Fl_6x7Xx00os&amp;data=05%7C02%7CRiikka.Pylkkanen%40esedu.fi%7C26d68789a8354d49f60808de2cd86339%7Ccd65ef4dbcae49538c37f6b30026a09e%7C0%7C0%7C638997505046102493%7CUnknown%7CTWFpbGZsb3d8eyJFbXB0eU1hcGkiOnRydWUsIlYiOiIwLjAuMDAwMCIsIlAiOiJXaW4zMiIsIkFOIjoiTWFpbCIsIldUIjoyfQ%3D%3D%7C0%7C%7C%7C&amp;sdata=E9DIHRP9jn2%2FbPEQYuBFTiU82voaDUCiNtdzLlmHQK8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8CA6393D648F14C9C0FAC79A986B177" ma:contentTypeVersion="6" ma:contentTypeDescription="Luo uusi asiakirja." ma:contentTypeScope="" ma:versionID="675b5fca721d51f3f51125dab8154652">
  <xsd:schema xmlns:xsd="http://www.w3.org/2001/XMLSchema" xmlns:xs="http://www.w3.org/2001/XMLSchema" xmlns:p="http://schemas.microsoft.com/office/2006/metadata/properties" xmlns:ns2="859006b5-c580-45bf-98e3-3a363293094d" xmlns:ns3="c2d1c79f-16fa-41f3-a46a-75561d757dc8" targetNamespace="http://schemas.microsoft.com/office/2006/metadata/properties" ma:root="true" ma:fieldsID="83d05299ef225b210ac8f5ba641621f3" ns2:_="" ns3:_="">
    <xsd:import namespace="859006b5-c580-45bf-98e3-3a363293094d"/>
    <xsd:import namespace="c2d1c79f-16fa-41f3-a46a-75561d757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006b5-c580-45bf-98e3-3a3632930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1c79f-16fa-41f3-a46a-75561d757d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C71E9A-4518-434B-8095-48A48E09A5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1D8F34-A028-4A41-A7A5-FB7B8365D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9006b5-c580-45bf-98e3-3a363293094d"/>
    <ds:schemaRef ds:uri="c2d1c79f-16fa-41f3-a46a-75561d757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111F17-63D2-4248-BD95-1E5FCCA3BB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</Words>
  <Characters>2465</Characters>
  <Application>Microsoft Office Word</Application>
  <DocSecurity>0</DocSecurity>
  <Lines>113</Lines>
  <Paragraphs>40</Paragraphs>
  <ScaleCrop>false</ScaleCrop>
  <Company>Esedu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Paakkari Minna</dc:creator>
  <cp:keywords/>
  <dc:description/>
  <cp:lastModifiedBy>Turunen Marjo</cp:lastModifiedBy>
  <cp:revision>3</cp:revision>
  <dcterms:created xsi:type="dcterms:W3CDTF">2025-12-12T13:39:00Z</dcterms:created>
  <dcterms:modified xsi:type="dcterms:W3CDTF">2025-12-12T16:33:00Z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0x01010088CA6393D648F14C9C0FAC79A986B177</vt:lpwstr>
  </property>
  <property fmtid="{D5CDD505-2E9C-101B-9397-08002B2CF9AE}" pid="3" name="MediaServiceImageTags">
    <vt:lpwstr/>
  </property>
</Properties>
</file>