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7E58541B" wp14:textId="634AA4DE">
      <w:r w:rsidRPr="57CF56B9" w:rsidR="6285BDA2">
        <w:rPr>
          <w:rFonts w:ascii="Calibri" w:hAnsi="Calibri" w:eastAsia="Calibri" w:cs="Calibri"/>
          <w:noProof w:val="0"/>
          <w:sz w:val="22"/>
          <w:szCs w:val="22"/>
          <w:lang w:val="en-US"/>
        </w:rPr>
        <w:t>Käytimme keväällä 2021 kymppiluokkalaisten kanssa linjanvalvojan tunneilla aikaa tulevaisuusutopian rakentamiseen. Keskeiseksi teemaksi opiskelijoilla nousi ihmisten tasa-arvo ja yhdenvertaisuus. Teimme videon, jonka avulla halusimme saada kuuluville erilaisten ihmisten tulevaisuuden unelmia. Videolla esiintyy Opiston opiskelijoita ja henkilökuntaa sekä Kalajoen Merenojan yhtenäiskoulun oppilaita.</w:t>
      </w:r>
    </w:p>
    <w:p xmlns:wp14="http://schemas.microsoft.com/office/word/2010/wordml" w14:paraId="7B43A094" wp14:textId="7D7BEF63">
      <w:r w:rsidRPr="57CF56B9" w:rsidR="6285BDA2">
        <w:rPr>
          <w:rFonts w:ascii="Calibri" w:hAnsi="Calibri" w:eastAsia="Calibri" w:cs="Calibri"/>
          <w:noProof w:val="0"/>
          <w:sz w:val="22"/>
          <w:szCs w:val="22"/>
          <w:lang w:val="en-US"/>
        </w:rPr>
        <w:t>Video on vielä piilotettuna, ja näkyy vain linkin kautta. Videosta tulee osa virtuaalista kevätjuhlaamme 29.5. jonka jälkeen se on julkinen ja vaikka eteenpäinkin jaettavissa. Tässä teille:</w:t>
      </w:r>
    </w:p>
    <w:p xmlns:wp14="http://schemas.microsoft.com/office/word/2010/wordml" w:rsidP="57CF56B9" w14:paraId="4CC5D0C5" wp14:textId="78F695BE">
      <w:pPr>
        <w:pStyle w:val="Normal"/>
      </w:pPr>
      <w:hyperlink r:id="R0164e77f8b474409">
        <w:r w:rsidRPr="57CF56B9" w:rsidR="57CF56B9">
          <w:rPr>
            <w:rStyle w:val="Hyperlink"/>
          </w:rPr>
          <w:t>Maailma 2050? - Unelmia tulevaisuudesta</w:t>
        </w:r>
      </w:hyperlink>
    </w:p>
    <w:p xmlns:wp14="http://schemas.microsoft.com/office/word/2010/wordml" w14:paraId="4C8AAAFE" wp14:textId="33B4FE55">
      <w:r w:rsidR="57CF56B9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58D5DE1" wp14:anchorId="3BAF9A6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285059812" name="picture" title="Video titled: Maailma 2050? - Unelmia tulevaisuudest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8ba7ab553a641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qdqX1ByviG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57CF56B9" w14:paraId="2C078E63" wp14:textId="30D8BD3E">
      <w:pPr>
        <w:pStyle w:val="Normal"/>
      </w:pPr>
      <w:r w:rsidR="6285BDA2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3BB03"/>
    <w:rsid w:val="52F3BB03"/>
    <w:rsid w:val="57CF56B9"/>
    <w:rsid w:val="6285BDA2"/>
    <w:rsid w:val="7E63E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BB03"/>
  <w15:chartTrackingRefBased/>
  <w15:docId w15:val="{FD2C858C-7F3C-4918-B3B3-2DD38EC4B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qdqX1ByviGY" TargetMode="External" Id="R0164e77f8b474409" /><Relationship Type="http://schemas.openxmlformats.org/officeDocument/2006/relationships/image" Target="/media/image.jpg" Id="R28ba7ab553a641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2021-12-28T07:57:56.4544051Z</dcterms:created>
  <dcterms:modified xsi:type="dcterms:W3CDTF">2021-12-28T07:58:53.6124862Z</dcterms:modified>
  <dc:creator>Saana Ylikruuvi</dc:creator>
  <lastModifiedBy>Saana Ylikruuvi</lastModifiedBy>
</coreProperties>
</file>