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680DE" w14:textId="7052A301" w:rsidR="00767255" w:rsidRPr="00E27A6B" w:rsidRDefault="00392CF3">
      <w:pPr>
        <w:rPr>
          <w:b/>
          <w:bCs/>
        </w:rPr>
      </w:pPr>
      <w:proofErr w:type="spellStart"/>
      <w:r w:rsidRPr="00E27A6B">
        <w:rPr>
          <w:b/>
          <w:bCs/>
        </w:rPr>
        <w:t>Metabolomiikka</w:t>
      </w:r>
      <w:proofErr w:type="spellEnd"/>
      <w:r w:rsidRPr="00E27A6B">
        <w:rPr>
          <w:b/>
          <w:bCs/>
        </w:rPr>
        <w:t>, lautapeli 1.0</w:t>
      </w:r>
    </w:p>
    <w:p w14:paraId="3B1C297F" w14:textId="20E72B03" w:rsidR="00392CF3" w:rsidRDefault="00392CF3">
      <w:r>
        <w:t xml:space="preserve">Pelin voittaa se pelaaja, joka </w:t>
      </w:r>
      <w:r w:rsidR="00E27A6B">
        <w:t xml:space="preserve">pääsee </w:t>
      </w:r>
      <w:r>
        <w:t>ensimmäisenä tasanumerolla pelilaudan alareunassa olevalle mitokondrion sisäkalvolle, jossa biomolekyylien hajotessa vapautuneet elektronit käytetään energiantuotantoon. Tätä ennen pelaajat käyvät keräämässä metyyliryhmiä eri kohteista.</w:t>
      </w:r>
    </w:p>
    <w:p w14:paraId="2FB64FFF" w14:textId="17FCCF9C" w:rsidR="00392CF3" w:rsidRDefault="00392CF3">
      <w:r>
        <w:t>Pelin aluksi heitetään noppaa, jolla valitaan ensimmäinen tavoitemolekyyli</w:t>
      </w:r>
    </w:p>
    <w:p w14:paraId="3FDE72CD" w14:textId="0D6C8BF0" w:rsidR="00392CF3" w:rsidRDefault="00392CF3" w:rsidP="00392CF3">
      <w:pPr>
        <w:pStyle w:val="ListParagraph"/>
        <w:numPr>
          <w:ilvl w:val="0"/>
          <w:numId w:val="1"/>
        </w:numPr>
      </w:pPr>
      <w:proofErr w:type="spellStart"/>
      <w:r>
        <w:t>His</w:t>
      </w:r>
      <w:proofErr w:type="spellEnd"/>
      <w:r w:rsidR="008E5ED8">
        <w:t xml:space="preserve"> (</w:t>
      </w:r>
      <w:proofErr w:type="spellStart"/>
      <w:r w:rsidR="008E5ED8">
        <w:t>histidiini</w:t>
      </w:r>
      <w:proofErr w:type="spellEnd"/>
      <w:r w:rsidR="008E5ED8">
        <w:t xml:space="preserve"> aminohappo)</w:t>
      </w:r>
    </w:p>
    <w:p w14:paraId="6055676B" w14:textId="4B7B7926" w:rsidR="008E5ED8" w:rsidRDefault="008E5ED8" w:rsidP="00392CF3">
      <w:pPr>
        <w:pStyle w:val="ListParagraph"/>
        <w:numPr>
          <w:ilvl w:val="0"/>
          <w:numId w:val="1"/>
        </w:numPr>
      </w:pPr>
      <w:proofErr w:type="spellStart"/>
      <w:r>
        <w:t>Guaniini</w:t>
      </w:r>
      <w:proofErr w:type="spellEnd"/>
      <w:r>
        <w:t xml:space="preserve"> (</w:t>
      </w:r>
      <w:proofErr w:type="spellStart"/>
      <w:r>
        <w:t>nukleotidien</w:t>
      </w:r>
      <w:proofErr w:type="spellEnd"/>
      <w:r>
        <w:t xml:space="preserve"> </w:t>
      </w:r>
      <w:proofErr w:type="spellStart"/>
      <w:r>
        <w:t>guaniini</w:t>
      </w:r>
      <w:proofErr w:type="spellEnd"/>
      <w:r>
        <w:t xml:space="preserve"> emäs)</w:t>
      </w:r>
    </w:p>
    <w:p w14:paraId="67F9250E" w14:textId="559E977C" w:rsidR="008E5ED8" w:rsidRDefault="008E5ED8" w:rsidP="00392CF3">
      <w:pPr>
        <w:pStyle w:val="ListParagraph"/>
        <w:numPr>
          <w:ilvl w:val="0"/>
          <w:numId w:val="1"/>
        </w:numPr>
      </w:pPr>
      <w:proofErr w:type="spellStart"/>
      <w:r>
        <w:t>Leu</w:t>
      </w:r>
      <w:proofErr w:type="spellEnd"/>
      <w:r>
        <w:t xml:space="preserve"> (</w:t>
      </w:r>
      <w:proofErr w:type="spellStart"/>
      <w:r>
        <w:t>leusiini</w:t>
      </w:r>
      <w:proofErr w:type="spellEnd"/>
      <w:r>
        <w:t xml:space="preserve"> aminohappo)</w:t>
      </w:r>
    </w:p>
    <w:p w14:paraId="1732838C" w14:textId="3BC5A8DF" w:rsidR="008E5ED8" w:rsidRDefault="008E5ED8" w:rsidP="00392CF3">
      <w:pPr>
        <w:pStyle w:val="ListParagraph"/>
        <w:numPr>
          <w:ilvl w:val="0"/>
          <w:numId w:val="1"/>
        </w:numPr>
      </w:pPr>
      <w:proofErr w:type="spellStart"/>
      <w:r>
        <w:t>arakidonihappo</w:t>
      </w:r>
      <w:proofErr w:type="spellEnd"/>
      <w:r>
        <w:t xml:space="preserve"> (rasvaliukoinen viestimolekyyli)</w:t>
      </w:r>
    </w:p>
    <w:p w14:paraId="198F7884" w14:textId="79D68ED9" w:rsidR="008E5ED8" w:rsidRDefault="008E5ED8" w:rsidP="00392CF3">
      <w:pPr>
        <w:pStyle w:val="ListParagraph"/>
        <w:numPr>
          <w:ilvl w:val="0"/>
          <w:numId w:val="1"/>
        </w:numPr>
      </w:pPr>
      <w:proofErr w:type="spellStart"/>
      <w:r>
        <w:t>heksadedekanoidihappo</w:t>
      </w:r>
      <w:proofErr w:type="spellEnd"/>
      <w:r>
        <w:t xml:space="preserve"> (rasvahappo)</w:t>
      </w:r>
    </w:p>
    <w:p w14:paraId="04022BD7" w14:textId="64642E85" w:rsidR="008E5ED8" w:rsidRDefault="008E5ED8" w:rsidP="00392CF3">
      <w:pPr>
        <w:pStyle w:val="ListParagraph"/>
        <w:numPr>
          <w:ilvl w:val="0"/>
          <w:numId w:val="1"/>
        </w:numPr>
      </w:pPr>
      <w:r>
        <w:t>mitokondrio*</w:t>
      </w:r>
    </w:p>
    <w:p w14:paraId="18526023" w14:textId="2E70CB5E" w:rsidR="008E5ED8" w:rsidRDefault="008E5ED8" w:rsidP="008E5ED8">
      <w:r>
        <w:t xml:space="preserve">Mikäli </w:t>
      </w:r>
      <w:r w:rsidR="00E27A6B">
        <w:t xml:space="preserve">pelin alussa arpakuution </w:t>
      </w:r>
      <w:r>
        <w:t xml:space="preserve">numeroksi tulee 6, heitetään </w:t>
      </w:r>
      <w:r w:rsidR="00E27A6B">
        <w:t xml:space="preserve">noppaa </w:t>
      </w:r>
      <w:r>
        <w:t>uude</w:t>
      </w:r>
      <w:r w:rsidR="00E27A6B">
        <w:t>lleen</w:t>
      </w:r>
      <w:r>
        <w:t xml:space="preserve">, kunnes </w:t>
      </w:r>
      <w:r w:rsidR="00E27A6B">
        <w:t>saadaan jokin muu numero</w:t>
      </w:r>
      <w:r>
        <w:t>.</w:t>
      </w:r>
    </w:p>
    <w:p w14:paraId="2F22FF53" w14:textId="06BF2CC9" w:rsidR="00392CF3" w:rsidRDefault="00392CF3">
      <w:r>
        <w:t xml:space="preserve">Pelin alussa kaikki pelaajat laittavat pelinappulansa glukoosiruutuun (merkitty nuolella). </w:t>
      </w:r>
      <w:r w:rsidR="008E5ED8">
        <w:t xml:space="preserve">Noppaa heitetään vuorotellen ja ruutuihin täytyy päästä tasatuloksella. Mikäli pelaaja päätyy valkopohjaiseen ruutuun hän nostaa </w:t>
      </w:r>
      <w:proofErr w:type="spellStart"/>
      <w:r w:rsidR="008E5ED8">
        <w:t>Lab</w:t>
      </w:r>
      <w:proofErr w:type="spellEnd"/>
      <w:r w:rsidR="008E5ED8">
        <w:t xml:space="preserve"> </w:t>
      </w:r>
      <w:proofErr w:type="spellStart"/>
      <w:r w:rsidR="008E5ED8">
        <w:t>gnome</w:t>
      </w:r>
      <w:proofErr w:type="spellEnd"/>
      <w:r w:rsidR="008E5ED8">
        <w:t xml:space="preserve"> -kortin ja suorittaa sen mukaisen tehtävän.</w:t>
      </w:r>
    </w:p>
    <w:p w14:paraId="5D2300CC" w14:textId="5CE54C01" w:rsidR="00AE5D14" w:rsidRDefault="00AE5D14">
      <w:r>
        <w:t>Huomaa, että eriväriset metaboliareitit risteävät, mutta niiden välillä ei ole yhteyttä, mikäli risteyskohdassa ei ole molekyyliruutua!</w:t>
      </w:r>
    </w:p>
    <w:p w14:paraId="2519726F" w14:textId="3C4BD185" w:rsidR="00E27A6B" w:rsidRDefault="008E5ED8">
      <w:r>
        <w:t>Kun joku pelaajista pääsee tavoitemolekyyliin, hän saa metyylin, joka oikeuttaa ylimääräiseen heit</w:t>
      </w:r>
      <w:r w:rsidR="00E27A6B">
        <w:t>toon haluttuna ajankohtana. Siten pelaaja voi käyttää ylimääräisen heiton joko heti tai säästää metyylin myöhemmin käytettäväksi.</w:t>
      </w:r>
    </w:p>
    <w:p w14:paraId="541CF883" w14:textId="3C361808" w:rsidR="00E27A6B" w:rsidRDefault="00E27A6B">
      <w:r>
        <w:t>Kun tavoitemolekyyliin on päästy, heitetään uudelleen noppaa, jolla valitaan seuraava tavoitemolekyyli. Mikäli numeroksi tulee 6, täytyy pelaajien siirtyä mahdollisimman nopeasti mitokondrioruutuun.</w:t>
      </w:r>
    </w:p>
    <w:p w14:paraId="4925C5CD" w14:textId="77777777" w:rsidR="00392CF3" w:rsidRDefault="00392CF3"/>
    <w:sectPr w:rsidR="00392CF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A08E7"/>
    <w:multiLevelType w:val="hybridMultilevel"/>
    <w:tmpl w:val="5CBC2C5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93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CF3"/>
    <w:rsid w:val="002822DF"/>
    <w:rsid w:val="00392CF3"/>
    <w:rsid w:val="00767255"/>
    <w:rsid w:val="008E5ED8"/>
    <w:rsid w:val="00AE5D14"/>
    <w:rsid w:val="00DF53B5"/>
    <w:rsid w:val="00E2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9D1DE"/>
  <w15:chartTrackingRefBased/>
  <w15:docId w15:val="{190F3367-E422-42E1-8C58-B0890D2FE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2C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2C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2C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2C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2C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2C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2C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2C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2C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2C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2C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2C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2C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2C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2C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2C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2C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2C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2C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2C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2C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2C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2C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2C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2C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2C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2C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2C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2C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166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Vesa Paajanen</dc:creator>
  <cp:keywords/>
  <dc:description/>
  <cp:lastModifiedBy>Vesa Paajanen</cp:lastModifiedBy>
  <cp:revision>1</cp:revision>
  <dcterms:created xsi:type="dcterms:W3CDTF">2025-09-19T16:35:00Z</dcterms:created>
  <dcterms:modified xsi:type="dcterms:W3CDTF">2025-09-19T18:30:00Z</dcterms:modified>
</cp:coreProperties>
</file>