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LIITE 1: Ryhmänohjaajan tehtävät </w:t>
      </w:r>
      <w:r w:rsidDel="00000000" w:rsidR="00000000" w:rsidRPr="00000000">
        <w:rPr>
          <w:b w:val="1"/>
          <w:sz w:val="24"/>
          <w:szCs w:val="24"/>
          <w:rtl w:val="0"/>
        </w:rPr>
        <w:t xml:space="preserve">ensimmäisenä lukiovuotena</w:t>
      </w:r>
    </w:p>
    <w:p w:rsidR="00000000" w:rsidDel="00000000" w:rsidP="00000000" w:rsidRDefault="00000000" w:rsidRPr="00000000" w14:paraId="0000000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Ensimmäinen koulupäivä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Opiskelijoiden vastaanotto, kouluun tutustuttaminen, ryhmäyttäminen, ryhmän vastuuhenkilöiden valinta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Opinto-oppaan ja koulun kotisivujen esittely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Opiskelijatietolomakkeiden täyttäminen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Kurssitarjottimen esittely ja kurssivalinnat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Muut lomakkeet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Tutortoiminnan / tutoreiden esittely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valokuvauksesta tiedottaminen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lukuvuoden ajan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Ryhmänohjaustuokioiden pitäminen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haastattelut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hyvinvoinnin havainnoiminen sekä poissaolojen seuraaminen ja lyhyiden poissaolojen myöntäminen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Opiskelijoiden opiskelutaitojen kehittäminen ja omien vahvuuksien tunnistaminen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opiskelumenestyksen, opintopistekertymän ja opintojen etenemisen seuraaminen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tilanteesta/huolenaiheista tiedottaminen opiskeluhuoltohenkilöstölle ja </w:t>
      </w:r>
      <w:r w:rsidDel="00000000" w:rsidR="00000000" w:rsidRPr="00000000">
        <w:rPr>
          <w:sz w:val="24"/>
          <w:szCs w:val="24"/>
          <w:rtl w:val="0"/>
        </w:rPr>
        <w:t xml:space="preserve">heidän luokseen ohjaaminen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Wilma-tiedottaminen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Arviointi- ja palautepäivien käytänteistä sekä uusintakuulustelujärjestelyistä tiedottaminen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Opiskelijakunnan toiminnasta tiedottaminen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Koulun juhlista ja tapahtumista tiedottaminen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Lukion yhteisten vuositasoittaisten tilaisuuksien järjestelyihin osallistuminen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Yhteydenpito huoltajiin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Huoltajienillan suunnittelu ja järjestelyt (yhteistyössä muiden ryhmänohjaajien ja rehtorin kanssa)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Huoltajatapaamisiin osallistuminen tarvittaessa yhteistyössä opiskeluhuoltohenkilökunnan kanssa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Saman vuositason ryhmänohjaajien säännöllinen yhteydenpito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Jaksotulosteen/jaksotodistuksen antaminen opiskelijoille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stipendien saajien kartoittaminen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Osallistuminen koulutuksen järjestäjän tarjoamiin ryhmänohjaajille kohdennettuihin koulutuksiin.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Ryhmänohjaajan tehtävät</w:t>
      </w:r>
      <w:r w:rsidDel="00000000" w:rsidR="00000000" w:rsidRPr="00000000">
        <w:rPr>
          <w:b w:val="1"/>
          <w:sz w:val="24"/>
          <w:szCs w:val="24"/>
          <w:rtl w:val="0"/>
        </w:rPr>
        <w:t xml:space="preserve"> toisena lukiovuotena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Ensimmäinen koulupäivä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Opiskelijoiden vastaanotto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Opinto-oppaan esittely ja opiskelukäytänteiden kertaaminen ja mahdolliset muutokset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Opiskelijatietolomakkeiden tarkistaminen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Mahdollisten uusien opiskelijoiden huomioiminen informaatiossa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lukuvuoden ajan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Ryhmänohjaustuokioiden pitäminen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Ryhmänohjaajan haastattelut tarpeen mukaan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hyvinvoinnin havainnoiminen sekä poissaolojen seuraaminen ja lyhyiden poissaolojen myöntäminen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opiskelumenestyksen, opintopistekertymän ja opintojen etenemisen seuraaminen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tilanteesta/huolenaiheista tiedottaminen opiskeluhuoltohenkilöstölle ja </w:t>
      </w:r>
      <w:r w:rsidDel="00000000" w:rsidR="00000000" w:rsidRPr="00000000">
        <w:rPr>
          <w:sz w:val="24"/>
          <w:szCs w:val="24"/>
          <w:rtl w:val="0"/>
        </w:rPr>
        <w:t xml:space="preserve">heidän luokseen ohjaaminen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Wilma-tiedottaminen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Koulun juhlista ja tapahtumista tiedottaminen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Yhteydenpito huoltajiin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Huoltajienillan suunnittelu ja järjestelyt (yhteistyössä muiden ryhmänohjaajien ja rehtorin kanssa)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Huoltajatapaamisiin osallistuminen tarvittaessa yhteistyössä opiskeluhuoltohenkilökunnan kanssa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Saman vuositason ryhmänohjaajien säännöllinen yhteydenpito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Lukion yhteisten vuositasoittaisten tilaisuuksien järjestelyihin osallistuminen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Jaksotulosteen/jaksotodistuksen antaminen opiskelijoille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stipendien saajien kartoittaminen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Osallistuminen koulutuksen järjestäjän tarjoamiin ryhmänohjaajille kohdennettuihin koulutuksiin. </w:t>
      </w:r>
    </w:p>
    <w:p w:rsidR="00000000" w:rsidDel="00000000" w:rsidP="00000000" w:rsidRDefault="00000000" w:rsidRPr="00000000" w14:paraId="0000003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Ryhmänohjaajan tehtävät </w:t>
      </w:r>
      <w:r w:rsidDel="00000000" w:rsidR="00000000" w:rsidRPr="00000000">
        <w:rPr>
          <w:b w:val="1"/>
          <w:sz w:val="24"/>
          <w:szCs w:val="24"/>
          <w:rtl w:val="0"/>
        </w:rPr>
        <w:t xml:space="preserve">kolmantena ja neljäntenä lukiovuotena</w:t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Ensimmäinen koulupäivä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Opiskelijoiden vastaanotto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Opinto-oppaan esittely ja opiskelukäytänteiden kertaaminen ja mahdolliset muutokset 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Opiskelijatietolomakkeiden tarkistaminen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Mahdollisten uusien opiskelijoiden huomioiminen informaatiossa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lukuvuoden ajan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Ryhmänohjaustuokioiden pitäminen, erityisesti ylioppilaskirjoitusasiat, prelikäytänteet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Ryhmänohjaajan haastattelut tarpeen mukaan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hyvinvoinnin havainnoiminen sekä poissaolojen seuraaminen ja lyhyiden poissaolojen myöntäminen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opiskelumenestyksen, opintopistekertymän ja opintojen etenemisen seuraaminen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Kirjoitettavien aineiden pakollisten opintojaksojen kertymien tarkistaminen ryhmän opiskelijoilta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Ryhmän opiskelijoiden tilanteesta/huolenaiheista tiedottaminen opiskeluhuoltohenkilöstölle ja </w:t>
      </w:r>
      <w:r w:rsidDel="00000000" w:rsidR="00000000" w:rsidRPr="00000000">
        <w:rPr>
          <w:sz w:val="24"/>
          <w:szCs w:val="24"/>
          <w:rtl w:val="0"/>
        </w:rPr>
        <w:t xml:space="preserve">heidän luokseen ohjaaminen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Wilma-tiedottaminen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Koulun juhlista ja tapahtumista tiedottaminen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Yhteydenpito huoltajiin tarvittaessa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Huoltajienillan suunnittelu ja järjestelyt (yhteistyössä muiden ryhmänohjaajien ja rehtorin kanssa)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Huoltajatapaamisiin osallistuminen tarvittaessa yhteistyössä opiskeluhuoltohenkilökunnan kanssa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Saman vuositason ryhmänohjaajien säännöllinen yhteydenpito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Lukion yhteisten vuositasoittaisten tilaisuuksien järjestelyihin osallistuminen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Jaksotulosteen/jaksotodistuksen antaminen opiskelijoilleRyhmän stipendien saajien kartoittaminen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Osallistuminen koulutuksen järjestäjän tarjoamiin ryhmänohjaajille kohdennettuihin koulutuksiin. </w:t>
      </w:r>
    </w:p>
    <w:p w:rsidR="00000000" w:rsidDel="00000000" w:rsidP="00000000" w:rsidRDefault="00000000" w:rsidRPr="00000000" w14:paraId="0000006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