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02F7" w14:textId="77777777" w:rsidR="005179A5" w:rsidRDefault="005179A5" w:rsidP="007E3195">
      <w:pPr>
        <w:pStyle w:val="Otsikko1"/>
        <w:rPr>
          <w:rFonts w:eastAsia="Calibri"/>
        </w:rPr>
      </w:pPr>
      <w:bookmarkStart w:id="0" w:name="_GoBack"/>
      <w:bookmarkEnd w:id="0"/>
    </w:p>
    <w:p w14:paraId="206C1FC3" w14:textId="77777777" w:rsidR="005179A5" w:rsidRDefault="005179A5" w:rsidP="007E3195">
      <w:pPr>
        <w:pStyle w:val="Otsikko1"/>
        <w:rPr>
          <w:rFonts w:eastAsia="Calibri"/>
        </w:rPr>
      </w:pPr>
    </w:p>
    <w:p w14:paraId="1E5EE2DB" w14:textId="77777777" w:rsidR="005179A5" w:rsidRDefault="005179A5" w:rsidP="007E3195">
      <w:pPr>
        <w:pStyle w:val="Otsikko1"/>
        <w:rPr>
          <w:rFonts w:eastAsia="Calibri"/>
        </w:rPr>
      </w:pPr>
    </w:p>
    <w:p w14:paraId="5659A37A" w14:textId="0304C508" w:rsidR="007E3195" w:rsidRDefault="54C42C1E" w:rsidP="007E3195">
      <w:pPr>
        <w:pStyle w:val="Otsikko1"/>
        <w:rPr>
          <w:rFonts w:eastAsia="Calibri"/>
        </w:rPr>
      </w:pPr>
      <w:r w:rsidRPr="6479C91F">
        <w:rPr>
          <w:rFonts w:eastAsia="Calibri"/>
        </w:rPr>
        <w:t>Yrittäjyys ja yrittäjämäinen toiminta 1 osp pak</w:t>
      </w:r>
      <w:r w:rsidR="0063756A">
        <w:rPr>
          <w:rFonts w:eastAsia="Calibri"/>
        </w:rPr>
        <w:t>ollinen</w:t>
      </w:r>
    </w:p>
    <w:p w14:paraId="447467AC" w14:textId="02C907F6" w:rsidR="54C42C1E" w:rsidRDefault="54C42C1E" w:rsidP="007E3195">
      <w:pPr>
        <w:pStyle w:val="Otsikko2"/>
        <w:rPr>
          <w:rFonts w:eastAsia="Calibri"/>
        </w:rPr>
      </w:pPr>
      <w:proofErr w:type="spellStart"/>
      <w:r w:rsidRPr="6479C91F">
        <w:rPr>
          <w:rFonts w:eastAsia="Calibri"/>
        </w:rPr>
        <w:t>Tolokusti</w:t>
      </w:r>
      <w:proofErr w:type="spellEnd"/>
      <w:r w:rsidRPr="6479C91F">
        <w:rPr>
          <w:rFonts w:eastAsia="Calibri"/>
        </w:rPr>
        <w:t xml:space="preserve"> verkossa –hankkeessa tuotettu </w:t>
      </w:r>
      <w:proofErr w:type="gramStart"/>
      <w:r w:rsidR="000F7079">
        <w:rPr>
          <w:rFonts w:eastAsia="Calibri"/>
        </w:rPr>
        <w:t>digi-oppi</w:t>
      </w:r>
      <w:r w:rsidRPr="6479C91F">
        <w:rPr>
          <w:rFonts w:eastAsia="Calibri"/>
        </w:rPr>
        <w:t>materiaali</w:t>
      </w:r>
      <w:proofErr w:type="gramEnd"/>
      <w:r w:rsidR="00DE778B">
        <w:rPr>
          <w:rFonts w:eastAsia="Calibri"/>
        </w:rPr>
        <w:t xml:space="preserve"> </w:t>
      </w:r>
      <w:r w:rsidR="00A32EA5">
        <w:rPr>
          <w:rFonts w:eastAsia="Calibri"/>
        </w:rPr>
        <w:t>201</w:t>
      </w:r>
      <w:r w:rsidR="00D04FCB">
        <w:rPr>
          <w:rFonts w:eastAsia="Calibri"/>
        </w:rPr>
        <w:t>9 - 2020</w:t>
      </w:r>
    </w:p>
    <w:p w14:paraId="61932C54" w14:textId="2625EAD6" w:rsidR="007E3195" w:rsidRDefault="007E3195" w:rsidP="007E3195">
      <w:pPr>
        <w:rPr>
          <w:rFonts w:eastAsiaTheme="minorEastAsia"/>
        </w:rPr>
      </w:pPr>
    </w:p>
    <w:p w14:paraId="3F950F35" w14:textId="2851DED2" w:rsidR="00C03997" w:rsidRPr="00E20861" w:rsidRDefault="00E14950" w:rsidP="007E3561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00E20861">
        <w:rPr>
          <w:rFonts w:ascii="Calibri" w:eastAsia="Calibri" w:hAnsi="Calibri" w:cs="Calibri"/>
        </w:rPr>
        <w:t xml:space="preserve">Miten teen oman yrittäjätarinan </w:t>
      </w:r>
      <w:proofErr w:type="spellStart"/>
      <w:proofErr w:type="gramStart"/>
      <w:r w:rsidRPr="00E20861">
        <w:rPr>
          <w:rFonts w:ascii="Calibri" w:eastAsia="Calibri" w:hAnsi="Calibri" w:cs="Calibri"/>
        </w:rPr>
        <w:t>Swaylla</w:t>
      </w:r>
      <w:proofErr w:type="spellEnd"/>
      <w:r w:rsidR="001D6B61" w:rsidRPr="00E20861">
        <w:rPr>
          <w:rFonts w:ascii="Calibri" w:eastAsia="Calibri" w:hAnsi="Calibri" w:cs="Calibri"/>
        </w:rPr>
        <w:t>?,</w:t>
      </w:r>
      <w:proofErr w:type="gramEnd"/>
      <w:r w:rsidR="001D6B61" w:rsidRPr="00E20861">
        <w:rPr>
          <w:rFonts w:ascii="Calibri" w:eastAsia="Calibri" w:hAnsi="Calibri" w:cs="Calibri"/>
        </w:rPr>
        <w:t xml:space="preserve"> </w:t>
      </w:r>
      <w:r w:rsidRPr="00E20861">
        <w:rPr>
          <w:rFonts w:ascii="Calibri" w:eastAsia="Calibri" w:hAnsi="Calibri" w:cs="Calibri"/>
        </w:rPr>
        <w:t>mp4-aloitusvideo opiskelijalle</w:t>
      </w:r>
      <w:r w:rsidR="004D7F96" w:rsidRPr="00E20861">
        <w:rPr>
          <w:rFonts w:ascii="Calibri" w:eastAsia="Calibri" w:hAnsi="Calibri" w:cs="Calibri"/>
        </w:rPr>
        <w:t xml:space="preserve"> ja opettajalle</w:t>
      </w:r>
    </w:p>
    <w:p w14:paraId="7A246DDC" w14:textId="2AF0A46A" w:rsidR="00F318A8" w:rsidRPr="00F318A8" w:rsidRDefault="007D1219" w:rsidP="00D830B7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ascii="Calibri" w:eastAsia="Calibri" w:hAnsi="Calibri" w:cs="Calibri"/>
        </w:rPr>
        <w:t xml:space="preserve">tämä </w:t>
      </w:r>
      <w:r w:rsidR="00F318A8">
        <w:rPr>
          <w:rFonts w:ascii="Calibri" w:eastAsia="Calibri" w:hAnsi="Calibri" w:cs="Calibri"/>
        </w:rPr>
        <w:t xml:space="preserve">kirjallinen </w:t>
      </w:r>
      <w:r w:rsidR="00E01777">
        <w:rPr>
          <w:rFonts w:ascii="Calibri" w:eastAsia="Calibri" w:hAnsi="Calibri" w:cs="Calibri"/>
        </w:rPr>
        <w:t>Word</w:t>
      </w:r>
      <w:r w:rsidR="00F318A8">
        <w:rPr>
          <w:rFonts w:ascii="Calibri" w:eastAsia="Calibri" w:hAnsi="Calibri" w:cs="Calibri"/>
        </w:rPr>
        <w:t>-aloitusohje opettajalle</w:t>
      </w:r>
      <w:r w:rsidR="00F318A8" w:rsidRPr="00D830B7">
        <w:rPr>
          <w:rFonts w:ascii="Calibri" w:eastAsia="Calibri" w:hAnsi="Calibri" w:cs="Calibri"/>
        </w:rPr>
        <w:t xml:space="preserve"> </w:t>
      </w:r>
    </w:p>
    <w:p w14:paraId="303EDBFA" w14:textId="6B15B1A1" w:rsidR="00542FC7" w:rsidRPr="007D1219" w:rsidRDefault="00A92FD7" w:rsidP="00F318A8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00D830B7">
        <w:rPr>
          <w:rFonts w:ascii="Calibri" w:eastAsia="Calibri" w:hAnsi="Calibri" w:cs="Calibri"/>
        </w:rPr>
        <w:t xml:space="preserve">4 </w:t>
      </w:r>
      <w:proofErr w:type="spellStart"/>
      <w:r w:rsidRPr="00D830B7">
        <w:rPr>
          <w:rFonts w:ascii="Calibri" w:eastAsia="Calibri" w:hAnsi="Calibri" w:cs="Calibri"/>
        </w:rPr>
        <w:t>Sway</w:t>
      </w:r>
      <w:proofErr w:type="spellEnd"/>
      <w:r w:rsidRPr="00D830B7">
        <w:rPr>
          <w:rFonts w:ascii="Calibri" w:eastAsia="Calibri" w:hAnsi="Calibri" w:cs="Calibri"/>
        </w:rPr>
        <w:t>-tehtävää</w:t>
      </w:r>
      <w:r w:rsidR="00F9070F">
        <w:rPr>
          <w:rFonts w:ascii="Calibri" w:eastAsia="Calibri" w:hAnsi="Calibri" w:cs="Calibri"/>
        </w:rPr>
        <w:t>, jotka avautuvat selaimessa</w:t>
      </w:r>
    </w:p>
    <w:p w14:paraId="3A4C5EA1" w14:textId="77777777" w:rsidR="007D1219" w:rsidRPr="00542FC7" w:rsidRDefault="007D1219" w:rsidP="007D1219">
      <w:pPr>
        <w:pStyle w:val="Luettelokappale"/>
        <w:rPr>
          <w:rFonts w:eastAsiaTheme="minorEastAsia"/>
        </w:rPr>
      </w:pPr>
    </w:p>
    <w:p w14:paraId="7689C56E" w14:textId="77777777" w:rsidR="00542FC7" w:rsidRPr="003E2CC2" w:rsidRDefault="00782964" w:rsidP="00957812">
      <w:pPr>
        <w:pStyle w:val="Luettelokappale"/>
        <w:spacing w:line="360" w:lineRule="auto"/>
        <w:rPr>
          <w:rFonts w:ascii="Calibri" w:eastAsia="Calibri" w:hAnsi="Calibri" w:cs="Calibri"/>
        </w:rPr>
      </w:pPr>
      <w:hyperlink r:id="rId7">
        <w:r w:rsidR="00542FC7" w:rsidRPr="003E2CC2">
          <w:rPr>
            <w:rStyle w:val="Hyperlinkki"/>
            <w:rFonts w:ascii="Calibri" w:eastAsia="Calibri" w:hAnsi="Calibri" w:cs="Calibri"/>
            <w:color w:val="0563C1"/>
          </w:rPr>
          <w:t>Oma työsuunnitelma, Yrittäjyys ja yrittäjämäinen toiminta 1 osp pakollinen</w:t>
        </w:r>
      </w:hyperlink>
    </w:p>
    <w:p w14:paraId="1E681555" w14:textId="77777777" w:rsidR="00542FC7" w:rsidRPr="003E2CC2" w:rsidRDefault="00782964" w:rsidP="00957812">
      <w:pPr>
        <w:pStyle w:val="Luettelokappale"/>
        <w:spacing w:line="360" w:lineRule="auto"/>
        <w:rPr>
          <w:rFonts w:ascii="Calibri" w:eastAsia="Calibri" w:hAnsi="Calibri" w:cs="Calibri"/>
        </w:rPr>
      </w:pPr>
      <w:hyperlink r:id="rId8">
        <w:r w:rsidR="00542FC7" w:rsidRPr="003E2CC2">
          <w:rPr>
            <w:rStyle w:val="Hyperlinkki"/>
            <w:rFonts w:ascii="Calibri" w:eastAsia="Calibri" w:hAnsi="Calibri" w:cs="Calibri"/>
            <w:color w:val="0563C1"/>
          </w:rPr>
          <w:t xml:space="preserve">Meidän </w:t>
        </w:r>
        <w:proofErr w:type="gramStart"/>
        <w:r w:rsidR="00542FC7" w:rsidRPr="003E2CC2">
          <w:rPr>
            <w:rStyle w:val="Hyperlinkki"/>
            <w:rFonts w:ascii="Calibri" w:eastAsia="Calibri" w:hAnsi="Calibri" w:cs="Calibri"/>
            <w:color w:val="0563C1"/>
          </w:rPr>
          <w:t>tiimi</w:t>
        </w:r>
        <w:proofErr w:type="gramEnd"/>
        <w:r w:rsidR="00542FC7" w:rsidRPr="003E2CC2">
          <w:rPr>
            <w:rStyle w:val="Hyperlinkki"/>
            <w:rFonts w:ascii="Calibri" w:eastAsia="Calibri" w:hAnsi="Calibri" w:cs="Calibri"/>
            <w:color w:val="0563C1"/>
          </w:rPr>
          <w:t xml:space="preserve"> toimii asiakaslähtöisesti ja taloudellisesti.</w:t>
        </w:r>
      </w:hyperlink>
      <w:r w:rsidR="00542FC7" w:rsidRPr="003E2CC2">
        <w:rPr>
          <w:rFonts w:ascii="Calibri" w:eastAsia="Calibri" w:hAnsi="Calibri" w:cs="Calibri"/>
          <w:color w:val="0563C1"/>
          <w:u w:val="single"/>
        </w:rPr>
        <w:t xml:space="preserve"> </w:t>
      </w:r>
    </w:p>
    <w:p w14:paraId="1A0727D6" w14:textId="77777777" w:rsidR="00542FC7" w:rsidRPr="003E2CC2" w:rsidRDefault="00782964" w:rsidP="00957812">
      <w:pPr>
        <w:pStyle w:val="Luettelokappale"/>
        <w:spacing w:line="360" w:lineRule="auto"/>
        <w:rPr>
          <w:rFonts w:ascii="Calibri" w:eastAsia="Calibri" w:hAnsi="Calibri" w:cs="Calibri"/>
        </w:rPr>
      </w:pPr>
      <w:hyperlink r:id="rId9">
        <w:r w:rsidR="00542FC7" w:rsidRPr="003E2CC2">
          <w:rPr>
            <w:rStyle w:val="Hyperlinkki"/>
            <w:rFonts w:ascii="Calibri" w:eastAsia="Calibri" w:hAnsi="Calibri" w:cs="Calibri"/>
            <w:color w:val="0563C1"/>
          </w:rPr>
          <w:t>Ideoin liikeidean.</w:t>
        </w:r>
      </w:hyperlink>
    </w:p>
    <w:p w14:paraId="1F8FFAEF" w14:textId="77777777" w:rsidR="00542FC7" w:rsidRDefault="00782964" w:rsidP="00957812">
      <w:pPr>
        <w:pStyle w:val="Luettelokappale"/>
        <w:spacing w:line="360" w:lineRule="auto"/>
      </w:pPr>
      <w:hyperlink r:id="rId10">
        <w:r w:rsidR="00542FC7" w:rsidRPr="0002497A">
          <w:rPr>
            <w:rStyle w:val="Hyperlinkki"/>
            <w:rFonts w:ascii="Calibri" w:eastAsia="Calibri" w:hAnsi="Calibri" w:cs="Calibri"/>
            <w:color w:val="0563C1"/>
          </w:rPr>
          <w:t>Itsearvioin.</w:t>
        </w:r>
      </w:hyperlink>
    </w:p>
    <w:p w14:paraId="0FEF9090" w14:textId="1C10136A" w:rsidR="001F5651" w:rsidRPr="001F5651" w:rsidRDefault="007B70A2" w:rsidP="001F5651">
      <w:pPr>
        <w:rPr>
          <w:rFonts w:ascii="Calibri" w:eastAsia="Calibri" w:hAnsi="Calibri" w:cs="Calibri"/>
        </w:rPr>
      </w:pPr>
      <w:r w:rsidRPr="00A139AF">
        <w:rPr>
          <w:rFonts w:ascii="Calibri" w:eastAsia="Calibri" w:hAnsi="Calibri" w:cs="Calibri"/>
          <w:b/>
          <w:bCs/>
        </w:rPr>
        <w:t>Oppimistavoitte</w:t>
      </w:r>
      <w:r w:rsidR="00A139AF">
        <w:rPr>
          <w:rFonts w:ascii="Calibri" w:eastAsia="Calibri" w:hAnsi="Calibri" w:cs="Calibri"/>
          <w:b/>
          <w:bCs/>
        </w:rPr>
        <w:t>i</w:t>
      </w:r>
      <w:r w:rsidRPr="00A139AF"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</w:rPr>
        <w:t xml:space="preserve"> pak</w:t>
      </w:r>
      <w:r w:rsidR="00653645">
        <w:rPr>
          <w:rFonts w:ascii="Calibri" w:eastAsia="Calibri" w:hAnsi="Calibri" w:cs="Calibri"/>
        </w:rPr>
        <w:t>ollisen</w:t>
      </w:r>
      <w:r>
        <w:rPr>
          <w:rFonts w:ascii="Calibri" w:eastAsia="Calibri" w:hAnsi="Calibri" w:cs="Calibri"/>
        </w:rPr>
        <w:t xml:space="preserve"> Yrittäjyys ja yrittäjämäinen toiminta 1 osp -tutkinnon osa-alueessa on, että o</w:t>
      </w:r>
      <w:r w:rsidR="001F5651" w:rsidRPr="001F5651">
        <w:rPr>
          <w:rFonts w:ascii="Calibri" w:eastAsia="Calibri" w:hAnsi="Calibri" w:cs="Calibri"/>
        </w:rPr>
        <w:t>piskelija osaa</w:t>
      </w:r>
    </w:p>
    <w:p w14:paraId="74899397" w14:textId="77777777" w:rsidR="001F5651" w:rsidRPr="001F5651" w:rsidRDefault="001F5651" w:rsidP="001F5651">
      <w:pPr>
        <w:pStyle w:val="Luettelokappale"/>
        <w:numPr>
          <w:ilvl w:val="0"/>
          <w:numId w:val="5"/>
        </w:numPr>
        <w:rPr>
          <w:rFonts w:ascii="Calibri" w:eastAsia="Calibri" w:hAnsi="Calibri" w:cs="Calibri"/>
        </w:rPr>
      </w:pPr>
      <w:r w:rsidRPr="001F5651">
        <w:rPr>
          <w:rFonts w:ascii="Calibri" w:eastAsia="Calibri" w:hAnsi="Calibri" w:cs="Calibri"/>
        </w:rPr>
        <w:t>toimia yrityksen tavoitteita edistäen</w:t>
      </w:r>
    </w:p>
    <w:p w14:paraId="5CEFF94C" w14:textId="77777777" w:rsidR="001F5651" w:rsidRPr="001F5651" w:rsidRDefault="001F5651" w:rsidP="001F5651">
      <w:pPr>
        <w:pStyle w:val="Luettelokappale"/>
        <w:numPr>
          <w:ilvl w:val="0"/>
          <w:numId w:val="5"/>
        </w:numPr>
        <w:rPr>
          <w:rFonts w:ascii="Calibri" w:eastAsia="Calibri" w:hAnsi="Calibri" w:cs="Calibri"/>
        </w:rPr>
      </w:pPr>
      <w:r w:rsidRPr="001F5651">
        <w:rPr>
          <w:rFonts w:ascii="Calibri" w:eastAsia="Calibri" w:hAnsi="Calibri" w:cs="Calibri"/>
        </w:rPr>
        <w:t>ideoida liikeidean ja arvioida sen toteuttamismahdollisuuksia.</w:t>
      </w:r>
    </w:p>
    <w:p w14:paraId="558D4905" w14:textId="209397C8" w:rsidR="00531D44" w:rsidRPr="00750D9B" w:rsidRDefault="00B06752" w:rsidP="00431F64">
      <w:pPr>
        <w:rPr>
          <w:rFonts w:eastAsiaTheme="minorEastAsia"/>
        </w:rPr>
      </w:pPr>
      <w:r w:rsidRPr="00A139AF">
        <w:rPr>
          <w:rFonts w:ascii="Calibri" w:eastAsia="Calibri" w:hAnsi="Calibri" w:cs="Calibri"/>
          <w:b/>
          <w:bCs/>
        </w:rPr>
        <w:t>Hankkee</w:t>
      </w:r>
      <w:r w:rsidR="00A139AF" w:rsidRPr="00A139AF">
        <w:rPr>
          <w:rFonts w:ascii="Calibri" w:eastAsia="Calibri" w:hAnsi="Calibri" w:cs="Calibri"/>
          <w:b/>
          <w:bCs/>
        </w:rPr>
        <w:t>n yhtenä</w:t>
      </w:r>
      <w:r w:rsidRPr="00A139AF">
        <w:rPr>
          <w:rFonts w:ascii="Calibri" w:eastAsia="Calibri" w:hAnsi="Calibri" w:cs="Calibri"/>
          <w:b/>
          <w:bCs/>
        </w:rPr>
        <w:t xml:space="preserve"> t</w:t>
      </w:r>
      <w:r w:rsidR="00837CFA" w:rsidRPr="00A139AF">
        <w:rPr>
          <w:rFonts w:ascii="Calibri" w:eastAsia="Calibri" w:hAnsi="Calibri" w:cs="Calibri"/>
          <w:b/>
          <w:bCs/>
        </w:rPr>
        <w:t>avoitteena</w:t>
      </w:r>
      <w:r w:rsidR="00837CFA" w:rsidRPr="00803149">
        <w:rPr>
          <w:rFonts w:ascii="Calibri" w:eastAsia="Calibri" w:hAnsi="Calibri" w:cs="Calibri"/>
        </w:rPr>
        <w:t xml:space="preserve"> on ollut tehdä digioppimateriaalia, jota</w:t>
      </w:r>
      <w:r w:rsidR="00803149">
        <w:rPr>
          <w:rFonts w:ascii="Calibri" w:eastAsia="Calibri" w:hAnsi="Calibri" w:cs="Calibri"/>
        </w:rPr>
        <w:t xml:space="preserve"> opiskelija</w:t>
      </w:r>
      <w:r w:rsidR="00837CFA" w:rsidRPr="00803149">
        <w:rPr>
          <w:rFonts w:ascii="Calibri" w:eastAsia="Calibri" w:hAnsi="Calibri" w:cs="Calibri"/>
        </w:rPr>
        <w:t xml:space="preserve"> voi käyttää </w:t>
      </w:r>
      <w:r w:rsidR="00803149">
        <w:rPr>
          <w:rFonts w:ascii="Calibri" w:eastAsia="Calibri" w:hAnsi="Calibri" w:cs="Calibri"/>
        </w:rPr>
        <w:t xml:space="preserve">tietokoneen lisäksi </w:t>
      </w:r>
      <w:r w:rsidR="00BA7DB6">
        <w:rPr>
          <w:rFonts w:ascii="Calibri" w:eastAsia="Calibri" w:hAnsi="Calibri" w:cs="Calibri"/>
        </w:rPr>
        <w:t>mobiili</w:t>
      </w:r>
      <w:r w:rsidR="001327B3" w:rsidRPr="00803149">
        <w:rPr>
          <w:rFonts w:ascii="Calibri" w:eastAsia="Calibri" w:hAnsi="Calibri" w:cs="Calibri"/>
        </w:rPr>
        <w:t xml:space="preserve">laitteilla </w:t>
      </w:r>
      <w:r w:rsidR="00760387">
        <w:rPr>
          <w:rFonts w:ascii="Calibri" w:eastAsia="Calibri" w:hAnsi="Calibri" w:cs="Calibri"/>
        </w:rPr>
        <w:t xml:space="preserve">eri työympäristöissä. </w:t>
      </w:r>
      <w:r w:rsidR="00DB747E">
        <w:rPr>
          <w:rFonts w:ascii="Calibri" w:eastAsia="Calibri" w:hAnsi="Calibri" w:cs="Calibri"/>
        </w:rPr>
        <w:t>T</w:t>
      </w:r>
      <w:r w:rsidR="002C7E21" w:rsidRPr="00803149">
        <w:rPr>
          <w:rFonts w:ascii="Calibri" w:eastAsia="Calibri" w:hAnsi="Calibri" w:cs="Calibri"/>
        </w:rPr>
        <w:t xml:space="preserve">yövälineinä </w:t>
      </w:r>
      <w:r w:rsidR="004E536B">
        <w:rPr>
          <w:rFonts w:ascii="Calibri" w:eastAsia="Calibri" w:hAnsi="Calibri" w:cs="Calibri"/>
        </w:rPr>
        <w:t xml:space="preserve">opiskelija käyttää </w:t>
      </w:r>
      <w:proofErr w:type="spellStart"/>
      <w:r w:rsidR="00CD19FE" w:rsidRPr="00803149">
        <w:rPr>
          <w:rFonts w:ascii="Calibri" w:eastAsia="Calibri" w:hAnsi="Calibri" w:cs="Calibri"/>
        </w:rPr>
        <w:t>Sway</w:t>
      </w:r>
      <w:proofErr w:type="spellEnd"/>
      <w:r w:rsidR="00CD19FE" w:rsidRPr="00803149">
        <w:rPr>
          <w:rFonts w:ascii="Calibri" w:eastAsia="Calibri" w:hAnsi="Calibri" w:cs="Calibri"/>
        </w:rPr>
        <w:t>-sovellusta</w:t>
      </w:r>
      <w:r w:rsidR="00CD19FE">
        <w:rPr>
          <w:rFonts w:ascii="Calibri" w:eastAsia="Calibri" w:hAnsi="Calibri" w:cs="Calibri"/>
        </w:rPr>
        <w:t>,</w:t>
      </w:r>
      <w:r w:rsidR="00CD19FE" w:rsidRPr="00803149">
        <w:rPr>
          <w:rFonts w:ascii="Calibri" w:eastAsia="Calibri" w:hAnsi="Calibri" w:cs="Calibri"/>
        </w:rPr>
        <w:t xml:space="preserve"> </w:t>
      </w:r>
      <w:r w:rsidR="002C7E21" w:rsidRPr="00803149">
        <w:rPr>
          <w:rFonts w:ascii="Calibri" w:eastAsia="Calibri" w:hAnsi="Calibri" w:cs="Calibri"/>
        </w:rPr>
        <w:t>videota</w:t>
      </w:r>
      <w:r w:rsidR="00CD19FE">
        <w:rPr>
          <w:rFonts w:ascii="Calibri" w:eastAsia="Calibri" w:hAnsi="Calibri" w:cs="Calibri"/>
        </w:rPr>
        <w:t xml:space="preserve"> ja </w:t>
      </w:r>
      <w:r w:rsidR="00C575B0">
        <w:rPr>
          <w:rFonts w:ascii="Calibri" w:eastAsia="Calibri" w:hAnsi="Calibri" w:cs="Calibri"/>
        </w:rPr>
        <w:t>äänitteitä</w:t>
      </w:r>
      <w:r w:rsidR="00CD19FE">
        <w:rPr>
          <w:rFonts w:ascii="Calibri" w:eastAsia="Calibri" w:hAnsi="Calibri" w:cs="Calibri"/>
        </w:rPr>
        <w:t xml:space="preserve">. Harjoitteet avautuvat selaimeen. </w:t>
      </w:r>
      <w:r w:rsidR="00607D58" w:rsidRPr="00803149">
        <w:rPr>
          <w:rFonts w:ascii="Calibri" w:eastAsia="Calibri" w:hAnsi="Calibri" w:cs="Calibri"/>
        </w:rPr>
        <w:t xml:space="preserve"> </w:t>
      </w:r>
      <w:r w:rsidR="00531D44" w:rsidRPr="005E0D07">
        <w:rPr>
          <w:rFonts w:ascii="Calibri" w:eastAsia="Calibri" w:hAnsi="Calibri" w:cs="Calibri"/>
          <w:b/>
          <w:bCs/>
        </w:rPr>
        <w:t>Saavutettavuus</w:t>
      </w:r>
      <w:r w:rsidR="00531D44">
        <w:rPr>
          <w:rFonts w:ascii="Calibri" w:eastAsia="Calibri" w:hAnsi="Calibri" w:cs="Calibri"/>
        </w:rPr>
        <w:t>-näkökulmasta opiskelija voi</w:t>
      </w:r>
      <w:r w:rsidR="00431F64">
        <w:rPr>
          <w:rFonts w:ascii="Calibri" w:eastAsia="Calibri" w:hAnsi="Calibri" w:cs="Calibri"/>
        </w:rPr>
        <w:t xml:space="preserve"> </w:t>
      </w:r>
      <w:r w:rsidR="00531D44" w:rsidRPr="00750D9B">
        <w:rPr>
          <w:rFonts w:ascii="Calibri" w:eastAsia="Calibri" w:hAnsi="Calibri" w:cs="Calibri"/>
        </w:rPr>
        <w:t xml:space="preserve">lukuohjelmalla lukea tai kuunnella </w:t>
      </w:r>
      <w:proofErr w:type="spellStart"/>
      <w:r w:rsidR="00531D44" w:rsidRPr="00750D9B">
        <w:rPr>
          <w:rFonts w:ascii="Calibri" w:eastAsia="Calibri" w:hAnsi="Calibri" w:cs="Calibri"/>
        </w:rPr>
        <w:t>Sway</w:t>
      </w:r>
      <w:proofErr w:type="spellEnd"/>
      <w:r w:rsidR="00531D44" w:rsidRPr="00750D9B">
        <w:rPr>
          <w:rFonts w:ascii="Calibri" w:eastAsia="Calibri" w:hAnsi="Calibri" w:cs="Calibri"/>
        </w:rPr>
        <w:t xml:space="preserve">-materiaalin </w:t>
      </w:r>
      <w:r w:rsidR="00FB3C39">
        <w:rPr>
          <w:rFonts w:ascii="Calibri" w:eastAsia="Calibri" w:hAnsi="Calibri" w:cs="Calibri"/>
        </w:rPr>
        <w:t xml:space="preserve">Word-muodossa </w:t>
      </w:r>
      <w:r w:rsidR="00531D44" w:rsidRPr="00750D9B">
        <w:rPr>
          <w:rFonts w:ascii="Calibri" w:eastAsia="Calibri" w:hAnsi="Calibri" w:cs="Calibri"/>
        </w:rPr>
        <w:t>sekä muokata esim. materiaalin taustaväriä, välistystä tai fonttia</w:t>
      </w:r>
      <w:r w:rsidR="00900739">
        <w:rPr>
          <w:rFonts w:ascii="Calibri" w:eastAsia="Calibri" w:hAnsi="Calibri" w:cs="Calibri"/>
        </w:rPr>
        <w:t>.</w:t>
      </w:r>
      <w:r w:rsidR="00531D44" w:rsidRPr="00750D9B">
        <w:rPr>
          <w:rFonts w:ascii="Calibri" w:eastAsia="Calibri" w:hAnsi="Calibri" w:cs="Calibri"/>
        </w:rPr>
        <w:t xml:space="preserve"> </w:t>
      </w:r>
    </w:p>
    <w:p w14:paraId="5B1C59E2" w14:textId="2736AC79" w:rsidR="0049589F" w:rsidRDefault="00887F49" w:rsidP="00803149">
      <w:pPr>
        <w:rPr>
          <w:rFonts w:ascii="Calibri" w:eastAsia="Calibri" w:hAnsi="Calibri" w:cs="Calibri"/>
        </w:rPr>
      </w:pPr>
      <w:r w:rsidRPr="00F318A8">
        <w:rPr>
          <w:rFonts w:ascii="Calibri" w:eastAsia="Calibri" w:hAnsi="Calibri" w:cs="Calibri"/>
          <w:b/>
          <w:bCs/>
        </w:rPr>
        <w:t>T</w:t>
      </w:r>
      <w:r w:rsidR="00153220" w:rsidRPr="00F318A8">
        <w:rPr>
          <w:rFonts w:ascii="Calibri" w:eastAsia="Calibri" w:hAnsi="Calibri" w:cs="Calibri"/>
          <w:b/>
          <w:bCs/>
        </w:rPr>
        <w:t>ehtävi</w:t>
      </w:r>
      <w:r w:rsidR="006B3A58" w:rsidRPr="00F318A8">
        <w:rPr>
          <w:rFonts w:ascii="Calibri" w:eastAsia="Calibri" w:hAnsi="Calibri" w:cs="Calibri"/>
          <w:b/>
          <w:bCs/>
        </w:rPr>
        <w:t>en ideana on, että</w:t>
      </w:r>
      <w:r w:rsidR="00153220" w:rsidRPr="00F318A8">
        <w:rPr>
          <w:rFonts w:ascii="Calibri" w:eastAsia="Calibri" w:hAnsi="Calibri" w:cs="Calibri"/>
          <w:b/>
          <w:bCs/>
        </w:rPr>
        <w:t xml:space="preserve"> </w:t>
      </w:r>
      <w:r w:rsidR="00E122C0" w:rsidRPr="00F318A8">
        <w:rPr>
          <w:rFonts w:ascii="Calibri" w:eastAsia="Calibri" w:hAnsi="Calibri" w:cs="Calibri"/>
          <w:b/>
          <w:bCs/>
        </w:rPr>
        <w:t>opiskelija</w:t>
      </w:r>
      <w:r w:rsidR="002C6763" w:rsidRPr="00F318A8">
        <w:rPr>
          <w:rFonts w:ascii="Calibri" w:eastAsia="Calibri" w:hAnsi="Calibri" w:cs="Calibri"/>
          <w:b/>
          <w:bCs/>
        </w:rPr>
        <w:t xml:space="preserve"> tekee</w:t>
      </w:r>
      <w:r w:rsidR="00E122C0" w:rsidRPr="00F318A8">
        <w:rPr>
          <w:rFonts w:ascii="Calibri" w:eastAsia="Calibri" w:hAnsi="Calibri" w:cs="Calibri"/>
          <w:b/>
          <w:bCs/>
        </w:rPr>
        <w:t xml:space="preserve"> </w:t>
      </w:r>
      <w:r w:rsidR="002A1742" w:rsidRPr="00F318A8">
        <w:rPr>
          <w:rFonts w:ascii="Calibri" w:eastAsia="Calibri" w:hAnsi="Calibri" w:cs="Calibri"/>
          <w:b/>
          <w:bCs/>
        </w:rPr>
        <w:t>oma</w:t>
      </w:r>
      <w:r w:rsidR="002C6763" w:rsidRPr="00F318A8">
        <w:rPr>
          <w:rFonts w:ascii="Calibri" w:eastAsia="Calibri" w:hAnsi="Calibri" w:cs="Calibri"/>
          <w:b/>
          <w:bCs/>
        </w:rPr>
        <w:t>n</w:t>
      </w:r>
      <w:r w:rsidR="002A1742" w:rsidRPr="00F318A8">
        <w:rPr>
          <w:rFonts w:ascii="Calibri" w:eastAsia="Calibri" w:hAnsi="Calibri" w:cs="Calibri"/>
          <w:b/>
          <w:bCs/>
        </w:rPr>
        <w:t xml:space="preserve"> </w:t>
      </w:r>
      <w:r w:rsidR="00FB76C7" w:rsidRPr="00F318A8">
        <w:rPr>
          <w:rFonts w:ascii="Calibri" w:eastAsia="Calibri" w:hAnsi="Calibri" w:cs="Calibri"/>
          <w:b/>
          <w:bCs/>
        </w:rPr>
        <w:t xml:space="preserve">digitaalisen </w:t>
      </w:r>
      <w:r w:rsidR="006070DF" w:rsidRPr="00F318A8">
        <w:rPr>
          <w:rFonts w:ascii="Calibri" w:eastAsia="Calibri" w:hAnsi="Calibri" w:cs="Calibri"/>
          <w:b/>
          <w:bCs/>
        </w:rPr>
        <w:t>yrittäjätarina</w:t>
      </w:r>
      <w:r w:rsidR="002C6763" w:rsidRPr="00F318A8">
        <w:rPr>
          <w:rFonts w:ascii="Calibri" w:eastAsia="Calibri" w:hAnsi="Calibri" w:cs="Calibri"/>
          <w:b/>
          <w:bCs/>
        </w:rPr>
        <w:t>n</w:t>
      </w:r>
      <w:r w:rsidR="006070DF" w:rsidRPr="00F318A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A28" w:rsidRPr="00F318A8">
        <w:rPr>
          <w:rFonts w:ascii="Calibri" w:eastAsia="Calibri" w:hAnsi="Calibri" w:cs="Calibri"/>
          <w:b/>
          <w:bCs/>
        </w:rPr>
        <w:t>Sway</w:t>
      </w:r>
      <w:proofErr w:type="spellEnd"/>
      <w:r w:rsidR="00140A28" w:rsidRPr="00F318A8">
        <w:rPr>
          <w:rFonts w:ascii="Calibri" w:eastAsia="Calibri" w:hAnsi="Calibri" w:cs="Calibri"/>
          <w:b/>
          <w:bCs/>
        </w:rPr>
        <w:t>-sovelluksella</w:t>
      </w:r>
      <w:r w:rsidR="008C1C5D" w:rsidRPr="00803149">
        <w:rPr>
          <w:rFonts w:ascii="Calibri" w:eastAsia="Calibri" w:hAnsi="Calibri" w:cs="Calibri"/>
        </w:rPr>
        <w:t xml:space="preserve">. </w:t>
      </w:r>
      <w:r w:rsidR="00FE38B6">
        <w:rPr>
          <w:rFonts w:ascii="Calibri" w:eastAsia="Calibri" w:hAnsi="Calibri" w:cs="Calibri"/>
        </w:rPr>
        <w:t>I</w:t>
      </w:r>
      <w:r w:rsidR="00FE38B6" w:rsidRPr="00803149">
        <w:rPr>
          <w:rFonts w:ascii="Calibri" w:eastAsia="Calibri" w:hAnsi="Calibri" w:cs="Calibri"/>
        </w:rPr>
        <w:t xml:space="preserve">nnoittajana on ollut positiivinen ja yritteliäisyyteen kannustava pedagogiikka. </w:t>
      </w:r>
      <w:r w:rsidR="008C0AE6" w:rsidRPr="00C53BF1">
        <w:rPr>
          <w:rFonts w:ascii="Calibri" w:eastAsia="Calibri" w:hAnsi="Calibri" w:cs="Calibri"/>
          <w:b/>
          <w:bCs/>
        </w:rPr>
        <w:t>Opiskelija</w:t>
      </w:r>
      <w:r w:rsidR="006B3A58" w:rsidRPr="00803149">
        <w:rPr>
          <w:rFonts w:ascii="Calibri" w:eastAsia="Calibri" w:hAnsi="Calibri" w:cs="Calibri"/>
        </w:rPr>
        <w:t xml:space="preserve"> harjoittelee sanallistamaan</w:t>
      </w:r>
      <w:r w:rsidR="0075394D">
        <w:rPr>
          <w:rFonts w:ascii="Calibri" w:eastAsia="Calibri" w:hAnsi="Calibri" w:cs="Calibri"/>
        </w:rPr>
        <w:t xml:space="preserve"> vahvuuksiaan ja osaamistaan</w:t>
      </w:r>
      <w:r w:rsidR="00C2595C">
        <w:rPr>
          <w:rFonts w:ascii="Calibri" w:eastAsia="Calibri" w:hAnsi="Calibri" w:cs="Calibri"/>
        </w:rPr>
        <w:t xml:space="preserve"> arvostavan keskustelun</w:t>
      </w:r>
      <w:r w:rsidR="00246890">
        <w:rPr>
          <w:rFonts w:ascii="Calibri" w:eastAsia="Calibri" w:hAnsi="Calibri" w:cs="Calibri"/>
        </w:rPr>
        <w:t>, vahvistavan palautteen</w:t>
      </w:r>
      <w:r w:rsidR="00C2595C">
        <w:rPr>
          <w:rFonts w:ascii="Calibri" w:eastAsia="Calibri" w:hAnsi="Calibri" w:cs="Calibri"/>
        </w:rPr>
        <w:t xml:space="preserve"> ja sparrauksen avulla. </w:t>
      </w:r>
      <w:r w:rsidR="006B3A58" w:rsidRPr="00803149">
        <w:rPr>
          <w:rFonts w:ascii="Calibri" w:eastAsia="Calibri" w:hAnsi="Calibri" w:cs="Calibri"/>
        </w:rPr>
        <w:t xml:space="preserve">Samalla hän tuo osaamistaan näkyväksi </w:t>
      </w:r>
      <w:r w:rsidR="00246890">
        <w:rPr>
          <w:rFonts w:ascii="Calibri" w:eastAsia="Calibri" w:hAnsi="Calibri" w:cs="Calibri"/>
        </w:rPr>
        <w:t xml:space="preserve">videoin ja kuvin </w:t>
      </w:r>
      <w:r w:rsidR="006B3A58" w:rsidRPr="00803149">
        <w:rPr>
          <w:rFonts w:ascii="Calibri" w:eastAsia="Calibri" w:hAnsi="Calibri" w:cs="Calibri"/>
        </w:rPr>
        <w:t>liikeidean ideointia</w:t>
      </w:r>
      <w:r w:rsidR="00AC4E56" w:rsidRPr="00803149">
        <w:rPr>
          <w:rFonts w:ascii="Calibri" w:eastAsia="Calibri" w:hAnsi="Calibri" w:cs="Calibri"/>
        </w:rPr>
        <w:t xml:space="preserve"> varten. </w:t>
      </w:r>
      <w:r w:rsidR="00637226">
        <w:rPr>
          <w:rFonts w:ascii="Calibri" w:eastAsia="Calibri" w:hAnsi="Calibri" w:cs="Calibri"/>
          <w:b/>
          <w:bCs/>
        </w:rPr>
        <w:t>Osaamisen arvioinnin kohteena</w:t>
      </w:r>
      <w:r w:rsidR="002D1FE3">
        <w:rPr>
          <w:rFonts w:ascii="Calibri" w:eastAsia="Calibri" w:hAnsi="Calibri" w:cs="Calibri"/>
        </w:rPr>
        <w:t xml:space="preserve"> on </w:t>
      </w:r>
      <w:proofErr w:type="spellStart"/>
      <w:r w:rsidR="00FC6138">
        <w:rPr>
          <w:rFonts w:ascii="Calibri" w:eastAsia="Calibri" w:hAnsi="Calibri" w:cs="Calibri"/>
        </w:rPr>
        <w:t>tehtävistössä</w:t>
      </w:r>
      <w:proofErr w:type="spellEnd"/>
      <w:r w:rsidR="00922407">
        <w:rPr>
          <w:rFonts w:ascii="Calibri" w:eastAsia="Calibri" w:hAnsi="Calibri" w:cs="Calibri"/>
        </w:rPr>
        <w:t xml:space="preserve"> </w:t>
      </w:r>
      <w:r w:rsidR="002D1FE3">
        <w:rPr>
          <w:rFonts w:ascii="Calibri" w:eastAsia="Calibri" w:hAnsi="Calibri" w:cs="Calibri"/>
        </w:rPr>
        <w:t>3 – 5 minuu</w:t>
      </w:r>
      <w:r w:rsidR="00C70AE3">
        <w:rPr>
          <w:rFonts w:ascii="Calibri" w:eastAsia="Calibri" w:hAnsi="Calibri" w:cs="Calibri"/>
        </w:rPr>
        <w:t>tin video tai äänite</w:t>
      </w:r>
      <w:r w:rsidR="00126830">
        <w:rPr>
          <w:rFonts w:ascii="Calibri" w:eastAsia="Calibri" w:hAnsi="Calibri" w:cs="Calibri"/>
        </w:rPr>
        <w:t xml:space="preserve">, jossa opiskelija tiivistää oman </w:t>
      </w:r>
      <w:r w:rsidR="00730E5E">
        <w:rPr>
          <w:rFonts w:ascii="Calibri" w:eastAsia="Calibri" w:hAnsi="Calibri" w:cs="Calibri"/>
        </w:rPr>
        <w:t>yrittäjätarinansa</w:t>
      </w:r>
      <w:r w:rsidR="00531309">
        <w:rPr>
          <w:rFonts w:ascii="Calibri" w:eastAsia="Calibri" w:hAnsi="Calibri" w:cs="Calibri"/>
        </w:rPr>
        <w:t xml:space="preserve"> ja </w:t>
      </w:r>
      <w:r w:rsidR="00730E5E">
        <w:rPr>
          <w:rFonts w:ascii="Calibri" w:eastAsia="Calibri" w:hAnsi="Calibri" w:cs="Calibri"/>
        </w:rPr>
        <w:t xml:space="preserve">liikeideansa. </w:t>
      </w:r>
      <w:r w:rsidR="00531309">
        <w:rPr>
          <w:rFonts w:ascii="Calibri" w:eastAsia="Calibri" w:hAnsi="Calibri" w:cs="Calibri"/>
        </w:rPr>
        <w:t>Lisäksi opiskelija tekee</w:t>
      </w:r>
      <w:r w:rsidR="007C579A">
        <w:rPr>
          <w:rFonts w:ascii="Calibri" w:eastAsia="Calibri" w:hAnsi="Calibri" w:cs="Calibri"/>
        </w:rPr>
        <w:t xml:space="preserve"> ohjatun</w:t>
      </w:r>
      <w:r w:rsidR="008862CB">
        <w:rPr>
          <w:rFonts w:ascii="Calibri" w:eastAsia="Calibri" w:hAnsi="Calibri" w:cs="Calibri"/>
        </w:rPr>
        <w:t xml:space="preserve"> kirjallisen tai suullisen esim. äänitetyn</w:t>
      </w:r>
      <w:r w:rsidR="00531309">
        <w:rPr>
          <w:rFonts w:ascii="Calibri" w:eastAsia="Calibri" w:hAnsi="Calibri" w:cs="Calibri"/>
        </w:rPr>
        <w:t xml:space="preserve"> </w:t>
      </w:r>
      <w:r w:rsidR="007C579A">
        <w:rPr>
          <w:rFonts w:ascii="Calibri" w:eastAsia="Calibri" w:hAnsi="Calibri" w:cs="Calibri"/>
        </w:rPr>
        <w:t xml:space="preserve">itsearvioinnin. </w:t>
      </w:r>
      <w:r w:rsidR="00B25A7B">
        <w:rPr>
          <w:rFonts w:ascii="Calibri" w:eastAsia="Calibri" w:hAnsi="Calibri" w:cs="Calibri"/>
        </w:rPr>
        <w:t>Yksilöllisen opiskelusuunnitelman mukaan</w:t>
      </w:r>
      <w:r w:rsidR="00541BEB">
        <w:rPr>
          <w:rFonts w:ascii="Calibri" w:eastAsia="Calibri" w:hAnsi="Calibri" w:cs="Calibri"/>
        </w:rPr>
        <w:t xml:space="preserve"> osaamisen osoittamisen tapa voi olla muukin. </w:t>
      </w:r>
    </w:p>
    <w:p w14:paraId="0C46066D" w14:textId="552C92BA" w:rsidR="00147757" w:rsidRDefault="00B32BF5" w:rsidP="00922407">
      <w:pPr>
        <w:rPr>
          <w:rFonts w:eastAsiaTheme="minorEastAsia"/>
        </w:rPr>
      </w:pPr>
      <w:r w:rsidRPr="00803149">
        <w:rPr>
          <w:rFonts w:ascii="Calibri" w:eastAsia="Calibri" w:hAnsi="Calibri" w:cs="Calibri"/>
        </w:rPr>
        <w:t>Digi</w:t>
      </w:r>
      <w:r w:rsidR="005E0D07" w:rsidRPr="00803149">
        <w:rPr>
          <w:rFonts w:ascii="Calibri" w:eastAsia="Calibri" w:hAnsi="Calibri" w:cs="Calibri"/>
        </w:rPr>
        <w:t xml:space="preserve">-oppimateriaalit julkaistaan </w:t>
      </w:r>
      <w:r w:rsidR="000531A3">
        <w:rPr>
          <w:rFonts w:ascii="Calibri" w:eastAsia="Calibri" w:hAnsi="Calibri" w:cs="Calibri"/>
        </w:rPr>
        <w:t>4/</w:t>
      </w:r>
      <w:r w:rsidRPr="00803149">
        <w:rPr>
          <w:rFonts w:ascii="Calibri" w:eastAsia="Calibri" w:hAnsi="Calibri" w:cs="Calibri"/>
        </w:rPr>
        <w:t xml:space="preserve">2020 </w:t>
      </w:r>
      <w:r w:rsidR="006B3A58" w:rsidRPr="00803149">
        <w:rPr>
          <w:rFonts w:ascii="Calibri" w:eastAsia="Calibri" w:hAnsi="Calibri" w:cs="Calibri"/>
        </w:rPr>
        <w:t xml:space="preserve">valtakunnallisen oppimateriaalipankin </w:t>
      </w:r>
      <w:hyperlink r:id="rId11" w:anchor="/etusivu" w:history="1">
        <w:r w:rsidRPr="00445CAC">
          <w:rPr>
            <w:rStyle w:val="Hyperlinkki"/>
            <w:rFonts w:ascii="Calibri" w:eastAsia="Calibri" w:hAnsi="Calibri" w:cs="Calibri"/>
            <w:b/>
            <w:bCs/>
          </w:rPr>
          <w:t>aeo.fi</w:t>
        </w:r>
      </w:hyperlink>
      <w:r w:rsidRPr="0049589F">
        <w:rPr>
          <w:rFonts w:ascii="Calibri" w:eastAsia="Calibri" w:hAnsi="Calibri" w:cs="Calibri"/>
          <w:b/>
          <w:bCs/>
        </w:rPr>
        <w:t>-sivustolla</w:t>
      </w:r>
      <w:r w:rsidR="000531A3" w:rsidRPr="0049589F">
        <w:rPr>
          <w:rFonts w:ascii="Calibri" w:eastAsia="Calibri" w:hAnsi="Calibri" w:cs="Calibri"/>
          <w:b/>
          <w:bCs/>
        </w:rPr>
        <w:t xml:space="preserve">, josta opettaja ja opiskelija </w:t>
      </w:r>
      <w:r w:rsidR="00FE38B6">
        <w:rPr>
          <w:rFonts w:ascii="Calibri" w:eastAsia="Calibri" w:hAnsi="Calibri" w:cs="Calibri"/>
          <w:b/>
          <w:bCs/>
        </w:rPr>
        <w:t>lataavat</w:t>
      </w:r>
      <w:r w:rsidR="000531A3" w:rsidRPr="0049589F">
        <w:rPr>
          <w:rFonts w:ascii="Calibri" w:eastAsia="Calibri" w:hAnsi="Calibri" w:cs="Calibri"/>
          <w:b/>
          <w:bCs/>
        </w:rPr>
        <w:t xml:space="preserve"> materiaalin</w:t>
      </w:r>
      <w:r w:rsidR="008F08AC" w:rsidRPr="0049589F">
        <w:rPr>
          <w:rFonts w:ascii="Calibri" w:eastAsia="Calibri" w:hAnsi="Calibri" w:cs="Calibri"/>
          <w:b/>
          <w:bCs/>
        </w:rPr>
        <w:t xml:space="preserve"> itselleen</w:t>
      </w:r>
      <w:r w:rsidR="00071080">
        <w:rPr>
          <w:rFonts w:ascii="Calibri" w:eastAsia="Calibri" w:hAnsi="Calibri" w:cs="Calibri"/>
          <w:b/>
          <w:bCs/>
        </w:rPr>
        <w:t>.</w:t>
      </w:r>
      <w:r w:rsidR="00E844FB">
        <w:rPr>
          <w:rFonts w:eastAsiaTheme="minorEastAsia"/>
        </w:rPr>
        <w:t xml:space="preserve"> </w:t>
      </w:r>
      <w:r w:rsidR="00FC325D">
        <w:rPr>
          <w:rFonts w:eastAsiaTheme="minorEastAsia"/>
        </w:rPr>
        <w:t xml:space="preserve">Opettaja voi muokata </w:t>
      </w:r>
      <w:proofErr w:type="spellStart"/>
      <w:r w:rsidR="00FC325D">
        <w:rPr>
          <w:rFonts w:eastAsiaTheme="minorEastAsia"/>
        </w:rPr>
        <w:t>Sway</w:t>
      </w:r>
      <w:proofErr w:type="spellEnd"/>
      <w:r w:rsidR="00FC325D">
        <w:rPr>
          <w:rFonts w:eastAsiaTheme="minorEastAsia"/>
        </w:rPr>
        <w:t xml:space="preserve">-harjoitteita </w:t>
      </w:r>
      <w:r w:rsidR="0075394D">
        <w:rPr>
          <w:rFonts w:eastAsiaTheme="minorEastAsia"/>
        </w:rPr>
        <w:t xml:space="preserve">oppilaitoksen oppimisympäristöön ja </w:t>
      </w:r>
      <w:r w:rsidR="00FC325D">
        <w:rPr>
          <w:rFonts w:eastAsiaTheme="minorEastAsia"/>
        </w:rPr>
        <w:t xml:space="preserve">omien opiskelijoiden käyttöön </w:t>
      </w:r>
      <w:proofErr w:type="spellStart"/>
      <w:r w:rsidR="00FC325D">
        <w:rPr>
          <w:rFonts w:eastAsiaTheme="minorEastAsia"/>
        </w:rPr>
        <w:t>Swayn</w:t>
      </w:r>
      <w:proofErr w:type="spellEnd"/>
      <w:r w:rsidR="00FC325D">
        <w:rPr>
          <w:rFonts w:eastAsiaTheme="minorEastAsia"/>
        </w:rPr>
        <w:t xml:space="preserve"> </w:t>
      </w:r>
      <w:r w:rsidR="00FC325D" w:rsidRPr="000D037F">
        <w:rPr>
          <w:rFonts w:eastAsiaTheme="minorEastAsia"/>
          <w:b/>
          <w:bCs/>
        </w:rPr>
        <w:t>Monista</w:t>
      </w:r>
      <w:r w:rsidR="00FC325D">
        <w:rPr>
          <w:rFonts w:eastAsiaTheme="minorEastAsia"/>
        </w:rPr>
        <w:t>-toiminnolla</w:t>
      </w:r>
      <w:r w:rsidR="000D037F">
        <w:rPr>
          <w:rFonts w:eastAsiaTheme="minorEastAsia"/>
        </w:rPr>
        <w:t>, kun mainitsee alkuperäisen tekijän nimen CC-BY-SA-lisenssin mukaisesti.</w:t>
      </w:r>
      <w:r w:rsidR="00180949">
        <w:rPr>
          <w:rFonts w:eastAsiaTheme="minorEastAsia"/>
        </w:rPr>
        <w:t xml:space="preserve"> </w:t>
      </w:r>
    </w:p>
    <w:p w14:paraId="5BC8D94C" w14:textId="5B82E4BC" w:rsidR="00310422" w:rsidRDefault="00922407" w:rsidP="00922407">
      <w:pPr>
        <w:rPr>
          <w:rFonts w:eastAsiaTheme="minorEastAsia"/>
        </w:rPr>
      </w:pPr>
      <w:r>
        <w:rPr>
          <w:rFonts w:eastAsiaTheme="minorEastAsia"/>
        </w:rPr>
        <w:t>Oulussa 3.4.2020</w:t>
      </w:r>
      <w:r w:rsidR="00716E2C">
        <w:rPr>
          <w:rFonts w:eastAsiaTheme="minorEastAsia"/>
        </w:rPr>
        <w:t xml:space="preserve"> kevään tuloa ihastellessa</w:t>
      </w:r>
    </w:p>
    <w:p w14:paraId="728ACCFB" w14:textId="00A83EA8" w:rsidR="00F95BE9" w:rsidRDefault="00922407" w:rsidP="00922407">
      <w:pPr>
        <w:rPr>
          <w:rFonts w:eastAsiaTheme="minorEastAsia"/>
        </w:rPr>
      </w:pPr>
      <w:r>
        <w:rPr>
          <w:rFonts w:eastAsiaTheme="minorEastAsia"/>
        </w:rPr>
        <w:t>Tuija Vuorijärvi, ammatillinen erityisopettaja</w:t>
      </w:r>
      <w:r w:rsidR="00F95BE9">
        <w:rPr>
          <w:rFonts w:eastAsiaTheme="minorEastAsia"/>
        </w:rPr>
        <w:t xml:space="preserve">, </w:t>
      </w:r>
      <w:r w:rsidR="00310422">
        <w:rPr>
          <w:rFonts w:eastAsiaTheme="minorEastAsia"/>
        </w:rPr>
        <w:t>Ammattiopisto Luovi</w:t>
      </w:r>
    </w:p>
    <w:p w14:paraId="34C41568" w14:textId="533BED0E" w:rsidR="00922407" w:rsidRPr="00147757" w:rsidRDefault="00310422" w:rsidP="00922407">
      <w:pPr>
        <w:rPr>
          <w:rFonts w:eastAsiaTheme="minorEastAsia"/>
        </w:rPr>
      </w:pPr>
      <w:proofErr w:type="spellStart"/>
      <w:r>
        <w:rPr>
          <w:rFonts w:eastAsiaTheme="minorEastAsia"/>
        </w:rPr>
        <w:t>Tolokusti</w:t>
      </w:r>
      <w:proofErr w:type="spellEnd"/>
      <w:r>
        <w:rPr>
          <w:rFonts w:eastAsiaTheme="minorEastAsia"/>
        </w:rPr>
        <w:t xml:space="preserve"> verkossa -hanke</w:t>
      </w:r>
    </w:p>
    <w:sectPr w:rsidR="00922407" w:rsidRPr="00147757" w:rsidSect="00BC71DB">
      <w:headerReference w:type="default" r:id="rId12"/>
      <w:pgSz w:w="11906" w:h="16838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36FD9" w14:textId="77777777" w:rsidR="007E507D" w:rsidRDefault="007E507D" w:rsidP="00BC71DB">
      <w:pPr>
        <w:spacing w:after="0" w:line="240" w:lineRule="auto"/>
      </w:pPr>
      <w:r>
        <w:separator/>
      </w:r>
    </w:p>
  </w:endnote>
  <w:endnote w:type="continuationSeparator" w:id="0">
    <w:p w14:paraId="6EE30863" w14:textId="77777777" w:rsidR="007E507D" w:rsidRDefault="007E507D" w:rsidP="00BC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925E1" w14:textId="77777777" w:rsidR="007E507D" w:rsidRDefault="007E507D" w:rsidP="00BC71DB">
      <w:pPr>
        <w:spacing w:after="0" w:line="240" w:lineRule="auto"/>
      </w:pPr>
      <w:r>
        <w:separator/>
      </w:r>
    </w:p>
  </w:footnote>
  <w:footnote w:type="continuationSeparator" w:id="0">
    <w:p w14:paraId="6ADAC7DD" w14:textId="77777777" w:rsidR="007E507D" w:rsidRDefault="007E507D" w:rsidP="00BC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14708" w14:textId="24170585" w:rsidR="009505AC" w:rsidRDefault="009505AC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337AE5" wp14:editId="6A66DC2A">
          <wp:simplePos x="0" y="0"/>
          <wp:positionH relativeFrom="column">
            <wp:posOffset>5535930</wp:posOffset>
          </wp:positionH>
          <wp:positionV relativeFrom="paragraph">
            <wp:posOffset>56515</wp:posOffset>
          </wp:positionV>
          <wp:extent cx="1064260" cy="1031240"/>
          <wp:effectExtent l="0" t="0" r="254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h_rahoittaa_reun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260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A5FACC1" wp14:editId="6E92CA82">
          <wp:simplePos x="0" y="0"/>
          <wp:positionH relativeFrom="margin">
            <wp:posOffset>-511810</wp:posOffset>
          </wp:positionH>
          <wp:positionV relativeFrom="paragraph">
            <wp:posOffset>-6985</wp:posOffset>
          </wp:positionV>
          <wp:extent cx="1307465" cy="97282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Luovi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14DE"/>
    <w:multiLevelType w:val="multilevel"/>
    <w:tmpl w:val="739E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47F58"/>
    <w:multiLevelType w:val="hybridMultilevel"/>
    <w:tmpl w:val="7CC293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F1218"/>
    <w:multiLevelType w:val="hybridMultilevel"/>
    <w:tmpl w:val="1F2C6358"/>
    <w:lvl w:ilvl="0" w:tplc="581ECC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A32D1"/>
    <w:multiLevelType w:val="hybridMultilevel"/>
    <w:tmpl w:val="658AECD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E07248"/>
    <w:multiLevelType w:val="hybridMultilevel"/>
    <w:tmpl w:val="EACACB2A"/>
    <w:lvl w:ilvl="0" w:tplc="C9520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27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20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8C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88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28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65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4B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A8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4110F"/>
    <w:multiLevelType w:val="hybridMultilevel"/>
    <w:tmpl w:val="295AAA54"/>
    <w:lvl w:ilvl="0" w:tplc="09B24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14530"/>
    <w:multiLevelType w:val="hybridMultilevel"/>
    <w:tmpl w:val="11567948"/>
    <w:lvl w:ilvl="0" w:tplc="581ECC2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237B4"/>
    <w:multiLevelType w:val="hybridMultilevel"/>
    <w:tmpl w:val="62E0BB40"/>
    <w:lvl w:ilvl="0" w:tplc="F65A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A3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2E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8F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8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E4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44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2E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48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5F3B31"/>
    <w:rsid w:val="00004465"/>
    <w:rsid w:val="0001057E"/>
    <w:rsid w:val="0002497A"/>
    <w:rsid w:val="00036D07"/>
    <w:rsid w:val="00041A94"/>
    <w:rsid w:val="000531A3"/>
    <w:rsid w:val="000604AC"/>
    <w:rsid w:val="00071080"/>
    <w:rsid w:val="000803E4"/>
    <w:rsid w:val="000834DE"/>
    <w:rsid w:val="00096814"/>
    <w:rsid w:val="000A69E2"/>
    <w:rsid w:val="000B22FE"/>
    <w:rsid w:val="000C0E5C"/>
    <w:rsid w:val="000C1488"/>
    <w:rsid w:val="000C629E"/>
    <w:rsid w:val="000D037F"/>
    <w:rsid w:val="000E0D01"/>
    <w:rsid w:val="000F7079"/>
    <w:rsid w:val="00126830"/>
    <w:rsid w:val="001327B3"/>
    <w:rsid w:val="00132D12"/>
    <w:rsid w:val="00140A28"/>
    <w:rsid w:val="00147757"/>
    <w:rsid w:val="00153220"/>
    <w:rsid w:val="00154550"/>
    <w:rsid w:val="00180949"/>
    <w:rsid w:val="0018160B"/>
    <w:rsid w:val="00182BF3"/>
    <w:rsid w:val="00183B8C"/>
    <w:rsid w:val="001871FA"/>
    <w:rsid w:val="00193AF8"/>
    <w:rsid w:val="001B24EA"/>
    <w:rsid w:val="001D6B61"/>
    <w:rsid w:val="001D7C93"/>
    <w:rsid w:val="001F5651"/>
    <w:rsid w:val="00244E47"/>
    <w:rsid w:val="00246890"/>
    <w:rsid w:val="002818BA"/>
    <w:rsid w:val="002A1742"/>
    <w:rsid w:val="002C6763"/>
    <w:rsid w:val="002C7E21"/>
    <w:rsid w:val="002D1FE3"/>
    <w:rsid w:val="002E3E04"/>
    <w:rsid w:val="00310422"/>
    <w:rsid w:val="003147F3"/>
    <w:rsid w:val="003206DC"/>
    <w:rsid w:val="00322B20"/>
    <w:rsid w:val="00337328"/>
    <w:rsid w:val="0034705C"/>
    <w:rsid w:val="003601E3"/>
    <w:rsid w:val="00361B13"/>
    <w:rsid w:val="0038171C"/>
    <w:rsid w:val="00390915"/>
    <w:rsid w:val="00391338"/>
    <w:rsid w:val="003C0F52"/>
    <w:rsid w:val="003E2CC2"/>
    <w:rsid w:val="003E4E2F"/>
    <w:rsid w:val="003E6339"/>
    <w:rsid w:val="00400BDC"/>
    <w:rsid w:val="00431F64"/>
    <w:rsid w:val="00436F34"/>
    <w:rsid w:val="0044407F"/>
    <w:rsid w:val="00445CAC"/>
    <w:rsid w:val="00462506"/>
    <w:rsid w:val="00467AA6"/>
    <w:rsid w:val="00491CF7"/>
    <w:rsid w:val="0049589F"/>
    <w:rsid w:val="004A4617"/>
    <w:rsid w:val="004A5FBA"/>
    <w:rsid w:val="004D319B"/>
    <w:rsid w:val="004D7F96"/>
    <w:rsid w:val="004E536B"/>
    <w:rsid w:val="0050477D"/>
    <w:rsid w:val="00511820"/>
    <w:rsid w:val="005179A5"/>
    <w:rsid w:val="00521B35"/>
    <w:rsid w:val="00531309"/>
    <w:rsid w:val="00531D44"/>
    <w:rsid w:val="00541BEB"/>
    <w:rsid w:val="00542FC7"/>
    <w:rsid w:val="00552349"/>
    <w:rsid w:val="00583380"/>
    <w:rsid w:val="00595D87"/>
    <w:rsid w:val="005E0D07"/>
    <w:rsid w:val="006070DF"/>
    <w:rsid w:val="00607D58"/>
    <w:rsid w:val="006111C4"/>
    <w:rsid w:val="0062763D"/>
    <w:rsid w:val="0063520F"/>
    <w:rsid w:val="00637226"/>
    <w:rsid w:val="0063756A"/>
    <w:rsid w:val="00653645"/>
    <w:rsid w:val="006813E7"/>
    <w:rsid w:val="00685526"/>
    <w:rsid w:val="00685E04"/>
    <w:rsid w:val="00693771"/>
    <w:rsid w:val="006960CA"/>
    <w:rsid w:val="00696A6D"/>
    <w:rsid w:val="006A0A9A"/>
    <w:rsid w:val="006B3A58"/>
    <w:rsid w:val="006C6FF6"/>
    <w:rsid w:val="006D1AA1"/>
    <w:rsid w:val="006E7968"/>
    <w:rsid w:val="006F044C"/>
    <w:rsid w:val="00700190"/>
    <w:rsid w:val="00710EB7"/>
    <w:rsid w:val="00716E2C"/>
    <w:rsid w:val="00730473"/>
    <w:rsid w:val="00730E5E"/>
    <w:rsid w:val="0074782E"/>
    <w:rsid w:val="00750D9B"/>
    <w:rsid w:val="0075394D"/>
    <w:rsid w:val="00760387"/>
    <w:rsid w:val="00764EC3"/>
    <w:rsid w:val="00765B76"/>
    <w:rsid w:val="00776588"/>
    <w:rsid w:val="00782964"/>
    <w:rsid w:val="0078483E"/>
    <w:rsid w:val="007A3FED"/>
    <w:rsid w:val="007A7168"/>
    <w:rsid w:val="007B1B9B"/>
    <w:rsid w:val="007B273C"/>
    <w:rsid w:val="007B70A2"/>
    <w:rsid w:val="007C579A"/>
    <w:rsid w:val="007D1219"/>
    <w:rsid w:val="007E3195"/>
    <w:rsid w:val="007E507D"/>
    <w:rsid w:val="00803149"/>
    <w:rsid w:val="00803FA0"/>
    <w:rsid w:val="00814280"/>
    <w:rsid w:val="00837CFA"/>
    <w:rsid w:val="00840CD8"/>
    <w:rsid w:val="00862FA8"/>
    <w:rsid w:val="00865C83"/>
    <w:rsid w:val="008862CB"/>
    <w:rsid w:val="00887F49"/>
    <w:rsid w:val="008C0AE6"/>
    <w:rsid w:val="008C1C5D"/>
    <w:rsid w:val="008C4BD7"/>
    <w:rsid w:val="008E7BCC"/>
    <w:rsid w:val="008F08AC"/>
    <w:rsid w:val="00900739"/>
    <w:rsid w:val="00920773"/>
    <w:rsid w:val="00922407"/>
    <w:rsid w:val="00945A96"/>
    <w:rsid w:val="009505AC"/>
    <w:rsid w:val="00957812"/>
    <w:rsid w:val="00962590"/>
    <w:rsid w:val="00973EF5"/>
    <w:rsid w:val="00976FDD"/>
    <w:rsid w:val="009948AD"/>
    <w:rsid w:val="009B614B"/>
    <w:rsid w:val="009C1D7B"/>
    <w:rsid w:val="00A06087"/>
    <w:rsid w:val="00A139AF"/>
    <w:rsid w:val="00A21B20"/>
    <w:rsid w:val="00A22126"/>
    <w:rsid w:val="00A32B6D"/>
    <w:rsid w:val="00A32EA5"/>
    <w:rsid w:val="00A35EAC"/>
    <w:rsid w:val="00A47DB2"/>
    <w:rsid w:val="00A66165"/>
    <w:rsid w:val="00A75927"/>
    <w:rsid w:val="00A81EEB"/>
    <w:rsid w:val="00A90990"/>
    <w:rsid w:val="00A92FD7"/>
    <w:rsid w:val="00AC4E56"/>
    <w:rsid w:val="00AD35C8"/>
    <w:rsid w:val="00AF7565"/>
    <w:rsid w:val="00B06752"/>
    <w:rsid w:val="00B14F78"/>
    <w:rsid w:val="00B25A7B"/>
    <w:rsid w:val="00B32BF5"/>
    <w:rsid w:val="00B94455"/>
    <w:rsid w:val="00BA7DB6"/>
    <w:rsid w:val="00BB3138"/>
    <w:rsid w:val="00BC6EA2"/>
    <w:rsid w:val="00BC71DB"/>
    <w:rsid w:val="00BF150D"/>
    <w:rsid w:val="00BF1C26"/>
    <w:rsid w:val="00C036F3"/>
    <w:rsid w:val="00C03997"/>
    <w:rsid w:val="00C0538A"/>
    <w:rsid w:val="00C16EF7"/>
    <w:rsid w:val="00C2595C"/>
    <w:rsid w:val="00C31AEC"/>
    <w:rsid w:val="00C53BF1"/>
    <w:rsid w:val="00C575B0"/>
    <w:rsid w:val="00C636FC"/>
    <w:rsid w:val="00C70AE3"/>
    <w:rsid w:val="00C92098"/>
    <w:rsid w:val="00CB195C"/>
    <w:rsid w:val="00CC547A"/>
    <w:rsid w:val="00CD19FE"/>
    <w:rsid w:val="00CE1406"/>
    <w:rsid w:val="00CE7842"/>
    <w:rsid w:val="00CE7AC5"/>
    <w:rsid w:val="00CF4BC7"/>
    <w:rsid w:val="00CF58CC"/>
    <w:rsid w:val="00CF6D5F"/>
    <w:rsid w:val="00D04FCB"/>
    <w:rsid w:val="00D1301D"/>
    <w:rsid w:val="00D237EF"/>
    <w:rsid w:val="00D33882"/>
    <w:rsid w:val="00D52429"/>
    <w:rsid w:val="00D65DC4"/>
    <w:rsid w:val="00D830B7"/>
    <w:rsid w:val="00DA3C19"/>
    <w:rsid w:val="00DB09B0"/>
    <w:rsid w:val="00DB6258"/>
    <w:rsid w:val="00DB747E"/>
    <w:rsid w:val="00DC2ABB"/>
    <w:rsid w:val="00DC3C7A"/>
    <w:rsid w:val="00DD1C9E"/>
    <w:rsid w:val="00DE778B"/>
    <w:rsid w:val="00E01777"/>
    <w:rsid w:val="00E070E0"/>
    <w:rsid w:val="00E122C0"/>
    <w:rsid w:val="00E14950"/>
    <w:rsid w:val="00E20861"/>
    <w:rsid w:val="00E34704"/>
    <w:rsid w:val="00E41FF3"/>
    <w:rsid w:val="00E46AC8"/>
    <w:rsid w:val="00E61F77"/>
    <w:rsid w:val="00E6509E"/>
    <w:rsid w:val="00E844FB"/>
    <w:rsid w:val="00EA3E9F"/>
    <w:rsid w:val="00EB2A65"/>
    <w:rsid w:val="00EB7F60"/>
    <w:rsid w:val="00EF7CF3"/>
    <w:rsid w:val="00F2249E"/>
    <w:rsid w:val="00F318A8"/>
    <w:rsid w:val="00F47FDB"/>
    <w:rsid w:val="00F53CCC"/>
    <w:rsid w:val="00F623D4"/>
    <w:rsid w:val="00F82C33"/>
    <w:rsid w:val="00F9070F"/>
    <w:rsid w:val="00F95BE9"/>
    <w:rsid w:val="00FB3C39"/>
    <w:rsid w:val="00FB76C7"/>
    <w:rsid w:val="00FC325D"/>
    <w:rsid w:val="00FC6138"/>
    <w:rsid w:val="00FC7DB4"/>
    <w:rsid w:val="00FE06D4"/>
    <w:rsid w:val="00FE38B6"/>
    <w:rsid w:val="00FF1759"/>
    <w:rsid w:val="00FF47CE"/>
    <w:rsid w:val="065F3B31"/>
    <w:rsid w:val="0FC4C4AE"/>
    <w:rsid w:val="103D49A0"/>
    <w:rsid w:val="54C42C1E"/>
    <w:rsid w:val="5A42BF6D"/>
    <w:rsid w:val="6479C91F"/>
    <w:rsid w:val="74A9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C8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20773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E3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20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E3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BC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C71DB"/>
  </w:style>
  <w:style w:type="paragraph" w:styleId="Alatunniste">
    <w:name w:val="footer"/>
    <w:basedOn w:val="Normaali"/>
    <w:link w:val="AlatunnisteChar"/>
    <w:uiPriority w:val="99"/>
    <w:unhideWhenUsed/>
    <w:rsid w:val="00BC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C71DB"/>
  </w:style>
  <w:style w:type="paragraph" w:styleId="NormaaliWWW">
    <w:name w:val="Normal (Web)"/>
    <w:basedOn w:val="Normaali"/>
    <w:uiPriority w:val="99"/>
    <w:semiHidden/>
    <w:unhideWhenUsed/>
    <w:rsid w:val="001F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5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y.office.com/sdTXAtXRoXzA0dmb?ref=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way.office.com/xH2iZeQ1i7ioP3Fz?ref=Lin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oe.f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way.office.com/tI3C7TGJ7pw0yDzn?ref=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ay.office.com/aBpFVYg6chyGanof?ref=Li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peda.net/id/ec32d722af6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fi.wikipedia.org/wiki/Ammattiopisto_Lu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2020-04-03T08:56:00Z</dcterms:created>
  <dcterms:modified xsi:type="dcterms:W3CDTF">2020-04-03T08:56:00Z</dcterms:modified>
</cp:coreProperties>
</file>