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1281B" w14:textId="7463679E" w:rsidR="001F2CC9" w:rsidRDefault="007C4D32">
      <w:r>
        <w:t>HOIVA AVUSTAJAKOULUTUKSEN OPINTOJEN SUUNNITELMA</w:t>
      </w:r>
      <w:r w:rsidR="006931DE">
        <w:t xml:space="preserve"> 2023-2024</w:t>
      </w:r>
    </w:p>
    <w:p w14:paraId="2B07DDB0" w14:textId="77777777" w:rsidR="00186E52" w:rsidRDefault="00186E52"/>
    <w:p w14:paraId="438C711B" w14:textId="77777777" w:rsidR="00186E52" w:rsidRDefault="00186E52"/>
    <w:p w14:paraId="7951E379" w14:textId="7D2D7B72" w:rsidR="00186E52" w:rsidRDefault="00990D79">
      <w:r w:rsidRPr="00186E52">
        <w:drawing>
          <wp:inline distT="0" distB="0" distL="0" distR="0" wp14:anchorId="54E5B661" wp14:editId="2CB1DDC9">
            <wp:extent cx="6120130" cy="3442335"/>
            <wp:effectExtent l="0" t="0" r="0" b="5715"/>
            <wp:docPr id="93199593" name="Kuva 1" descr="Kuva, joka sisältää kohteen teksti, kuvakaappaus, animaatio, muotoi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99593" name="Kuva 1" descr="Kuva, joka sisältää kohteen teksti, kuvakaappaus, animaatio, muotoilu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27D29" w14:textId="77777777" w:rsidR="00186E52" w:rsidRDefault="00186E52"/>
    <w:p w14:paraId="512B0335" w14:textId="77777777" w:rsidR="00990D79" w:rsidRDefault="00186E52">
      <w:r w:rsidRPr="00186E52">
        <w:t> </w:t>
      </w:r>
    </w:p>
    <w:p w14:paraId="4085E6D9" w14:textId="5FEB6C8E" w:rsidR="00990D79" w:rsidRDefault="00990D79">
      <w:r w:rsidRPr="00990D79">
        <w:drawing>
          <wp:inline distT="0" distB="0" distL="0" distR="0" wp14:anchorId="65B05C13" wp14:editId="5A48B5B9">
            <wp:extent cx="6386830" cy="2266950"/>
            <wp:effectExtent l="0" t="0" r="0" b="0"/>
            <wp:docPr id="2127615973" name="Kuva 1" descr="Kuva, joka sisältää kohteen teksti, Fontti, diagrammi, numer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615973" name="Kuva 1" descr="Kuva, joka sisältää kohteen teksti, Fontti, diagrammi, numero&#10;&#10;Kuvaus luotu automaattisesti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683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CC201" w14:textId="00AFB70C" w:rsidR="00186E52" w:rsidRDefault="00186E52"/>
    <w:p w14:paraId="54B35216" w14:textId="77777777" w:rsidR="00990D79" w:rsidRDefault="00990D79"/>
    <w:p w14:paraId="696FFDF1" w14:textId="77777777" w:rsidR="00990D79" w:rsidRDefault="00990D79"/>
    <w:p w14:paraId="7FC0EEE3" w14:textId="1895FCC7" w:rsidR="00990D79" w:rsidRDefault="00990D79"/>
    <w:p w14:paraId="4385A094" w14:textId="616ECD51" w:rsidR="00990D79" w:rsidRDefault="00990D79"/>
    <w:sectPr w:rsidR="00990D7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52"/>
    <w:rsid w:val="00186E52"/>
    <w:rsid w:val="001F2CC9"/>
    <w:rsid w:val="004F07CF"/>
    <w:rsid w:val="006931DE"/>
    <w:rsid w:val="007C4D32"/>
    <w:rsid w:val="0099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A57D6"/>
  <w15:chartTrackingRefBased/>
  <w15:docId w15:val="{0404A1C5-B673-493C-9A4E-D1658A3C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86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86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86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86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86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86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86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86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86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86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86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86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86E5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86E5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86E5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86E5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86E5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86E5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86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86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86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86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86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86E5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86E5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86E5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86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86E5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86E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</Words>
  <Characters>65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Sinivuori</dc:creator>
  <cp:keywords/>
  <dc:description/>
  <cp:lastModifiedBy>Anne Sinivuori</cp:lastModifiedBy>
  <cp:revision>4</cp:revision>
  <dcterms:created xsi:type="dcterms:W3CDTF">2025-01-21T11:28:00Z</dcterms:created>
  <dcterms:modified xsi:type="dcterms:W3CDTF">2025-01-21T11:36:00Z</dcterms:modified>
</cp:coreProperties>
</file>