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04921" w14:textId="16298AE0" w:rsidR="00260FAE" w:rsidRPr="00260FAE" w:rsidRDefault="00260FAE" w:rsidP="00260FAE">
      <w:pPr>
        <w:rPr>
          <w:b/>
          <w:bCs/>
        </w:rPr>
      </w:pPr>
      <w:r w:rsidRPr="00260FAE">
        <w:rPr>
          <w:b/>
          <w:bCs/>
        </w:rPr>
        <w:t>Luovat ja toiminnalliset menetelmät osana opettajan työkalupakkia</w:t>
      </w:r>
    </w:p>
    <w:p w14:paraId="08DFD3E4" w14:textId="5B1FF0A2" w:rsidR="00260FAE" w:rsidRDefault="00260FAE" w:rsidP="00260FAE">
      <w:r>
        <w:t xml:space="preserve">Elina: Tervetuloa mukaan keskustelemaan siitä, miten luovat ja toiminnalliset menetelmät voisivat olla osana jokaisen opettajan työkalupakkia ja miten niitä voisi työssä käyttää. Minä olen Diakin suomen kielen ja viestinnän lehtori Elina Johansson ja mukanani täällä tänään keskustelemassa on kollegani Hanna Hovila. Me olemme Hannan kanssa tehneet jo yli 10 vuotta töitä yhdessä ja me olemme toimintatavoiltamme vähän erilaisia. Minä </w:t>
      </w:r>
      <w:proofErr w:type="gramStart"/>
      <w:r>
        <w:t>olen tainnut</w:t>
      </w:r>
      <w:proofErr w:type="gramEnd"/>
      <w:r>
        <w:t xml:space="preserve"> olla meistä se, joka käyttää ja liputtaa luovien ja toiminnallisten menetelmien perään ja olen käyttänyt niitä paljon esimerkiksi suomen kielen opetuksessa, ja Hannalla on ollut vähän epäilystä aina näitä menetelmiä kohtaan vai olenko oikeassa tässä, Hanna? </w:t>
      </w:r>
    </w:p>
    <w:p w14:paraId="1659F332" w14:textId="08C1822F" w:rsidR="00260FAE" w:rsidRDefault="00260FAE" w:rsidP="00260FAE">
      <w:r>
        <w:t xml:space="preserve">Hanna: Joo näin on. Olen vähän epäillyt niitä aina ja ne eivät ole oikein tuntuneet omilta. Mutta perustele minulle, miksi kannattaa ottaa luovat ja toiminnalliset menetelmät osaksi </w:t>
      </w:r>
      <w:proofErr w:type="gramStart"/>
      <w:r>
        <w:t>opetusta ?</w:t>
      </w:r>
      <w:proofErr w:type="gramEnd"/>
      <w:r>
        <w:t xml:space="preserve"> </w:t>
      </w:r>
    </w:p>
    <w:p w14:paraId="3603D801" w14:textId="4EE33693" w:rsidR="00260FAE" w:rsidRDefault="00260FAE" w:rsidP="00260FAE">
      <w:r>
        <w:t xml:space="preserve">Elina: Tähän voisi vastata tosi pitkästi, mutta jos yritän tiivistää, vaikka se mahdottomalta tuntuunkin. Mutta jos ensin lähdetään </w:t>
      </w:r>
      <w:proofErr w:type="gramStart"/>
      <w:r>
        <w:t>liikkeelle</w:t>
      </w:r>
      <w:proofErr w:type="gramEnd"/>
      <w:r>
        <w:t xml:space="preserve"> vaikka siitä, että mikä on luovaa toimintaa. </w:t>
      </w:r>
    </w:p>
    <w:p w14:paraId="4494F133" w14:textId="60854018" w:rsidR="00260FAE" w:rsidRDefault="00260FAE" w:rsidP="00260FAE">
      <w:r>
        <w:t xml:space="preserve">Luova toiminta voi olla esimerkiksi erilaista kuunneltavaa musiikkia, lauluja, runoja, valokuvia, kortteja, liikkumista, tanssia, itselle tärkeitä esineitä, luontoympäristöjä, käden taitoja, tunto- ja hajuaistiin perustuvia toiminnallisia harjoituksia eli tosi monenlaisia asioita. </w:t>
      </w:r>
    </w:p>
    <w:p w14:paraId="1B3E59E4" w14:textId="4D0BC569" w:rsidR="00260FAE" w:rsidRDefault="00260FAE" w:rsidP="00260FAE">
      <w:r>
        <w:t xml:space="preserve">Itse ajattelen, että toiminnalliset menetelmät opetuksessa voisi jakaa seuraavasti:1) pelit ja leikit 2) kinesteettiset harjoitukset 3) draamalliset4) tarinalliset ja visuaaliset menetelmät 5) toiminnallinen arviointi. Menetelmät toki sekoittuvat keskenään. </w:t>
      </w:r>
    </w:p>
    <w:p w14:paraId="442638B6" w14:textId="77777777" w:rsidR="00260FAE" w:rsidRDefault="00260FAE" w:rsidP="00260FAE">
      <w:r>
        <w:t xml:space="preserve">Luovuus on uuden etsimistä ja kokeilemista. Tavoitteena ei ole se lopputulos vaan prosessi, joka etenee kokemusten ja niiden reflektoinnin kautta. Luova ihminen löytää keinon luoda jotain uutta ja kehittää ideoita sekä nähdä asioita ihan uudessa valossa. </w:t>
      </w:r>
    </w:p>
    <w:p w14:paraId="7153A5AB" w14:textId="3AB58DFF" w:rsidR="00260FAE" w:rsidRDefault="00260FAE" w:rsidP="00260FAE">
      <w:r>
        <w:t>Sitten vastaan sinun varsinaiseen kysymykseesi.</w:t>
      </w:r>
    </w:p>
    <w:p w14:paraId="3EADFB02" w14:textId="4D588F54" w:rsidR="00260FAE" w:rsidRDefault="00260FAE" w:rsidP="00260FAE">
      <w:r>
        <w:t xml:space="preserve">Luovien menetelmien avulla saadaan aistit hereille ja ajatukset liikkeelle. Luovat menetelmät voivat tukea tunteiden ja kokemuksien esiin nostamista. Sitten kyllä minä sanoisin, että keskittyminen paranee, ja kun fokusoidaan asiaan, voi motivaatiokin aiheeseen löytyä, jollei se ole vielä löytynyt. </w:t>
      </w:r>
    </w:p>
    <w:p w14:paraId="3078A02B" w14:textId="56858B9C" w:rsidR="00260FAE" w:rsidRDefault="00260FAE" w:rsidP="00260FAE">
      <w:r>
        <w:t xml:space="preserve">Liike, tarina ja osallistuminen liittyvät kokemukselliseen, kokonaisvaltaiseen oppimiseen ja sellainen oppiminen pidentää muistijälkeä. Toiminnalliset menetelmät opettavat erilaisia tapoja muistaa ja ymmärtää eli tukevat oppimisstrategioita. Varmaan monia muitakin syitä löytyy. Mutta hei näen, että olet ehkä vähän vieläkin epäileväinen. Kokeillaanko tässä heti yhtä helppoa tehtävää? </w:t>
      </w:r>
    </w:p>
    <w:p w14:paraId="21AD8401" w14:textId="3551229B" w:rsidR="00260FAE" w:rsidRDefault="00260FAE" w:rsidP="00260FAE">
      <w:r>
        <w:t>Hanna: Okei kokeillaan vaan, mitä tarvitsen tähän harjoitukseen?</w:t>
      </w:r>
    </w:p>
    <w:p w14:paraId="499B1CCE" w14:textId="0CCD489A" w:rsidR="00260FAE" w:rsidRDefault="00260FAE" w:rsidP="00260FAE">
      <w:r>
        <w:t>Elina: Et tarvitse tähän kuin kynän ja paperin. Otetaan nim</w:t>
      </w:r>
      <w:r w:rsidR="00711C3E">
        <w:t>esi</w:t>
      </w:r>
      <w:r>
        <w:t xml:space="preserve"> – HANNA. Kun mietin s</w:t>
      </w:r>
      <w:r w:rsidR="00711C3E">
        <w:t>inua</w:t>
      </w:r>
      <w:r>
        <w:t xml:space="preserve"> ja millainen olet työparin</w:t>
      </w:r>
      <w:r w:rsidR="00711C3E">
        <w:t xml:space="preserve">a, </w:t>
      </w:r>
      <w:r>
        <w:t>voisin kuvailla</w:t>
      </w:r>
      <w:r w:rsidR="00711C3E">
        <w:t xml:space="preserve"> sinua nimesi</w:t>
      </w:r>
      <w:r>
        <w:t xml:space="preserve"> </w:t>
      </w:r>
      <w:proofErr w:type="spellStart"/>
      <w:r>
        <w:t>etukirjamilla</w:t>
      </w:r>
      <w:proofErr w:type="spellEnd"/>
      <w:r>
        <w:t>.</w:t>
      </w:r>
      <w:r w:rsidR="00711C3E">
        <w:t xml:space="preserve"> HANNA – </w:t>
      </w:r>
      <w:r w:rsidRPr="00711C3E">
        <w:rPr>
          <w:b/>
          <w:bCs/>
        </w:rPr>
        <w:t>h</w:t>
      </w:r>
      <w:r>
        <w:t>auska</w:t>
      </w:r>
      <w:r w:rsidR="00711C3E">
        <w:t xml:space="preserve">, </w:t>
      </w:r>
      <w:r w:rsidRPr="00711C3E">
        <w:rPr>
          <w:b/>
          <w:bCs/>
        </w:rPr>
        <w:t>a</w:t>
      </w:r>
      <w:r>
        <w:t>vulias</w:t>
      </w:r>
      <w:r w:rsidR="00711C3E">
        <w:t xml:space="preserve">, </w:t>
      </w:r>
      <w:r w:rsidRPr="00711C3E">
        <w:rPr>
          <w:b/>
          <w:bCs/>
        </w:rPr>
        <w:t>n</w:t>
      </w:r>
      <w:r>
        <w:t>äpsäkkä</w:t>
      </w:r>
      <w:r w:rsidR="00711C3E">
        <w:t xml:space="preserve">, </w:t>
      </w:r>
      <w:r w:rsidRPr="00711C3E">
        <w:rPr>
          <w:b/>
          <w:bCs/>
        </w:rPr>
        <w:t>n</w:t>
      </w:r>
      <w:r>
        <w:t>oheva</w:t>
      </w:r>
      <w:r w:rsidR="00711C3E">
        <w:t xml:space="preserve">, </w:t>
      </w:r>
      <w:r w:rsidR="00711C3E" w:rsidRPr="00711C3E">
        <w:rPr>
          <w:b/>
          <w:bCs/>
        </w:rPr>
        <w:t>a</w:t>
      </w:r>
      <w:r>
        <w:t>hkera</w:t>
      </w:r>
      <w:r w:rsidR="00711C3E">
        <w:t>.</w:t>
      </w:r>
      <w:r>
        <w:t xml:space="preserve"> Kokeile itse. Kirjoita s</w:t>
      </w:r>
      <w:r w:rsidR="00711C3E">
        <w:t>inusta</w:t>
      </w:r>
      <w:r>
        <w:t xml:space="preserve"> kuvaus itse näin</w:t>
      </w:r>
      <w:r w:rsidR="00711C3E">
        <w:t>,</w:t>
      </w:r>
      <w:r>
        <w:t xml:space="preserve"> ja sitten </w:t>
      </w:r>
      <w:proofErr w:type="gramStart"/>
      <w:r>
        <w:t>kokeile</w:t>
      </w:r>
      <w:proofErr w:type="gramEnd"/>
      <w:r>
        <w:t xml:space="preserve"> vaikka m</w:t>
      </w:r>
      <w:r w:rsidR="00711C3E">
        <w:t>inusta</w:t>
      </w:r>
      <w:r>
        <w:t xml:space="preserve"> kirjoittaa. </w:t>
      </w:r>
      <w:r w:rsidR="00711C3E">
        <w:t>A</w:t>
      </w:r>
      <w:r>
        <w:t>nnan s</w:t>
      </w:r>
      <w:r w:rsidR="00711C3E">
        <w:t>inulle</w:t>
      </w:r>
      <w:r>
        <w:t xml:space="preserve"> vähän aikaa tehdä tämän</w:t>
      </w:r>
      <w:r w:rsidR="00711C3E">
        <w:t xml:space="preserve"> harjoituksen.</w:t>
      </w:r>
    </w:p>
    <w:p w14:paraId="29D07264" w14:textId="79BFE405" w:rsidR="00260FAE" w:rsidRDefault="00711C3E" w:rsidP="00260FAE">
      <w:r>
        <w:t>Hanna: okei, no lähdetään kokeilemaan.</w:t>
      </w:r>
    </w:p>
    <w:p w14:paraId="3CC13B99" w14:textId="500D1105" w:rsidR="00260FAE" w:rsidRDefault="00711C3E" w:rsidP="00260FAE">
      <w:r>
        <w:t>(Tehtävän kirjoitusta)</w:t>
      </w:r>
    </w:p>
    <w:p w14:paraId="5C182B2E" w14:textId="2170739F" w:rsidR="00260FAE" w:rsidRDefault="00711C3E" w:rsidP="00260FAE">
      <w:r>
        <w:t>Elina: No, m</w:t>
      </w:r>
      <w:r w:rsidR="00260FAE">
        <w:t>itä sait aika</w:t>
      </w:r>
      <w:r>
        <w:t>iseksi</w:t>
      </w:r>
      <w:r w:rsidR="00260FAE">
        <w:t xml:space="preserve">? </w:t>
      </w:r>
    </w:p>
    <w:p w14:paraId="263D724F" w14:textId="77777777" w:rsidR="00260FAE" w:rsidRDefault="00260FAE" w:rsidP="00260FAE"/>
    <w:p w14:paraId="1E56F813" w14:textId="77777777" w:rsidR="00260FAE" w:rsidRDefault="00260FAE" w:rsidP="00260FAE">
      <w:r>
        <w:t xml:space="preserve"> </w:t>
      </w:r>
    </w:p>
    <w:p w14:paraId="0977AD4C" w14:textId="77777777" w:rsidR="00260FAE" w:rsidRDefault="00260FAE" w:rsidP="00260FAE"/>
    <w:p w14:paraId="6B987A2E" w14:textId="248DBAA2" w:rsidR="003B2751" w:rsidRDefault="00711C3E" w:rsidP="00260FAE">
      <w:r>
        <w:t xml:space="preserve">Hanna: </w:t>
      </w:r>
      <w:r w:rsidR="00260FAE">
        <w:t xml:space="preserve">HANNA </w:t>
      </w:r>
      <w:r>
        <w:t xml:space="preserve">– </w:t>
      </w:r>
      <w:r w:rsidRPr="00711C3E">
        <w:rPr>
          <w:b/>
          <w:bCs/>
        </w:rPr>
        <w:t>h</w:t>
      </w:r>
      <w:r w:rsidR="00260FAE">
        <w:t>uumorintajuinen</w:t>
      </w:r>
      <w:r>
        <w:t xml:space="preserve">, </w:t>
      </w:r>
      <w:r w:rsidRPr="00711C3E">
        <w:rPr>
          <w:b/>
          <w:bCs/>
        </w:rPr>
        <w:t>a</w:t>
      </w:r>
      <w:r w:rsidR="00260FAE">
        <w:t>hkera</w:t>
      </w:r>
      <w:r>
        <w:t xml:space="preserve">, </w:t>
      </w:r>
      <w:proofErr w:type="gramStart"/>
      <w:r w:rsidRPr="00711C3E">
        <w:rPr>
          <w:b/>
          <w:bCs/>
        </w:rPr>
        <w:t>n</w:t>
      </w:r>
      <w:r w:rsidR="00260FAE">
        <w:t xml:space="preserve">opea </w:t>
      </w:r>
      <w:r>
        <w:t>,</w:t>
      </w:r>
      <w:proofErr w:type="gramEnd"/>
      <w:r>
        <w:t xml:space="preserve"> </w:t>
      </w:r>
      <w:r w:rsidRPr="00711C3E">
        <w:rPr>
          <w:b/>
          <w:bCs/>
        </w:rPr>
        <w:t>n</w:t>
      </w:r>
      <w:r w:rsidR="00260FAE">
        <w:t>ujertumaton</w:t>
      </w:r>
      <w:r>
        <w:t xml:space="preserve">, </w:t>
      </w:r>
      <w:r w:rsidRPr="00711C3E">
        <w:rPr>
          <w:b/>
          <w:bCs/>
        </w:rPr>
        <w:t>a</w:t>
      </w:r>
      <w:r w:rsidR="00260FAE">
        <w:t>uttavainen</w:t>
      </w:r>
      <w:r>
        <w:t xml:space="preserve">. </w:t>
      </w:r>
      <w:r w:rsidR="00260FAE">
        <w:t xml:space="preserve">ELINA </w:t>
      </w:r>
      <w:r w:rsidR="003B2751">
        <w:t xml:space="preserve">- </w:t>
      </w:r>
      <w:r w:rsidR="003B2751" w:rsidRPr="003B2751">
        <w:rPr>
          <w:b/>
          <w:bCs/>
        </w:rPr>
        <w:t>e</w:t>
      </w:r>
      <w:r w:rsidR="00260FAE">
        <w:t xml:space="preserve">htivä </w:t>
      </w:r>
      <w:r w:rsidR="003B2751" w:rsidRPr="003B2751">
        <w:rPr>
          <w:b/>
          <w:bCs/>
        </w:rPr>
        <w:t>l</w:t>
      </w:r>
      <w:r w:rsidR="00260FAE">
        <w:t>iikunnallinen</w:t>
      </w:r>
      <w:r w:rsidR="003B2751">
        <w:t xml:space="preserve">, </w:t>
      </w:r>
      <w:r w:rsidR="003B2751" w:rsidRPr="003B2751">
        <w:rPr>
          <w:b/>
          <w:bCs/>
        </w:rPr>
        <w:t>i</w:t>
      </w:r>
      <w:r w:rsidR="00260FAE">
        <w:t>nnostuva</w:t>
      </w:r>
      <w:r w:rsidR="003B2751">
        <w:t xml:space="preserve">, </w:t>
      </w:r>
      <w:r w:rsidR="003B2751" w:rsidRPr="003B2751">
        <w:rPr>
          <w:b/>
          <w:bCs/>
        </w:rPr>
        <w:t>n</w:t>
      </w:r>
      <w:r w:rsidR="00260FAE">
        <w:t>auravainen</w:t>
      </w:r>
      <w:r w:rsidR="003B2751">
        <w:t xml:space="preserve">, </w:t>
      </w:r>
      <w:r w:rsidR="003B2751" w:rsidRPr="003B2751">
        <w:rPr>
          <w:b/>
          <w:bCs/>
        </w:rPr>
        <w:t>a</w:t>
      </w:r>
      <w:r w:rsidR="00260FAE">
        <w:t xml:space="preserve">varakatseinen </w:t>
      </w:r>
    </w:p>
    <w:p w14:paraId="359187B5" w14:textId="2B0FFB01" w:rsidR="001D6DDA" w:rsidRDefault="003B2751" w:rsidP="00260FAE">
      <w:r>
        <w:t xml:space="preserve">Elina: Hienoja ja tunnistan kyllä itseni ainakin. </w:t>
      </w:r>
      <w:r w:rsidR="00260FAE">
        <w:t>Miltä</w:t>
      </w:r>
      <w:r>
        <w:t xml:space="preserve"> </w:t>
      </w:r>
      <w:r w:rsidR="00260FAE">
        <w:t>harjoitus tuntui</w:t>
      </w:r>
      <w:r>
        <w:t xml:space="preserve"> tehdä</w:t>
      </w:r>
      <w:r w:rsidR="00260FAE">
        <w:t xml:space="preserve">? </w:t>
      </w:r>
    </w:p>
    <w:p w14:paraId="71463AA1" w14:textId="08D58790" w:rsidR="00260FAE" w:rsidRDefault="003B2751" w:rsidP="00260FAE">
      <w:r>
        <w:t xml:space="preserve">Hanna: Se oli </w:t>
      </w:r>
      <w:r w:rsidR="00260FAE">
        <w:t>voimaannuttava, hauska ja helppo</w:t>
      </w:r>
      <w:r>
        <w:t>.</w:t>
      </w:r>
      <w:r w:rsidR="00260FAE">
        <w:t xml:space="preserve"> </w:t>
      </w:r>
      <w:r w:rsidR="001D6DDA">
        <w:t>Ki</w:t>
      </w:r>
      <w:r w:rsidR="00260FAE">
        <w:t xml:space="preserve">va tapa antaa palautetta ja tuoda kollegan vastauksia, tästä tuli hyvä mieli. </w:t>
      </w:r>
      <w:r w:rsidR="00711C3E">
        <w:t>Kun ei ollut liian kriittinen, niin sujui helposti.</w:t>
      </w:r>
    </w:p>
    <w:p w14:paraId="6E537C86" w14:textId="7B98C5E3" w:rsidR="00260FAE" w:rsidRDefault="001D6DDA" w:rsidP="00260FAE">
      <w:r>
        <w:t>Elina: T</w:t>
      </w:r>
      <w:r w:rsidR="00260FAE">
        <w:t>ämä olikin</w:t>
      </w:r>
      <w:r>
        <w:t xml:space="preserve"> ehkä</w:t>
      </w:r>
      <w:r w:rsidR="00260FAE">
        <w:t xml:space="preserve"> monelle kuulijalle tuttu harjoitus jo kouluajoilta. </w:t>
      </w:r>
      <w:r>
        <w:t>Tä</w:t>
      </w:r>
      <w:r w:rsidR="00260FAE">
        <w:t xml:space="preserve">tä voi </w:t>
      </w:r>
      <w:proofErr w:type="gramStart"/>
      <w:r w:rsidR="00260FAE">
        <w:t>soveltaa</w:t>
      </w:r>
      <w:proofErr w:type="gramEnd"/>
      <w:r w:rsidR="00260FAE">
        <w:t xml:space="preserve"> vaikka mihin.</w:t>
      </w:r>
      <w:r>
        <w:t xml:space="preserve"> T</w:t>
      </w:r>
      <w:r w:rsidR="00260FAE">
        <w:t xml:space="preserve">ällä on virallinen nimikin. Se on </w:t>
      </w:r>
      <w:proofErr w:type="spellStart"/>
      <w:r>
        <w:t>S</w:t>
      </w:r>
      <w:r w:rsidR="00260FAE">
        <w:t>norri</w:t>
      </w:r>
      <w:proofErr w:type="spellEnd"/>
      <w:r w:rsidR="00260FAE">
        <w:t xml:space="preserve"> </w:t>
      </w:r>
      <w:proofErr w:type="spellStart"/>
      <w:r>
        <w:t>S</w:t>
      </w:r>
      <w:r w:rsidR="00260FAE">
        <w:t>torlasso</w:t>
      </w:r>
      <w:r>
        <w:t>n</w:t>
      </w:r>
      <w:proofErr w:type="spellEnd"/>
      <w:r>
        <w:t>-harjoitus</w:t>
      </w:r>
      <w:r w:rsidR="00260FAE">
        <w:t xml:space="preserve">.  Voisin tähän vinkata hyvä kirjan, jossa on samankaltaisia harjoituksia: </w:t>
      </w:r>
      <w:proofErr w:type="spellStart"/>
      <w:r w:rsidR="00260FAE">
        <w:t>Draamakka</w:t>
      </w:r>
      <w:proofErr w:type="spellEnd"/>
      <w:r w:rsidR="00260FAE">
        <w:t xml:space="preserve">. Vakallinen toiminnallisia kokonaisuuksia. </w:t>
      </w:r>
    </w:p>
    <w:p w14:paraId="21E7D672" w14:textId="631876CE" w:rsidR="00260FAE" w:rsidRDefault="001D6DDA" w:rsidP="00260FAE">
      <w:r>
        <w:t>Hanna: J</w:t>
      </w:r>
      <w:r w:rsidR="00260FAE">
        <w:t>os</w:t>
      </w:r>
      <w:r>
        <w:t xml:space="preserve"> minä</w:t>
      </w:r>
      <w:r w:rsidR="00260FAE">
        <w:t xml:space="preserve"> olen ollut epäileväinen, niin haluaisin tietää, miten muut on suhtautuneet luoviin ja toiminnallisiin menetelmiin? </w:t>
      </w:r>
    </w:p>
    <w:p w14:paraId="37F3B63E" w14:textId="53CFC208" w:rsidR="00260FAE" w:rsidRDefault="001D6DDA" w:rsidP="00260FAE">
      <w:r>
        <w:t xml:space="preserve">Elina: </w:t>
      </w:r>
      <w:r w:rsidR="00260FAE">
        <w:t>Yleensä</w:t>
      </w:r>
      <w:r>
        <w:t xml:space="preserve"> ne</w:t>
      </w:r>
      <w:r w:rsidR="00260FAE">
        <w:t xml:space="preserve"> otetaan hyvin vastaan, mutta toisaalta o</w:t>
      </w:r>
      <w:r>
        <w:t>len</w:t>
      </w:r>
      <w:r w:rsidR="00260FAE">
        <w:t xml:space="preserve"> kyllä huomannut</w:t>
      </w:r>
      <w:r>
        <w:t>,</w:t>
      </w:r>
      <w:r w:rsidR="00260FAE">
        <w:t xml:space="preserve"> että kaikki ei</w:t>
      </w:r>
      <w:r>
        <w:t>vät</w:t>
      </w:r>
      <w:r w:rsidR="00260FAE">
        <w:t xml:space="preserve"> pidä niitä ikään kuin oikeana oppimisena vaan leikkinä. Mutta </w:t>
      </w:r>
      <w:r>
        <w:t>luoviin ja toiminnallisiin menetelmiin</w:t>
      </w:r>
      <w:r w:rsidR="00260FAE">
        <w:t xml:space="preserve"> täytyy tottua ja opettajan tulee</w:t>
      </w:r>
      <w:r>
        <w:t>kin</w:t>
      </w:r>
      <w:r w:rsidR="00260FAE">
        <w:t xml:space="preserve"> esittää toiminnallisten harjoitusten tekeminen positiivisessa valossa, vedota vaikka tutkimuksiinkin</w:t>
      </w:r>
      <w:r>
        <w:t>.</w:t>
      </w:r>
      <w:r w:rsidR="00260FAE">
        <w:t xml:space="preserve"> </w:t>
      </w:r>
      <w:r>
        <w:t>O</w:t>
      </w:r>
      <w:r w:rsidR="00260FAE">
        <w:t>pettajan oma innokas asenne menetelmiä kohtaan auttaa. Toisaalta</w:t>
      </w:r>
      <w:r>
        <w:t xml:space="preserve"> </w:t>
      </w:r>
      <w:r w:rsidR="00260FAE">
        <w:t>opettaja</w:t>
      </w:r>
      <w:r>
        <w:t xml:space="preserve"> ei</w:t>
      </w:r>
      <w:r w:rsidR="00260FAE">
        <w:t xml:space="preserve"> ole kuin portinavaaja ja oppimisen mahdollistaja. Totta kai on eduksi, jos opettaja osallistuu itsekin harjoituksiin tai ainakin motivoi ne hyvin, muttei opettajan oma osallistuminen ole aina välttämätöntä. Toiminnallisia menetelmiä ei tarvitse olla käytössä joka tunnilla. </w:t>
      </w:r>
      <w:r>
        <w:t>Mutta tietysti i</w:t>
      </w:r>
      <w:r w:rsidR="00260FAE">
        <w:t xml:space="preserve">hanne </w:t>
      </w:r>
      <w:r>
        <w:t xml:space="preserve">esimerkiksi </w:t>
      </w:r>
      <w:r w:rsidR="00260FAE">
        <w:t xml:space="preserve">olisi, että joka tunnilla olisi joku toiminnallinen osuus, esimerkiksi </w:t>
      </w:r>
      <w:proofErr w:type="gramStart"/>
      <w:r w:rsidR="00260FAE">
        <w:t>5-10</w:t>
      </w:r>
      <w:proofErr w:type="gramEnd"/>
      <w:r w:rsidR="00260FAE">
        <w:t xml:space="preserve"> min.  </w:t>
      </w:r>
      <w:r>
        <w:t>Sitten vielä sellainen asia, että l</w:t>
      </w:r>
      <w:r w:rsidR="00260FAE">
        <w:t xml:space="preserve">uottamus ryhmän kanssa on harjoiteltava ensin hyväksi, jotta kaikilla, myös opettajalla, on turvallinen olo ohjatessaan.  </w:t>
      </w:r>
    </w:p>
    <w:p w14:paraId="6F179715" w14:textId="7BDA1300" w:rsidR="00260FAE" w:rsidRDefault="001D6DDA" w:rsidP="00260FAE">
      <w:r>
        <w:t xml:space="preserve">Hanna: </w:t>
      </w:r>
      <w:r w:rsidR="00260FAE">
        <w:t>Okei, m</w:t>
      </w:r>
      <w:r>
        <w:t xml:space="preserve">inulla </w:t>
      </w:r>
      <w:r w:rsidR="00260FAE">
        <w:t>tuli meidän keskustelu</w:t>
      </w:r>
      <w:r>
        <w:t>mme</w:t>
      </w:r>
      <w:r w:rsidR="00260FAE">
        <w:t xml:space="preserve"> jälkeen olo, että pienilläkin jutuilla voi lisätä luovuutta ja toiminallisuutta</w:t>
      </w:r>
      <w:r>
        <w:t>. E</w:t>
      </w:r>
      <w:r w:rsidR="00260FAE">
        <w:t>i</w:t>
      </w:r>
      <w:r>
        <w:t xml:space="preserve"> siis</w:t>
      </w:r>
      <w:r w:rsidR="00260FAE">
        <w:t xml:space="preserve"> tarvitse olla mestari kokeillakseen. </w:t>
      </w:r>
    </w:p>
    <w:p w14:paraId="523F8D06" w14:textId="61E92098" w:rsidR="00260FAE" w:rsidRDefault="001D6DDA" w:rsidP="00260FAE">
      <w:r>
        <w:t xml:space="preserve">Elina: </w:t>
      </w:r>
      <w:r w:rsidR="00260FAE">
        <w:t>Hyvä juttu – ju</w:t>
      </w:r>
      <w:r>
        <w:t>uri n</w:t>
      </w:r>
      <w:r w:rsidR="00260FAE">
        <w:t>äin. Jokainenhan kokeilee aina uusi menetelmiä</w:t>
      </w:r>
      <w:r>
        <w:t>,</w:t>
      </w:r>
      <w:r w:rsidR="00260FAE">
        <w:t xml:space="preserve"> ja kannustan</w:t>
      </w:r>
      <w:r>
        <w:t>kin</w:t>
      </w:r>
      <w:r w:rsidR="00260FAE">
        <w:t xml:space="preserve"> kokeilemaan näitä</w:t>
      </w:r>
      <w:r>
        <w:t xml:space="preserve"> luovia ja toiminnallisia menetelmiä</w:t>
      </w:r>
      <w:r w:rsidR="009C4ADD">
        <w:t xml:space="preserve"> ja siitä lähteä</w:t>
      </w:r>
      <w:r w:rsidR="00260FAE">
        <w:t xml:space="preserve"> kasvattamaan työkalupakkia. Hei</w:t>
      </w:r>
      <w:r w:rsidR="009C4ADD">
        <w:t xml:space="preserve"> Hanna</w:t>
      </w:r>
      <w:r w:rsidR="00260FAE">
        <w:t>, otetaanko vielä loppuun yksi harjoitus</w:t>
      </w:r>
      <w:r w:rsidR="009C4ADD">
        <w:t>?</w:t>
      </w:r>
      <w:r w:rsidR="00260FAE">
        <w:t xml:space="preserve"> </w:t>
      </w:r>
      <w:r w:rsidR="009C4ADD">
        <w:t>K</w:t>
      </w:r>
      <w:r w:rsidR="00260FAE">
        <w:t>uvaile m</w:t>
      </w:r>
      <w:r w:rsidR="009C4ADD">
        <w:t>inulle</w:t>
      </w:r>
      <w:r w:rsidR="00260FAE">
        <w:t xml:space="preserve"> säätilalla, millainen olo s</w:t>
      </w:r>
      <w:r w:rsidR="009C4ADD">
        <w:t>inulla</w:t>
      </w:r>
      <w:r w:rsidR="00260FAE">
        <w:t xml:space="preserve"> on meidän keskustelu</w:t>
      </w:r>
      <w:r w:rsidR="009C4ADD">
        <w:t>mme</w:t>
      </w:r>
      <w:r w:rsidR="00260FAE">
        <w:t xml:space="preserve"> jälkeen? </w:t>
      </w:r>
    </w:p>
    <w:p w14:paraId="5CEE2979" w14:textId="5AB8CC37" w:rsidR="00523071" w:rsidRDefault="009C4ADD" w:rsidP="00260FAE">
      <w:r>
        <w:t xml:space="preserve">Hanna: No </w:t>
      </w:r>
      <w:r w:rsidR="00260FAE">
        <w:t>epäilyksen pilvet</w:t>
      </w:r>
      <w:r>
        <w:t xml:space="preserve"> ovat</w:t>
      </w:r>
      <w:r w:rsidR="00260FAE">
        <w:t xml:space="preserve"> väistyneet</w:t>
      </w:r>
      <w:r>
        <w:t xml:space="preserve"> ja</w:t>
      </w:r>
      <w:r w:rsidR="00260FAE">
        <w:t xml:space="preserve"> aurinko</w:t>
      </w:r>
      <w:r>
        <w:t xml:space="preserve"> jo</w:t>
      </w:r>
      <w:r w:rsidR="00260FAE">
        <w:t xml:space="preserve"> pilkahta</w:t>
      </w:r>
      <w:r w:rsidR="00567E9F">
        <w:t>a…</w:t>
      </w:r>
    </w:p>
    <w:p w14:paraId="7064176D" w14:textId="77777777" w:rsidR="00567E9F" w:rsidRDefault="00567E9F" w:rsidP="37C8726F"/>
    <w:p w14:paraId="1853A4A4" w14:textId="77777777" w:rsidR="00567E9F" w:rsidRDefault="00567E9F" w:rsidP="37C8726F"/>
    <w:p w14:paraId="47181E02" w14:textId="4AE39839" w:rsidR="1EC50988" w:rsidRDefault="1EC50988" w:rsidP="37C8726F">
      <w:r>
        <w:t>Podcastissa mainittu materiaali:</w:t>
      </w:r>
    </w:p>
    <w:p w14:paraId="12105EF8" w14:textId="06C79AE3" w:rsidR="00523071" w:rsidRDefault="00567E9F" w:rsidP="00260FAE">
      <w:hyperlink r:id="rId8" w:history="1">
        <w:proofErr w:type="spellStart"/>
        <w:r w:rsidR="1EC50988" w:rsidRPr="00567E9F">
          <w:rPr>
            <w:rStyle w:val="Hyperlink"/>
          </w:rPr>
          <w:t>Draamakka</w:t>
        </w:r>
        <w:proofErr w:type="spellEnd"/>
        <w:r w:rsidR="1EC50988" w:rsidRPr="00567E9F">
          <w:rPr>
            <w:rStyle w:val="Hyperlink"/>
          </w:rPr>
          <w:t xml:space="preserve">. Vakallinen toiminnallisia </w:t>
        </w:r>
        <w:r w:rsidRPr="00567E9F">
          <w:rPr>
            <w:rStyle w:val="Hyperlink"/>
          </w:rPr>
          <w:t>kokonaisuuksia</w:t>
        </w:r>
      </w:hyperlink>
      <w:r>
        <w:t>.</w:t>
      </w:r>
    </w:p>
    <w:sectPr w:rsidR="0052307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AE"/>
    <w:rsid w:val="001D6DDA"/>
    <w:rsid w:val="00260FAE"/>
    <w:rsid w:val="003B2751"/>
    <w:rsid w:val="00523071"/>
    <w:rsid w:val="00567E9F"/>
    <w:rsid w:val="00711C3E"/>
    <w:rsid w:val="009C4ADD"/>
    <w:rsid w:val="00B434EB"/>
    <w:rsid w:val="00E94E1A"/>
    <w:rsid w:val="1EC50988"/>
    <w:rsid w:val="35A544E1"/>
    <w:rsid w:val="37C872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36D9"/>
  <w15:chartTrackingRefBased/>
  <w15:docId w15:val="{AF70AE4C-7CAC-43D1-ABE6-8097A37C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E9F"/>
    <w:rPr>
      <w:color w:val="0563C1" w:themeColor="hyperlink"/>
      <w:u w:val="single"/>
    </w:rPr>
  </w:style>
  <w:style w:type="character" w:styleId="UnresolvedMention">
    <w:name w:val="Unresolved Mention"/>
    <w:basedOn w:val="DefaultParagraphFont"/>
    <w:uiPriority w:val="99"/>
    <w:semiHidden/>
    <w:unhideWhenUsed/>
    <w:rsid w:val="00567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y.fi/tuote/airaksinen_raija/draamakka_vakallinen_toiminnallisia_kokonaisuuksia_/978951989459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c577a5-336b-4961-a328-9644bd9d45b9" xsi:nil="true"/>
    <lcf76f155ced4ddcb4097134ff3c332f xmlns="412abbb4-b172-401b-b616-91aa197e57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73606398B4139F4DA0F999BF3AED4167" ma:contentTypeVersion="16" ma:contentTypeDescription="Luo uusi asiakirja." ma:contentTypeScope="" ma:versionID="37f4db240a706049717374e263b60a1b">
  <xsd:schema xmlns:xsd="http://www.w3.org/2001/XMLSchema" xmlns:xs="http://www.w3.org/2001/XMLSchema" xmlns:p="http://schemas.microsoft.com/office/2006/metadata/properties" xmlns:ns2="412abbb4-b172-401b-b616-91aa197e5722" xmlns:ns3="2fc577a5-336b-4961-a328-9644bd9d45b9" targetNamespace="http://schemas.microsoft.com/office/2006/metadata/properties" ma:root="true" ma:fieldsID="aa80605fd2d685563d4c8103f36b63d0" ns2:_="" ns3:_="">
    <xsd:import namespace="412abbb4-b172-401b-b616-91aa197e5722"/>
    <xsd:import namespace="2fc577a5-336b-4961-a328-9644bd9d45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abbb4-b172-401b-b616-91aa197e5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490a2bc2-2a7f-4499-aff7-1bd95d767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577a5-336b-4961-a328-9644bd9d45b9"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88072d82-c56b-482b-aa49-8aad91d16cd7}" ma:internalName="TaxCatchAll" ma:showField="CatchAllData" ma:web="2fc577a5-336b-4961-a328-9644bd9d4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C6D37-EB83-4DB5-8CDD-088F610316A8}">
  <ds:schemaRefs>
    <ds:schemaRef ds:uri="http://schemas.microsoft.com/sharepoint/v3/contenttype/forms"/>
  </ds:schemaRefs>
</ds:datastoreItem>
</file>

<file path=customXml/itemProps2.xml><?xml version="1.0" encoding="utf-8"?>
<ds:datastoreItem xmlns:ds="http://schemas.openxmlformats.org/officeDocument/2006/customXml" ds:itemID="{B497BA40-5721-47F7-89E7-90F37374D4DD}">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412abbb4-b172-401b-b616-91aa197e5722"/>
    <ds:schemaRef ds:uri="http://schemas.openxmlformats.org/package/2006/metadata/core-properties"/>
    <ds:schemaRef ds:uri="2fc577a5-336b-4961-a328-9644bd9d45b9"/>
    <ds:schemaRef ds:uri="http://schemas.microsoft.com/office/2006/metadata/properties"/>
  </ds:schemaRefs>
</ds:datastoreItem>
</file>

<file path=customXml/itemProps3.xml><?xml version="1.0" encoding="utf-8"?>
<ds:datastoreItem xmlns:ds="http://schemas.openxmlformats.org/officeDocument/2006/customXml" ds:itemID="{09FA9826-5D12-408B-BC88-523FD92BD65C}"/>
</file>

<file path=docProps/app.xml><?xml version="1.0" encoding="utf-8"?>
<Properties xmlns="http://schemas.openxmlformats.org/officeDocument/2006/extended-properties" xmlns:vt="http://schemas.openxmlformats.org/officeDocument/2006/docPropsVTypes">
  <Template>Normal.dotm</Template>
  <TotalTime>52</TotalTime>
  <Pages>1</Pages>
  <Words>864</Words>
  <Characters>4930</Characters>
  <Application>Microsoft Office Word</Application>
  <DocSecurity>4</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5783</CharactersWithSpaces>
  <SharedDoc>false</SharedDoc>
  <HLinks>
    <vt:vector size="6" baseType="variant">
      <vt:variant>
        <vt:i4>2687055</vt:i4>
      </vt:variant>
      <vt:variant>
        <vt:i4>0</vt:i4>
      </vt:variant>
      <vt:variant>
        <vt:i4>0</vt:i4>
      </vt:variant>
      <vt:variant>
        <vt:i4>5</vt:i4>
      </vt:variant>
      <vt:variant>
        <vt:lpwstr>https://www.booky.fi/tuote/airaksinen_raija/draamakka_vakallinen_toiminnallisia_kokonaisuuksia_/9789519894591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Johansson</dc:creator>
  <cp:keywords/>
  <dc:description/>
  <cp:lastModifiedBy>Elina Johansson</cp:lastModifiedBy>
  <cp:revision>4</cp:revision>
  <dcterms:created xsi:type="dcterms:W3CDTF">2023-11-08T21:20:00Z</dcterms:created>
  <dcterms:modified xsi:type="dcterms:W3CDTF">2023-11-08T22:12:00Z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0x01010073606398B4139F4DA0F999BF3AED4167</vt:lpwstr>
  </property>
  <property fmtid="{D5CDD505-2E9C-101B-9397-08002B2CF9AE}" pid="3" name="MediaServiceImageTags">
    <vt:lpwstr/>
  </property>
</Properties>
</file>