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6A2E58" w14:textId="77777777" w:rsidR="00CE6D05" w:rsidRDefault="00A2672B">
      <w:pPr>
        <w:rPr>
          <w:sz w:val="32"/>
          <w:szCs w:val="32"/>
          <w:u w:val="single"/>
        </w:rPr>
      </w:pPr>
      <w:bookmarkStart w:id="0" w:name="_GoBack"/>
      <w:bookmarkEnd w:id="0"/>
      <w:r w:rsidRPr="00E9135C">
        <w:rPr>
          <w:sz w:val="32"/>
          <w:szCs w:val="32"/>
          <w:u w:val="single"/>
        </w:rPr>
        <w:t>ABIEN HELMIJUHLA</w:t>
      </w:r>
      <w:r w:rsidR="00E9135C">
        <w:rPr>
          <w:sz w:val="32"/>
          <w:szCs w:val="32"/>
          <w:u w:val="single"/>
        </w:rPr>
        <w:t xml:space="preserve"> keskiviikkona x.2.202x klo 14-15</w:t>
      </w:r>
    </w:p>
    <w:p w14:paraId="2519F463" w14:textId="77777777" w:rsidR="00960B22" w:rsidRPr="00960B22" w:rsidRDefault="00960B22">
      <w:pPr>
        <w:rPr>
          <w:sz w:val="24"/>
          <w:szCs w:val="24"/>
        </w:rPr>
      </w:pPr>
      <w:r>
        <w:rPr>
          <w:sz w:val="24"/>
          <w:szCs w:val="24"/>
        </w:rPr>
        <w:t xml:space="preserve">Kutsut: </w:t>
      </w:r>
      <w:r w:rsidRPr="00960B22">
        <w:rPr>
          <w:sz w:val="24"/>
          <w:szCs w:val="24"/>
        </w:rPr>
        <w:t>Abit ja heidän ryhmänohjaajansa, muiden opettajien läsnäolo toivottavaa</w:t>
      </w:r>
    </w:p>
    <w:p w14:paraId="6849B6CE" w14:textId="77777777" w:rsidR="00E9135C" w:rsidRDefault="00E9135C">
      <w:r>
        <w:t>Tiedotus: Ryhmänohjauksessa, opo-tunnilla, rehtorin kutsu, Instagram</w:t>
      </w:r>
    </w:p>
    <w:p w14:paraId="2246A64C" w14:textId="77777777" w:rsidR="00E9135C" w:rsidRDefault="00E9135C">
      <w:r>
        <w:t>Tarjoilut: Kakku, kahvi, tee, mehu</w:t>
      </w:r>
    </w:p>
    <w:p w14:paraId="4EC5DF07" w14:textId="77777777" w:rsidR="00E9135C" w:rsidRDefault="00E9135C">
      <w:r>
        <w:t>Tarjoilu: kaksi kahvinkaatajaa toisen vuosikurssin opiskelijoista, kahvipannuilla kiertely ja lisäkahvin kaato</w:t>
      </w:r>
    </w:p>
    <w:p w14:paraId="6BD23187" w14:textId="77777777" w:rsidR="00E9135C" w:rsidRDefault="00E9135C">
      <w:r>
        <w:t>Koristelu: valkoinen liina tarjoilupöydässä, aidot kukat ja servietit liinoina kahvipöydissä, pöydät merkitty ohjausryhmille istumajärjestyksen ohjaamiseksi ryhmänohjaajalle ja hänen ohjausryhmälleen</w:t>
      </w:r>
    </w:p>
    <w:p w14:paraId="366CBD0A" w14:textId="48774BC8" w:rsidR="00E9135C" w:rsidRDefault="562BB329">
      <w:r>
        <w:t>Juhlatilan</w:t>
      </w:r>
      <w:r w:rsidR="00E9135C">
        <w:t xml:space="preserve"> sisustus: Toisen vuoden opiskelijoista kantoapua pöytien siirtoon klo 12.30, kun ruokala on saatu siivottua lounaan jälkeen.</w:t>
      </w:r>
      <w:r w:rsidR="00960B22">
        <w:t xml:space="preserve"> Liitteenä pohjapiirustus, josta näkee tuolien ja pöytien määrän ja koon.</w:t>
      </w:r>
    </w:p>
    <w:p w14:paraId="672A6659" w14:textId="77777777" w:rsidR="00E9135C" w:rsidRDefault="00E9135C"/>
    <w:p w14:paraId="35BA942B" w14:textId="77777777" w:rsidR="00A2672B" w:rsidRPr="00E9135C" w:rsidRDefault="00A2672B">
      <w:pPr>
        <w:rPr>
          <w:u w:val="single"/>
        </w:rPr>
      </w:pPr>
      <w:r w:rsidRPr="00E9135C">
        <w:rPr>
          <w:u w:val="single"/>
        </w:rPr>
        <w:t xml:space="preserve">Rehtorin </w:t>
      </w:r>
      <w:proofErr w:type="spellStart"/>
      <w:r w:rsidRPr="00E9135C">
        <w:rPr>
          <w:u w:val="single"/>
        </w:rPr>
        <w:t>wilma</w:t>
      </w:r>
      <w:proofErr w:type="spellEnd"/>
      <w:r w:rsidRPr="00E9135C">
        <w:rPr>
          <w:u w:val="single"/>
        </w:rPr>
        <w:t>-viesti abeille:</w:t>
      </w:r>
    </w:p>
    <w:p w14:paraId="198A819C" w14:textId="77777777" w:rsidR="00A2672B" w:rsidRDefault="00A2672B" w:rsidP="00A2672B">
      <w:pPr>
        <w:pStyle w:val="NormaaliWWW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Arvoisat abiturientit,</w:t>
      </w:r>
    </w:p>
    <w:p w14:paraId="0E013E36" w14:textId="77777777" w:rsidR="00A2672B" w:rsidRDefault="00A2672B" w:rsidP="00A2672B">
      <w:pPr>
        <w:pStyle w:val="NormaaliWWW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toivotan teidät lämpimästi tervetulleeksi </w:t>
      </w:r>
      <w:r>
        <w:rPr>
          <w:rStyle w:val="Voimakas"/>
          <w:rFonts w:ascii="Arial" w:hAnsi="Arial" w:cs="Arial"/>
          <w:color w:val="333333"/>
          <w:sz w:val="18"/>
          <w:szCs w:val="18"/>
        </w:rPr>
        <w:t>kahvitilaisuuteen</w:t>
      </w:r>
      <w:r>
        <w:rPr>
          <w:rFonts w:ascii="Arial" w:hAnsi="Arial" w:cs="Arial"/>
          <w:color w:val="333333"/>
          <w:sz w:val="18"/>
          <w:szCs w:val="18"/>
        </w:rPr>
        <w:t> penkkarien aattona </w:t>
      </w:r>
      <w:r>
        <w:rPr>
          <w:rStyle w:val="Voimakas"/>
          <w:rFonts w:ascii="Arial" w:hAnsi="Arial" w:cs="Arial"/>
          <w:color w:val="333333"/>
          <w:sz w:val="18"/>
          <w:szCs w:val="18"/>
        </w:rPr>
        <w:t>ke 7.2. klo 14 - 15</w:t>
      </w:r>
    </w:p>
    <w:p w14:paraId="058304E5" w14:textId="77777777" w:rsidR="00A2672B" w:rsidRDefault="00A2672B" w:rsidP="00A2672B">
      <w:pPr>
        <w:pStyle w:val="NormaaliWWW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proofErr w:type="spellStart"/>
      <w:r>
        <w:rPr>
          <w:rFonts w:ascii="Arial" w:hAnsi="Arial" w:cs="Arial"/>
          <w:color w:val="333333"/>
          <w:sz w:val="18"/>
          <w:szCs w:val="18"/>
        </w:rPr>
        <w:t>Kaherin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kattilaan. Tilaisuuden järjestävät kakkoset yhdessä henkilökunnan kanssa teille abeille.</w:t>
      </w:r>
    </w:p>
    <w:p w14:paraId="3311F4A5" w14:textId="77777777" w:rsidR="00A2672B" w:rsidRDefault="00A2672B" w:rsidP="00A2672B">
      <w:pPr>
        <w:pStyle w:val="NormaaliWWW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Toivomme iltapäivähetkeen sopivaa juhlavaa pukeutumista. Oma ryhmänohjaajanne johdattaa teidät ryhmän pöytään.</w:t>
      </w:r>
    </w:p>
    <w:p w14:paraId="25269D6F" w14:textId="77777777" w:rsidR="00A2672B" w:rsidRDefault="00A2672B" w:rsidP="00A2672B">
      <w:pPr>
        <w:pStyle w:val="NormaaliWWW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Tilaisuuden ohjelmassa on puheita ja musiikkia, lopuksi sana on vapaa pieniä lukio-opiskeluun liittyviä tarinoita varten.</w:t>
      </w:r>
    </w:p>
    <w:p w14:paraId="0E46EC6C" w14:textId="77777777" w:rsidR="00A2672B" w:rsidRDefault="00A2672B" w:rsidP="00A2672B">
      <w:pPr>
        <w:pStyle w:val="NormaaliWWW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ystävällisin terveisin,</w:t>
      </w:r>
    </w:p>
    <w:p w14:paraId="635CEDE5" w14:textId="7BEFC5CA" w:rsidR="00A2672B" w:rsidRDefault="5338FF4B" w:rsidP="779A52CC">
      <w:pPr>
        <w:pStyle w:val="NormaaliWWW"/>
        <w:shd w:val="clear" w:color="auto" w:fill="FFFFFF" w:themeFill="background1"/>
        <w:rPr>
          <w:rFonts w:ascii="Arial" w:hAnsi="Arial" w:cs="Arial"/>
          <w:color w:val="333333"/>
          <w:sz w:val="18"/>
          <w:szCs w:val="18"/>
        </w:rPr>
      </w:pPr>
      <w:r w:rsidRPr="779A52CC">
        <w:rPr>
          <w:rFonts w:ascii="Arial" w:hAnsi="Arial" w:cs="Arial"/>
          <w:color w:val="333333"/>
          <w:sz w:val="18"/>
          <w:szCs w:val="18"/>
        </w:rPr>
        <w:t xml:space="preserve"> - Rehtori -</w:t>
      </w:r>
    </w:p>
    <w:p w14:paraId="67CEFB5E" w14:textId="6E2B8AB3" w:rsidR="779A52CC" w:rsidRDefault="779A52CC" w:rsidP="779A52CC">
      <w:pPr>
        <w:pStyle w:val="NormaaliWWW"/>
        <w:shd w:val="clear" w:color="auto" w:fill="FFFFFF" w:themeFill="background1"/>
        <w:rPr>
          <w:rFonts w:ascii="Arial" w:hAnsi="Arial" w:cs="Arial"/>
          <w:color w:val="333333"/>
          <w:sz w:val="18"/>
          <w:szCs w:val="18"/>
        </w:rPr>
      </w:pPr>
    </w:p>
    <w:p w14:paraId="2962E6AB" w14:textId="77777777" w:rsidR="00A2672B" w:rsidRDefault="00A2672B" w:rsidP="00A2672B">
      <w:pPr>
        <w:pStyle w:val="NormaaliWWW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proofErr w:type="spellStart"/>
      <w:r>
        <w:rPr>
          <w:rFonts w:ascii="Arial" w:hAnsi="Arial" w:cs="Arial"/>
          <w:color w:val="333333"/>
          <w:sz w:val="18"/>
          <w:szCs w:val="18"/>
        </w:rPr>
        <w:t>v.p</w:t>
      </w:r>
      <w:proofErr w:type="spellEnd"/>
      <w:r>
        <w:rPr>
          <w:rFonts w:ascii="Arial" w:hAnsi="Arial" w:cs="Arial"/>
          <w:color w:val="333333"/>
          <w:sz w:val="18"/>
          <w:szCs w:val="18"/>
        </w:rPr>
        <w:t>. Tarjoilun järjestämistä varten ilmoitathan ryhmänohjaajallesi Wilma-viestillä viimeistään su 4.2., jos et osallistu tilaisuuteen.</w:t>
      </w:r>
    </w:p>
    <w:p w14:paraId="58977F65" w14:textId="29C340B2" w:rsidR="00A2672B" w:rsidRDefault="00A2672B" w:rsidP="779A52CC">
      <w:pPr>
        <w:pStyle w:val="NormaaliWWW"/>
        <w:shd w:val="clear" w:color="auto" w:fill="FFFFFF" w:themeFill="background1"/>
        <w:rPr>
          <w:rFonts w:ascii="Arial" w:hAnsi="Arial" w:cs="Arial"/>
          <w:color w:val="333333"/>
          <w:sz w:val="18"/>
          <w:szCs w:val="18"/>
        </w:rPr>
      </w:pPr>
      <w:r w:rsidRPr="779A52CC">
        <w:rPr>
          <w:rFonts w:ascii="Arial" w:hAnsi="Arial" w:cs="Arial"/>
          <w:color w:val="333333"/>
          <w:sz w:val="18"/>
          <w:szCs w:val="18"/>
        </w:rPr>
        <w:t> tiedoksi: ryhmänohjaajat, opettajat ja henkilökunta, huoltajat</w:t>
      </w:r>
    </w:p>
    <w:p w14:paraId="147DCA29" w14:textId="09A650E7" w:rsidR="779A52CC" w:rsidRDefault="779A52CC" w:rsidP="779A52CC">
      <w:pPr>
        <w:pStyle w:val="NormaaliWWW"/>
        <w:shd w:val="clear" w:color="auto" w:fill="FFFFFF" w:themeFill="background1"/>
        <w:rPr>
          <w:rFonts w:ascii="Arial" w:hAnsi="Arial" w:cs="Arial"/>
          <w:color w:val="333333"/>
          <w:sz w:val="18"/>
          <w:szCs w:val="18"/>
        </w:rPr>
      </w:pPr>
    </w:p>
    <w:p w14:paraId="250296D9" w14:textId="77777777" w:rsidR="00DE4F99" w:rsidRPr="00DE4F99" w:rsidRDefault="00DE4F99" w:rsidP="00DE4F99">
      <w:pPr>
        <w:rPr>
          <w:u w:val="single"/>
        </w:rPr>
      </w:pPr>
      <w:r w:rsidRPr="00DE4F99">
        <w:rPr>
          <w:u w:val="single"/>
        </w:rPr>
        <w:t>Ohjelma:</w:t>
      </w:r>
    </w:p>
    <w:p w14:paraId="0F59E177" w14:textId="77777777" w:rsidR="00DE4F99" w:rsidRPr="00DE4F99" w:rsidRDefault="00DE4F99" w:rsidP="00DE4F99">
      <w:r w:rsidRPr="00DE4F99">
        <w:t>Kakkosten terve</w:t>
      </w:r>
      <w:r>
        <w:t>hdys</w:t>
      </w:r>
    </w:p>
    <w:p w14:paraId="41C7DDA4" w14:textId="77777777" w:rsidR="00DE4F99" w:rsidRPr="00DE4F99" w:rsidRDefault="00DE4F99" w:rsidP="00DE4F99">
      <w:r w:rsidRPr="00DE4F99">
        <w:t>Musiikkiesitys</w:t>
      </w:r>
    </w:p>
    <w:p w14:paraId="37A82D3A" w14:textId="77777777" w:rsidR="00DE4F99" w:rsidRPr="00DE4F99" w:rsidRDefault="00DE4F99" w:rsidP="00DE4F99">
      <w:r w:rsidRPr="00DE4F99">
        <w:t>Opinto-ohjaajan puhe</w:t>
      </w:r>
    </w:p>
    <w:p w14:paraId="63B3DA7E" w14:textId="77777777" w:rsidR="00DE4F99" w:rsidRPr="00DE4F99" w:rsidRDefault="00DE4F99" w:rsidP="00DE4F99">
      <w:r w:rsidRPr="00DE4F99">
        <w:t>Abin puhe</w:t>
      </w:r>
    </w:p>
    <w:p w14:paraId="2816060E" w14:textId="77777777" w:rsidR="00DE4F99" w:rsidRPr="00DE4F99" w:rsidRDefault="00DE4F99" w:rsidP="00DE4F99">
      <w:r w:rsidRPr="00DE4F99">
        <w:t>Vapaa sana</w:t>
      </w:r>
    </w:p>
    <w:p w14:paraId="74140DAD" w14:textId="77777777" w:rsidR="00DE4F99" w:rsidRPr="00DE4F99" w:rsidRDefault="00DE4F99" w:rsidP="00DE4F99">
      <w:r w:rsidRPr="00DE4F99">
        <w:t>Päätössana</w:t>
      </w:r>
      <w:r>
        <w:t>t</w:t>
      </w:r>
    </w:p>
    <w:p w14:paraId="6B809C84" w14:textId="77777777" w:rsidR="00DE4F99" w:rsidRPr="00DE4F99" w:rsidRDefault="00DE4F99" w:rsidP="00DE4F99">
      <w:r w:rsidRPr="00DE4F99">
        <w:t>Juhla päättyy</w:t>
      </w:r>
    </w:p>
    <w:p w14:paraId="0A37501D" w14:textId="77777777" w:rsidR="00A2672B" w:rsidRDefault="00A2672B"/>
    <w:sectPr w:rsidR="00A2672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72B"/>
    <w:rsid w:val="003249BD"/>
    <w:rsid w:val="00960B22"/>
    <w:rsid w:val="00A2672B"/>
    <w:rsid w:val="00CE6D05"/>
    <w:rsid w:val="00DE4F99"/>
    <w:rsid w:val="00E9135C"/>
    <w:rsid w:val="3459C770"/>
    <w:rsid w:val="5338FF4B"/>
    <w:rsid w:val="562BB329"/>
    <w:rsid w:val="779A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2E22D"/>
  <w15:chartTrackingRefBased/>
  <w15:docId w15:val="{5B44D443-36CD-47D8-A47C-8A10C9E48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2672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A26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A267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25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6D67F0A2862D94483615CD1186E61B8" ma:contentTypeVersion="20" ma:contentTypeDescription="Luo uusi asiakirja." ma:contentTypeScope="" ma:versionID="6c42dc12d4ac41a6741c1cee8fb3371d">
  <xsd:schema xmlns:xsd="http://www.w3.org/2001/XMLSchema" xmlns:xs="http://www.w3.org/2001/XMLSchema" xmlns:p="http://schemas.microsoft.com/office/2006/metadata/properties" xmlns:ns2="2c776a76-6cab-48f3-99fd-88a6a7eb5e2f" xmlns:ns3="c5012ef5-3336-46d6-a9c1-dba634faa902" xmlns:ns4="0f434469-7107-42c6-88d9-845ce3404108" targetNamespace="http://schemas.microsoft.com/office/2006/metadata/properties" ma:root="true" ma:fieldsID="f0513371f93892d2731e830a019b5c40" ns2:_="" ns3:_="" ns4:_="">
    <xsd:import namespace="2c776a76-6cab-48f3-99fd-88a6a7eb5e2f"/>
    <xsd:import namespace="c5012ef5-3336-46d6-a9c1-dba634faa902"/>
    <xsd:import namespace="0f434469-7107-42c6-88d9-845ce34041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76a76-6cab-48f3-99fd-88a6a7eb5e2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Käyttäjä jakanut viimeksi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Jaettu viimeksi ajankohtana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012ef5-3336-46d6-a9c1-dba634faa9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Kuvien tunnisteet" ma:readOnly="false" ma:fieldId="{5cf76f15-5ced-4ddc-b409-7134ff3c332f}" ma:taxonomyMulti="true" ma:sspId="2cd2577a-ec3e-48da-a3a1-04de1d2f71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34469-7107-42c6-88d9-845ce3404108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30c3cc0c-8b27-4371-806f-65578ccd946b}" ma:internalName="TaxCatchAll" ma:showField="CatchAllData" ma:web="af4f0673-853f-49c3-8450-4759466e8d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434469-7107-42c6-88d9-845ce3404108" xsi:nil="true"/>
    <lcf76f155ced4ddcb4097134ff3c332f xmlns="c5012ef5-3336-46d6-a9c1-dba634faa9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5BF2D0-CC92-4B22-9E85-7B75FC47A0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D1DC65-8FF3-43C7-B66F-8B80F0C8EA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76a76-6cab-48f3-99fd-88a6a7eb5e2f"/>
    <ds:schemaRef ds:uri="c5012ef5-3336-46d6-a9c1-dba634faa902"/>
    <ds:schemaRef ds:uri="0f434469-7107-42c6-88d9-845ce34041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D118BD-7714-4E4D-BF32-0E2D71448EFD}">
  <ds:schemaRefs>
    <ds:schemaRef ds:uri="http://schemas.microsoft.com/office/2006/metadata/properties"/>
    <ds:schemaRef ds:uri="http://schemas.microsoft.com/office/infopath/2007/PartnerControls"/>
    <ds:schemaRef ds:uri="0f434469-7107-42c6-88d9-845ce3404108"/>
    <ds:schemaRef ds:uri="c5012ef5-3336-46d6-a9c1-dba634faa9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Salon Kaupunki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Mielikäinen Mari-Anne</dc:creator>
  <cp:keywords/>
  <dc:description/>
  <cp:lastModifiedBy>Mielikäinen Mari-Anne</cp:lastModifiedBy>
  <cp:revision>2</cp:revision>
  <dcterms:created xsi:type="dcterms:W3CDTF">2025-08-22T08:51:00Z</dcterms:created>
  <dcterms:modified xsi:type="dcterms:W3CDTF">2025-08-22T08:51:00Z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0x01010076D67F0A2862D94483615CD1186E61B8</vt:lpwstr>
  </property>
  <property fmtid="{D5CDD505-2E9C-101B-9397-08002B2CF9AE}" pid="3" name="MediaServiceImageTags">
    <vt:lpwstr/>
  </property>
</Properties>
</file>