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735D" w14:textId="1DE7BB43" w:rsidR="00DD1049" w:rsidRPr="00DD1049" w:rsidRDefault="00DD1049" w:rsidP="00DD10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DD10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Min </w:t>
      </w:r>
      <w:proofErr w:type="spellStart"/>
      <w:r w:rsidRPr="00DD1049">
        <w:rPr>
          <w:rStyle w:val="spellingerror"/>
          <w:rFonts w:ascii="Calibri" w:hAnsi="Calibri" w:cs="Calibri"/>
          <w:b/>
          <w:bCs/>
          <w:sz w:val="22"/>
          <w:szCs w:val="22"/>
        </w:rPr>
        <w:t>familj</w:t>
      </w:r>
      <w:proofErr w:type="spellEnd"/>
      <w:r w:rsidRPr="00DD1049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E07C1CB" w14:textId="77777777" w:rsid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8CB8C9" w14:textId="6AA27B62" w:rsidR="00DD1049" w:rsidRDefault="00DD1049" w:rsidP="00DD10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Kerro lyhyesti perheestäsi ruotsiksi (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50-70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sanaa). Käytä oheisia apusanoja/fraaseja hyväksesi.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645B5B" w14:textId="77777777" w:rsid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99D68E" w14:textId="77777777" w:rsidR="00DD1049" w:rsidRP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en mamma –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sv-SE"/>
        </w:rPr>
        <w:t>äiti</w:t>
      </w:r>
      <w:proofErr w:type="spellEnd"/>
      <w:r w:rsidRPr="00DD1049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0C8CFC4" w14:textId="77777777" w:rsidR="00DD1049" w:rsidRP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en pappa –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sv-SE"/>
        </w:rPr>
        <w:t>isä</w:t>
      </w:r>
      <w:proofErr w:type="spellEnd"/>
      <w:r w:rsidRPr="00DD1049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22D7654D" w14:textId="77777777" w:rsidR="00DD1049" w:rsidRP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en syster, systrar –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sv-SE"/>
        </w:rPr>
        <w:t>sisko</w:t>
      </w:r>
      <w:proofErr w:type="spellEnd"/>
      <w:r w:rsidRPr="00DD1049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C55FF4F" w14:textId="77777777" w:rsidR="00DD1049" w:rsidRP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en bror, bröder –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sv-SE"/>
        </w:rPr>
        <w:t>veli</w:t>
      </w:r>
      <w:proofErr w:type="spellEnd"/>
      <w:r w:rsidRPr="00DD1049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4A30465A" w14:textId="77777777" w:rsidR="00DD1049" w:rsidRP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en lilla-/storasyster –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sv-SE"/>
        </w:rPr>
        <w:t>pikku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sv-SE"/>
        </w:rPr>
        <w:t>-/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sv-SE"/>
        </w:rPr>
        <w:t>isosisko</w:t>
      </w:r>
      <w:proofErr w:type="spellEnd"/>
      <w:r w:rsidRPr="00DD1049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907BD91" w14:textId="77777777" w:rsidR="00DD1049" w:rsidRP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en lille-/storebror –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sv-SE"/>
        </w:rPr>
        <w:t>pikku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sv-SE"/>
        </w:rPr>
        <w:t>-/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sv-SE"/>
        </w:rPr>
        <w:t>isoveli</w:t>
      </w:r>
      <w:proofErr w:type="spellEnd"/>
      <w:r w:rsidRPr="00DD1049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79003977" w14:textId="77777777" w:rsidR="00DD1049" w:rsidRP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en styvmor, en plastmamma, en bonusmamma –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sv-SE"/>
        </w:rPr>
        <w:t>äitipuoli</w:t>
      </w:r>
      <w:proofErr w:type="spellEnd"/>
      <w:r w:rsidRPr="00DD1049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18A9899C" w14:textId="77777777" w:rsidR="00DD1049" w:rsidRP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en farmor/mormor –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sv-SE"/>
        </w:rPr>
        <w:t>isoäiti</w:t>
      </w:r>
      <w:proofErr w:type="spellEnd"/>
      <w:r w:rsidRPr="00DD1049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B10F76B" w14:textId="77777777" w:rsidR="00DD1049" w:rsidRP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en farfar/morfar –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sv-SE"/>
        </w:rPr>
        <w:t>isoisä</w:t>
      </w:r>
      <w:proofErr w:type="spellEnd"/>
      <w:r w:rsidRPr="00DD1049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14F0A43B" w14:textId="77777777" w:rsid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DD1049">
        <w:rPr>
          <w:rStyle w:val="normaltextrun"/>
          <w:rFonts w:ascii="Calibri" w:hAnsi="Calibri" w:cs="Calibri"/>
          <w:sz w:val="22"/>
          <w:szCs w:val="22"/>
        </w:rPr>
        <w:t>gräla</w:t>
      </w:r>
      <w:proofErr w:type="spellEnd"/>
      <w:r w:rsidRPr="00DD1049">
        <w:rPr>
          <w:rStyle w:val="normaltextrun"/>
          <w:rFonts w:ascii="Calibri" w:hAnsi="Calibri" w:cs="Calibri"/>
          <w:sz w:val="22"/>
          <w:szCs w:val="22"/>
        </w:rPr>
        <w:t xml:space="preserve"> I = </w:t>
      </w:r>
      <w:r w:rsidRPr="00DD1049">
        <w:rPr>
          <w:rStyle w:val="spellingerror"/>
          <w:rFonts w:ascii="Calibri" w:hAnsi="Calibri" w:cs="Calibri"/>
          <w:sz w:val="22"/>
          <w:szCs w:val="22"/>
        </w:rPr>
        <w:t>riidellä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D93589" w14:textId="77777777" w:rsidR="00DD1049" w:rsidRDefault="00DD1049" w:rsidP="00DD1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komma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IV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överens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ngn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= tulla toimeen jonkun kanssa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CD5693" w14:textId="77777777" w:rsidR="000F6978" w:rsidRDefault="000F6978"/>
    <w:sectPr w:rsidR="000F69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49"/>
    <w:rsid w:val="000F6978"/>
    <w:rsid w:val="00D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F15C"/>
  <w15:chartTrackingRefBased/>
  <w15:docId w15:val="{EBF8E510-BD39-49C3-A060-E6A4AB01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DD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D1049"/>
  </w:style>
  <w:style w:type="character" w:customStyle="1" w:styleId="spellingerror">
    <w:name w:val="spellingerror"/>
    <w:basedOn w:val="Kappaleenoletusfontti"/>
    <w:rsid w:val="00DD1049"/>
  </w:style>
  <w:style w:type="character" w:customStyle="1" w:styleId="eop">
    <w:name w:val="eop"/>
    <w:basedOn w:val="Kappaleenoletusfontti"/>
    <w:rsid w:val="00DD1049"/>
  </w:style>
  <w:style w:type="character" w:customStyle="1" w:styleId="contextualspellingandgrammarerror">
    <w:name w:val="contextualspellingandgrammarerror"/>
    <w:basedOn w:val="Kappaleenoletusfontti"/>
    <w:rsid w:val="00DD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412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Mämmi</dc:creator>
  <cp:keywords/>
  <dc:description/>
  <cp:lastModifiedBy>Janne Mämmi</cp:lastModifiedBy>
  <cp:revision>1</cp:revision>
  <dcterms:created xsi:type="dcterms:W3CDTF">2022-05-29T16:41:00Z</dcterms:created>
  <dcterms:modified xsi:type="dcterms:W3CDTF">2022-05-29T16:42:00Z</dcterms:modified>
</cp:coreProperties>
</file>