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507E" w14:textId="77777777" w:rsidR="0087561F" w:rsidRDefault="0087561F" w:rsidP="0087561F">
      <w:pPr>
        <w:pStyle w:val="NormaaliWWW"/>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Minun vahva opettajuuteni </w:t>
      </w:r>
    </w:p>
    <w:p w14:paraId="5DD5BFEC" w14:textId="77777777" w:rsidR="0087561F" w:rsidRDefault="0087561F" w:rsidP="0087561F">
      <w:pPr>
        <w:pStyle w:val="NormaaliWWW"/>
        <w:shd w:val="clear" w:color="auto" w:fill="FFFFFF"/>
        <w:spacing w:before="0" w:beforeAutospacing="0" w:after="0" w:afterAutospacing="0"/>
        <w:rPr>
          <w:rFonts w:ascii="Segoe UI" w:hAnsi="Segoe UI" w:cs="Segoe UI"/>
          <w:color w:val="000000"/>
          <w:sz w:val="18"/>
          <w:szCs w:val="18"/>
        </w:rPr>
      </w:pPr>
    </w:p>
    <w:p w14:paraId="6C30ABE1" w14:textId="77777777" w:rsidR="0087561F" w:rsidRDefault="0087561F" w:rsidP="0087561F">
      <w:pPr>
        <w:pStyle w:val="NormaaliWWW"/>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Minun vahva opettajuuteni pohjaa ajatukseen siitä, että vaikka työ onkin sekä mieluista että monella tavalla ja tasolla tärkeää, se on kuitenkin vain työtä. Elämässäni on paljon muita tärkeitä asioita: oma perhe, koti, läheiset ja erityisen rakas harrastus. Koen, että voidakseni toimia parhaalla mahdollisella tavalla töissä, minun tulee voida hyvin. Siksi työn rajaaminen on minulle erityisen tärkeää. Työn rajaaminen ei tarkoita sitä, että jättäisin jotain tekemättä - ei, mietin vain, milloin on minkäkin aika. Pyrin tietoisesti keskittymään olennaiseen. Toisaalta pyrin hoitamaan asiat myös heti pois alta, jos suinkin mahdollista, jotta tekemättömien tehtävien lista ei kerry liian pitkäksi ja kuormittavaksi. Hyvinvointini tukemiseksi priorisoin nykyään minulle iloa tuottavia asioita: kirjojen lukemista, koko perheen yhteisen harrastuksen, luonnossa liikkumisen, riittävän unen ja levon. Pyrin myös syömään entistä monipuolisemmin. Perheen yhteisen harrastuksen paras anti on se, että siinä on todella keskityttävä vain siihen hetkeen ja oltava läsnä, jaetusti. Miten upeaa ja voimauttavaa.  </w:t>
      </w:r>
    </w:p>
    <w:p w14:paraId="223ECD34" w14:textId="77777777" w:rsidR="0087561F" w:rsidRDefault="0087561F" w:rsidP="0087561F">
      <w:pPr>
        <w:pStyle w:val="NormaaliWWW"/>
        <w:shd w:val="clear" w:color="auto" w:fill="FFFFFF"/>
        <w:spacing w:before="0" w:beforeAutospacing="0" w:after="0" w:afterAutospacing="0"/>
        <w:rPr>
          <w:rFonts w:ascii="Segoe UI" w:hAnsi="Segoe UI" w:cs="Segoe UI"/>
          <w:color w:val="000000"/>
          <w:sz w:val="18"/>
          <w:szCs w:val="18"/>
        </w:rPr>
      </w:pPr>
    </w:p>
    <w:p w14:paraId="5E52FE1C" w14:textId="77777777" w:rsidR="0087561F" w:rsidRDefault="0087561F" w:rsidP="0087561F">
      <w:pPr>
        <w:pStyle w:val="NormaaliWWW"/>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 xml:space="preserve"> Töissä työn ja vastuiden jakamiseen auttaa erityisesti toimiva yhteisopettajuus työparini kanssa. On mahtavaa toimia yhteistyössä luokkaa luotsaten, erilaisissa tilanteissa toinen toistaan tukien, sellaisen ihmisen kanssa, joka jakaa samoja työhön liittyviä arvoja, tapoja toimia ihmisten kanssa ja saman työrytmin. En ole koskaan töissä yksin. Haastavissa hetkissä auttaa työparin myötätuntoinen katse, valmius vaihtaa jonkin asian pariin lennossa, yhteiset keskustelut ja asioiden pohtiminen yhdessä ääneen. Tunnekuorman saa jaettua ja purettua, sitä ei tarvitse kantaa yksin, eikä asioissa tarvitse jäädä vellomaan.  Jaamme myös ajatuksen siitä, että töitä saa ja pitää rajata. Arvostan työpariani, arvostan yhteistyötämme, arvostan yhteistä opettajuuttamme. Jakaminen </w:t>
      </w:r>
      <w:proofErr w:type="spellStart"/>
      <w:r>
        <w:rPr>
          <w:rFonts w:ascii="Calibri" w:hAnsi="Calibri" w:cs="Calibri"/>
          <w:color w:val="000000"/>
          <w:sz w:val="22"/>
          <w:szCs w:val="22"/>
        </w:rPr>
        <w:t>voimauttaa</w:t>
      </w:r>
      <w:proofErr w:type="spellEnd"/>
      <w:r>
        <w:rPr>
          <w:rFonts w:ascii="Calibri" w:hAnsi="Calibri" w:cs="Calibri"/>
          <w:color w:val="000000"/>
          <w:sz w:val="22"/>
          <w:szCs w:val="22"/>
        </w:rPr>
        <w:t>!  </w:t>
      </w:r>
    </w:p>
    <w:p w14:paraId="1F7E4436" w14:textId="77777777" w:rsidR="000359E7" w:rsidRDefault="000359E7"/>
    <w:sectPr w:rsidR="000359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1F"/>
    <w:rsid w:val="000359E7"/>
    <w:rsid w:val="008756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D925"/>
  <w15:chartTrackingRefBased/>
  <w15:docId w15:val="{0741276A-CD2E-4B79-A71C-AB8A5F2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7561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79419">
      <w:bodyDiv w:val="1"/>
      <w:marLeft w:val="0"/>
      <w:marRight w:val="0"/>
      <w:marTop w:val="0"/>
      <w:marBottom w:val="0"/>
      <w:divBdr>
        <w:top w:val="none" w:sz="0" w:space="0" w:color="auto"/>
        <w:left w:val="none" w:sz="0" w:space="0" w:color="auto"/>
        <w:bottom w:val="none" w:sz="0" w:space="0" w:color="auto"/>
        <w:right w:val="none" w:sz="0" w:space="0" w:color="auto"/>
      </w:divBdr>
      <w:divsChild>
        <w:div w:id="1487673096">
          <w:marLeft w:val="0"/>
          <w:marRight w:val="0"/>
          <w:marTop w:val="0"/>
          <w:marBottom w:val="0"/>
          <w:divBdr>
            <w:top w:val="none" w:sz="0" w:space="0" w:color="auto"/>
            <w:left w:val="none" w:sz="0" w:space="0" w:color="auto"/>
            <w:bottom w:val="none" w:sz="0" w:space="0" w:color="auto"/>
            <w:right w:val="none" w:sz="0" w:space="0" w:color="auto"/>
          </w:divBdr>
        </w:div>
        <w:div w:id="577524183">
          <w:marLeft w:val="0"/>
          <w:marRight w:val="0"/>
          <w:marTop w:val="0"/>
          <w:marBottom w:val="0"/>
          <w:divBdr>
            <w:top w:val="none" w:sz="0" w:space="0" w:color="auto"/>
            <w:left w:val="none" w:sz="0" w:space="0" w:color="auto"/>
            <w:bottom w:val="none" w:sz="0" w:space="0" w:color="auto"/>
            <w:right w:val="none" w:sz="0" w:space="0" w:color="auto"/>
          </w:divBdr>
        </w:div>
        <w:div w:id="101425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1709</Characters>
  <Application>Microsoft Office Word</Application>
  <DocSecurity>0</DocSecurity>
  <Lines>14</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 Kuusimäki</dc:creator>
  <cp:keywords/>
  <dc:description/>
  <cp:lastModifiedBy>Anne-Mari Kuusimäki</cp:lastModifiedBy>
  <cp:revision>1</cp:revision>
  <dcterms:created xsi:type="dcterms:W3CDTF">2023-03-30T07:50:00Z</dcterms:created>
  <dcterms:modified xsi:type="dcterms:W3CDTF">2023-03-30T07:51:00Z</dcterms:modified>
</cp:coreProperties>
</file>