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B682" w14:textId="77777777" w:rsidR="00B24846" w:rsidRPr="00987806" w:rsidRDefault="005D40E5" w:rsidP="00AF75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MITTAKAAVA</w:t>
      </w:r>
    </w:p>
    <w:p w14:paraId="4CDC7E14" w14:textId="77777777" w:rsidR="00987806" w:rsidRDefault="00ED034D" w:rsidP="00AF7589">
      <w:pPr>
        <w:rPr>
          <w:sz w:val="24"/>
          <w:szCs w:val="28"/>
        </w:rPr>
      </w:pPr>
      <w:r w:rsidRPr="00B24846">
        <w:rPr>
          <w:sz w:val="24"/>
          <w:szCs w:val="28"/>
        </w:rPr>
        <w:t>tehtäviä kaikille arvosanatasoille</w:t>
      </w:r>
    </w:p>
    <w:p w14:paraId="41DDB1D6" w14:textId="77777777" w:rsidR="00015AE4" w:rsidRPr="00015AE4" w:rsidRDefault="00015AE4" w:rsidP="00AF7589">
      <w:pPr>
        <w:rPr>
          <w:sz w:val="24"/>
          <w:szCs w:val="28"/>
        </w:rPr>
      </w:pPr>
    </w:p>
    <w:p w14:paraId="70FC4025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Kuinka pitkä matka Lauralla todellisuudessa on kouluun, kun matka kartalla on 5 cm ja kartan mittakaava on 1:50000?</w:t>
      </w:r>
    </w:p>
    <w:p w14:paraId="1835D0BE" w14:textId="77777777" w:rsidR="00015AE4" w:rsidRPr="00015AE4" w:rsidRDefault="00015AE4" w:rsidP="00015AE4">
      <w:pPr>
        <w:pStyle w:val="Luettelokappale"/>
        <w:spacing w:line="276" w:lineRule="auto"/>
        <w:rPr>
          <w:sz w:val="28"/>
          <w:szCs w:val="28"/>
        </w:rPr>
      </w:pPr>
    </w:p>
    <w:p w14:paraId="6395C1E4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Mallipiirustuksessa osan pituus on 2 cm ja mallin mittakaava on 1:2000. Kuinka pitkä osa on todellisuudessa?</w:t>
      </w:r>
    </w:p>
    <w:p w14:paraId="033C42DD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39DDD581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Timo käy todellisuudessa 8 km lenkillä. Kuinka pitkä matka on kartalla, kun mittakaava on 1:100000?</w:t>
      </w:r>
    </w:p>
    <w:p w14:paraId="0E5478B4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59A75CC4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Mehun sekoitussuhde on 1:5. Kuinka paljon valmista mehua saadaan, kun tiivistettä on 2 dl?</w:t>
      </w:r>
    </w:p>
    <w:p w14:paraId="049EC112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5961784D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Kannussa on mehua 1,5 l. Mehun sekoitussuhde on 1:3. Kuinka paljon tiivistettä mehun tekemiseen on tarvittu?</w:t>
      </w:r>
    </w:p>
    <w:p w14:paraId="0B50F49F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3BC538A6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Piirrä kuva suorakulmiosta, jonka kanta on 5 m ja korkeus 3 m, mittakaavassa 1:100.</w:t>
      </w:r>
    </w:p>
    <w:p w14:paraId="181B1DAF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634E9332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Piirrä pohjakuva omasta unelmahuoneestasi. Huoneen mittakaava on 1:100. Sisusta huone tarvitsemillasi huonekaluilla.</w:t>
      </w:r>
    </w:p>
    <w:p w14:paraId="5871D016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2148BD8D" w14:textId="77777777" w:rsidR="00015AE4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015AE4">
        <w:rPr>
          <w:sz w:val="28"/>
          <w:szCs w:val="28"/>
        </w:rPr>
        <w:t>Mikä on piirustuksen mittakaava, jos todellisuudessa 40 cm pitkä esine on kuvassa 20 mm?</w:t>
      </w:r>
    </w:p>
    <w:p w14:paraId="7E9C90BA" w14:textId="77777777" w:rsidR="00015AE4" w:rsidRPr="00F03CC7" w:rsidRDefault="00015AE4" w:rsidP="00015AE4">
      <w:pPr>
        <w:pStyle w:val="Eivli"/>
        <w:spacing w:line="276" w:lineRule="auto"/>
        <w:rPr>
          <w:rFonts w:ascii="Arial" w:hAnsi="Arial" w:cs="Arial"/>
          <w:sz w:val="28"/>
          <w:szCs w:val="28"/>
        </w:rPr>
      </w:pPr>
    </w:p>
    <w:p w14:paraId="57692CD9" w14:textId="77777777" w:rsid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15AE4">
        <w:rPr>
          <w:sz w:val="28"/>
          <w:szCs w:val="28"/>
        </w:rPr>
        <w:t>Mikä on kartan mittakaava, kun kartalla oleva 3 cm oleva matka on 2,7 km luonnossa?</w:t>
      </w:r>
    </w:p>
    <w:p w14:paraId="78EA75A4" w14:textId="77777777" w:rsidR="00015AE4" w:rsidRPr="00015AE4" w:rsidRDefault="00015AE4" w:rsidP="00015AE4">
      <w:pPr>
        <w:pStyle w:val="Luettelokappale"/>
        <w:rPr>
          <w:sz w:val="28"/>
          <w:szCs w:val="28"/>
        </w:rPr>
      </w:pPr>
    </w:p>
    <w:p w14:paraId="55B01B99" w14:textId="77777777" w:rsidR="00015AE4" w:rsidRPr="00015AE4" w:rsidRDefault="00015AE4" w:rsidP="00015AE4">
      <w:pPr>
        <w:pStyle w:val="Luettelokappale"/>
        <w:spacing w:after="200" w:line="276" w:lineRule="auto"/>
        <w:rPr>
          <w:sz w:val="28"/>
          <w:szCs w:val="28"/>
        </w:rPr>
      </w:pPr>
    </w:p>
    <w:p w14:paraId="601FA2B5" w14:textId="77777777" w:rsidR="00B24846" w:rsidRPr="00015AE4" w:rsidRDefault="00015AE4" w:rsidP="00015AE4">
      <w:pPr>
        <w:pStyle w:val="Luettelokappal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15AE4">
        <w:rPr>
          <w:sz w:val="28"/>
          <w:szCs w:val="28"/>
        </w:rPr>
        <w:t>Kuinka pitkä Tiina on luonnossa, kun hänestä tehdyssä taulussa hänen pituutensa on kaksi kolmasosaa pensaan korkeudesta. Pensas on kuvassa 40 cm ja todellisuudessa 2,4 m?</w:t>
      </w:r>
    </w:p>
    <w:p w14:paraId="38B1E9B3" w14:textId="77777777" w:rsidR="00B24846" w:rsidRDefault="00B24846" w:rsidP="00B24846">
      <w:pPr>
        <w:pStyle w:val="Luettelokappale"/>
        <w:rPr>
          <w:sz w:val="28"/>
          <w:szCs w:val="28"/>
        </w:rPr>
      </w:pPr>
    </w:p>
    <w:p w14:paraId="1C5F39BE" w14:textId="77777777" w:rsidR="00015AE4" w:rsidRDefault="00015AE4" w:rsidP="00B24846">
      <w:pPr>
        <w:pStyle w:val="Luettelokappale"/>
        <w:rPr>
          <w:sz w:val="28"/>
          <w:szCs w:val="28"/>
        </w:rPr>
      </w:pPr>
    </w:p>
    <w:p w14:paraId="0C36ECF7" w14:textId="77777777" w:rsidR="00015AE4" w:rsidRPr="00B24846" w:rsidRDefault="00015AE4" w:rsidP="00B24846">
      <w:pPr>
        <w:pStyle w:val="Luettelokappale"/>
        <w:rPr>
          <w:sz w:val="28"/>
          <w:szCs w:val="28"/>
        </w:rPr>
      </w:pPr>
    </w:p>
    <w:p w14:paraId="322D8963" w14:textId="77777777" w:rsidR="00B24846" w:rsidRPr="00B24846" w:rsidRDefault="00B24846" w:rsidP="00B24846">
      <w:pPr>
        <w:rPr>
          <w:sz w:val="28"/>
          <w:szCs w:val="28"/>
        </w:rPr>
      </w:pPr>
      <w:r w:rsidRPr="00B24846">
        <w:rPr>
          <w:sz w:val="28"/>
          <w:szCs w:val="28"/>
        </w:rPr>
        <w:t>Jos tarvitset lisää harjoitusta, tehtäviä löytyy nettimopista.</w:t>
      </w:r>
    </w:p>
    <w:p w14:paraId="17FC63A6" w14:textId="77777777" w:rsidR="00B24846" w:rsidRPr="00B24846" w:rsidRDefault="00B24846" w:rsidP="00B24846">
      <w:pPr>
        <w:rPr>
          <w:sz w:val="28"/>
          <w:szCs w:val="28"/>
        </w:rPr>
      </w:pPr>
      <w:r w:rsidRPr="00B24846">
        <w:rPr>
          <w:sz w:val="28"/>
          <w:szCs w:val="28"/>
        </w:rPr>
        <w:t>Nettimopissa tehtäviä on muillekin arvosanatasoille.</w:t>
      </w:r>
    </w:p>
    <w:p w14:paraId="48879220" w14:textId="77777777" w:rsidR="00B24846" w:rsidRPr="0022714E" w:rsidRDefault="00B24846" w:rsidP="00B24846">
      <w:pPr>
        <w:rPr>
          <w:sz w:val="28"/>
          <w:szCs w:val="28"/>
        </w:rPr>
      </w:pPr>
    </w:p>
    <w:p w14:paraId="13FD9FA8" w14:textId="77777777" w:rsidR="00B24846" w:rsidRPr="00433B37" w:rsidRDefault="00A315E3" w:rsidP="00B24846">
      <w:pPr>
        <w:pStyle w:val="Luettelokappale"/>
        <w:numPr>
          <w:ilvl w:val="0"/>
          <w:numId w:val="4"/>
        </w:numPr>
        <w:ind w:left="567" w:hanging="425"/>
        <w:rPr>
          <w:sz w:val="28"/>
          <w:szCs w:val="28"/>
        </w:rPr>
      </w:pPr>
      <w:hyperlink r:id="rId11" w:history="1">
        <w:r w:rsidR="00B24846" w:rsidRPr="0022714E">
          <w:rPr>
            <w:rStyle w:val="Hyperlinkki"/>
            <w:sz w:val="28"/>
            <w:szCs w:val="28"/>
          </w:rPr>
          <w:t>www.nettimoppi.fi/?id=45210</w:t>
        </w:r>
      </w:hyperlink>
    </w:p>
    <w:p w14:paraId="03E2B532" w14:textId="77777777" w:rsidR="005D40E5" w:rsidRDefault="005D40E5" w:rsidP="005D40E5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KURSSI2/Mittakaava/Suurentaminen ja pienentäminen</w:t>
      </w:r>
    </w:p>
    <w:p w14:paraId="2B4DE561" w14:textId="77777777" w:rsidR="005D40E5" w:rsidRDefault="005D40E5" w:rsidP="005D40E5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KURSSI2/Mittakaava/Piirroksen mittakaava</w:t>
      </w:r>
    </w:p>
    <w:p w14:paraId="66658623" w14:textId="77777777" w:rsidR="0089104A" w:rsidRPr="0089104A" w:rsidRDefault="005D40E5" w:rsidP="005D40E5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KURSSI2/Mittakaava/Kartan mittakaava</w:t>
      </w:r>
      <w:r w:rsidRPr="0089104A">
        <w:rPr>
          <w:sz w:val="28"/>
          <w:szCs w:val="28"/>
        </w:rPr>
        <w:t xml:space="preserve"> </w:t>
      </w:r>
    </w:p>
    <w:sectPr w:rsidR="0089104A" w:rsidRPr="0089104A" w:rsidSect="009D5B3C">
      <w:headerReference w:type="default" r:id="rId12"/>
      <w:footerReference w:type="default" r:id="rId13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F541" w14:textId="77777777" w:rsidR="008938B1" w:rsidRDefault="008938B1" w:rsidP="008938B1">
      <w:r>
        <w:separator/>
      </w:r>
    </w:p>
  </w:endnote>
  <w:endnote w:type="continuationSeparator" w:id="0">
    <w:p w14:paraId="49947D59" w14:textId="77777777" w:rsidR="008938B1" w:rsidRDefault="008938B1" w:rsidP="008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D692" w14:textId="77777777" w:rsidR="008938B1" w:rsidRPr="008938B1" w:rsidRDefault="008938B1" w:rsidP="008938B1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A4E9" w14:textId="77777777" w:rsidR="008938B1" w:rsidRDefault="008938B1" w:rsidP="008938B1">
      <w:r>
        <w:separator/>
      </w:r>
    </w:p>
  </w:footnote>
  <w:footnote w:type="continuationSeparator" w:id="0">
    <w:p w14:paraId="3379C48B" w14:textId="77777777" w:rsidR="008938B1" w:rsidRDefault="008938B1" w:rsidP="008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5080" w14:textId="77777777" w:rsidR="008938B1" w:rsidRPr="008938B1" w:rsidRDefault="008938B1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F1FF" wp14:editId="027F9B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1621DC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 xml:space="preserve">MATEMATIIKKA JA MATEMATIIKAN SOVELTAMINEN 4 </w:t>
        </w:r>
        <w:proofErr w:type="spellStart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osp</w:t>
        </w:r>
        <w:proofErr w:type="spellEnd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.</w:t>
        </w:r>
      </w:sdtContent>
    </w:sdt>
  </w:p>
  <w:p w14:paraId="46623782" w14:textId="77777777" w:rsidR="008938B1" w:rsidRDefault="008938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E9D8B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76D8"/>
    <w:multiLevelType w:val="hybridMultilevel"/>
    <w:tmpl w:val="96B423C8"/>
    <w:lvl w:ilvl="0" w:tplc="18EEB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15AE4"/>
    <w:rsid w:val="00032840"/>
    <w:rsid w:val="000B010E"/>
    <w:rsid w:val="000B7729"/>
    <w:rsid w:val="0010440E"/>
    <w:rsid w:val="001366B6"/>
    <w:rsid w:val="0016065F"/>
    <w:rsid w:val="00177827"/>
    <w:rsid w:val="001E1851"/>
    <w:rsid w:val="001E1F8A"/>
    <w:rsid w:val="002854A5"/>
    <w:rsid w:val="002F6C83"/>
    <w:rsid w:val="003A2733"/>
    <w:rsid w:val="003A2F37"/>
    <w:rsid w:val="00423057"/>
    <w:rsid w:val="00432057"/>
    <w:rsid w:val="00480BB4"/>
    <w:rsid w:val="004B60DE"/>
    <w:rsid w:val="004F1BAD"/>
    <w:rsid w:val="0050690E"/>
    <w:rsid w:val="00541CB8"/>
    <w:rsid w:val="005803AF"/>
    <w:rsid w:val="005805CF"/>
    <w:rsid w:val="005D3C74"/>
    <w:rsid w:val="005D40E5"/>
    <w:rsid w:val="0060255A"/>
    <w:rsid w:val="006477CA"/>
    <w:rsid w:val="006831F5"/>
    <w:rsid w:val="006B37BA"/>
    <w:rsid w:val="006C62CD"/>
    <w:rsid w:val="006D37E9"/>
    <w:rsid w:val="006D4524"/>
    <w:rsid w:val="006F7C96"/>
    <w:rsid w:val="00707634"/>
    <w:rsid w:val="00746991"/>
    <w:rsid w:val="00783A43"/>
    <w:rsid w:val="007E63D1"/>
    <w:rsid w:val="00822B88"/>
    <w:rsid w:val="00852080"/>
    <w:rsid w:val="00853A0D"/>
    <w:rsid w:val="00874CAA"/>
    <w:rsid w:val="0089104A"/>
    <w:rsid w:val="008938B1"/>
    <w:rsid w:val="00896911"/>
    <w:rsid w:val="008B2FF9"/>
    <w:rsid w:val="009107CD"/>
    <w:rsid w:val="009203BF"/>
    <w:rsid w:val="00957F51"/>
    <w:rsid w:val="00980C4D"/>
    <w:rsid w:val="00981ACB"/>
    <w:rsid w:val="00987806"/>
    <w:rsid w:val="009B37B3"/>
    <w:rsid w:val="009C2294"/>
    <w:rsid w:val="009D5B3C"/>
    <w:rsid w:val="00A201EC"/>
    <w:rsid w:val="00A315E3"/>
    <w:rsid w:val="00AC3FB9"/>
    <w:rsid w:val="00AF7589"/>
    <w:rsid w:val="00B24846"/>
    <w:rsid w:val="00CB01E2"/>
    <w:rsid w:val="00CD680F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D034D"/>
    <w:rsid w:val="00F30056"/>
    <w:rsid w:val="00F86886"/>
    <w:rsid w:val="00F919F8"/>
    <w:rsid w:val="00FC289A"/>
    <w:rsid w:val="00FD6668"/>
    <w:rsid w:val="00FF08A4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8993F6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timoppi.fi/?id=4521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4478A-D228-4224-A475-FC5487F26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EA1A-6F47-4564-AB35-C42CC9594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EDA5B-850D-44E9-80CE-1CF27EDF4FE9}">
  <ds:schemaRefs>
    <ds:schemaRef ds:uri="http://purl.org/dc/dcmitype/"/>
    <ds:schemaRef ds:uri="b64871ee-b506-4549-be4f-c3eab8681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896e4f8-3296-4043-bcc2-2cdcb2bc7f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MATEMATIIKKA JA MATEMATIIKAN SOVELTAMINEN 4 osp.</vt:lpstr>
    </vt:vector>
  </TitlesOfParts>
  <Company>Etelä-Kymenlaakson ammattiopisto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MATEMATIIKKA JA MATEMATIIKAN SOVELTAMINEN 4 osp.</dc:title>
  <dc:subject/>
  <dc:creator>Korpela Arja</dc:creator>
  <cp:keywords/>
  <dc:description/>
  <cp:lastModifiedBy>Isto Haaja</cp:lastModifiedBy>
  <cp:revision>2</cp:revision>
  <dcterms:created xsi:type="dcterms:W3CDTF">2019-10-29T08:40:00Z</dcterms:created>
  <dcterms:modified xsi:type="dcterms:W3CDTF">2019-10-29T08:40:00Z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