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1CF0" w14:textId="77777777" w:rsidR="00A07346" w:rsidRDefault="00A07346">
      <w:pPr>
        <w:rPr>
          <w:b/>
          <w:sz w:val="24"/>
          <w:szCs w:val="24"/>
        </w:rPr>
      </w:pPr>
      <w:r w:rsidRPr="00A07346">
        <w:rPr>
          <w:b/>
          <w:sz w:val="24"/>
          <w:szCs w:val="24"/>
        </w:rPr>
        <w:t>TUKISANAT</w:t>
      </w:r>
    </w:p>
    <w:p w14:paraId="2A7A14B5" w14:textId="36AF6B8C" w:rsidR="00A07346" w:rsidRDefault="00A07346">
      <w:pPr>
        <w:rPr>
          <w:b/>
          <w:sz w:val="24"/>
          <w:szCs w:val="24"/>
          <w:u w:val="single"/>
        </w:rPr>
      </w:pPr>
      <w:r w:rsidRPr="00A07346">
        <w:rPr>
          <w:b/>
          <w:sz w:val="24"/>
          <w:szCs w:val="24"/>
          <w:u w:val="single"/>
        </w:rPr>
        <w:t>Tehtävä 4. Työttömyysturva ja työelämän muutokset</w:t>
      </w:r>
    </w:p>
    <w:p w14:paraId="67A9F429" w14:textId="77777777" w:rsidR="00EA5F83" w:rsidRDefault="00EA5F83">
      <w:pPr>
        <w:rPr>
          <w:b/>
          <w:sz w:val="24"/>
          <w:szCs w:val="24"/>
          <w:u w:val="single"/>
        </w:rPr>
      </w:pPr>
    </w:p>
    <w:p w14:paraId="1B11B5B8" w14:textId="3C89CA54" w:rsidR="002C4ABE" w:rsidRDefault="002C4ABE" w:rsidP="00EA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00BAC">
        <w:rPr>
          <w:b/>
          <w:sz w:val="24"/>
          <w:szCs w:val="24"/>
          <w:u w:val="single"/>
        </w:rPr>
        <w:t>Työtön</w:t>
      </w:r>
      <w:r>
        <w:rPr>
          <w:sz w:val="24"/>
          <w:szCs w:val="24"/>
        </w:rPr>
        <w:t xml:space="preserve"> = ilman töitä</w:t>
      </w:r>
      <w:r w:rsidR="000B4177">
        <w:rPr>
          <w:sz w:val="24"/>
          <w:szCs w:val="24"/>
        </w:rPr>
        <w:t>. Työt loppu</w:t>
      </w:r>
      <w:r w:rsidR="00817BF3">
        <w:rPr>
          <w:sz w:val="24"/>
          <w:szCs w:val="24"/>
        </w:rPr>
        <w:t>vat</w:t>
      </w:r>
      <w:bookmarkStart w:id="0" w:name="_GoBack"/>
      <w:bookmarkEnd w:id="0"/>
      <w:r w:rsidR="000B4177">
        <w:rPr>
          <w:sz w:val="24"/>
          <w:szCs w:val="24"/>
        </w:rPr>
        <w:t xml:space="preserve">, ei löydy töitä. </w:t>
      </w:r>
    </w:p>
    <w:p w14:paraId="2F493A1F" w14:textId="0EB734F7" w:rsidR="0071071B" w:rsidRDefault="0071071B" w:rsidP="00EA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25779091" wp14:editId="746E3C8E">
            <wp:extent cx="4521200" cy="1250950"/>
            <wp:effectExtent l="0" t="0" r="0" b="6350"/>
            <wp:docPr id="2" name="Kuva 2" descr="Käsi, Mies, Kuvio, Leffa, Pyyhkäise P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äsi, Mies, Kuvio, Leffa, Pyyhkäise Po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A2C3" w14:textId="4CD89C29" w:rsidR="002C4ABE" w:rsidRDefault="002C4ABE">
      <w:pPr>
        <w:rPr>
          <w:b/>
          <w:sz w:val="24"/>
          <w:szCs w:val="24"/>
          <w:u w:val="single"/>
        </w:rPr>
      </w:pPr>
    </w:p>
    <w:p w14:paraId="5B242333" w14:textId="77777777" w:rsidR="00900BAC" w:rsidRDefault="00A07346" w:rsidP="004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00BAC">
        <w:rPr>
          <w:b/>
          <w:sz w:val="24"/>
          <w:szCs w:val="24"/>
          <w:u w:val="single"/>
        </w:rPr>
        <w:t>Työttömyysturva</w:t>
      </w:r>
      <w:r w:rsidR="002C4ABE">
        <w:rPr>
          <w:sz w:val="24"/>
          <w:szCs w:val="24"/>
        </w:rPr>
        <w:t xml:space="preserve"> </w:t>
      </w:r>
      <w:r w:rsidR="002C4ABE" w:rsidRPr="00900BAC">
        <w:rPr>
          <w:b/>
          <w:sz w:val="24"/>
          <w:szCs w:val="24"/>
        </w:rPr>
        <w:t xml:space="preserve">= </w:t>
      </w:r>
      <w:r w:rsidR="00900BAC" w:rsidRPr="00900BAC">
        <w:rPr>
          <w:b/>
          <w:sz w:val="24"/>
          <w:szCs w:val="24"/>
        </w:rPr>
        <w:t>työttömyys + turva</w:t>
      </w:r>
    </w:p>
    <w:p w14:paraId="300D5702" w14:textId="473D79F0" w:rsidR="00EB3694" w:rsidRDefault="00900BAC" w:rsidP="004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</w:t>
      </w:r>
      <w:r w:rsidR="002C4ABE">
        <w:rPr>
          <w:sz w:val="24"/>
          <w:szCs w:val="24"/>
        </w:rPr>
        <w:t>os olet ilman työtä, saat vähän rahaa Kelalta</w:t>
      </w:r>
    </w:p>
    <w:p w14:paraId="16BD069E" w14:textId="46EC524E" w:rsidR="0071071B" w:rsidRDefault="00EB3694" w:rsidP="004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731E560C" wp14:editId="57CA6A58">
            <wp:extent cx="2984500" cy="1460424"/>
            <wp:effectExtent l="0" t="0" r="6350" b="6985"/>
            <wp:docPr id="6" name="Kuva 6" descr="Käsi, Pitää, Sormi, Euroa, Kolikko, Raha, Valuu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äsi, Pitää, Sormi, Euroa, Kolikko, Raha, Valuut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58" cy="147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74CC" w14:textId="19F5A814" w:rsidR="00EB3694" w:rsidRDefault="00615168" w:rsidP="004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4A4E">
        <w:rPr>
          <w:b/>
          <w:sz w:val="24"/>
          <w:szCs w:val="24"/>
          <w:u w:val="single"/>
        </w:rPr>
        <w:t>Lomautus</w:t>
      </w:r>
      <w:r w:rsidR="002C4ABE" w:rsidRPr="00134A4E">
        <w:rPr>
          <w:b/>
          <w:sz w:val="24"/>
          <w:szCs w:val="24"/>
        </w:rPr>
        <w:t xml:space="preserve"> </w:t>
      </w:r>
      <w:r w:rsidR="002C4ABE" w:rsidRPr="00EB3694">
        <w:rPr>
          <w:sz w:val="24"/>
          <w:szCs w:val="24"/>
        </w:rPr>
        <w:t xml:space="preserve">= </w:t>
      </w:r>
      <w:r w:rsidR="00EB3694" w:rsidRPr="00EB3694">
        <w:rPr>
          <w:sz w:val="24"/>
          <w:szCs w:val="24"/>
        </w:rPr>
        <w:t>pakkoloma</w:t>
      </w:r>
      <w:r w:rsidR="00EB3694">
        <w:rPr>
          <w:sz w:val="24"/>
          <w:szCs w:val="24"/>
        </w:rPr>
        <w:t xml:space="preserve"> </w:t>
      </w:r>
    </w:p>
    <w:p w14:paraId="31EF8F97" w14:textId="54026FD1" w:rsidR="00615168" w:rsidRDefault="00EB3694" w:rsidP="004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</w:t>
      </w:r>
      <w:r w:rsidR="002C4ABE">
        <w:rPr>
          <w:sz w:val="24"/>
          <w:szCs w:val="24"/>
        </w:rPr>
        <w:t xml:space="preserve">os olet </w:t>
      </w:r>
      <w:r w:rsidR="002C4ABE" w:rsidRPr="00EB3694">
        <w:rPr>
          <w:sz w:val="24"/>
          <w:szCs w:val="24"/>
        </w:rPr>
        <w:t>pakkoloma</w:t>
      </w:r>
      <w:r w:rsidR="002C4ABE">
        <w:rPr>
          <w:sz w:val="24"/>
          <w:szCs w:val="24"/>
        </w:rPr>
        <w:t xml:space="preserve">lla, et tee töitä, etkä saa työnantajalta rahaa. Mutta saat vähän rahaa Kelalta. </w:t>
      </w:r>
    </w:p>
    <w:p w14:paraId="40D2311A" w14:textId="77777777" w:rsidR="004A7E25" w:rsidRDefault="004A7E25">
      <w:pPr>
        <w:rPr>
          <w:sz w:val="24"/>
          <w:szCs w:val="24"/>
        </w:rPr>
      </w:pPr>
    </w:p>
    <w:p w14:paraId="6B943999" w14:textId="7B484C54" w:rsidR="00615168" w:rsidRPr="00EA5F83" w:rsidRDefault="00615168" w:rsidP="00EA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0BAC">
        <w:rPr>
          <w:b/>
          <w:sz w:val="24"/>
          <w:szCs w:val="24"/>
          <w:u w:val="single"/>
        </w:rPr>
        <w:t>Ammattiliitto</w:t>
      </w:r>
      <w:r w:rsidR="002C4ABE" w:rsidRPr="00900BAC">
        <w:rPr>
          <w:b/>
          <w:sz w:val="24"/>
          <w:szCs w:val="24"/>
        </w:rPr>
        <w:t xml:space="preserve"> = </w:t>
      </w:r>
      <w:r w:rsidR="00900BAC" w:rsidRPr="00900BAC">
        <w:rPr>
          <w:b/>
          <w:sz w:val="24"/>
          <w:szCs w:val="24"/>
        </w:rPr>
        <w:t>ammatti + liitto</w:t>
      </w:r>
      <w:r w:rsidR="00EA5F83">
        <w:rPr>
          <w:b/>
          <w:sz w:val="24"/>
          <w:szCs w:val="24"/>
        </w:rPr>
        <w:t xml:space="preserve">. </w:t>
      </w:r>
      <w:r w:rsidR="00EA5F83">
        <w:rPr>
          <w:sz w:val="24"/>
          <w:szCs w:val="24"/>
        </w:rPr>
        <w:t>J</w:t>
      </w:r>
      <w:r w:rsidR="002C4ABE">
        <w:rPr>
          <w:sz w:val="24"/>
          <w:szCs w:val="24"/>
        </w:rPr>
        <w:t xml:space="preserve">okaisessa ammatissa voit liittyä oman ammatin ammattiliittoon. Se hoitaa </w:t>
      </w:r>
      <w:r w:rsidR="008B6863">
        <w:rPr>
          <w:sz w:val="24"/>
          <w:szCs w:val="24"/>
        </w:rPr>
        <w:t xml:space="preserve">ja puolustaa </w:t>
      </w:r>
      <w:r w:rsidR="002C4ABE">
        <w:rPr>
          <w:sz w:val="24"/>
          <w:szCs w:val="24"/>
        </w:rPr>
        <w:t>sen ammatin asioita</w:t>
      </w:r>
      <w:r w:rsidR="008B6863">
        <w:rPr>
          <w:sz w:val="24"/>
          <w:szCs w:val="24"/>
        </w:rPr>
        <w:t>, kuten palkkaus ja työehtoja.</w:t>
      </w:r>
      <w:r w:rsidR="008B6863">
        <w:rPr>
          <w:noProof/>
        </w:rPr>
        <w:drawing>
          <wp:inline distT="0" distB="0" distL="0" distR="0" wp14:anchorId="22CFE600" wp14:editId="1AE51E9D">
            <wp:extent cx="5956300" cy="2247900"/>
            <wp:effectExtent l="0" t="0" r="6350" b="0"/>
            <wp:docPr id="9" name="Kuva 9" descr="Lakko, Amazon, Työriita, Ammatti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kko, Amazon, Työriita, Ammattiliit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42F87" w14:textId="266BC3A6" w:rsidR="00900BAC" w:rsidRDefault="00615168" w:rsidP="00EA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00BAC">
        <w:rPr>
          <w:b/>
          <w:sz w:val="24"/>
          <w:szCs w:val="24"/>
          <w:u w:val="single"/>
        </w:rPr>
        <w:lastRenderedPageBreak/>
        <w:t>Työttömyyskassa</w:t>
      </w:r>
      <w:r w:rsidR="002C4ABE">
        <w:rPr>
          <w:sz w:val="24"/>
          <w:szCs w:val="24"/>
        </w:rPr>
        <w:t xml:space="preserve"> =</w:t>
      </w:r>
      <w:r w:rsidR="00900BAC">
        <w:rPr>
          <w:sz w:val="24"/>
          <w:szCs w:val="24"/>
        </w:rPr>
        <w:t xml:space="preserve"> työttömyys + kassa</w:t>
      </w:r>
    </w:p>
    <w:p w14:paraId="56B39E55" w14:textId="77777777" w:rsidR="004C5DC1" w:rsidRDefault="002C4ABE" w:rsidP="00EA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jos olet ammattiliitossa ja jäät myöhemmin työttömäksi, saat työttömyyskassasta rahaa. </w:t>
      </w:r>
    </w:p>
    <w:p w14:paraId="0F6ABD64" w14:textId="66E768FD" w:rsidR="00615168" w:rsidRDefault="004C5DC1" w:rsidP="00EA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3B89024A" wp14:editId="71A1CAA1">
            <wp:extent cx="6119812" cy="1168400"/>
            <wp:effectExtent l="0" t="0" r="0" b="0"/>
            <wp:docPr id="7" name="Kuva 7" descr="Raha, Kolikot, Pino, Pinottuja Kolikoita, Kasvava 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ha, Kolikot, Pino, Pinottuja Kolikoita, Kasvava Rah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39" cy="117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A1D1" w14:textId="77777777" w:rsidR="00900BAC" w:rsidRDefault="00900BAC">
      <w:pPr>
        <w:rPr>
          <w:sz w:val="24"/>
          <w:szCs w:val="24"/>
        </w:rPr>
      </w:pPr>
    </w:p>
    <w:p w14:paraId="0855A3C0" w14:textId="2036EAFF" w:rsidR="00615168" w:rsidRDefault="00615168" w:rsidP="0093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00BAC">
        <w:rPr>
          <w:b/>
          <w:sz w:val="24"/>
          <w:szCs w:val="24"/>
          <w:u w:val="single"/>
        </w:rPr>
        <w:t>Karenssi</w:t>
      </w:r>
      <w:r w:rsidR="002C4ABE">
        <w:rPr>
          <w:sz w:val="24"/>
          <w:szCs w:val="24"/>
        </w:rPr>
        <w:t xml:space="preserve"> = karenssi</w:t>
      </w:r>
      <w:r w:rsidR="00113134">
        <w:rPr>
          <w:sz w:val="24"/>
          <w:szCs w:val="24"/>
        </w:rPr>
        <w:t xml:space="preserve"> on aika, jolloin </w:t>
      </w:r>
      <w:r w:rsidR="007D188F">
        <w:rPr>
          <w:sz w:val="24"/>
          <w:szCs w:val="24"/>
        </w:rPr>
        <w:t xml:space="preserve">et ole </w:t>
      </w:r>
      <w:r w:rsidR="0071071B">
        <w:rPr>
          <w:sz w:val="24"/>
          <w:szCs w:val="24"/>
        </w:rPr>
        <w:t xml:space="preserve">enää </w:t>
      </w:r>
      <w:r w:rsidR="007D188F">
        <w:rPr>
          <w:sz w:val="24"/>
          <w:szCs w:val="24"/>
        </w:rPr>
        <w:t>työssä, etkä saa rahaa</w:t>
      </w:r>
      <w:r w:rsidR="002C4ABE">
        <w:rPr>
          <w:sz w:val="24"/>
          <w:szCs w:val="24"/>
        </w:rPr>
        <w:t xml:space="preserve"> </w:t>
      </w:r>
      <w:r w:rsidR="007D188F">
        <w:rPr>
          <w:sz w:val="24"/>
          <w:szCs w:val="24"/>
        </w:rPr>
        <w:t>(työttömyysturvaa)</w:t>
      </w:r>
    </w:p>
    <w:p w14:paraId="3EFB9EDE" w14:textId="10D86B91" w:rsidR="0071071B" w:rsidRDefault="0071071B" w:rsidP="0093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59A3583D" wp14:editId="33569F7C">
            <wp:extent cx="6119495" cy="1333500"/>
            <wp:effectExtent l="0" t="0" r="0" b="0"/>
            <wp:docPr id="4" name="Kuva 4" descr="Ei Rahaa, Huono, Raha, Ei, Kriisi, Köyhyys, Velk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 Rahaa, Huono, Raha, Ei, Kriisi, Köyhyys, Velka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87" cy="133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C49E" w14:textId="77777777" w:rsidR="00267BBE" w:rsidRDefault="00267BBE" w:rsidP="0093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A477C0" w14:textId="11028E11" w:rsidR="00615168" w:rsidRDefault="002C4ABE" w:rsidP="0093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67BBE">
        <w:rPr>
          <w:b/>
          <w:sz w:val="24"/>
          <w:szCs w:val="24"/>
          <w:u w:val="single"/>
        </w:rPr>
        <w:t>Omavastuuaika</w:t>
      </w:r>
      <w:r w:rsidR="00267BBE">
        <w:rPr>
          <w:sz w:val="24"/>
          <w:szCs w:val="24"/>
        </w:rPr>
        <w:t xml:space="preserve"> = oma + vastuu + aika</w:t>
      </w:r>
    </w:p>
    <w:p w14:paraId="2A10E90F" w14:textId="53865B61" w:rsidR="007D188F" w:rsidRDefault="007D188F" w:rsidP="0093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Kun jäät työttömäksi, et saa rahaa mistään ensimmäiseen viiteen (5) päivään. </w:t>
      </w:r>
    </w:p>
    <w:p w14:paraId="1EEDCEC0" w14:textId="77777777" w:rsidR="00A7420C" w:rsidRDefault="00A7420C">
      <w:pPr>
        <w:rPr>
          <w:b/>
          <w:sz w:val="24"/>
          <w:szCs w:val="24"/>
          <w:u w:val="single"/>
        </w:rPr>
      </w:pPr>
    </w:p>
    <w:p w14:paraId="25F3A29D" w14:textId="40E4A72A" w:rsidR="00900BAC" w:rsidRPr="00900BAC" w:rsidRDefault="002C4ABE">
      <w:pPr>
        <w:rPr>
          <w:b/>
          <w:sz w:val="24"/>
          <w:szCs w:val="24"/>
        </w:rPr>
      </w:pPr>
      <w:proofErr w:type="spellStart"/>
      <w:r w:rsidRPr="00900BAC">
        <w:rPr>
          <w:b/>
          <w:sz w:val="24"/>
          <w:szCs w:val="24"/>
          <w:u w:val="single"/>
        </w:rPr>
        <w:t>Työssäoloaika</w:t>
      </w:r>
      <w:proofErr w:type="spellEnd"/>
      <w:r w:rsidRPr="00900BAC">
        <w:rPr>
          <w:b/>
          <w:sz w:val="24"/>
          <w:szCs w:val="24"/>
        </w:rPr>
        <w:t xml:space="preserve"> tai </w:t>
      </w:r>
      <w:proofErr w:type="spellStart"/>
      <w:r w:rsidRPr="00900BAC">
        <w:rPr>
          <w:b/>
          <w:sz w:val="24"/>
          <w:szCs w:val="24"/>
          <w:u w:val="single"/>
        </w:rPr>
        <w:t>työssäoloehto</w:t>
      </w:r>
      <w:proofErr w:type="spellEnd"/>
      <w:r w:rsidRPr="00900BAC">
        <w:rPr>
          <w:b/>
          <w:sz w:val="24"/>
          <w:szCs w:val="24"/>
        </w:rPr>
        <w:t xml:space="preserve"> = </w:t>
      </w:r>
      <w:r w:rsidR="00900BAC" w:rsidRPr="00900BAC">
        <w:rPr>
          <w:b/>
          <w:sz w:val="24"/>
          <w:szCs w:val="24"/>
        </w:rPr>
        <w:t xml:space="preserve">Työssäolo + aika tai työssäolo + ehto </w:t>
      </w:r>
    </w:p>
    <w:p w14:paraId="22A52C6C" w14:textId="095A32D5" w:rsidR="00937BCC" w:rsidRDefault="00900BA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C4ABE">
        <w:rPr>
          <w:sz w:val="24"/>
          <w:szCs w:val="24"/>
        </w:rPr>
        <w:t xml:space="preserve">inun pitää olla </w:t>
      </w:r>
      <w:r>
        <w:rPr>
          <w:sz w:val="24"/>
          <w:szCs w:val="24"/>
        </w:rPr>
        <w:t>töissä ja ammattiliiton jäsen 26 viikkoa</w:t>
      </w:r>
      <w:r w:rsidR="007D188F">
        <w:rPr>
          <w:sz w:val="24"/>
          <w:szCs w:val="24"/>
        </w:rPr>
        <w:t xml:space="preserve"> (6 kuukautta)</w:t>
      </w:r>
      <w:r>
        <w:rPr>
          <w:sz w:val="24"/>
          <w:szCs w:val="24"/>
        </w:rPr>
        <w:t xml:space="preserve">. Kun tämä </w:t>
      </w:r>
      <w:proofErr w:type="spellStart"/>
      <w:r>
        <w:rPr>
          <w:sz w:val="24"/>
          <w:szCs w:val="24"/>
        </w:rPr>
        <w:t>työssäoloaika</w:t>
      </w:r>
      <w:proofErr w:type="spellEnd"/>
      <w:r>
        <w:rPr>
          <w:sz w:val="24"/>
          <w:szCs w:val="24"/>
        </w:rPr>
        <w:t xml:space="preserve"> on täynnä ja joudut työttömäksi, sitten saat ammattiliiton työttömyyskassasta rahaa. </w:t>
      </w:r>
    </w:p>
    <w:p w14:paraId="7F861D76" w14:textId="77777777" w:rsidR="00A7420C" w:rsidRDefault="00A7420C" w:rsidP="00A7420C">
      <w:pPr>
        <w:rPr>
          <w:sz w:val="24"/>
          <w:szCs w:val="24"/>
        </w:rPr>
      </w:pPr>
    </w:p>
    <w:p w14:paraId="28B833D4" w14:textId="30A33071" w:rsidR="002C4ABE" w:rsidRPr="00900BAC" w:rsidRDefault="002C4ABE" w:rsidP="00A7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0BAC">
        <w:rPr>
          <w:b/>
          <w:sz w:val="24"/>
          <w:szCs w:val="24"/>
          <w:u w:val="single"/>
        </w:rPr>
        <w:t>Tarveharkinta</w:t>
      </w:r>
      <w:r w:rsidR="00900BAC" w:rsidRPr="00900BAC">
        <w:rPr>
          <w:b/>
          <w:sz w:val="24"/>
          <w:szCs w:val="24"/>
        </w:rPr>
        <w:t xml:space="preserve"> = tarve + harkinta</w:t>
      </w:r>
    </w:p>
    <w:p w14:paraId="566729DD" w14:textId="691A070A" w:rsidR="00900BAC" w:rsidRDefault="00900BAC" w:rsidP="00A7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Tuen tarvetta ja suuruutta harkitaan. Kuinka suuri tuki on, riippuu muiden ihmisten tuloista, jotka asuvat samassa taloudessa. </w:t>
      </w:r>
    </w:p>
    <w:p w14:paraId="3817F73F" w14:textId="1E57572E" w:rsidR="00A7420C" w:rsidRDefault="00547DC3" w:rsidP="00A7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44AC7D51" wp14:editId="79374FE3">
            <wp:extent cx="3186430" cy="914400"/>
            <wp:effectExtent l="0" t="0" r="0" b="0"/>
            <wp:docPr id="10" name="Kuva 10" descr="Kerjääminen, Kädet, Huono, Toivoa, Hyväntekeväisy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rjääminen, Kädet, Huono, Toivoa, Hyväntekeväisyy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98" cy="9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06892CFF" wp14:editId="175514D0">
            <wp:extent cx="2679176" cy="995680"/>
            <wp:effectExtent l="0" t="0" r="6985" b="0"/>
            <wp:docPr id="11" name="Kuva 11" descr="Plussat, Ja, Miinukset, Vertailla, Valinta, Päätö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ussat, Ja, Miinukset, Vertailla, Valinta, Päätö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57" cy="10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893CA" w14:textId="394E72E9" w:rsidR="00A7420C" w:rsidRPr="00A07346" w:rsidRDefault="00A7420C" w:rsidP="00A7420C">
      <w:pPr>
        <w:rPr>
          <w:sz w:val="24"/>
          <w:szCs w:val="24"/>
        </w:rPr>
      </w:pPr>
      <w:r>
        <w:rPr>
          <w:sz w:val="24"/>
          <w:szCs w:val="24"/>
        </w:rPr>
        <w:t xml:space="preserve">Kuvat: </w:t>
      </w:r>
      <w:proofErr w:type="spellStart"/>
      <w:r>
        <w:rPr>
          <w:sz w:val="24"/>
          <w:szCs w:val="24"/>
        </w:rPr>
        <w:t>Pixabay</w:t>
      </w:r>
      <w:proofErr w:type="spellEnd"/>
    </w:p>
    <w:p w14:paraId="597B0EB3" w14:textId="77777777" w:rsidR="00A07346" w:rsidRPr="00A07346" w:rsidRDefault="00A07346">
      <w:pPr>
        <w:rPr>
          <w:sz w:val="24"/>
          <w:szCs w:val="24"/>
        </w:rPr>
      </w:pPr>
    </w:p>
    <w:sectPr w:rsidR="00A07346" w:rsidRPr="00A073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DF25" w14:textId="77777777" w:rsidR="00BB01EC" w:rsidRDefault="00BB01EC" w:rsidP="00BB01EC">
      <w:pPr>
        <w:spacing w:after="0" w:line="240" w:lineRule="auto"/>
      </w:pPr>
      <w:r>
        <w:separator/>
      </w:r>
    </w:p>
  </w:endnote>
  <w:endnote w:type="continuationSeparator" w:id="0">
    <w:p w14:paraId="15DBE459" w14:textId="77777777" w:rsidR="00BB01EC" w:rsidRDefault="00BB01EC" w:rsidP="00BB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E25E" w14:textId="77777777" w:rsidR="00BB01EC" w:rsidRDefault="00BB01EC" w:rsidP="00BB01EC">
      <w:pPr>
        <w:spacing w:after="0" w:line="240" w:lineRule="auto"/>
      </w:pPr>
      <w:r>
        <w:separator/>
      </w:r>
    </w:p>
  </w:footnote>
  <w:footnote w:type="continuationSeparator" w:id="0">
    <w:p w14:paraId="4F2261E4" w14:textId="77777777" w:rsidR="00BB01EC" w:rsidRDefault="00BB01EC" w:rsidP="00BB0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46"/>
    <w:rsid w:val="000B4177"/>
    <w:rsid w:val="00113134"/>
    <w:rsid w:val="00134A4E"/>
    <w:rsid w:val="00267BBE"/>
    <w:rsid w:val="002C4ABE"/>
    <w:rsid w:val="004A7E25"/>
    <w:rsid w:val="004C5DC1"/>
    <w:rsid w:val="00547DC3"/>
    <w:rsid w:val="00615168"/>
    <w:rsid w:val="0071071B"/>
    <w:rsid w:val="007D188F"/>
    <w:rsid w:val="00817BF3"/>
    <w:rsid w:val="008752D0"/>
    <w:rsid w:val="008B6863"/>
    <w:rsid w:val="00900BAC"/>
    <w:rsid w:val="00937BCC"/>
    <w:rsid w:val="00A07346"/>
    <w:rsid w:val="00A7420C"/>
    <w:rsid w:val="00BB01EC"/>
    <w:rsid w:val="00BC14F9"/>
    <w:rsid w:val="00E02B66"/>
    <w:rsid w:val="00EA5F83"/>
    <w:rsid w:val="00E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2541D"/>
  <w15:chartTrackingRefBased/>
  <w15:docId w15:val="{EB89A401-7A47-44D5-B2D2-2FB7DAEB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7DD57A4D9144C9EFF9A4469F3E663" ma:contentTypeVersion="9" ma:contentTypeDescription="Create a new document." ma:contentTypeScope="" ma:versionID="a5214eec8e3ab5fba2803b11fa028e7e">
  <xsd:schema xmlns:xsd="http://www.w3.org/2001/XMLSchema" xmlns:xs="http://www.w3.org/2001/XMLSchema" xmlns:p="http://schemas.microsoft.com/office/2006/metadata/properties" xmlns:ns3="82be5881-30e6-4dc9-9e9e-be5f21a8714b" xmlns:ns4="38511b68-11c7-454d-a04f-3af6abc4aec8" targetNamespace="http://schemas.microsoft.com/office/2006/metadata/properties" ma:root="true" ma:fieldsID="8d9057ba582b76d4154f09acf4955bcf" ns3:_="" ns4:_="">
    <xsd:import namespace="82be5881-30e6-4dc9-9e9e-be5f21a8714b"/>
    <xsd:import namespace="38511b68-11c7-454d-a04f-3af6abc4a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e5881-30e6-4dc9-9e9e-be5f21a87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11b68-11c7-454d-a04f-3af6abc4a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C112F-ED03-438C-AE0E-A03224FFA4EB}">
  <ds:schemaRefs>
    <ds:schemaRef ds:uri="http://purl.org/dc/terms/"/>
    <ds:schemaRef ds:uri="http://schemas.openxmlformats.org/package/2006/metadata/core-properties"/>
    <ds:schemaRef ds:uri="82be5881-30e6-4dc9-9e9e-be5f21a8714b"/>
    <ds:schemaRef ds:uri="http://purl.org/dc/dcmitype/"/>
    <ds:schemaRef ds:uri="38511b68-11c7-454d-a04f-3af6abc4aec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CC7962-BDCB-4EE0-8CC0-57D5B1855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7B783-9F21-4427-9232-58189A58F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e5881-30e6-4dc9-9e9e-be5f21a8714b"/>
    <ds:schemaRef ds:uri="38511b68-11c7-454d-a04f-3af6abc4a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Luksia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Loikkanen, Katja</dc:creator>
  <cp:keywords/>
  <dc:description/>
  <cp:lastModifiedBy>Loikkanen, Katja</cp:lastModifiedBy>
  <cp:revision>16</cp:revision>
  <dcterms:created xsi:type="dcterms:W3CDTF">2022-03-22T12:36:00Z</dcterms:created>
  <dcterms:modified xsi:type="dcterms:W3CDTF">2022-05-27T09:28:00Z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0x010100E5A7DD57A4D9144C9EFF9A4469F3E663</vt:lpwstr>
  </property>
</Properties>
</file>