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5595" w:rsidR="00BD5595" w:rsidP="00BD5595" w:rsidRDefault="00BD5595" w14:paraId="6A82CD06" w14:textId="77777777">
      <w:pPr>
        <w:shd w:val="clear" w:color="auto" w:fill="FFFFFF"/>
        <w:spacing w:after="300" w:line="522" w:lineRule="atLeast"/>
        <w:outlineLvl w:val="0"/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</w:pPr>
      <w:r w:rsidRPr="00BD5595"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  <w:t>Ohjauskeskustelulomake</w:t>
      </w:r>
    </w:p>
    <w:p w:rsidRPr="00BD5595" w:rsidR="00BD5595" w:rsidP="00BD5595" w:rsidRDefault="00BD5595" w14:paraId="37005CE9" w14:textId="77777777">
      <w:pPr>
        <w:shd w:val="clear" w:color="auto" w:fill="FFFFFF"/>
        <w:spacing w:line="305" w:lineRule="atLeast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Täytäthän tämän lomakkeen ennen ohjauskeskustelua. Ohjauskeskusteluun osallistuvat sinä ja vastuuopettajasi, ja tarvittaessa erityisopettaja, opinto-ohjaaja tai opiskeluhuollon henkilöstöä (kuraattori, terveydenhoitaja tai koulupsykologi). Keskustelu pohjautuu tämän lomakkeen kysymyksiin.</w:t>
      </w:r>
    </w:p>
    <w:p w:rsidRPr="00BD5595" w:rsidR="00BD5595" w:rsidP="00BD5595" w:rsidRDefault="00BD5595" w14:paraId="23F9288B" w14:textId="77777777">
      <w:pPr>
        <w:shd w:val="clear" w:color="auto" w:fill="FFFFFF"/>
        <w:spacing w:after="300" w:line="522" w:lineRule="atLeast"/>
        <w:outlineLvl w:val="0"/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</w:pPr>
      <w:r w:rsidRPr="00BD5595"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  <w:t>Opintojen eteneminen</w:t>
      </w:r>
    </w:p>
    <w:p w:rsidRPr="00BD5595" w:rsidR="00BD5595" w:rsidP="00BD5595" w:rsidRDefault="00BD5595" w14:paraId="2895246E" w14:textId="77777777">
      <w:pPr>
        <w:shd w:val="clear" w:color="auto" w:fill="FFFFFF"/>
        <w:spacing w:after="0" w:line="305" w:lineRule="atLeast"/>
        <w:rPr>
          <w:rFonts w:ascii="Open Sans" w:hAnsi="Open Sans" w:eastAsia="Times New Roman" w:cs="Open Sans"/>
          <w:b/>
          <w:bCs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b/>
          <w:bCs/>
          <w:color w:val="282828"/>
          <w:kern w:val="0"/>
          <w:sz w:val="21"/>
          <w:szCs w:val="21"/>
          <w:lang w:eastAsia="fi-FI"/>
          <w14:ligatures w14:val="none"/>
        </w:rPr>
        <w:t>Miten opinnot ovat mielestäsi edenneet? Perustele vastauksesi.</w:t>
      </w:r>
    </w:p>
    <w:p w:rsidRPr="00BD5595" w:rsidR="00BD5595" w:rsidP="00BD5595" w:rsidRDefault="00BD5595" w14:paraId="7CA351D2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1. Miten opinnot ovat mielestäsi edenneet? Perustele vastauksesi.</w:t>
      </w:r>
    </w:p>
    <w:p w:rsidRPr="00BD5595" w:rsidR="00BD5595" w:rsidP="00BD5595" w:rsidRDefault="00BD5595" w14:paraId="2086D888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2. Mitä olet jo suorittanut ja mitä opintoja sinulla on tällä hetkellä menossa? Onko jotain jäänyt kesken?</w:t>
      </w:r>
    </w:p>
    <w:p w:rsidRPr="00BD5595" w:rsidR="00BD5595" w:rsidP="00BD5595" w:rsidRDefault="00BD5595" w14:paraId="702D9AF7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3. Minkälaiseksi koet opiskelumotivaatiosi tällä alalla? (</w:t>
      </w:r>
      <w:proofErr w:type="gramStart"/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1-10</w:t>
      </w:r>
      <w:proofErr w:type="gramEnd"/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 xml:space="preserve"> asteikolla)</w:t>
      </w:r>
    </w:p>
    <w:p w:rsidRPr="00BD5595" w:rsidR="00BD5595" w:rsidP="00BD5595" w:rsidRDefault="00BD5595" w14:paraId="209EF376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4. Mikä opinnoissa on ollut mukavinta tähän mennessä?</w:t>
      </w:r>
    </w:p>
    <w:p w:rsidRPr="00BD5595" w:rsidR="00BD5595" w:rsidP="00BD5595" w:rsidRDefault="00BD5595" w14:paraId="0CEEC7EB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5. Oletko kokenut jotain haasteita, jotka vaikuttavat opintojesi etenemiseen?</w:t>
      </w:r>
    </w:p>
    <w:p w:rsidRPr="00BD5595" w:rsidR="00BD5595" w:rsidP="00BD5595" w:rsidRDefault="00BD5595" w14:paraId="3F7831E0" w14:textId="77777777">
      <w:pPr>
        <w:shd w:val="clear" w:color="auto" w:fill="FFFFFF"/>
        <w:spacing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6. Haluatko tuoda esille jotain muita mahdollisia arjen haasteita, jotka voivat vaikuttaa opintoihisi?</w:t>
      </w:r>
    </w:p>
    <w:p w:rsidRPr="00BD5595" w:rsidR="00BD5595" w:rsidP="1AA271D2" w:rsidRDefault="00BD5595" w14:paraId="011E3E5D" w14:noSpellErr="1" w14:textId="51DA8DDD">
      <w:pPr>
        <w:shd w:val="clear" w:color="auto" w:fill="FFFFFF" w:themeFill="background1"/>
        <w:spacing w:after="300" w:line="522" w:lineRule="atLeast"/>
        <w:outlineLvl w:val="0"/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</w:pPr>
      <w:r w:rsidRPr="00BD5595" w:rsidR="12A7CE26"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  <w:t>Poissaolot</w:t>
      </w:r>
      <w:r w:rsidRPr="00BD5595" w:rsidR="59A987AE"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  <w:t xml:space="preserve">  </w:t>
      </w:r>
    </w:p>
    <w:p w:rsidRPr="00BD5595" w:rsidR="00BD5595" w:rsidP="00BD5595" w:rsidRDefault="00BD5595" w14:paraId="004B1D0D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1. Kuinka monta tuntia sinulla on kertynyt poissaoloja tähän mennessä?</w:t>
      </w:r>
    </w:p>
    <w:p w:rsidRPr="00BD5595" w:rsidR="00BD5595" w:rsidP="00BD5595" w:rsidRDefault="00BD5595" w14:paraId="5CA63617" w14:textId="77777777">
      <w:pPr>
        <w:shd w:val="clear" w:color="auto" w:fill="FFFFFF"/>
        <w:spacing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2. Onko sinulla luvattomia poissaoloja? Jos vastasit kyllä, minkä vuoksi?</w:t>
      </w:r>
    </w:p>
    <w:p w:rsidRPr="00BD5595" w:rsidR="00BD5595" w:rsidP="00BD5595" w:rsidRDefault="00BD5595" w14:paraId="6F7608CC" w14:textId="77777777">
      <w:pPr>
        <w:shd w:val="clear" w:color="auto" w:fill="FFFFFF"/>
        <w:spacing w:after="300" w:line="522" w:lineRule="atLeast"/>
        <w:outlineLvl w:val="0"/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</w:pPr>
      <w:r w:rsidRPr="00BD5595"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  <w:t>Tuki</w:t>
      </w:r>
    </w:p>
    <w:p w:rsidRPr="00BD5595" w:rsidR="00BD5595" w:rsidP="00BD5595" w:rsidRDefault="00BD5595" w14:paraId="1E3C78E4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1. Tarvitsetko tukea ammatillisissa opinnoissa? Minkälaista?</w:t>
      </w:r>
    </w:p>
    <w:p w:rsidRPr="00BD5595" w:rsidR="00BD5595" w:rsidP="00BD5595" w:rsidRDefault="00BD5595" w14:paraId="10F68332" w14:textId="77777777">
      <w:pPr>
        <w:shd w:val="clear" w:color="auto" w:fill="FFFFFF"/>
        <w:spacing w:after="0" w:line="305" w:lineRule="atLeast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Keneltä tarvitset tukea ammatillisissa opinnoissa?</w:t>
      </w:r>
    </w:p>
    <w:p w:rsidRPr="00BD5595" w:rsidR="00BD5595" w:rsidP="00BD5595" w:rsidRDefault="00BD5595" w14:paraId="5C13C9C3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Vastuuopettajalta</w:t>
      </w:r>
    </w:p>
    <w:p w:rsidRPr="00BD5595" w:rsidR="00BD5595" w:rsidP="00BD5595" w:rsidRDefault="00BD5595" w14:paraId="7E302B4E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Erityisopettajalta</w:t>
      </w:r>
    </w:p>
    <w:p w:rsidRPr="00BD5595" w:rsidR="00BD5595" w:rsidP="00BD5595" w:rsidRDefault="00BD5595" w14:paraId="18FA5E01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Opinto-ohjaajalta</w:t>
      </w:r>
    </w:p>
    <w:p w:rsidRPr="00BD5595" w:rsidR="00BD5595" w:rsidP="00BD5595" w:rsidRDefault="00BD5595" w14:paraId="57F4F9D8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Kuraattorilta</w:t>
      </w:r>
    </w:p>
    <w:p w:rsidRPr="00BD5595" w:rsidR="00BD5595" w:rsidP="00BD5595" w:rsidRDefault="00BD5595" w14:paraId="6C21B71F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Joltain muulta, keneltä:</w:t>
      </w:r>
    </w:p>
    <w:p w:rsidRPr="00BD5595" w:rsidR="00BD5595" w:rsidP="00BD5595" w:rsidRDefault="00BD5595" w14:paraId="647B106D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Keneltä?</w:t>
      </w:r>
    </w:p>
    <w:p w:rsidRPr="00BD5595" w:rsidR="00BD5595" w:rsidP="00BD5595" w:rsidRDefault="00BD5595" w14:paraId="603222A7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2. Tarvitsetko tukea yhteisten aineiden opinnoissa? Minkälaista?</w:t>
      </w:r>
    </w:p>
    <w:p w:rsidRPr="00BD5595" w:rsidR="00BD5595" w:rsidP="00BD5595" w:rsidRDefault="00BD5595" w14:paraId="7E684093" w14:textId="77777777">
      <w:pPr>
        <w:shd w:val="clear" w:color="auto" w:fill="FFFFFF"/>
        <w:spacing w:after="0" w:line="305" w:lineRule="atLeast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Keneltä tarvitset tukea yhteisten aineiden opinnoissa?</w:t>
      </w:r>
    </w:p>
    <w:p w:rsidRPr="00BD5595" w:rsidR="00BD5595" w:rsidP="00BD5595" w:rsidRDefault="00BD5595" w14:paraId="0082346D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Vastuuopettaja</w:t>
      </w:r>
    </w:p>
    <w:p w:rsidRPr="00BD5595" w:rsidR="00BD5595" w:rsidP="00BD5595" w:rsidRDefault="00BD5595" w14:paraId="1E21F82A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Erityisopettaja</w:t>
      </w:r>
    </w:p>
    <w:p w:rsidRPr="00BD5595" w:rsidR="00BD5595" w:rsidP="00BD5595" w:rsidRDefault="00BD5595" w14:paraId="183A3070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Opinto-ohjaaja</w:t>
      </w:r>
    </w:p>
    <w:p w:rsidRPr="00BD5595" w:rsidR="00BD5595" w:rsidP="00BD5595" w:rsidRDefault="00BD5595" w14:paraId="0B60FB1D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Kuraattori</w:t>
      </w:r>
    </w:p>
    <w:p w:rsidRPr="00BD5595" w:rsidR="00BD5595" w:rsidP="00BD5595" w:rsidRDefault="00BD5595" w14:paraId="228E4F22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Joltain muulta, keneltä:</w:t>
      </w:r>
    </w:p>
    <w:p w:rsidRPr="00BD5595" w:rsidR="00BD5595" w:rsidP="17AC36D1" w:rsidRDefault="00BD5595" w14:paraId="487E810A" w14:textId="77777777" w14:noSpellErr="1">
      <w:pPr>
        <w:shd w:val="clear" w:color="auto" w:fill="FFFFFF" w:themeFill="background1"/>
        <w:spacing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 w:rsidR="3A5B1B38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Joku muu, kuka?</w:t>
      </w:r>
    </w:p>
    <w:p w:rsidR="17AC36D1" w:rsidP="17AC36D1" w:rsidRDefault="17AC36D1" w14:paraId="31ED41B4" w14:textId="326FDB66">
      <w:pPr>
        <w:shd w:val="clear" w:color="auto" w:fill="FFFFFF" w:themeFill="background1"/>
        <w:spacing w:line="240" w:lineRule="auto"/>
        <w:rPr>
          <w:rFonts w:ascii="Open Sans" w:hAnsi="Open Sans" w:eastAsia="Times New Roman" w:cs="Open Sans"/>
          <w:color w:val="282828"/>
          <w:sz w:val="21"/>
          <w:szCs w:val="21"/>
          <w:lang w:eastAsia="fi-FI"/>
        </w:rPr>
      </w:pPr>
    </w:p>
    <w:p w:rsidR="17AC36D1" w:rsidP="17AC36D1" w:rsidRDefault="17AC36D1" w14:paraId="61DCEBC8" w14:textId="53B183F5">
      <w:pPr>
        <w:shd w:val="clear" w:color="auto" w:fill="FFFFFF" w:themeFill="background1"/>
        <w:spacing w:line="240" w:lineRule="auto"/>
        <w:rPr>
          <w:rFonts w:ascii="Open Sans" w:hAnsi="Open Sans" w:eastAsia="Times New Roman" w:cs="Open Sans"/>
          <w:color w:val="282828"/>
          <w:sz w:val="21"/>
          <w:szCs w:val="21"/>
          <w:lang w:eastAsia="fi-FI"/>
        </w:rPr>
      </w:pPr>
    </w:p>
    <w:p w:rsidR="17AC36D1" w:rsidP="17AC36D1" w:rsidRDefault="17AC36D1" w14:paraId="6696DC93" w14:textId="29703976">
      <w:pPr>
        <w:shd w:val="clear" w:color="auto" w:fill="FFFFFF" w:themeFill="background1"/>
        <w:spacing w:line="240" w:lineRule="auto"/>
        <w:rPr>
          <w:rFonts w:ascii="Open Sans" w:hAnsi="Open Sans" w:eastAsia="Times New Roman" w:cs="Open Sans"/>
          <w:color w:val="282828"/>
          <w:sz w:val="21"/>
          <w:szCs w:val="21"/>
          <w:lang w:eastAsia="fi-FI"/>
        </w:rPr>
      </w:pPr>
    </w:p>
    <w:p w:rsidRPr="00BD5595" w:rsidR="00BD5595" w:rsidP="00BD5595" w:rsidRDefault="00BD5595" w14:paraId="382928E0" w14:textId="77777777">
      <w:pPr>
        <w:shd w:val="clear" w:color="auto" w:fill="FFFFFF"/>
        <w:spacing w:after="300" w:line="522" w:lineRule="atLeast"/>
        <w:outlineLvl w:val="0"/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</w:pPr>
      <w:r w:rsidRPr="00BD5595"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  <w:lastRenderedPageBreak/>
        <w:t>Työssäoppiminen</w:t>
      </w:r>
    </w:p>
    <w:p w:rsidRPr="00BD5595" w:rsidR="00BD5595" w:rsidP="00BD5595" w:rsidRDefault="00BD5595" w14:paraId="1E11D911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 xml:space="preserve">1. Oletko ollut </w:t>
      </w:r>
      <w:proofErr w:type="spellStart"/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työssäoppimassa</w:t>
      </w:r>
      <w:proofErr w:type="spellEnd"/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? Jos vastasit kyllä, minkälainen kokemus se oli? Jos vastasit ei, minkä vuoksi?</w:t>
      </w:r>
    </w:p>
    <w:p w:rsidRPr="00BD5595" w:rsidR="00BD5595" w:rsidP="00BD5595" w:rsidRDefault="00BD5595" w14:paraId="2DC123CA" w14:textId="77777777">
      <w:pPr>
        <w:shd w:val="clear" w:color="auto" w:fill="FFFFFF"/>
        <w:spacing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2. Oletko saanut riittävästi tukea työssäoppimiseen liittyen? Esimerkiksi ennen työssäoppimista tai työssäoppimisen aikana. Jos vastasit ei, missä olisit kaivannut enemmän tukea?</w:t>
      </w:r>
    </w:p>
    <w:p w:rsidRPr="00BD5595" w:rsidR="00BD5595" w:rsidP="00BD5595" w:rsidRDefault="00BD5595" w14:paraId="6586C237" w14:textId="77777777">
      <w:pPr>
        <w:shd w:val="clear" w:color="auto" w:fill="FFFFFF"/>
        <w:spacing w:after="300" w:line="522" w:lineRule="atLeast"/>
        <w:outlineLvl w:val="0"/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</w:pPr>
      <w:r w:rsidRPr="00BD5595"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  <w:t>Vapaa palaute</w:t>
      </w:r>
    </w:p>
    <w:p w:rsidRPr="00BD5595" w:rsidR="00BD5595" w:rsidP="00BD5595" w:rsidRDefault="00BD5595" w14:paraId="7DD59CE8" w14:textId="77777777">
      <w:pPr>
        <w:shd w:val="clear" w:color="auto" w:fill="FFFFFF"/>
        <w:spacing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Vapaa palaute opintoihisi liittyen</w:t>
      </w:r>
    </w:p>
    <w:p w:rsidRPr="00BD5595" w:rsidR="00BD5595" w:rsidP="00BD5595" w:rsidRDefault="00BD5595" w14:paraId="06F163D3" w14:textId="77777777">
      <w:pPr>
        <w:shd w:val="clear" w:color="auto" w:fill="FFFFFF"/>
        <w:spacing w:after="300" w:line="522" w:lineRule="atLeast"/>
        <w:outlineLvl w:val="0"/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</w:pPr>
      <w:r w:rsidRPr="00BD5595"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  <w:t>Lomakkeen jakaminen</w:t>
      </w:r>
    </w:p>
    <w:p w:rsidRPr="00BD5595" w:rsidR="00BD5595" w:rsidP="00BD5595" w:rsidRDefault="00BD5595" w14:paraId="758F4CB9" w14:textId="77777777">
      <w:pPr>
        <w:shd w:val="clear" w:color="auto" w:fill="FFFFFF"/>
        <w:spacing w:after="0" w:line="305" w:lineRule="atLeast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Kenelle haluat tämän lomakkeen näkyvän?</w:t>
      </w:r>
    </w:p>
    <w:p w:rsidRPr="00BD5595" w:rsidR="00BD5595" w:rsidP="00BD5595" w:rsidRDefault="00BD5595" w14:paraId="157F4275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Opinto-ohjaaja</w:t>
      </w:r>
    </w:p>
    <w:p w:rsidRPr="00BD5595" w:rsidR="00BD5595" w:rsidP="00BD5595" w:rsidRDefault="00BD5595" w14:paraId="4E252FAF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Erityisopettaja</w:t>
      </w:r>
    </w:p>
    <w:p w:rsidRPr="00BD5595" w:rsidR="00BD5595" w:rsidP="00BD5595" w:rsidRDefault="00BD5595" w14:paraId="03A33AB9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Kuraattori</w:t>
      </w:r>
    </w:p>
    <w:p w:rsidRPr="00BD5595" w:rsidR="00BD5595" w:rsidP="00BD5595" w:rsidRDefault="00BD5595" w14:paraId="28107F22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Terveydenhoitaja</w:t>
      </w:r>
    </w:p>
    <w:p w:rsidRPr="00BD5595" w:rsidR="00BD5595" w:rsidP="00BD5595" w:rsidRDefault="00BD5595" w14:paraId="1BEA1079" w14:textId="77777777">
      <w:pPr>
        <w:shd w:val="clear" w:color="auto" w:fill="FFFFFF"/>
        <w:spacing w:after="9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Joku muu, kuka:</w:t>
      </w:r>
    </w:p>
    <w:p w:rsidRPr="00BD5595" w:rsidR="00BD5595" w:rsidP="00BD5595" w:rsidRDefault="00BD5595" w14:paraId="7D86B29E" w14:textId="77777777">
      <w:pPr>
        <w:shd w:val="clear" w:color="auto" w:fill="FFFFFF"/>
        <w:spacing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Joku muu, kuka:</w:t>
      </w:r>
    </w:p>
    <w:p w:rsidRPr="00BD5595" w:rsidR="00BD5595" w:rsidP="00BD5595" w:rsidRDefault="00BD5595" w14:paraId="337F4E3C" w14:textId="77777777">
      <w:pPr>
        <w:shd w:val="clear" w:color="auto" w:fill="FFFFFF"/>
        <w:spacing w:after="300" w:line="522" w:lineRule="atLeast"/>
        <w:outlineLvl w:val="0"/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</w:pPr>
      <w:r w:rsidRPr="00BD5595">
        <w:rPr>
          <w:rFonts w:ascii="inherit" w:hAnsi="inherit" w:eastAsia="Times New Roman" w:cs="Open Sans"/>
          <w:color w:val="282828"/>
          <w:kern w:val="36"/>
          <w:sz w:val="36"/>
          <w:szCs w:val="36"/>
          <w:lang w:eastAsia="fi-FI"/>
          <w14:ligatures w14:val="none"/>
        </w:rPr>
        <w:t>Lomaketiedot</w:t>
      </w:r>
    </w:p>
    <w:p w:rsidRPr="00BD5595" w:rsidR="00BD5595" w:rsidP="00BD5595" w:rsidRDefault="00BD5595" w14:paraId="35E930EF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Asiakirjalaji</w:t>
      </w:r>
    </w:p>
    <w:p w:rsidRPr="00BD5595" w:rsidR="00BD5595" w:rsidP="00BD5595" w:rsidRDefault="00BD5595" w14:paraId="4E071232" w14:textId="77777777">
      <w:pPr>
        <w:shd w:val="clear" w:color="auto" w:fill="FFFFFF"/>
        <w:spacing w:after="15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Ohjauskeskustelu</w:t>
      </w:r>
    </w:p>
    <w:p w:rsidRPr="00BD5595" w:rsidR="00BD5595" w:rsidP="00BD5595" w:rsidRDefault="00BD5595" w14:paraId="0051EC0C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Asiakirja, selite</w:t>
      </w:r>
    </w:p>
    <w:p w:rsidRPr="00BD5595" w:rsidR="00BD5595" w:rsidP="00BD5595" w:rsidRDefault="00BD5595" w14:paraId="61D940B4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Ohjauskeskustelu</w:t>
      </w:r>
    </w:p>
    <w:p w:rsidRPr="00BD5595" w:rsidR="00BD5595" w:rsidP="00BD5595" w:rsidRDefault="00BD5595" w14:paraId="66942A02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Asiakirjan laatimispäivä</w:t>
      </w:r>
    </w:p>
    <w:p w:rsidRPr="00BD5595" w:rsidR="00BD5595" w:rsidP="00BD5595" w:rsidRDefault="00BD5595" w14:paraId="5D1C772D" w14:textId="77777777">
      <w:pPr>
        <w:shd w:val="clear" w:color="auto" w:fill="FFFFFF"/>
        <w:spacing w:after="15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8.10.2025</w:t>
      </w:r>
    </w:p>
    <w:p w:rsidRPr="00BD5595" w:rsidR="00BD5595" w:rsidP="00BD5595" w:rsidRDefault="00BD5595" w14:paraId="2814DB22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Julkaisupäivä huoltajille</w:t>
      </w:r>
    </w:p>
    <w:p w:rsidRPr="00BD5595" w:rsidR="00BD5595" w:rsidP="00BD5595" w:rsidRDefault="00BD5595" w14:paraId="43275C67" w14:textId="77777777">
      <w:pPr>
        <w:shd w:val="clear" w:color="auto" w:fill="FFFFFF"/>
        <w:spacing w:line="240" w:lineRule="auto"/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</w:pPr>
      <w:r w:rsidRPr="00BD5595">
        <w:rPr>
          <w:rFonts w:ascii="Open Sans" w:hAnsi="Open Sans" w:eastAsia="Times New Roman" w:cs="Open Sans"/>
          <w:color w:val="282828"/>
          <w:kern w:val="0"/>
          <w:sz w:val="21"/>
          <w:szCs w:val="21"/>
          <w:lang w:eastAsia="fi-FI"/>
          <w14:ligatures w14:val="none"/>
        </w:rPr>
        <w:t>8.10.2025</w:t>
      </w:r>
    </w:p>
    <w:p w:rsidR="007D41A7" w:rsidRDefault="007D41A7" w14:paraId="050FDDC0" w14:textId="77777777"/>
    <w:sectPr w:rsidR="007D41A7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95"/>
    <w:rsid w:val="0036016F"/>
    <w:rsid w:val="00542B67"/>
    <w:rsid w:val="00701C7A"/>
    <w:rsid w:val="007D41A7"/>
    <w:rsid w:val="0096338C"/>
    <w:rsid w:val="00BD5595"/>
    <w:rsid w:val="00FC6C47"/>
    <w:rsid w:val="12A7CE26"/>
    <w:rsid w:val="17AC36D1"/>
    <w:rsid w:val="1AA271D2"/>
    <w:rsid w:val="3A5B1B38"/>
    <w:rsid w:val="59A98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4011"/>
  <w15:chartTrackingRefBased/>
  <w15:docId w15:val="{E0B2D644-499F-4CE1-B609-954AF762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D559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D559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D5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D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D5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D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D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D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D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BD559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BD559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BD559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BD5595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BD5595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BD5595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BD5595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BD5595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BD559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D559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BD559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D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BD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D5595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BD559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D559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D559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D559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BD559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D5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241">
          <w:marLeft w:val="0"/>
          <w:marRight w:val="0"/>
          <w:marTop w:val="0"/>
          <w:marBottom w:val="300"/>
          <w:divBdr>
            <w:top w:val="single" w:sz="6" w:space="0" w:color="E6E6E6"/>
            <w:left w:val="single" w:sz="6" w:space="0" w:color="E1E1E1"/>
            <w:bottom w:val="single" w:sz="6" w:space="0" w:color="D5D5D5"/>
            <w:right w:val="single" w:sz="6" w:space="0" w:color="E1E1E1"/>
          </w:divBdr>
          <w:divsChild>
            <w:div w:id="2457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67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110530">
          <w:marLeft w:val="0"/>
          <w:marRight w:val="0"/>
          <w:marTop w:val="0"/>
          <w:marBottom w:val="300"/>
          <w:divBdr>
            <w:top w:val="single" w:sz="6" w:space="0" w:color="E6E6E6"/>
            <w:left w:val="single" w:sz="6" w:space="0" w:color="E1E1E1"/>
            <w:bottom w:val="single" w:sz="6" w:space="0" w:color="D5D5D5"/>
            <w:right w:val="single" w:sz="6" w:space="0" w:color="E1E1E1"/>
          </w:divBdr>
          <w:divsChild>
            <w:div w:id="2710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421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75011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9745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466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602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7860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6994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875135">
          <w:marLeft w:val="0"/>
          <w:marRight w:val="0"/>
          <w:marTop w:val="0"/>
          <w:marBottom w:val="300"/>
          <w:divBdr>
            <w:top w:val="single" w:sz="6" w:space="0" w:color="E6E6E6"/>
            <w:left w:val="single" w:sz="6" w:space="0" w:color="E1E1E1"/>
            <w:bottom w:val="single" w:sz="6" w:space="0" w:color="D5D5D5"/>
            <w:right w:val="single" w:sz="6" w:space="0" w:color="E1E1E1"/>
          </w:divBdr>
          <w:divsChild>
            <w:div w:id="240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2766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197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83355">
          <w:marLeft w:val="0"/>
          <w:marRight w:val="0"/>
          <w:marTop w:val="0"/>
          <w:marBottom w:val="300"/>
          <w:divBdr>
            <w:top w:val="single" w:sz="6" w:space="0" w:color="E6E6E6"/>
            <w:left w:val="single" w:sz="6" w:space="0" w:color="E1E1E1"/>
            <w:bottom w:val="single" w:sz="6" w:space="0" w:color="D5D5D5"/>
            <w:right w:val="single" w:sz="6" w:space="0" w:color="E1E1E1"/>
          </w:divBdr>
          <w:divsChild>
            <w:div w:id="1523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1028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4848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00039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3683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79288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194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26504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224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28525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610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8152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586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98401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123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108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17984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153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3743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840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13657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44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3263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44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69930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084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951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260634">
          <w:marLeft w:val="0"/>
          <w:marRight w:val="0"/>
          <w:marTop w:val="0"/>
          <w:marBottom w:val="300"/>
          <w:divBdr>
            <w:top w:val="single" w:sz="6" w:space="0" w:color="E6E6E6"/>
            <w:left w:val="single" w:sz="6" w:space="0" w:color="E1E1E1"/>
            <w:bottom w:val="single" w:sz="6" w:space="0" w:color="D5D5D5"/>
            <w:right w:val="single" w:sz="6" w:space="0" w:color="E1E1E1"/>
          </w:divBdr>
          <w:divsChild>
            <w:div w:id="10470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076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87074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025948">
          <w:marLeft w:val="0"/>
          <w:marRight w:val="0"/>
          <w:marTop w:val="0"/>
          <w:marBottom w:val="300"/>
          <w:divBdr>
            <w:top w:val="single" w:sz="6" w:space="0" w:color="E6E6E6"/>
            <w:left w:val="single" w:sz="6" w:space="0" w:color="E1E1E1"/>
            <w:bottom w:val="single" w:sz="6" w:space="0" w:color="D5D5D5"/>
            <w:right w:val="single" w:sz="6" w:space="0" w:color="E1E1E1"/>
          </w:divBdr>
          <w:divsChild>
            <w:div w:id="9743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664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759530">
          <w:marLeft w:val="0"/>
          <w:marRight w:val="0"/>
          <w:marTop w:val="0"/>
          <w:marBottom w:val="300"/>
          <w:divBdr>
            <w:top w:val="single" w:sz="6" w:space="0" w:color="E6E6E6"/>
            <w:left w:val="single" w:sz="6" w:space="0" w:color="E1E1E1"/>
            <w:bottom w:val="single" w:sz="6" w:space="0" w:color="D5D5D5"/>
            <w:right w:val="single" w:sz="6" w:space="0" w:color="E1E1E1"/>
          </w:divBdr>
          <w:divsChild>
            <w:div w:id="17921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391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22831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930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38946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79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9502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040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441218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467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88951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502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61807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348220">
          <w:marLeft w:val="0"/>
          <w:marRight w:val="0"/>
          <w:marTop w:val="0"/>
          <w:marBottom w:val="300"/>
          <w:divBdr>
            <w:top w:val="single" w:sz="6" w:space="0" w:color="E6E6E6"/>
            <w:left w:val="single" w:sz="6" w:space="0" w:color="E1E1E1"/>
            <w:bottom w:val="single" w:sz="6" w:space="0" w:color="D5D5D5"/>
            <w:right w:val="single" w:sz="6" w:space="0" w:color="E1E1E1"/>
          </w:divBdr>
          <w:divsChild>
            <w:div w:id="15570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554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41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6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6084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02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0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d70b8-a456-4f3d-99ff-372288867066" xsi:nil="true"/>
    <lcf76f155ced4ddcb4097134ff3c332f xmlns="176a4ae8-e3e9-4074-8d97-5dea8ac8d10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06098015BD874AB7441C3B215D1A26" ma:contentTypeVersion="13" ma:contentTypeDescription="Luo uusi asiakirja." ma:contentTypeScope="" ma:versionID="9c4e9613ff4ddbdcefe4a657a4b53d7a">
  <xsd:schema xmlns:xsd="http://www.w3.org/2001/XMLSchema" xmlns:xs="http://www.w3.org/2001/XMLSchema" xmlns:p="http://schemas.microsoft.com/office/2006/metadata/properties" xmlns:ns1="http://schemas.microsoft.com/sharepoint/v3" xmlns:ns2="176a4ae8-e3e9-4074-8d97-5dea8ac8d107" xmlns:ns3="257d70b8-a456-4f3d-99ff-372288867066" targetNamespace="http://schemas.microsoft.com/office/2006/metadata/properties" ma:root="true" ma:fieldsID="cf653445970a29425d3df4a9b3ee9757" ns1:_="" ns2:_="" ns3:_="">
    <xsd:import namespace="http://schemas.microsoft.com/sharepoint/v3"/>
    <xsd:import namespace="176a4ae8-e3e9-4074-8d97-5dea8ac8d107"/>
    <xsd:import namespace="257d70b8-a456-4f3d-99ff-372288867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4ae8-e3e9-4074-8d97-5dea8ac8d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b3c4068-7ddc-4ddf-a563-23ffca9c4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d70b8-a456-4f3d-99ff-3722888670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ab11e1-46d0-4a78-aa4c-7162865ae871}" ma:internalName="TaxCatchAll" ma:showField="CatchAllData" ma:web="257d70b8-a456-4f3d-99ff-372288867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3EDD7-5F23-46A3-AE4C-4DA0B1629AC7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7b3b7cff-96d5-42a1-9f66-6a87a502df28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CDDD03-86AB-47E8-B0DD-BA5FE0763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78A6B-03F4-44D5-BD98-6022242E68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Moilanen</dc:creator>
  <cp:keywords/>
  <dc:description/>
  <cp:lastModifiedBy>Mirja Moilanen</cp:lastModifiedBy>
  <cp:revision>4</cp:revision>
  <dcterms:created xsi:type="dcterms:W3CDTF">2025-10-08T07:44:00Z</dcterms:created>
  <dcterms:modified xsi:type="dcterms:W3CDTF">2025-11-03T10:55:55Z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0x0101002A06098015BD874AB7441C3B215D1A26</vt:lpwstr>
  </property>
  <property fmtid="{D5CDD505-2E9C-101B-9397-08002B2CF9AE}" pid="3" name="MediaServiceImageTags">
    <vt:lpwstr/>
  </property>
</Properties>
</file>