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B519D" w14:textId="39765ABF" w:rsidR="00D845BC" w:rsidRDefault="00D845BC" w:rsidP="009367D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3B5203F" wp14:editId="7CA94152">
            <wp:extent cx="916305" cy="411566"/>
            <wp:effectExtent l="0" t="0" r="0" b="7620"/>
            <wp:docPr id="1270748442" name="Kuva 4">
              <a:extLst xmlns:a="http://schemas.openxmlformats.org/drawingml/2006/main">
                <a:ext uri="{FF2B5EF4-FFF2-40B4-BE49-F238E27FC236}">
                  <a16:creationId xmlns:a16="http://schemas.microsoft.com/office/drawing/2014/main" id="{271FD404-129C-4532-8E7A-9DE5366950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213" cy="41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5AAF8335" wp14:editId="710FB37C">
            <wp:extent cx="1139825" cy="524195"/>
            <wp:effectExtent l="0" t="0" r="0" b="0"/>
            <wp:docPr id="2097702885" name="Kuva 5">
              <a:extLst xmlns:a="http://schemas.openxmlformats.org/drawingml/2006/main">
                <a:ext uri="{FF2B5EF4-FFF2-40B4-BE49-F238E27FC236}">
                  <a16:creationId xmlns:a16="http://schemas.microsoft.com/office/drawing/2014/main" id="{8CE5CE3C-8666-4CBC-8201-96A3595A7E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486" cy="5336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29958A" w14:textId="7112B278" w:rsidR="00D845BC" w:rsidRDefault="008E0524" w:rsidP="009367D6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Kevät 2024</w:t>
      </w:r>
    </w:p>
    <w:p w14:paraId="43BDA25F" w14:textId="77777777" w:rsidR="00D845BC" w:rsidRDefault="00D845BC" w:rsidP="009367D6">
      <w:pPr>
        <w:rPr>
          <w:b/>
          <w:bCs/>
        </w:rPr>
      </w:pPr>
    </w:p>
    <w:p w14:paraId="4F870E20" w14:textId="3A5AAD78" w:rsidR="009367D6" w:rsidRDefault="009367D6" w:rsidP="009367D6">
      <w:pPr>
        <w:rPr>
          <w:b/>
          <w:bCs/>
        </w:rPr>
      </w:pPr>
      <w:r>
        <w:rPr>
          <w:b/>
          <w:bCs/>
        </w:rPr>
        <w:t xml:space="preserve">Toteutussuunnitelma / Pedagoginen suunnitelma </w:t>
      </w:r>
    </w:p>
    <w:p w14:paraId="0B35D432" w14:textId="79C51F1E" w:rsidR="009367D6" w:rsidRDefault="009367D6" w:rsidP="009367D6">
      <w:pPr>
        <w:rPr>
          <w:b/>
          <w:bCs/>
        </w:rPr>
      </w:pPr>
      <w:r>
        <w:rPr>
          <w:b/>
          <w:bCs/>
        </w:rPr>
        <w:t>Muuttuva kasvatustyö</w:t>
      </w:r>
      <w:r>
        <w:tab/>
      </w:r>
      <w:r>
        <w:tab/>
      </w:r>
      <w:r>
        <w:tab/>
      </w:r>
      <w:r>
        <w:tab/>
      </w:r>
      <w:r w:rsidR="008E0524">
        <w:t xml:space="preserve">                  </w:t>
      </w:r>
    </w:p>
    <w:p w14:paraId="2B1A2B3A" w14:textId="77777777" w:rsidR="009367D6" w:rsidRDefault="009367D6" w:rsidP="009367D6">
      <w:pPr>
        <w:rPr>
          <w:b/>
          <w:bCs/>
        </w:rPr>
      </w:pPr>
    </w:p>
    <w:p w14:paraId="297A254D" w14:textId="7E04966A" w:rsidR="009367D6" w:rsidRPr="009367D6" w:rsidRDefault="009367D6" w:rsidP="009367D6">
      <w:pPr>
        <w:rPr>
          <w:lang w:val="en-US"/>
        </w:rPr>
      </w:pPr>
      <w:r w:rsidRPr="009367D6">
        <w:rPr>
          <w:b/>
          <w:bCs/>
          <w:lang w:val="en-US"/>
        </w:rPr>
        <w:t>Nimi:</w:t>
      </w:r>
      <w:r w:rsidRPr="009367D6">
        <w:rPr>
          <w:b/>
          <w:bCs/>
          <w:lang w:val="en-US"/>
        </w:rPr>
        <w:tab/>
      </w:r>
      <w:r w:rsidRPr="009367D6">
        <w:rPr>
          <w:lang w:val="en-US"/>
        </w:rPr>
        <w:t>Muuttuva kasvatustyö</w:t>
      </w:r>
    </w:p>
    <w:p w14:paraId="4DF5B9D6" w14:textId="39D10585" w:rsidR="009367D6" w:rsidRPr="009367D6" w:rsidRDefault="009367D6" w:rsidP="009367D6">
      <w:pPr>
        <w:rPr>
          <w:b/>
          <w:bCs/>
          <w:lang w:val="en-US"/>
        </w:rPr>
      </w:pPr>
      <w:r w:rsidRPr="009367D6">
        <w:rPr>
          <w:lang w:val="en-US"/>
        </w:rPr>
        <w:tab/>
      </w:r>
      <w:r w:rsidRPr="00053C68">
        <w:rPr>
          <w:lang w:val="en-US"/>
        </w:rPr>
        <w:t>Diversified Upbringing of Children</w:t>
      </w:r>
    </w:p>
    <w:p w14:paraId="4E61882E" w14:textId="1837AB7D" w:rsidR="00702B58" w:rsidRDefault="009367D6" w:rsidP="009367D6">
      <w:r w:rsidRPr="00053C68">
        <w:rPr>
          <w:b/>
          <w:bCs/>
        </w:rPr>
        <w:t>Laajuus:</w:t>
      </w:r>
      <w:r w:rsidR="42A61BEB" w:rsidRPr="1392D55A">
        <w:rPr>
          <w:b/>
          <w:bCs/>
        </w:rPr>
        <w:t xml:space="preserve"> </w:t>
      </w:r>
      <w:r>
        <w:tab/>
      </w:r>
      <w:r w:rsidRPr="00053C68">
        <w:t>5 op</w:t>
      </w:r>
    </w:p>
    <w:p w14:paraId="3DA18026" w14:textId="57F026C9" w:rsidR="00702B58" w:rsidRDefault="00702B58" w:rsidP="009367D6">
      <w:r w:rsidRPr="008E0524">
        <w:rPr>
          <w:b/>
          <w:bCs/>
        </w:rPr>
        <w:t>Opettajat</w:t>
      </w:r>
      <w:r w:rsidR="008E0524">
        <w:t>:</w:t>
      </w:r>
      <w:r>
        <w:t xml:space="preserve">    Marjaana Tuovinen</w:t>
      </w:r>
      <w:r w:rsidR="00976E70">
        <w:t xml:space="preserve">, </w:t>
      </w:r>
      <w:hyperlink r:id="rId10" w:history="1">
        <w:r w:rsidR="00976E70" w:rsidRPr="00AD1840">
          <w:rPr>
            <w:rStyle w:val="Hyperlinkki"/>
          </w:rPr>
          <w:t>marjaana.tuovinen@savonia.fi</w:t>
        </w:r>
      </w:hyperlink>
    </w:p>
    <w:p w14:paraId="407DDDAA" w14:textId="62443639" w:rsidR="00976E70" w:rsidRDefault="00976E70" w:rsidP="009367D6">
      <w:r>
        <w:t xml:space="preserve">                      Asta Heikkinen, </w:t>
      </w:r>
      <w:hyperlink r:id="rId11" w:history="1">
        <w:r w:rsidRPr="00AD1840">
          <w:rPr>
            <w:rStyle w:val="Hyperlinkki"/>
          </w:rPr>
          <w:t>asta.heikkinen@savonia.fi</w:t>
        </w:r>
      </w:hyperlink>
    </w:p>
    <w:p w14:paraId="5CD8B4BC" w14:textId="77777777" w:rsidR="00976E70" w:rsidRPr="00053C68" w:rsidRDefault="00976E70" w:rsidP="009367D6">
      <w:pPr>
        <w:rPr>
          <w:b/>
          <w:bCs/>
        </w:rPr>
      </w:pPr>
    </w:p>
    <w:p w14:paraId="5E77DFAC" w14:textId="77777777" w:rsidR="009367D6" w:rsidRPr="008E0524" w:rsidRDefault="009367D6" w:rsidP="009367D6">
      <w:pPr>
        <w:rPr>
          <w:u w:val="single"/>
        </w:rPr>
      </w:pPr>
      <w:r w:rsidRPr="008E0524">
        <w:rPr>
          <w:b/>
        </w:rPr>
        <w:t xml:space="preserve">Osaamistavoitteet </w:t>
      </w:r>
    </w:p>
    <w:p w14:paraId="37CCA353" w14:textId="77777777" w:rsidR="009367D6" w:rsidRPr="009367D6" w:rsidRDefault="009367D6" w:rsidP="009367D6">
      <w:pPr>
        <w:ind w:firstLine="360"/>
        <w:rPr>
          <w:b/>
        </w:rPr>
      </w:pPr>
    </w:p>
    <w:p w14:paraId="49249149" w14:textId="77777777" w:rsidR="00D845BC" w:rsidRDefault="009367D6" w:rsidP="009367D6">
      <w:pPr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 xml:space="preserve"> </w:t>
      </w:r>
      <w:r w:rsidRPr="009367D6">
        <w:rPr>
          <w:color w:val="212529"/>
          <w:shd w:val="clear" w:color="auto" w:fill="FFFFFF"/>
        </w:rPr>
        <w:t>Opintojakson suoritettuaan opiskelija osaa:</w:t>
      </w:r>
      <w:r w:rsidRPr="009367D6">
        <w:rPr>
          <w:color w:val="212529"/>
          <w:shd w:val="clear" w:color="auto" w:fill="FFFFFF"/>
        </w:rPr>
        <w:br/>
        <w:t xml:space="preserve">- tunnistaa yksilön kasvun, lapsen aseman ja lapsinäkökulman muutoksen taustalla </w:t>
      </w:r>
    </w:p>
    <w:p w14:paraId="4E2E4438" w14:textId="168F1552" w:rsidR="009367D6" w:rsidRDefault="00D845BC" w:rsidP="009367D6">
      <w:pPr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 xml:space="preserve">  </w:t>
      </w:r>
      <w:r w:rsidR="009367D6" w:rsidRPr="009367D6">
        <w:rPr>
          <w:color w:val="212529"/>
          <w:shd w:val="clear" w:color="auto" w:fill="FFFFFF"/>
        </w:rPr>
        <w:t>vaikuttaneita historiallisia, kulttuurisia ja sosiaalisia tekijöitä</w:t>
      </w:r>
      <w:r w:rsidR="009367D6" w:rsidRPr="009367D6">
        <w:rPr>
          <w:color w:val="212529"/>
          <w:shd w:val="clear" w:color="auto" w:fill="FFFFFF"/>
        </w:rPr>
        <w:br/>
        <w:t>- tunnistaa lapsi- ja perhepolitiikan muutosta ja kehitystä</w:t>
      </w:r>
      <w:r w:rsidR="009367D6" w:rsidRPr="009367D6">
        <w:rPr>
          <w:color w:val="212529"/>
          <w:shd w:val="clear" w:color="auto" w:fill="FFFFFF"/>
        </w:rPr>
        <w:br/>
        <w:t>- kuvata ammatillisen kasvatustyön tavoitteita ja tuntee sitä ohjaavaa lainsäädäntöä</w:t>
      </w:r>
      <w:r w:rsidR="009367D6" w:rsidRPr="009367D6">
        <w:rPr>
          <w:color w:val="212529"/>
          <w:shd w:val="clear" w:color="auto" w:fill="FFFFFF"/>
        </w:rPr>
        <w:br/>
        <w:t>- tunnistaa oman kasvatusnäkemyksen taustalla vaikuttavia tekijöitä</w:t>
      </w:r>
      <w:r w:rsidR="009367D6" w:rsidRPr="009367D6">
        <w:rPr>
          <w:color w:val="212529"/>
          <w:shd w:val="clear" w:color="auto" w:fill="FFFFFF"/>
        </w:rPr>
        <w:br/>
        <w:t>- tunnistaa ja reflektoi ammatillisia kasvatustilanteita</w:t>
      </w:r>
    </w:p>
    <w:p w14:paraId="25A2304D" w14:textId="77777777" w:rsidR="009367D6" w:rsidRDefault="009367D6" w:rsidP="009367D6">
      <w:pPr>
        <w:rPr>
          <w:rFonts w:ascii="Arial" w:hAnsi="Arial" w:cs="Arial"/>
          <w:b/>
          <w:u w:val="single"/>
        </w:rPr>
      </w:pPr>
    </w:p>
    <w:p w14:paraId="5FFC0A75" w14:textId="77777777" w:rsidR="009367D6" w:rsidRPr="008E0524" w:rsidRDefault="009367D6" w:rsidP="009367D6">
      <w:pPr>
        <w:rPr>
          <w:b/>
        </w:rPr>
      </w:pPr>
      <w:r w:rsidRPr="008E0524">
        <w:rPr>
          <w:b/>
        </w:rPr>
        <w:t>Keskeiset sisällöt</w:t>
      </w:r>
    </w:p>
    <w:p w14:paraId="632A1CD8" w14:textId="77777777" w:rsidR="009367D6" w:rsidRDefault="009367D6" w:rsidP="009367D6">
      <w:pPr>
        <w:pStyle w:val="Luettelokappale"/>
        <w:rPr>
          <w:rFonts w:ascii="Arial" w:hAnsi="Arial" w:cs="Arial"/>
          <w:b/>
        </w:rPr>
      </w:pPr>
    </w:p>
    <w:p w14:paraId="5FAAC9F0" w14:textId="77777777" w:rsidR="009367D6" w:rsidRPr="009367D6" w:rsidRDefault="009367D6" w:rsidP="009367D6">
      <w:r w:rsidRPr="009367D6">
        <w:t>- arvot kasvatustyössä</w:t>
      </w:r>
      <w:r w:rsidRPr="009367D6">
        <w:br/>
        <w:t>- muuttuva lapsuus, lapsen oikeudet ja lapsinäkökulma</w:t>
      </w:r>
      <w:r w:rsidRPr="009367D6">
        <w:br/>
        <w:t>- lapsi- ja perhepolitiikka</w:t>
      </w:r>
      <w:r w:rsidRPr="009367D6">
        <w:br/>
        <w:t>- kasvatus osana lapsen kasvun ja oppimisen polkua</w:t>
      </w:r>
      <w:r w:rsidRPr="009367D6">
        <w:br/>
        <w:t>- kasvatusyhteistyö, ammatillinen kasvatustyö</w:t>
      </w:r>
      <w:r w:rsidRPr="009367D6">
        <w:br/>
        <w:t>- varhaiskasvatuspalvelut ja suomalainen koulutusjärjestelmä</w:t>
      </w:r>
      <w:r w:rsidRPr="009367D6">
        <w:br/>
        <w:t>- varhaiskasvatusta ja perusopetusta säätelevä lainsäädäntö ja ohjaavat dokumentit</w:t>
      </w:r>
    </w:p>
    <w:p w14:paraId="08A03038" w14:textId="77777777" w:rsidR="009367D6" w:rsidRDefault="009367D6" w:rsidP="009367D6">
      <w:pPr>
        <w:rPr>
          <w:rFonts w:ascii="Arial" w:hAnsi="Arial" w:cs="Arial"/>
          <w:b/>
        </w:rPr>
      </w:pPr>
    </w:p>
    <w:p w14:paraId="046683A1" w14:textId="77777777" w:rsidR="009367D6" w:rsidRDefault="009367D6" w:rsidP="009367D6">
      <w:pPr>
        <w:ind w:left="360"/>
        <w:rPr>
          <w:rFonts w:ascii="Arial" w:hAnsi="Arial" w:cs="Arial"/>
          <w:b/>
        </w:rPr>
      </w:pPr>
    </w:p>
    <w:p w14:paraId="6BD45C33" w14:textId="77777777" w:rsidR="009367D6" w:rsidRPr="008E0524" w:rsidRDefault="009367D6" w:rsidP="009367D6">
      <w:pPr>
        <w:rPr>
          <w:b/>
        </w:rPr>
      </w:pPr>
      <w:r w:rsidRPr="008E0524">
        <w:rPr>
          <w:b/>
        </w:rPr>
        <w:t xml:space="preserve">Suoritustavat </w:t>
      </w:r>
    </w:p>
    <w:p w14:paraId="4CE210E1" w14:textId="77777777" w:rsidR="009367D6" w:rsidRDefault="009367D6" w:rsidP="009367D6">
      <w:pPr>
        <w:pStyle w:val="Luettelokappale"/>
        <w:rPr>
          <w:rFonts w:ascii="Arial" w:hAnsi="Arial" w:cs="Arial"/>
          <w:i/>
        </w:rPr>
      </w:pPr>
    </w:p>
    <w:p w14:paraId="17AE676D" w14:textId="2B521166" w:rsidR="009367D6" w:rsidRPr="00522577" w:rsidRDefault="009367D6" w:rsidP="009367D6">
      <w:pPr>
        <w:rPr>
          <w:color w:val="000000" w:themeColor="text1"/>
        </w:rPr>
      </w:pPr>
      <w:r w:rsidRPr="00522577">
        <w:rPr>
          <w:color w:val="000000" w:themeColor="text1"/>
        </w:rPr>
        <w:t>Opintojakso sisältää teema-alueita, joihin sisältyy oppimistehtäv</w:t>
      </w:r>
      <w:r w:rsidR="00FD1037" w:rsidRPr="00522577">
        <w:rPr>
          <w:color w:val="000000" w:themeColor="text1"/>
        </w:rPr>
        <w:t>iä</w:t>
      </w:r>
      <w:r w:rsidRPr="00522577">
        <w:rPr>
          <w:color w:val="000000" w:themeColor="text1"/>
        </w:rPr>
        <w:t xml:space="preserve">. Teema-alueet </w:t>
      </w:r>
      <w:r w:rsidRPr="00522577">
        <w:rPr>
          <w:color w:val="000000" w:themeColor="text1"/>
        </w:rPr>
        <w:br/>
        <w:t xml:space="preserve">käsittelevät </w:t>
      </w:r>
      <w:r w:rsidR="00E93279" w:rsidRPr="00522577">
        <w:rPr>
          <w:color w:val="000000" w:themeColor="text1"/>
        </w:rPr>
        <w:t>varhaiskasvatuksen toimintakulttuuri</w:t>
      </w:r>
      <w:r w:rsidR="0070586C">
        <w:rPr>
          <w:color w:val="000000" w:themeColor="text1"/>
        </w:rPr>
        <w:t>a</w:t>
      </w:r>
      <w:r w:rsidR="00E93279" w:rsidRPr="00522577">
        <w:rPr>
          <w:color w:val="000000" w:themeColor="text1"/>
        </w:rPr>
        <w:t xml:space="preserve"> </w:t>
      </w:r>
      <w:r w:rsidR="001160D8">
        <w:rPr>
          <w:color w:val="000000" w:themeColor="text1"/>
        </w:rPr>
        <w:t>ja ammatillista kasvatustyötä</w:t>
      </w:r>
      <w:r w:rsidR="003F4838">
        <w:rPr>
          <w:color w:val="000000" w:themeColor="text1"/>
        </w:rPr>
        <w:t xml:space="preserve"> </w:t>
      </w:r>
      <w:r w:rsidR="002021A9">
        <w:rPr>
          <w:color w:val="000000" w:themeColor="text1"/>
        </w:rPr>
        <w:t xml:space="preserve">varhaiskasvatuksen kehittyvissä toimintaympäristöissä. </w:t>
      </w:r>
      <w:r w:rsidR="00D669A7">
        <w:rPr>
          <w:color w:val="000000" w:themeColor="text1"/>
        </w:rPr>
        <w:t xml:space="preserve">Varhaiskasvatusta tarkastellaan osana suomalaista kasvatus- ja koulutusjärjestelmää sekä </w:t>
      </w:r>
      <w:r w:rsidR="008B2608">
        <w:rPr>
          <w:color w:val="000000" w:themeColor="text1"/>
        </w:rPr>
        <w:t>lapsi- ja perhepalveluita.</w:t>
      </w:r>
      <w:r w:rsidR="00BB6D08">
        <w:rPr>
          <w:color w:val="000000" w:themeColor="text1"/>
        </w:rPr>
        <w:t xml:space="preserve"> </w:t>
      </w:r>
    </w:p>
    <w:p w14:paraId="18C2725A" w14:textId="77777777" w:rsidR="009367D6" w:rsidRPr="00522577" w:rsidRDefault="009367D6" w:rsidP="009367D6">
      <w:pPr>
        <w:rPr>
          <w:color w:val="000000" w:themeColor="text1"/>
        </w:rPr>
      </w:pPr>
    </w:p>
    <w:p w14:paraId="1CFFF4D4" w14:textId="40F6C583" w:rsidR="00FD1037" w:rsidRPr="00522577" w:rsidRDefault="00E93279" w:rsidP="00FD1037">
      <w:pPr>
        <w:rPr>
          <w:color w:val="000000" w:themeColor="text1"/>
        </w:rPr>
      </w:pPr>
      <w:r w:rsidRPr="00522577">
        <w:rPr>
          <w:color w:val="000000" w:themeColor="text1"/>
        </w:rPr>
        <w:t xml:space="preserve"> </w:t>
      </w:r>
      <w:r w:rsidR="009367D6" w:rsidRPr="00522577">
        <w:rPr>
          <w:color w:val="000000" w:themeColor="text1"/>
        </w:rPr>
        <w:t>Teema-alueet ovat:</w:t>
      </w:r>
    </w:p>
    <w:p w14:paraId="60001AA9" w14:textId="3D609BF0" w:rsidR="00103283" w:rsidRDefault="00103283" w:rsidP="00522577">
      <w:pPr>
        <w:pStyle w:val="Luettelokappale"/>
        <w:numPr>
          <w:ilvl w:val="0"/>
          <w:numId w:val="6"/>
        </w:numPr>
        <w:rPr>
          <w:rStyle w:val="Hyperlinkki"/>
          <w:color w:val="000000" w:themeColor="text1"/>
          <w:u w:val="none"/>
        </w:rPr>
      </w:pPr>
      <w:hyperlink r:id="rId12" w:history="1">
        <w:r w:rsidRPr="00522577">
          <w:rPr>
            <w:rStyle w:val="Hyperlinkki"/>
            <w:color w:val="000000" w:themeColor="text1"/>
            <w:u w:val="none"/>
          </w:rPr>
          <w:t>Lapsuus, lapsilähtöisyys, lapsen osallisuus</w:t>
        </w:r>
      </w:hyperlink>
    </w:p>
    <w:p w14:paraId="0325D54C" w14:textId="77777777" w:rsidR="005E1486" w:rsidRPr="00522577" w:rsidRDefault="005E1486" w:rsidP="005E1486">
      <w:pPr>
        <w:pStyle w:val="Luettelokappale"/>
        <w:numPr>
          <w:ilvl w:val="0"/>
          <w:numId w:val="6"/>
        </w:numPr>
        <w:rPr>
          <w:color w:val="000000" w:themeColor="text1"/>
        </w:rPr>
      </w:pPr>
      <w:hyperlink r:id="rId13" w:history="1">
        <w:r w:rsidRPr="00522577">
          <w:rPr>
            <w:rStyle w:val="Hyperlinkki"/>
            <w:color w:val="000000" w:themeColor="text1"/>
            <w:u w:val="none"/>
          </w:rPr>
          <w:t>Vanhemmuuden tuki ja kasvatusyhteistyö vaikuttavuuden näkökulmasta, ylisukupolvisuus</w:t>
        </w:r>
      </w:hyperlink>
    </w:p>
    <w:p w14:paraId="2B6D5D2C" w14:textId="77777777" w:rsidR="005E1486" w:rsidRPr="005E1486" w:rsidRDefault="005E1486" w:rsidP="005E1486">
      <w:pPr>
        <w:pStyle w:val="Luettelokappale"/>
        <w:numPr>
          <w:ilvl w:val="0"/>
          <w:numId w:val="6"/>
        </w:numPr>
        <w:rPr>
          <w:color w:val="000000" w:themeColor="text1"/>
        </w:rPr>
      </w:pPr>
      <w:hyperlink r:id="rId14" w:history="1">
        <w:r w:rsidRPr="005E1486">
          <w:rPr>
            <w:rStyle w:val="Hyperlinkki"/>
            <w:color w:val="000000" w:themeColor="text1"/>
            <w:u w:val="none"/>
          </w:rPr>
          <w:t>Ammatillinen kasvatustyö, reflektiivinen työote, osallistava toimintakulttuuri</w:t>
        </w:r>
      </w:hyperlink>
    </w:p>
    <w:p w14:paraId="01D51487" w14:textId="4769063B" w:rsidR="00456E86" w:rsidRPr="005E1486" w:rsidRDefault="005E1486" w:rsidP="00456E86">
      <w:pPr>
        <w:pStyle w:val="Luettelokappale"/>
        <w:numPr>
          <w:ilvl w:val="0"/>
          <w:numId w:val="6"/>
        </w:numPr>
        <w:rPr>
          <w:color w:val="000000" w:themeColor="text1"/>
        </w:rPr>
      </w:pPr>
      <w:hyperlink r:id="rId15" w:history="1">
        <w:r w:rsidRPr="00522577">
          <w:rPr>
            <w:rStyle w:val="Hyperlinkki"/>
            <w:color w:val="000000" w:themeColor="text1"/>
            <w:u w:val="none"/>
          </w:rPr>
          <w:t>Varhaiskasvatus osana lapsen kasvatus- ja koulutusjärjestelmää</w:t>
        </w:r>
      </w:hyperlink>
      <w:r w:rsidR="008B2608" w:rsidRPr="005E1486">
        <w:rPr>
          <w:color w:val="000000" w:themeColor="text1"/>
        </w:rPr>
        <w:t xml:space="preserve">     </w:t>
      </w:r>
    </w:p>
    <w:p w14:paraId="58A4A7CC" w14:textId="66811F7C" w:rsidR="00C85400" w:rsidRPr="006B33A1" w:rsidRDefault="00C85400" w:rsidP="00FD1037">
      <w:pPr>
        <w:rPr>
          <w:color w:val="4472C4" w:themeColor="accent1"/>
        </w:rPr>
      </w:pPr>
    </w:p>
    <w:p w14:paraId="0269F61D" w14:textId="77777777" w:rsidR="009367D6" w:rsidRDefault="009367D6" w:rsidP="009367D6"/>
    <w:p w14:paraId="1F7E01CC" w14:textId="77777777" w:rsidR="009367D6" w:rsidRDefault="009367D6" w:rsidP="009367D6">
      <w:r>
        <w:lastRenderedPageBreak/>
        <w:t>Jokaiseen teema-alueeseen sisältyy teoriakirjallisuutta ja materiaalilinkkejä. Lisäksi tehtävien tekemisessä voi käyttää oman kiinnostuksen pohjalta muutakin teoriakirjallisuutta. Kaikki oppimistehtävät edellyttävät teoreettisen tiedon omaksumista ja soveltamista.</w:t>
      </w:r>
    </w:p>
    <w:p w14:paraId="4017A416" w14:textId="77777777" w:rsidR="009367D6" w:rsidRDefault="009367D6" w:rsidP="009367D6"/>
    <w:p w14:paraId="65FEA393" w14:textId="77777777" w:rsidR="009367D6" w:rsidRDefault="009367D6" w:rsidP="009367D6">
      <w:pPr>
        <w:rPr>
          <w:b/>
          <w:sz w:val="28"/>
          <w:szCs w:val="28"/>
        </w:rPr>
      </w:pPr>
      <w:r>
        <w:rPr>
          <w:b/>
        </w:rPr>
        <w:t>Opintojen mitoitus</w:t>
      </w:r>
      <w:r>
        <w:rPr>
          <w:b/>
          <w:sz w:val="28"/>
          <w:szCs w:val="28"/>
        </w:rPr>
        <w:t>:</w:t>
      </w:r>
    </w:p>
    <w:p w14:paraId="5940DC95" w14:textId="68536F17" w:rsidR="009367D6" w:rsidRDefault="009367D6" w:rsidP="009367D6">
      <w:r>
        <w:t>Opintojakso on 5 opintopistettä, joka vastaa laskennallisesti 135 tuntia AMK-tasoista opiskelua (1 op on n. 27 tuntia opiskelijan opiskeluaikaa).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</w:p>
    <w:p w14:paraId="285B388A" w14:textId="4E4A7D2B" w:rsidR="009367D6" w:rsidRDefault="00BC35B4" w:rsidP="009367D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C82500" wp14:editId="11916FCC">
                <wp:simplePos x="0" y="0"/>
                <wp:positionH relativeFrom="column">
                  <wp:posOffset>-223804</wp:posOffset>
                </wp:positionH>
                <wp:positionV relativeFrom="paragraph">
                  <wp:posOffset>171095</wp:posOffset>
                </wp:positionV>
                <wp:extent cx="6617970" cy="7698864"/>
                <wp:effectExtent l="0" t="0" r="11430" b="16510"/>
                <wp:wrapNone/>
                <wp:docPr id="1740716718" name="Rectangle 17407167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63949B-D8D2-4C2E-891E-88FCC527C4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7970" cy="76988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1D0A1" w14:textId="77777777" w:rsidR="009367D6" w:rsidRDefault="009367D6" w:rsidP="009367D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8C82500" id="Rectangle 1740716718" o:spid="_x0000_s1026" style="position:absolute;margin-left:-17.6pt;margin-top:13.45pt;width:521.1pt;height:606.2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" fillcolor="white [3201]" strokecolor="#70ad47 [3209]" strokeweight="1pt">
                <v:textbox>
                  <w:txbxContent>
                    <w:p w14:paraId="5431D0A1" w14:textId="77777777" w:rsidR="009367D6" w:rsidRDefault="009367D6" w:rsidP="009367D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E94DC00" w14:textId="77777777" w:rsidR="009367D6" w:rsidRDefault="009367D6" w:rsidP="009367D6">
      <w:r>
        <w:rPr>
          <w:rFonts w:ascii="Arial" w:hAnsi="Arial" w:cs="Arial"/>
        </w:rPr>
        <w:t xml:space="preserve"> </w:t>
      </w:r>
      <w:r>
        <w:t>eOppiminen 129 t + webinaarit 6 t = 135 t</w:t>
      </w:r>
    </w:p>
    <w:p w14:paraId="3FC8CBFC" w14:textId="77777777" w:rsidR="009367D6" w:rsidRDefault="009367D6" w:rsidP="009367D6"/>
    <w:p w14:paraId="1546502D" w14:textId="77777777" w:rsidR="009367D6" w:rsidRDefault="009367D6" w:rsidP="009367D6">
      <w:r>
        <w:t xml:space="preserve">Lähitunnit verkossa (webinaarit): 6 t </w:t>
      </w:r>
    </w:p>
    <w:p w14:paraId="224FC16E" w14:textId="32A62995" w:rsidR="009367D6" w:rsidRDefault="009367D6" w:rsidP="009367D6">
      <w:r>
        <w:t xml:space="preserve">keskiviikkoisin 14.2., 28.2. ja </w:t>
      </w:r>
      <w:r w:rsidR="6D5C96A7">
        <w:t>13.3. klo</w:t>
      </w:r>
      <w:r w:rsidR="63ACF875">
        <w:t>:</w:t>
      </w:r>
      <w:r w:rsidR="6D5C96A7">
        <w:t xml:space="preserve"> 16.15-17.45</w:t>
      </w:r>
    </w:p>
    <w:p w14:paraId="68BC507B" w14:textId="77777777" w:rsidR="009367D6" w:rsidRDefault="009367D6" w:rsidP="009367D6"/>
    <w:p w14:paraId="1B686F61" w14:textId="77777777" w:rsidR="009367D6" w:rsidRDefault="009367D6" w:rsidP="009367D6">
      <w:pPr>
        <w:rPr>
          <w:b/>
          <w:bCs/>
          <w:u w:val="single"/>
        </w:rPr>
      </w:pPr>
      <w:r>
        <w:rPr>
          <w:b/>
          <w:bCs/>
          <w:u w:val="single"/>
        </w:rPr>
        <w:t>Opintojaksoon sisältyvät oppimistehtävät (5 op):</w:t>
      </w:r>
    </w:p>
    <w:p w14:paraId="108596E9" w14:textId="77777777" w:rsidR="009367D6" w:rsidRDefault="009367D6" w:rsidP="009367D6"/>
    <w:p w14:paraId="50E4E765" w14:textId="4DD6199A" w:rsidR="009367D6" w:rsidRPr="005E1486" w:rsidRDefault="009367D6" w:rsidP="79FC48E3">
      <w:r w:rsidRPr="005E1486">
        <w:t xml:space="preserve">VKO </w:t>
      </w:r>
      <w:r w:rsidR="00B204ED" w:rsidRPr="005E1486">
        <w:t xml:space="preserve"> </w:t>
      </w:r>
      <w:r w:rsidR="00BC3455" w:rsidRPr="005E1486">
        <w:t>7</w:t>
      </w:r>
    </w:p>
    <w:p w14:paraId="738F4799" w14:textId="3F384D56" w:rsidR="00C62417" w:rsidRPr="005E1486" w:rsidRDefault="00C62417" w:rsidP="79FC48E3">
      <w:r w:rsidRPr="005E1486">
        <w:rPr>
          <w:b/>
          <w:bCs/>
        </w:rPr>
        <w:t>Oppimistehtävä</w:t>
      </w:r>
      <w:r w:rsidRPr="005E1486">
        <w:t xml:space="preserve"> </w:t>
      </w:r>
      <w:r w:rsidR="000A4A9B" w:rsidRPr="005E1486">
        <w:t>1</w:t>
      </w:r>
      <w:r w:rsidRPr="005E1486">
        <w:t>: Orientoituminen opintojaksolle ja omat oppimistavoitteet</w:t>
      </w:r>
    </w:p>
    <w:p w14:paraId="52711AAF" w14:textId="77777777" w:rsidR="009247A3" w:rsidRPr="005E1486" w:rsidRDefault="009367D6" w:rsidP="005E1486">
      <w:r w:rsidRPr="005E1486">
        <w:rPr>
          <w:b/>
          <w:bCs/>
        </w:rPr>
        <w:t xml:space="preserve">Webinaarityöskentely </w:t>
      </w:r>
      <w:r w:rsidR="00BC3455" w:rsidRPr="005E1486">
        <w:rPr>
          <w:b/>
          <w:bCs/>
        </w:rPr>
        <w:t>14.2</w:t>
      </w:r>
      <w:r w:rsidRPr="005E1486">
        <w:rPr>
          <w:b/>
          <w:bCs/>
        </w:rPr>
        <w:t>.:</w:t>
      </w:r>
      <w:r w:rsidRPr="005E1486">
        <w:t xml:space="preserve"> </w:t>
      </w:r>
      <w:hyperlink r:id="rId16" w:history="1">
        <w:r w:rsidR="009247A3" w:rsidRPr="005E1486">
          <w:rPr>
            <w:rStyle w:val="Hyperlinkki"/>
            <w:color w:val="auto"/>
            <w:u w:val="none"/>
          </w:rPr>
          <w:t>Lapsuus, lapsilähtöisyys, lapsen osallisuus</w:t>
        </w:r>
      </w:hyperlink>
    </w:p>
    <w:p w14:paraId="7602A402" w14:textId="58199FF0" w:rsidR="00C2360E" w:rsidRPr="005E1486" w:rsidRDefault="00BC3455" w:rsidP="79FC48E3">
      <w:r w:rsidRPr="005E1486">
        <w:t>+ keskustelutehtävä</w:t>
      </w:r>
    </w:p>
    <w:p w14:paraId="76CA2025" w14:textId="77777777" w:rsidR="009367D6" w:rsidRDefault="009367D6" w:rsidP="79FC48E3">
      <w:pPr>
        <w:rPr>
          <w:color w:val="4472C4" w:themeColor="accent1"/>
        </w:rPr>
      </w:pPr>
    </w:p>
    <w:p w14:paraId="4340208E" w14:textId="3F323AC7" w:rsidR="009367D6" w:rsidRPr="005E1486" w:rsidRDefault="009367D6" w:rsidP="79FC48E3">
      <w:r w:rsidRPr="005E1486">
        <w:t xml:space="preserve">VKO </w:t>
      </w:r>
      <w:r w:rsidR="00C2360E" w:rsidRPr="005E1486">
        <w:t>8</w:t>
      </w:r>
    </w:p>
    <w:p w14:paraId="1747B26E" w14:textId="0EB47D9F" w:rsidR="00682CE2" w:rsidRPr="005E1486" w:rsidRDefault="00682CE2" w:rsidP="79FC48E3">
      <w:r w:rsidRPr="005E1486">
        <w:rPr>
          <w:b/>
          <w:bCs/>
        </w:rPr>
        <w:t xml:space="preserve">Välitehtävä </w:t>
      </w:r>
      <w:r w:rsidR="00337804" w:rsidRPr="005E1486">
        <w:rPr>
          <w:b/>
          <w:bCs/>
        </w:rPr>
        <w:t>1</w:t>
      </w:r>
      <w:r w:rsidRPr="005E1486">
        <w:t xml:space="preserve">: </w:t>
      </w:r>
      <w:r w:rsidR="00B84D6F" w:rsidRPr="005E1486">
        <w:t xml:space="preserve">Lapsuuden muistoja </w:t>
      </w:r>
    </w:p>
    <w:p w14:paraId="01705B34" w14:textId="44B804ED" w:rsidR="006C6A74" w:rsidRPr="005E1486" w:rsidRDefault="006C6A74" w:rsidP="006C6A74">
      <w:r w:rsidRPr="005E1486">
        <w:rPr>
          <w:b/>
          <w:bCs/>
        </w:rPr>
        <w:t xml:space="preserve">Välitehtävä </w:t>
      </w:r>
      <w:r w:rsidR="00337804" w:rsidRPr="005E1486">
        <w:rPr>
          <w:b/>
          <w:bCs/>
        </w:rPr>
        <w:t>2</w:t>
      </w:r>
      <w:r w:rsidRPr="005E1486">
        <w:rPr>
          <w:b/>
          <w:bCs/>
        </w:rPr>
        <w:t>:</w:t>
      </w:r>
      <w:r w:rsidRPr="005E1486">
        <w:t xml:space="preserve"> </w:t>
      </w:r>
      <w:r w:rsidR="005E1486" w:rsidRPr="005E1486">
        <w:t>Oma ammatillinen kasvatusorientaatio</w:t>
      </w:r>
    </w:p>
    <w:p w14:paraId="6F7548A2" w14:textId="77777777" w:rsidR="006C6A74" w:rsidRDefault="006C6A74" w:rsidP="79FC48E3">
      <w:pPr>
        <w:rPr>
          <w:color w:val="4472C4" w:themeColor="accent1"/>
        </w:rPr>
      </w:pPr>
    </w:p>
    <w:p w14:paraId="0BD84A7B" w14:textId="77777777" w:rsidR="009367D6" w:rsidRDefault="009367D6" w:rsidP="79FC48E3">
      <w:pPr>
        <w:rPr>
          <w:color w:val="4472C4" w:themeColor="accent1"/>
        </w:rPr>
      </w:pPr>
    </w:p>
    <w:p w14:paraId="03AE09B5" w14:textId="31B2EA2C" w:rsidR="009367D6" w:rsidRPr="005E1486" w:rsidRDefault="009367D6" w:rsidP="79FC48E3">
      <w:r w:rsidRPr="005E1486">
        <w:t xml:space="preserve">VKO </w:t>
      </w:r>
      <w:r w:rsidR="00C2360E" w:rsidRPr="005E1486">
        <w:t>9</w:t>
      </w:r>
    </w:p>
    <w:p w14:paraId="7004CFA9" w14:textId="3AF8226B" w:rsidR="0024446F" w:rsidRPr="005E1486" w:rsidRDefault="009367D6" w:rsidP="0024446F">
      <w:r w:rsidRPr="005E1486">
        <w:rPr>
          <w:b/>
          <w:bCs/>
        </w:rPr>
        <w:t>Webinaarityöskentely 2</w:t>
      </w:r>
      <w:r w:rsidR="00C2360E" w:rsidRPr="005E1486">
        <w:rPr>
          <w:b/>
          <w:bCs/>
        </w:rPr>
        <w:t>8.2</w:t>
      </w:r>
      <w:r w:rsidR="00575EB7" w:rsidRPr="005E1486">
        <w:rPr>
          <w:b/>
          <w:bCs/>
        </w:rPr>
        <w:t xml:space="preserve">: </w:t>
      </w:r>
      <w:hyperlink r:id="rId17" w:history="1">
        <w:r w:rsidR="00181C02" w:rsidRPr="005E1486">
          <w:rPr>
            <w:rStyle w:val="Hyperlinkki"/>
            <w:color w:val="auto"/>
            <w:u w:val="none"/>
          </w:rPr>
          <w:t>Vanhemmuuden tuki ja kasvatusyhteistyö vaikuttavuuden näkökulmasta, ylisukupolvisuus</w:t>
        </w:r>
      </w:hyperlink>
      <w:r w:rsidR="00181C02" w:rsidRPr="005E1486">
        <w:t xml:space="preserve"> </w:t>
      </w:r>
      <w:r w:rsidR="005E1486">
        <w:t>+ keskustelutehtävä</w:t>
      </w:r>
    </w:p>
    <w:p w14:paraId="013074A1" w14:textId="039F8A46" w:rsidR="009367D6" w:rsidRDefault="009367D6" w:rsidP="79FC48E3">
      <w:pPr>
        <w:rPr>
          <w:color w:val="4472C4" w:themeColor="accent1"/>
        </w:rPr>
      </w:pPr>
    </w:p>
    <w:p w14:paraId="3AF701C8" w14:textId="78782866" w:rsidR="009367D6" w:rsidRDefault="009367D6" w:rsidP="79FC48E3">
      <w:pPr>
        <w:rPr>
          <w:color w:val="4472C4" w:themeColor="accen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1402320" wp14:editId="11796082">
                <wp:simplePos x="0" y="0"/>
                <wp:positionH relativeFrom="column">
                  <wp:posOffset>-1282700</wp:posOffset>
                </wp:positionH>
                <wp:positionV relativeFrom="paragraph">
                  <wp:posOffset>1122045</wp:posOffset>
                </wp:positionV>
                <wp:extent cx="260350" cy="2895600"/>
                <wp:effectExtent l="0" t="0" r="25400" b="19050"/>
                <wp:wrapNone/>
                <wp:docPr id="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1ECFF9-AAB9-4615-8D89-CC206F965EE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0350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007A9" w14:textId="77777777" w:rsidR="009367D6" w:rsidRDefault="009367D6" w:rsidP="009367D6">
                            <w:r>
                              <w:br/>
                              <w:t xml:space="preserve">  </w:t>
                            </w:r>
                          </w:p>
                          <w:p w14:paraId="5E429DA2" w14:textId="77777777" w:rsidR="009367D6" w:rsidRDefault="009367D6" w:rsidP="009367D6"/>
                          <w:p w14:paraId="3CA63561" w14:textId="77777777" w:rsidR="009367D6" w:rsidRDefault="009367D6" w:rsidP="009367D6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514023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101pt;margin-top:88.35pt;width:20.5pt;height:228pt;flip:x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">
                <v:textbox>
                  <w:txbxContent>
                    <w:p w14:paraId="095007A9" w14:textId="77777777" w:rsidR="009367D6" w:rsidRDefault="009367D6" w:rsidP="009367D6">
                      <w:r>
                        <w:br/>
                        <w:t xml:space="preserve">  </w:t>
                      </w:r>
                    </w:p>
                    <w:p w14:paraId="5E429DA2" w14:textId="77777777" w:rsidR="009367D6" w:rsidRDefault="009367D6" w:rsidP="009367D6"/>
                    <w:p w14:paraId="3CA63561" w14:textId="77777777" w:rsidR="009367D6" w:rsidRDefault="009367D6" w:rsidP="009367D6"/>
                  </w:txbxContent>
                </v:textbox>
              </v:shape>
            </w:pict>
          </mc:Fallback>
        </mc:AlternateContent>
      </w:r>
    </w:p>
    <w:p w14:paraId="310C1F77" w14:textId="7BB8C069" w:rsidR="009367D6" w:rsidRPr="005E1486" w:rsidRDefault="009367D6" w:rsidP="79FC48E3">
      <w:r w:rsidRPr="005E1486">
        <w:t xml:space="preserve">VKO </w:t>
      </w:r>
      <w:r w:rsidR="00682CE2" w:rsidRPr="005E1486">
        <w:t>10</w:t>
      </w:r>
      <w:r w:rsidRPr="005E1486">
        <w:t>:</w:t>
      </w:r>
    </w:p>
    <w:p w14:paraId="391FD3F3" w14:textId="5B454480" w:rsidR="009367D6" w:rsidRPr="005E1486" w:rsidRDefault="009367D6" w:rsidP="00337804">
      <w:r w:rsidRPr="005E1486">
        <w:rPr>
          <w:b/>
          <w:bCs/>
        </w:rPr>
        <w:t>Välitehtävä</w:t>
      </w:r>
      <w:r w:rsidR="007D75AD" w:rsidRPr="005E1486">
        <w:rPr>
          <w:b/>
          <w:bCs/>
        </w:rPr>
        <w:t xml:space="preserve"> 3: </w:t>
      </w:r>
      <w:r w:rsidR="007D75AD" w:rsidRPr="005E1486">
        <w:t>Pienryhmätehtävä</w:t>
      </w:r>
      <w:r w:rsidR="00A04D44" w:rsidRPr="005E1486">
        <w:t xml:space="preserve">: Vanhemmuuden tukeminen </w:t>
      </w:r>
      <w:r w:rsidR="000A098D">
        <w:t>varhaiskasvatuksen näkökulmasta</w:t>
      </w:r>
    </w:p>
    <w:p w14:paraId="01BA1A16" w14:textId="77777777" w:rsidR="00682CE2" w:rsidRDefault="00682CE2" w:rsidP="79FC48E3">
      <w:pPr>
        <w:rPr>
          <w:color w:val="4472C4" w:themeColor="accent1"/>
        </w:rPr>
      </w:pPr>
    </w:p>
    <w:p w14:paraId="765257AE" w14:textId="4DC0552C" w:rsidR="00682CE2" w:rsidRPr="005E1486" w:rsidRDefault="00682CE2" w:rsidP="79FC48E3">
      <w:r w:rsidRPr="005E1486">
        <w:t xml:space="preserve">VKO 11: </w:t>
      </w:r>
    </w:p>
    <w:p w14:paraId="428D1AA6" w14:textId="0C391A2C" w:rsidR="00181C02" w:rsidRPr="005E1486" w:rsidRDefault="009367D6" w:rsidP="00181C02">
      <w:r w:rsidRPr="005E1486">
        <w:rPr>
          <w:b/>
          <w:bCs/>
        </w:rPr>
        <w:t xml:space="preserve">Webinaarityöskentely </w:t>
      </w:r>
      <w:r w:rsidR="00BC35B4" w:rsidRPr="005E1486">
        <w:rPr>
          <w:b/>
          <w:bCs/>
        </w:rPr>
        <w:t>13.3.</w:t>
      </w:r>
      <w:r w:rsidRPr="005E1486">
        <w:rPr>
          <w:b/>
          <w:bCs/>
        </w:rPr>
        <w:t>:</w:t>
      </w:r>
      <w:r w:rsidRPr="005E1486">
        <w:t xml:space="preserve"> </w:t>
      </w:r>
      <w:hyperlink r:id="rId18" w:history="1">
        <w:r w:rsidR="00181C02" w:rsidRPr="005E1486">
          <w:rPr>
            <w:rStyle w:val="Hyperlinkki"/>
            <w:color w:val="auto"/>
            <w:u w:val="none"/>
          </w:rPr>
          <w:t>Ammatillinen kasvatustyö, reflektiivinen työote, osallistava toimintakulttuuri</w:t>
        </w:r>
      </w:hyperlink>
      <w:r w:rsidR="00181C02" w:rsidRPr="005E1486">
        <w:t xml:space="preserve"> + </w:t>
      </w:r>
      <w:hyperlink r:id="rId19" w:history="1">
        <w:r w:rsidR="00181C02" w:rsidRPr="005E1486">
          <w:rPr>
            <w:rStyle w:val="Hyperlinkki"/>
            <w:color w:val="auto"/>
            <w:u w:val="none"/>
          </w:rPr>
          <w:t xml:space="preserve">Varhaiskasvatus osana lapsen kasvatus- ja </w:t>
        </w:r>
        <w:r w:rsidR="00FA1ADB" w:rsidRPr="005E1486">
          <w:rPr>
            <w:rStyle w:val="Hyperlinkki"/>
            <w:color w:val="auto"/>
            <w:u w:val="none"/>
          </w:rPr>
          <w:t>koulutus</w:t>
        </w:r>
        <w:r w:rsidR="00181C02" w:rsidRPr="005E1486">
          <w:rPr>
            <w:rStyle w:val="Hyperlinkki"/>
            <w:color w:val="auto"/>
            <w:u w:val="none"/>
          </w:rPr>
          <w:t>järjestelmää</w:t>
        </w:r>
      </w:hyperlink>
      <w:r w:rsidR="005E1486">
        <w:rPr>
          <w:rStyle w:val="Hyperlinkki"/>
          <w:color w:val="auto"/>
          <w:u w:val="none"/>
        </w:rPr>
        <w:t xml:space="preserve"> + keskustelutehtävä</w:t>
      </w:r>
    </w:p>
    <w:p w14:paraId="1B35261D" w14:textId="3A441956" w:rsidR="00B372C1" w:rsidRDefault="00B372C1" w:rsidP="00B372C1">
      <w:pPr>
        <w:rPr>
          <w:color w:val="000000" w:themeColor="text1"/>
        </w:rPr>
      </w:pPr>
    </w:p>
    <w:p w14:paraId="0FF5A74C" w14:textId="77777777" w:rsidR="00B372C1" w:rsidRPr="00B372C1" w:rsidRDefault="00B372C1" w:rsidP="00B372C1">
      <w:pPr>
        <w:rPr>
          <w:color w:val="000000" w:themeColor="text1"/>
        </w:rPr>
      </w:pPr>
    </w:p>
    <w:p w14:paraId="307BFB0F" w14:textId="6103D510" w:rsidR="009367D6" w:rsidRPr="005E1486" w:rsidRDefault="009367D6" w:rsidP="79FC48E3">
      <w:pPr>
        <w:rPr>
          <w:b/>
          <w:bCs/>
        </w:rPr>
      </w:pPr>
      <w:r w:rsidRPr="005E1486">
        <w:rPr>
          <w:b/>
          <w:bCs/>
        </w:rPr>
        <w:t>Oppimistehtävä</w:t>
      </w:r>
      <w:r w:rsidR="00682CE2" w:rsidRPr="005E1486">
        <w:rPr>
          <w:b/>
          <w:bCs/>
        </w:rPr>
        <w:t xml:space="preserve"> </w:t>
      </w:r>
      <w:r w:rsidR="000A4A9B" w:rsidRPr="005E1486">
        <w:rPr>
          <w:b/>
          <w:bCs/>
        </w:rPr>
        <w:t>2</w:t>
      </w:r>
      <w:r w:rsidRPr="005E1486">
        <w:rPr>
          <w:b/>
          <w:bCs/>
        </w:rPr>
        <w:t>. Syventävä opinnollistamisen työelämälähtöinen tehtävä (palautus</w:t>
      </w:r>
      <w:r w:rsidR="00D96D19" w:rsidRPr="005E1486">
        <w:rPr>
          <w:b/>
          <w:bCs/>
        </w:rPr>
        <w:t xml:space="preserve"> </w:t>
      </w:r>
      <w:r w:rsidR="00334E25" w:rsidRPr="005E1486">
        <w:rPr>
          <w:b/>
          <w:bCs/>
        </w:rPr>
        <w:t>3</w:t>
      </w:r>
      <w:r w:rsidR="007B77E9" w:rsidRPr="005E1486">
        <w:rPr>
          <w:b/>
          <w:bCs/>
        </w:rPr>
        <w:t>1</w:t>
      </w:r>
      <w:r w:rsidR="00334E25" w:rsidRPr="005E1486">
        <w:rPr>
          <w:b/>
          <w:bCs/>
        </w:rPr>
        <w:t>.3</w:t>
      </w:r>
      <w:r w:rsidRPr="005E1486">
        <w:rPr>
          <w:b/>
          <w:bCs/>
        </w:rPr>
        <w:t xml:space="preserve">.2024 mennessä). </w:t>
      </w:r>
    </w:p>
    <w:p w14:paraId="1F5B3748" w14:textId="77777777" w:rsidR="009367D6" w:rsidRDefault="009367D6" w:rsidP="79FC48E3">
      <w:pPr>
        <w:rPr>
          <w:b/>
          <w:bCs/>
        </w:rPr>
      </w:pPr>
      <w:r w:rsidRPr="005E1486">
        <w:rPr>
          <w:b/>
          <w:bCs/>
        </w:rPr>
        <w:t>Valitaan yksi seuraavista teema-alueista:</w:t>
      </w:r>
    </w:p>
    <w:p w14:paraId="37D343CC" w14:textId="77777777" w:rsidR="005E1486" w:rsidRDefault="005E1486" w:rsidP="005E1486">
      <w:pPr>
        <w:pStyle w:val="Luettelokappale"/>
        <w:numPr>
          <w:ilvl w:val="0"/>
          <w:numId w:val="10"/>
        </w:numPr>
        <w:rPr>
          <w:rStyle w:val="Hyperlinkki"/>
          <w:color w:val="000000" w:themeColor="text1"/>
          <w:u w:val="none"/>
        </w:rPr>
      </w:pPr>
      <w:hyperlink r:id="rId20" w:history="1">
        <w:r w:rsidRPr="00522577">
          <w:rPr>
            <w:rStyle w:val="Hyperlinkki"/>
            <w:color w:val="000000" w:themeColor="text1"/>
            <w:u w:val="none"/>
          </w:rPr>
          <w:t>Lapsuus, lapsilähtöisyys, lapsen osallisuus</w:t>
        </w:r>
      </w:hyperlink>
    </w:p>
    <w:p w14:paraId="3EDCC5DF" w14:textId="77777777" w:rsidR="005E1486" w:rsidRPr="00522577" w:rsidRDefault="005E1486" w:rsidP="005E1486">
      <w:pPr>
        <w:pStyle w:val="Luettelokappale"/>
        <w:numPr>
          <w:ilvl w:val="0"/>
          <w:numId w:val="10"/>
        </w:numPr>
        <w:rPr>
          <w:color w:val="000000" w:themeColor="text1"/>
        </w:rPr>
      </w:pPr>
      <w:hyperlink r:id="rId21" w:history="1">
        <w:r w:rsidRPr="00522577">
          <w:rPr>
            <w:rStyle w:val="Hyperlinkki"/>
            <w:color w:val="000000" w:themeColor="text1"/>
            <w:u w:val="none"/>
          </w:rPr>
          <w:t>Vanhemmuuden tuki ja kasvatusyhteistyö vaikuttavuuden näkökulmasta, ylisukupolvisuus</w:t>
        </w:r>
      </w:hyperlink>
    </w:p>
    <w:p w14:paraId="369FD0E8" w14:textId="77777777" w:rsidR="005E1486" w:rsidRPr="005E1486" w:rsidRDefault="005E1486" w:rsidP="005E1486">
      <w:pPr>
        <w:pStyle w:val="Luettelokappale"/>
        <w:numPr>
          <w:ilvl w:val="0"/>
          <w:numId w:val="10"/>
        </w:numPr>
        <w:rPr>
          <w:color w:val="000000" w:themeColor="text1"/>
        </w:rPr>
      </w:pPr>
      <w:hyperlink r:id="rId22" w:history="1">
        <w:r w:rsidRPr="005E1486">
          <w:rPr>
            <w:rStyle w:val="Hyperlinkki"/>
            <w:color w:val="000000" w:themeColor="text1"/>
            <w:u w:val="none"/>
          </w:rPr>
          <w:t>Ammatillinen kasvatustyö, reflektiivinen työote, osallistava toimintakulttuuri</w:t>
        </w:r>
      </w:hyperlink>
    </w:p>
    <w:p w14:paraId="2C1E2667" w14:textId="77777777" w:rsidR="005E1486" w:rsidRPr="005E1486" w:rsidRDefault="005E1486" w:rsidP="005E1486">
      <w:pPr>
        <w:pStyle w:val="Luettelokappale"/>
        <w:numPr>
          <w:ilvl w:val="0"/>
          <w:numId w:val="10"/>
        </w:numPr>
        <w:rPr>
          <w:color w:val="000000" w:themeColor="text1"/>
        </w:rPr>
      </w:pPr>
      <w:hyperlink r:id="rId23" w:history="1">
        <w:r w:rsidRPr="00522577">
          <w:rPr>
            <w:rStyle w:val="Hyperlinkki"/>
            <w:color w:val="000000" w:themeColor="text1"/>
            <w:u w:val="none"/>
          </w:rPr>
          <w:t>Varhaiskasvatus osana lapsen kasvatus- ja koulutusjärjestelmää</w:t>
        </w:r>
      </w:hyperlink>
      <w:r w:rsidRPr="005E1486">
        <w:rPr>
          <w:color w:val="000000" w:themeColor="text1"/>
        </w:rPr>
        <w:t xml:space="preserve">     </w:t>
      </w:r>
    </w:p>
    <w:p w14:paraId="36F032A2" w14:textId="77777777" w:rsidR="005E1486" w:rsidRPr="005E1486" w:rsidRDefault="005E1486" w:rsidP="79FC48E3">
      <w:pPr>
        <w:rPr>
          <w:b/>
          <w:bCs/>
        </w:rPr>
      </w:pPr>
    </w:p>
    <w:p w14:paraId="37CB3E4D" w14:textId="286C8990" w:rsidR="009367D6" w:rsidRPr="005E1486" w:rsidRDefault="009367D6" w:rsidP="79FC48E3">
      <w:r w:rsidRPr="005E1486">
        <w:rPr>
          <w:b/>
          <w:bCs/>
        </w:rPr>
        <w:t xml:space="preserve">Oppimistehtävä </w:t>
      </w:r>
      <w:r w:rsidR="000A4A9B" w:rsidRPr="005E1486">
        <w:rPr>
          <w:b/>
          <w:bCs/>
        </w:rPr>
        <w:t>3</w:t>
      </w:r>
      <w:r w:rsidRPr="005E1486">
        <w:rPr>
          <w:b/>
          <w:bCs/>
        </w:rPr>
        <w:t>.</w:t>
      </w:r>
      <w:r w:rsidRPr="005E1486">
        <w:t xml:space="preserve"> Itsearviointi ja oman osaamisen kuvaus (</w:t>
      </w:r>
      <w:r w:rsidR="007B77E9" w:rsidRPr="005E1486">
        <w:t>31.3</w:t>
      </w:r>
      <w:r w:rsidRPr="005E1486">
        <w:t>.2024 mennessä)</w:t>
      </w:r>
    </w:p>
    <w:p w14:paraId="0B21EC23" w14:textId="77777777" w:rsidR="009367D6" w:rsidRDefault="009367D6" w:rsidP="79FC48E3">
      <w:pPr>
        <w:rPr>
          <w:rFonts w:ascii="Arial" w:hAnsi="Arial" w:cs="Arial"/>
          <w:color w:val="4472C4" w:themeColor="accent1"/>
        </w:rPr>
      </w:pPr>
    </w:p>
    <w:p w14:paraId="2F6CBE3A" w14:textId="77777777" w:rsidR="009367D6" w:rsidRPr="00061950" w:rsidRDefault="009367D6" w:rsidP="79FC48E3">
      <w:pPr>
        <w:rPr>
          <w:rFonts w:ascii="Arial" w:hAnsi="Arial" w:cs="Arial"/>
          <w:color w:val="4472C4" w:themeColor="accent1"/>
        </w:rPr>
      </w:pPr>
      <w:r w:rsidRPr="00061950">
        <w:rPr>
          <w:rFonts w:ascii="Arial" w:hAnsi="Arial" w:cs="Arial"/>
          <w:color w:val="4472C4" w:themeColor="accent1"/>
        </w:rPr>
        <w:t xml:space="preserve">    </w:t>
      </w:r>
    </w:p>
    <w:p w14:paraId="79CA83CB" w14:textId="77777777" w:rsidR="009367D6" w:rsidRDefault="009367D6" w:rsidP="79FC48E3">
      <w:pPr>
        <w:rPr>
          <w:b/>
          <w:bCs/>
        </w:rPr>
      </w:pPr>
      <w:r w:rsidRPr="00061950">
        <w:rPr>
          <w:b/>
          <w:bCs/>
        </w:rPr>
        <w:t>Opiskelijan ajankäyttösuunnitelma:</w:t>
      </w:r>
    </w:p>
    <w:p w14:paraId="100CF955" w14:textId="77777777" w:rsidR="00061950" w:rsidRPr="00061950" w:rsidRDefault="00061950" w:rsidP="79FC48E3">
      <w:pPr>
        <w:rPr>
          <w:b/>
          <w:bCs/>
        </w:rPr>
      </w:pPr>
    </w:p>
    <w:p w14:paraId="4B90F606" w14:textId="0FD986B6" w:rsidR="009367D6" w:rsidRPr="009F4C5D" w:rsidRDefault="00D96D19" w:rsidP="79FC48E3">
      <w:pPr>
        <w:rPr>
          <w:b/>
          <w:bCs/>
        </w:rPr>
      </w:pPr>
      <w:r w:rsidRPr="009F4C5D">
        <w:t>Orientoituminen opintojaksolle tallenne</w:t>
      </w:r>
      <w:r w:rsidR="005E1486" w:rsidRPr="009F4C5D">
        <w:t xml:space="preserve"> ja omat oppimistavoitteet</w:t>
      </w:r>
      <w:r w:rsidRPr="009F4C5D">
        <w:t xml:space="preserve">: </w:t>
      </w:r>
      <w:r w:rsidR="009F4C5D" w:rsidRPr="165D355A">
        <w:rPr>
          <w:b/>
          <w:bCs/>
        </w:rPr>
        <w:t>4</w:t>
      </w:r>
      <w:r w:rsidR="0850C833" w:rsidRPr="165D355A">
        <w:rPr>
          <w:b/>
          <w:bCs/>
        </w:rPr>
        <w:t xml:space="preserve"> </w:t>
      </w:r>
      <w:r w:rsidR="00C62417" w:rsidRPr="165D355A">
        <w:rPr>
          <w:b/>
          <w:bCs/>
        </w:rPr>
        <w:t>h</w:t>
      </w:r>
    </w:p>
    <w:p w14:paraId="133B248A" w14:textId="6790ED79" w:rsidR="009367D6" w:rsidRPr="009F4C5D" w:rsidRDefault="009367D6" w:rsidP="79FC48E3">
      <w:pPr>
        <w:rPr>
          <w:b/>
          <w:bCs/>
        </w:rPr>
      </w:pPr>
      <w:r w:rsidRPr="009F4C5D">
        <w:t xml:space="preserve">Webinaarityöskentely </w:t>
      </w:r>
      <w:r w:rsidR="005E1486" w:rsidRPr="009F4C5D">
        <w:t>14.2</w:t>
      </w:r>
      <w:r w:rsidRPr="009F4C5D">
        <w:t xml:space="preserve">. / </w:t>
      </w:r>
      <w:r w:rsidR="005E1486" w:rsidRPr="009F4C5D">
        <w:rPr>
          <w:b/>
          <w:bCs/>
        </w:rPr>
        <w:t>4</w:t>
      </w:r>
      <w:r w:rsidRPr="009F4C5D">
        <w:rPr>
          <w:b/>
          <w:bCs/>
        </w:rPr>
        <w:t xml:space="preserve"> h</w:t>
      </w:r>
    </w:p>
    <w:p w14:paraId="5EF58C3C" w14:textId="10BF3D0F" w:rsidR="009367D6" w:rsidRPr="009F4C5D" w:rsidRDefault="009367D6" w:rsidP="79FC48E3">
      <w:pPr>
        <w:rPr>
          <w:b/>
          <w:bCs/>
        </w:rPr>
      </w:pPr>
      <w:r w:rsidRPr="009F4C5D">
        <w:t>Välitehtävä</w:t>
      </w:r>
      <w:r w:rsidR="005E1486" w:rsidRPr="009F4C5D">
        <w:t xml:space="preserve"> 1:</w:t>
      </w:r>
      <w:r w:rsidRPr="009F4C5D">
        <w:t xml:space="preserve"> </w:t>
      </w:r>
      <w:r w:rsidR="009F4C5D" w:rsidRPr="009F4C5D">
        <w:t>4</w:t>
      </w:r>
      <w:r w:rsidRPr="009F4C5D">
        <w:t xml:space="preserve"> </w:t>
      </w:r>
      <w:r w:rsidRPr="009F4C5D">
        <w:rPr>
          <w:b/>
          <w:bCs/>
        </w:rPr>
        <w:t>h</w:t>
      </w:r>
    </w:p>
    <w:p w14:paraId="0D11CC4A" w14:textId="62CBF6BE" w:rsidR="009367D6" w:rsidRPr="009F4C5D" w:rsidRDefault="009367D6" w:rsidP="79FC48E3">
      <w:pPr>
        <w:rPr>
          <w:b/>
          <w:bCs/>
        </w:rPr>
      </w:pPr>
      <w:r w:rsidRPr="009F4C5D">
        <w:t xml:space="preserve">Välitehtävä 2: </w:t>
      </w:r>
      <w:r w:rsidR="009F4C5D" w:rsidRPr="009F4C5D">
        <w:rPr>
          <w:b/>
          <w:bCs/>
        </w:rPr>
        <w:t>10</w:t>
      </w:r>
      <w:r w:rsidR="005E1486" w:rsidRPr="009F4C5D">
        <w:rPr>
          <w:b/>
          <w:bCs/>
        </w:rPr>
        <w:t xml:space="preserve"> </w:t>
      </w:r>
      <w:r w:rsidRPr="009F4C5D">
        <w:rPr>
          <w:b/>
          <w:bCs/>
        </w:rPr>
        <w:t>h</w:t>
      </w:r>
    </w:p>
    <w:p w14:paraId="7ED6FB56" w14:textId="02553248" w:rsidR="009367D6" w:rsidRPr="009F4C5D" w:rsidRDefault="009367D6" w:rsidP="79FC48E3">
      <w:r w:rsidRPr="009F4C5D">
        <w:t>Välitehtävä 3</w:t>
      </w:r>
      <w:r w:rsidR="005E1486" w:rsidRPr="009F4C5D">
        <w:rPr>
          <w:b/>
          <w:bCs/>
        </w:rPr>
        <w:t xml:space="preserve"> pienryhmätehtävä</w:t>
      </w:r>
      <w:r w:rsidR="003A2324" w:rsidRPr="009F4C5D">
        <w:t xml:space="preserve"> /</w:t>
      </w:r>
      <w:r w:rsidRPr="009F4C5D">
        <w:t xml:space="preserve"> </w:t>
      </w:r>
      <w:r w:rsidR="005E1486" w:rsidRPr="009F4C5D">
        <w:rPr>
          <w:b/>
          <w:bCs/>
        </w:rPr>
        <w:t>1</w:t>
      </w:r>
      <w:r w:rsidR="009F4C5D" w:rsidRPr="009F4C5D">
        <w:rPr>
          <w:b/>
          <w:bCs/>
        </w:rPr>
        <w:t>2</w:t>
      </w:r>
      <w:r w:rsidRPr="009F4C5D">
        <w:rPr>
          <w:b/>
          <w:bCs/>
        </w:rPr>
        <w:t xml:space="preserve"> h</w:t>
      </w:r>
    </w:p>
    <w:p w14:paraId="187504E3" w14:textId="6DD0B6F3" w:rsidR="009367D6" w:rsidRPr="009F4C5D" w:rsidRDefault="009367D6" w:rsidP="79FC48E3">
      <w:r w:rsidRPr="009F4C5D">
        <w:t xml:space="preserve">Webinaarityöskentely </w:t>
      </w:r>
      <w:r w:rsidR="005E1486" w:rsidRPr="009F4C5D">
        <w:t>28.2</w:t>
      </w:r>
      <w:r w:rsidRPr="009F4C5D">
        <w:rPr>
          <w:b/>
          <w:bCs/>
        </w:rPr>
        <w:t xml:space="preserve">.: </w:t>
      </w:r>
      <w:r w:rsidRPr="009F4C5D">
        <w:t xml:space="preserve">/ </w:t>
      </w:r>
      <w:r w:rsidR="005E1486" w:rsidRPr="009F4C5D">
        <w:t>4</w:t>
      </w:r>
      <w:r w:rsidRPr="009F4C5D">
        <w:t xml:space="preserve"> </w:t>
      </w:r>
      <w:r w:rsidRPr="009F4C5D">
        <w:rPr>
          <w:b/>
          <w:bCs/>
        </w:rPr>
        <w:t>h</w:t>
      </w:r>
    </w:p>
    <w:p w14:paraId="7DA913E9" w14:textId="66F277B5" w:rsidR="009367D6" w:rsidRPr="009F4C5D" w:rsidRDefault="009367D6" w:rsidP="79FC48E3">
      <w:r w:rsidRPr="009F4C5D">
        <w:t xml:space="preserve">Webinaarityöskentely </w:t>
      </w:r>
      <w:r w:rsidR="005E1486" w:rsidRPr="009F4C5D">
        <w:t>13.3</w:t>
      </w:r>
      <w:r w:rsidRPr="009F4C5D">
        <w:t xml:space="preserve">.: / </w:t>
      </w:r>
      <w:r w:rsidR="005E1486" w:rsidRPr="009F4C5D">
        <w:rPr>
          <w:b/>
          <w:bCs/>
        </w:rPr>
        <w:t>4</w:t>
      </w:r>
      <w:r w:rsidRPr="009F4C5D">
        <w:rPr>
          <w:b/>
          <w:bCs/>
        </w:rPr>
        <w:t xml:space="preserve"> h</w:t>
      </w:r>
    </w:p>
    <w:p w14:paraId="5A6DC6E8" w14:textId="77927781" w:rsidR="009367D6" w:rsidRPr="009F4C5D" w:rsidRDefault="009367D6" w:rsidP="79FC48E3">
      <w:pPr>
        <w:rPr>
          <w:b/>
          <w:bCs/>
        </w:rPr>
      </w:pPr>
      <w:r w:rsidRPr="009F4C5D">
        <w:t>Oppimistehtävä 2. Syventävä opinnollistamisen työelämälähtöinen tehtävä</w:t>
      </w:r>
      <w:r w:rsidRPr="009F4C5D">
        <w:rPr>
          <w:b/>
          <w:bCs/>
        </w:rPr>
        <w:t xml:space="preserve"> </w:t>
      </w:r>
      <w:r w:rsidR="009F4C5D" w:rsidRPr="009F4C5D">
        <w:rPr>
          <w:b/>
          <w:bCs/>
        </w:rPr>
        <w:t>60</w:t>
      </w:r>
      <w:r w:rsidRPr="009F4C5D">
        <w:rPr>
          <w:b/>
          <w:bCs/>
        </w:rPr>
        <w:t xml:space="preserve"> h</w:t>
      </w:r>
    </w:p>
    <w:p w14:paraId="40749676" w14:textId="5E0C5EA7" w:rsidR="009367D6" w:rsidRPr="009F4C5D" w:rsidRDefault="009367D6" w:rsidP="79FC48E3">
      <w:pPr>
        <w:rPr>
          <w:b/>
          <w:bCs/>
        </w:rPr>
      </w:pPr>
      <w:r w:rsidRPr="009F4C5D">
        <w:t xml:space="preserve">Oppimistehtävä 3. Itsearviointi ja oman osaamisen kuvaus / </w:t>
      </w:r>
      <w:r w:rsidR="009F4C5D" w:rsidRPr="009F4C5D">
        <w:rPr>
          <w:b/>
          <w:bCs/>
        </w:rPr>
        <w:t>8</w:t>
      </w:r>
      <w:r w:rsidRPr="009F4C5D">
        <w:rPr>
          <w:b/>
          <w:bCs/>
        </w:rPr>
        <w:t xml:space="preserve"> h</w:t>
      </w:r>
    </w:p>
    <w:p w14:paraId="53BD0116" w14:textId="72B269CB" w:rsidR="009367D6" w:rsidRPr="009F4C5D" w:rsidRDefault="009367D6" w:rsidP="79FC48E3">
      <w:pPr>
        <w:rPr>
          <w:b/>
          <w:bCs/>
        </w:rPr>
      </w:pPr>
      <w:r w:rsidRPr="009F4C5D">
        <w:t>Itsenäinen opiskelu ja teoriakirjallisuuden lukeminen</w:t>
      </w:r>
      <w:r w:rsidRPr="009F4C5D">
        <w:rPr>
          <w:b/>
          <w:bCs/>
        </w:rPr>
        <w:t xml:space="preserve"> </w:t>
      </w:r>
      <w:r w:rsidR="009F4C5D" w:rsidRPr="009F4C5D">
        <w:rPr>
          <w:b/>
          <w:bCs/>
        </w:rPr>
        <w:t xml:space="preserve">40 </w:t>
      </w:r>
      <w:r w:rsidRPr="009F4C5D">
        <w:rPr>
          <w:b/>
          <w:bCs/>
        </w:rPr>
        <w:t>h</w:t>
      </w:r>
    </w:p>
    <w:p w14:paraId="14DF8921" w14:textId="77777777" w:rsidR="009367D6" w:rsidRDefault="009367D6" w:rsidP="009367D6">
      <w:pPr>
        <w:rPr>
          <w:b/>
        </w:rPr>
      </w:pPr>
      <w:r>
        <w:rPr>
          <w:b/>
        </w:rPr>
        <w:t>Yhteensä 135 h</w:t>
      </w:r>
    </w:p>
    <w:p w14:paraId="5E9C6C30" w14:textId="77777777" w:rsidR="009367D6" w:rsidRPr="00061950" w:rsidRDefault="009367D6" w:rsidP="009367D6">
      <w:pPr>
        <w:rPr>
          <w:b/>
        </w:rPr>
      </w:pPr>
    </w:p>
    <w:p w14:paraId="31EF45EE" w14:textId="77777777" w:rsidR="009367D6" w:rsidRDefault="009367D6" w:rsidP="009367D6">
      <w:r w:rsidRPr="00061950">
        <w:rPr>
          <w:b/>
        </w:rPr>
        <w:t>Suoritustapa</w:t>
      </w:r>
      <w:r w:rsidRPr="00061950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bCs/>
        </w:rPr>
        <w:t>Webinaarityöskentely,</w:t>
      </w:r>
      <w:r>
        <w:t xml:space="preserve"> Itsenäinen opiskelu Moodle-verkko-oppimisympäristössä, välitehtävien suorittaminen, työelämälähtöinen oppimistehtävä, osaamisen kartoitus ja itsearviointi. </w:t>
      </w:r>
    </w:p>
    <w:p w14:paraId="435A82CB" w14:textId="77777777" w:rsidR="009367D6" w:rsidRDefault="009367D6" w:rsidP="009367D6"/>
    <w:p w14:paraId="02587C98" w14:textId="77777777" w:rsidR="009367D6" w:rsidRDefault="009367D6" w:rsidP="009367D6">
      <w:r>
        <w:t xml:space="preserve">Työelämälähtöisen oppimistehtävän suunnittelussa mahdollistetaan opinnollistaminen sekä henkilökohtaiset opiskelusuunnitelmat. </w:t>
      </w:r>
    </w:p>
    <w:p w14:paraId="17B07457" w14:textId="77777777" w:rsidR="009367D6" w:rsidRDefault="009367D6" w:rsidP="009367D6"/>
    <w:p w14:paraId="676BEC05" w14:textId="30D35367" w:rsidR="009367D6" w:rsidRDefault="009367D6" w:rsidP="009367D6">
      <w:pPr>
        <w:rPr>
          <w:rFonts w:ascii="Arial" w:hAnsi="Arial" w:cs="Arial"/>
          <w:b/>
        </w:rPr>
      </w:pPr>
      <w:r>
        <w:t>Opiskelu sisältää eOppimista</w:t>
      </w:r>
      <w:r w:rsidR="00657451">
        <w:t xml:space="preserve"> ja </w:t>
      </w:r>
      <w:r w:rsidR="00803483">
        <w:t xml:space="preserve">teorian syventämistä ja soveltamista </w:t>
      </w:r>
      <w:r w:rsidR="00341144" w:rsidRPr="00341144">
        <w:t>ammatillis</w:t>
      </w:r>
      <w:r w:rsidR="00341144">
        <w:t>en</w:t>
      </w:r>
      <w:r w:rsidR="00341144" w:rsidRPr="00341144">
        <w:t xml:space="preserve"> kasvatusty</w:t>
      </w:r>
      <w:r w:rsidR="00341144">
        <w:t>ön</w:t>
      </w:r>
      <w:r w:rsidR="00341144" w:rsidRPr="00341144">
        <w:t>, kasvatukselli</w:t>
      </w:r>
      <w:r w:rsidR="00341144">
        <w:t>sen vaikuttamisen</w:t>
      </w:r>
      <w:r w:rsidR="00341144" w:rsidRPr="00341144">
        <w:t xml:space="preserve"> ja vanhemmuuden tu</w:t>
      </w:r>
      <w:r w:rsidR="00341144">
        <w:t>en näkökulmista.</w:t>
      </w:r>
    </w:p>
    <w:p w14:paraId="324A786C" w14:textId="77777777" w:rsidR="009367D6" w:rsidRDefault="009367D6" w:rsidP="009367D6">
      <w:pPr>
        <w:ind w:left="360"/>
      </w:pPr>
      <w:r>
        <w:t xml:space="preserve"> </w:t>
      </w:r>
    </w:p>
    <w:p w14:paraId="6DFAA3B2" w14:textId="77777777" w:rsidR="009367D6" w:rsidRDefault="009367D6" w:rsidP="009367D6">
      <w:r>
        <w:t xml:space="preserve">Oppimistehtävät on rakennettu konstruktivistisen oppimiskäsityksen mukaisesti vahvistamaan opiskelijoiden oman osaamisen rakentumista. Opiskelijat voivat suorittaa oppimistehtäviä yksilöllisesti vahvistaen ammatillista osaamista varhaiskasvatuksen sosionomina. </w:t>
      </w:r>
    </w:p>
    <w:p w14:paraId="4366C30C" w14:textId="77777777" w:rsidR="009367D6" w:rsidRDefault="009367D6" w:rsidP="009367D6"/>
    <w:p w14:paraId="5855860A" w14:textId="77777777" w:rsidR="009367D6" w:rsidRDefault="009367D6" w:rsidP="009367D6">
      <w:r>
        <w:t>Opintojakson kokonaisuus on mitoitettu yhteensä 5 op laajuisiksi. Oppimistehtävät edellyttävät teoreettisen tiedon omaksumista ja soveltamista. Oppimistehtävien ohjeistukset ovat opintojakson Moodle verkkoympäristössä.</w:t>
      </w:r>
    </w:p>
    <w:p w14:paraId="64040FF0" w14:textId="77777777" w:rsidR="009367D6" w:rsidRDefault="009367D6" w:rsidP="009367D6"/>
    <w:p w14:paraId="0AE45005" w14:textId="77777777" w:rsidR="009367D6" w:rsidRDefault="009367D6" w:rsidP="009367D6">
      <w:pPr>
        <w:rPr>
          <w:rFonts w:ascii="Arial" w:hAnsi="Arial" w:cs="Arial"/>
        </w:rPr>
      </w:pPr>
    </w:p>
    <w:p w14:paraId="73DE7D85" w14:textId="77777777" w:rsidR="009367D6" w:rsidRPr="00061950" w:rsidRDefault="009367D6" w:rsidP="009367D6">
      <w:pPr>
        <w:rPr>
          <w:b/>
        </w:rPr>
      </w:pPr>
      <w:r w:rsidRPr="00061950">
        <w:rPr>
          <w:b/>
        </w:rPr>
        <w:t>Arviointiperusteet</w:t>
      </w:r>
    </w:p>
    <w:p w14:paraId="39824FE0" w14:textId="77777777" w:rsidR="009367D6" w:rsidRDefault="009367D6" w:rsidP="009367D6">
      <w:pPr>
        <w:rPr>
          <w:b/>
          <w:sz w:val="28"/>
          <w:szCs w:val="28"/>
        </w:rPr>
      </w:pPr>
    </w:p>
    <w:p w14:paraId="573F2841" w14:textId="77777777" w:rsidR="009367D6" w:rsidRDefault="009367D6" w:rsidP="009367D6">
      <w:pPr>
        <w:rPr>
          <w:bCs/>
        </w:rPr>
      </w:pPr>
      <w:r>
        <w:rPr>
          <w:bCs/>
        </w:rPr>
        <w:t>Opintojaksolla on käytössä tavoitesuhteinen arviointi. Arviointikriteerit ovat näkyvissä opintojakson Moodle-ympäristössä. Välitehtävät arvioidaan arviointiasteikolla HYV-HYL ja työelämälähtöinen oppimistehtäväkokonaisuus arvioidaan arviointiasteikolla T1 - K5.</w:t>
      </w:r>
    </w:p>
    <w:p w14:paraId="2CF82453" w14:textId="77777777" w:rsidR="009367D6" w:rsidRDefault="009367D6" w:rsidP="009367D6">
      <w:pPr>
        <w:rPr>
          <w:bCs/>
        </w:rPr>
      </w:pPr>
    </w:p>
    <w:p w14:paraId="46964E68" w14:textId="77777777" w:rsidR="009367D6" w:rsidRPr="00061950" w:rsidRDefault="009367D6" w:rsidP="009367D6">
      <w:pPr>
        <w:rPr>
          <w:rFonts w:ascii="Arial" w:hAnsi="Arial" w:cs="Arial"/>
          <w:bCs/>
        </w:rPr>
      </w:pPr>
    </w:p>
    <w:p w14:paraId="0F4AC5D9" w14:textId="77777777" w:rsidR="009367D6" w:rsidRPr="00061950" w:rsidRDefault="009367D6" w:rsidP="009367D6">
      <w:pPr>
        <w:rPr>
          <w:b/>
          <w:bCs/>
        </w:rPr>
      </w:pPr>
      <w:r w:rsidRPr="00061950">
        <w:rPr>
          <w:b/>
          <w:bCs/>
        </w:rPr>
        <w:t>Materiaali:</w:t>
      </w:r>
    </w:p>
    <w:p w14:paraId="4294D60C" w14:textId="4A727546" w:rsidR="009367D6" w:rsidRDefault="009367D6" w:rsidP="009367D6">
      <w:pPr>
        <w:rPr>
          <w:b/>
          <w:bCs/>
          <w:u w:val="single"/>
        </w:rPr>
      </w:pPr>
      <w:r>
        <w:rPr>
          <w:bCs/>
        </w:rPr>
        <w:t>Materiaali ja kirjallisuuslähteet Moodlessa</w:t>
      </w:r>
      <w:r w:rsidR="00061950">
        <w:rPr>
          <w:bCs/>
        </w:rPr>
        <w:t>.</w:t>
      </w:r>
    </w:p>
    <w:p w14:paraId="62E45762" w14:textId="77777777" w:rsidR="009367D6" w:rsidRDefault="009367D6" w:rsidP="009367D6">
      <w:pPr>
        <w:rPr>
          <w:bCs/>
        </w:rPr>
      </w:pPr>
    </w:p>
    <w:p w14:paraId="6CF94050" w14:textId="77777777" w:rsidR="009367D6" w:rsidRDefault="009367D6" w:rsidP="009367D6">
      <w:pPr>
        <w:rPr>
          <w:bCs/>
        </w:rPr>
      </w:pPr>
    </w:p>
    <w:p w14:paraId="3125249D" w14:textId="77777777" w:rsidR="009367D6" w:rsidRDefault="009367D6" w:rsidP="009367D6">
      <w:pPr>
        <w:rPr>
          <w:bCs/>
          <w:sz w:val="20"/>
          <w:szCs w:val="20"/>
        </w:rPr>
      </w:pPr>
    </w:p>
    <w:p w14:paraId="34DDAC38" w14:textId="77777777" w:rsidR="00EB160E" w:rsidRDefault="00EB160E"/>
    <w:sectPr w:rsidR="00EB16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D26CA"/>
    <w:multiLevelType w:val="hybridMultilevel"/>
    <w:tmpl w:val="78444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808A4"/>
    <w:multiLevelType w:val="hybridMultilevel"/>
    <w:tmpl w:val="29E6CC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FF7CD"/>
    <w:multiLevelType w:val="hybridMultilevel"/>
    <w:tmpl w:val="B9FA607C"/>
    <w:lvl w:ilvl="0" w:tplc="F236C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B0C1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0007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6A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6FD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A2C0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C4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7383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D6699"/>
    <w:multiLevelType w:val="hybridMultilevel"/>
    <w:tmpl w:val="0388B6C2"/>
    <w:lvl w:ilvl="0" w:tplc="847E51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53A"/>
    <w:multiLevelType w:val="hybridMultilevel"/>
    <w:tmpl w:val="78444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B27C9"/>
    <w:multiLevelType w:val="hybridMultilevel"/>
    <w:tmpl w:val="78444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14A86"/>
    <w:multiLevelType w:val="hybridMultilevel"/>
    <w:tmpl w:val="784449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70FCC"/>
    <w:multiLevelType w:val="hybridMultilevel"/>
    <w:tmpl w:val="BDF62B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E32BA"/>
    <w:multiLevelType w:val="hybridMultilevel"/>
    <w:tmpl w:val="78444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E530A"/>
    <w:multiLevelType w:val="hybridMultilevel"/>
    <w:tmpl w:val="86063166"/>
    <w:lvl w:ilvl="0" w:tplc="331AD816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4777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172866">
    <w:abstractNumId w:val="2"/>
  </w:num>
  <w:num w:numId="3" w16cid:durableId="1942712946">
    <w:abstractNumId w:val="3"/>
  </w:num>
  <w:num w:numId="4" w16cid:durableId="222646074">
    <w:abstractNumId w:val="9"/>
  </w:num>
  <w:num w:numId="5" w16cid:durableId="239753879">
    <w:abstractNumId w:val="1"/>
  </w:num>
  <w:num w:numId="6" w16cid:durableId="129633748">
    <w:abstractNumId w:val="6"/>
  </w:num>
  <w:num w:numId="7" w16cid:durableId="1951086976">
    <w:abstractNumId w:val="5"/>
  </w:num>
  <w:num w:numId="8" w16cid:durableId="947741546">
    <w:abstractNumId w:val="8"/>
  </w:num>
  <w:num w:numId="9" w16cid:durableId="1250692911">
    <w:abstractNumId w:val="0"/>
  </w:num>
  <w:num w:numId="10" w16cid:durableId="693923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D6"/>
    <w:rsid w:val="000012A9"/>
    <w:rsid w:val="0001793D"/>
    <w:rsid w:val="00021D64"/>
    <w:rsid w:val="00053C68"/>
    <w:rsid w:val="00061950"/>
    <w:rsid w:val="000A098D"/>
    <w:rsid w:val="000A4A9B"/>
    <w:rsid w:val="000A5B74"/>
    <w:rsid w:val="00103283"/>
    <w:rsid w:val="001160D8"/>
    <w:rsid w:val="00127F1B"/>
    <w:rsid w:val="0013780E"/>
    <w:rsid w:val="00151DDB"/>
    <w:rsid w:val="00181AE2"/>
    <w:rsid w:val="00181C02"/>
    <w:rsid w:val="00186B49"/>
    <w:rsid w:val="001C139E"/>
    <w:rsid w:val="002021A9"/>
    <w:rsid w:val="002116BA"/>
    <w:rsid w:val="0024446F"/>
    <w:rsid w:val="00291FC4"/>
    <w:rsid w:val="002F5A82"/>
    <w:rsid w:val="00302E22"/>
    <w:rsid w:val="00307AE7"/>
    <w:rsid w:val="00334E25"/>
    <w:rsid w:val="00337804"/>
    <w:rsid w:val="00337EAB"/>
    <w:rsid w:val="00341144"/>
    <w:rsid w:val="00384F45"/>
    <w:rsid w:val="003A2324"/>
    <w:rsid w:val="003B5C1C"/>
    <w:rsid w:val="003F4838"/>
    <w:rsid w:val="004420AA"/>
    <w:rsid w:val="00451328"/>
    <w:rsid w:val="00453837"/>
    <w:rsid w:val="00456E86"/>
    <w:rsid w:val="00504E3B"/>
    <w:rsid w:val="00522577"/>
    <w:rsid w:val="00562A01"/>
    <w:rsid w:val="00575EB7"/>
    <w:rsid w:val="005B1842"/>
    <w:rsid w:val="005E1486"/>
    <w:rsid w:val="006010E9"/>
    <w:rsid w:val="00607542"/>
    <w:rsid w:val="006126BB"/>
    <w:rsid w:val="006339E7"/>
    <w:rsid w:val="00657451"/>
    <w:rsid w:val="00670EB6"/>
    <w:rsid w:val="00682CE2"/>
    <w:rsid w:val="006B33A1"/>
    <w:rsid w:val="006C6A74"/>
    <w:rsid w:val="006D0272"/>
    <w:rsid w:val="006E7C81"/>
    <w:rsid w:val="00702B58"/>
    <w:rsid w:val="0070586C"/>
    <w:rsid w:val="007754B0"/>
    <w:rsid w:val="00776DE2"/>
    <w:rsid w:val="007856AB"/>
    <w:rsid w:val="007B3244"/>
    <w:rsid w:val="007B77E9"/>
    <w:rsid w:val="007D75AD"/>
    <w:rsid w:val="007E7272"/>
    <w:rsid w:val="00803483"/>
    <w:rsid w:val="00832582"/>
    <w:rsid w:val="008328BD"/>
    <w:rsid w:val="00836F2E"/>
    <w:rsid w:val="00850A95"/>
    <w:rsid w:val="008759E5"/>
    <w:rsid w:val="00896F54"/>
    <w:rsid w:val="008A0006"/>
    <w:rsid w:val="008B2608"/>
    <w:rsid w:val="008C5284"/>
    <w:rsid w:val="008E0524"/>
    <w:rsid w:val="00923FF6"/>
    <w:rsid w:val="009247A3"/>
    <w:rsid w:val="00934D90"/>
    <w:rsid w:val="009367D6"/>
    <w:rsid w:val="00976E70"/>
    <w:rsid w:val="009F4C5D"/>
    <w:rsid w:val="00A04D44"/>
    <w:rsid w:val="00A834E4"/>
    <w:rsid w:val="00AA1036"/>
    <w:rsid w:val="00AE542C"/>
    <w:rsid w:val="00B204ED"/>
    <w:rsid w:val="00B2265E"/>
    <w:rsid w:val="00B23176"/>
    <w:rsid w:val="00B2423F"/>
    <w:rsid w:val="00B341B1"/>
    <w:rsid w:val="00B372C1"/>
    <w:rsid w:val="00B83F1E"/>
    <w:rsid w:val="00B8440B"/>
    <w:rsid w:val="00B84D6F"/>
    <w:rsid w:val="00BB2BC1"/>
    <w:rsid w:val="00BB6D08"/>
    <w:rsid w:val="00BC3455"/>
    <w:rsid w:val="00BC35B4"/>
    <w:rsid w:val="00BD72DD"/>
    <w:rsid w:val="00BE1A32"/>
    <w:rsid w:val="00C02BD6"/>
    <w:rsid w:val="00C2360E"/>
    <w:rsid w:val="00C62417"/>
    <w:rsid w:val="00C7113F"/>
    <w:rsid w:val="00C85400"/>
    <w:rsid w:val="00C87F8A"/>
    <w:rsid w:val="00D05FB9"/>
    <w:rsid w:val="00D42DC7"/>
    <w:rsid w:val="00D53D75"/>
    <w:rsid w:val="00D55891"/>
    <w:rsid w:val="00D669A7"/>
    <w:rsid w:val="00D75DD6"/>
    <w:rsid w:val="00D845BC"/>
    <w:rsid w:val="00D96D19"/>
    <w:rsid w:val="00D975CB"/>
    <w:rsid w:val="00DA16E6"/>
    <w:rsid w:val="00DC41EC"/>
    <w:rsid w:val="00E24C09"/>
    <w:rsid w:val="00E26A42"/>
    <w:rsid w:val="00E54A7B"/>
    <w:rsid w:val="00E93279"/>
    <w:rsid w:val="00E950D9"/>
    <w:rsid w:val="00EB160E"/>
    <w:rsid w:val="00EB288E"/>
    <w:rsid w:val="00EE4F63"/>
    <w:rsid w:val="00F5229F"/>
    <w:rsid w:val="00F82B84"/>
    <w:rsid w:val="00FA1ADB"/>
    <w:rsid w:val="00FA4643"/>
    <w:rsid w:val="00FC0781"/>
    <w:rsid w:val="00FD1037"/>
    <w:rsid w:val="00FF340A"/>
    <w:rsid w:val="05D6A2BD"/>
    <w:rsid w:val="0850C833"/>
    <w:rsid w:val="09642152"/>
    <w:rsid w:val="10256AF2"/>
    <w:rsid w:val="1392D55A"/>
    <w:rsid w:val="165D355A"/>
    <w:rsid w:val="1864B6A6"/>
    <w:rsid w:val="197F82CE"/>
    <w:rsid w:val="2402F74B"/>
    <w:rsid w:val="2552953B"/>
    <w:rsid w:val="26CEBC61"/>
    <w:rsid w:val="292FFF68"/>
    <w:rsid w:val="30928A70"/>
    <w:rsid w:val="35BE8D3A"/>
    <w:rsid w:val="3EF4C663"/>
    <w:rsid w:val="4157F3AD"/>
    <w:rsid w:val="42A61BEB"/>
    <w:rsid w:val="518DDDD2"/>
    <w:rsid w:val="63ACF875"/>
    <w:rsid w:val="6C31290C"/>
    <w:rsid w:val="6D5C96A7"/>
    <w:rsid w:val="79FC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11B5"/>
  <w15:chartTrackingRefBased/>
  <w15:docId w15:val="{8D3F9EEF-42C0-4561-8066-72ECA564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367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032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367D6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9367D6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semiHidden/>
    <w:rsid w:val="0010328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fi-FI"/>
      <w14:ligatures w14:val="non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03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oodle.savonia.fi/course/view.php?id=1036&amp;section=4" TargetMode="External"/><Relationship Id="rId18" Type="http://schemas.openxmlformats.org/officeDocument/2006/relationships/hyperlink" Target="https://moodle.savonia.fi/course/view.php?id=1036&amp;section=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oodle.savonia.fi/course/view.php?id=1036&amp;section=4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oodle.savonia.fi/course/view.php?id=1036&amp;section=3" TargetMode="External"/><Relationship Id="rId17" Type="http://schemas.openxmlformats.org/officeDocument/2006/relationships/hyperlink" Target="https://moodle.savonia.fi/course/view.php?id=1036&amp;section=4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moodle.savonia.fi/course/view.php?id=1036&amp;section=3" TargetMode="External"/><Relationship Id="rId20" Type="http://schemas.openxmlformats.org/officeDocument/2006/relationships/hyperlink" Target="https://moodle.savonia.fi/course/view.php?id=1036&amp;section=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ta.heikkinen@savonia.fi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moodle.savonia.fi/course/view.php?id=1036&amp;section=6" TargetMode="External"/><Relationship Id="rId23" Type="http://schemas.openxmlformats.org/officeDocument/2006/relationships/hyperlink" Target="https://moodle.savonia.fi/course/view.php?id=1036&amp;section=6" TargetMode="External"/><Relationship Id="rId10" Type="http://schemas.openxmlformats.org/officeDocument/2006/relationships/hyperlink" Target="mailto:marjaana.tuovinen@savonia.fi" TargetMode="External"/><Relationship Id="rId19" Type="http://schemas.openxmlformats.org/officeDocument/2006/relationships/hyperlink" Target="https://moodle.savonia.fi/course/view.php?id=1036&amp;section=6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moodle.savonia.fi/course/view.php?id=1036&amp;section=5" TargetMode="External"/><Relationship Id="rId22" Type="http://schemas.openxmlformats.org/officeDocument/2006/relationships/hyperlink" Target="https://moodle.savonia.fi/course/view.php?id=1036&amp;section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0C78B62AAE8B0448344AE10442F4B76" ma:contentTypeVersion="6" ma:contentTypeDescription="Luo uusi asiakirja." ma:contentTypeScope="" ma:versionID="b1cf15af734cfb93e60e1ee58fe8e352">
  <xsd:schema xmlns:xsd="http://www.w3.org/2001/XMLSchema" xmlns:xs="http://www.w3.org/2001/XMLSchema" xmlns:p="http://schemas.microsoft.com/office/2006/metadata/properties" xmlns:ns2="5cfd52ce-8e2f-440c-be40-fde8a7378837" xmlns:ns3="47520ec0-bd2a-4cce-b65f-8a7f87d4b7d1" targetNamespace="http://schemas.microsoft.com/office/2006/metadata/properties" ma:root="true" ma:fieldsID="7346de1b3273fcfaf243bae15b0e1860" ns2:_="" ns3:_="">
    <xsd:import namespace="5cfd52ce-8e2f-440c-be40-fde8a7378837"/>
    <xsd:import namespace="47520ec0-bd2a-4cce-b65f-8a7f87d4b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d52ce-8e2f-440c-be40-fde8a7378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20ec0-bd2a-4cce-b65f-8a7f87d4b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79D1A2-27CE-4E8A-BF98-6C15714936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3587B-248D-4EC6-8A9E-615ACD14E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d52ce-8e2f-440c-be40-fde8a7378837"/>
    <ds:schemaRef ds:uri="47520ec0-bd2a-4cce-b65f-8a7f87d4b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6B4BF0-4877-4324-AE7E-1A8B46190C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725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Heikkinen</dc:creator>
  <cp:keywords/>
  <dc:description/>
  <cp:lastModifiedBy>Auli Pohjolainen</cp:lastModifiedBy>
  <cp:revision>6</cp:revision>
  <dcterms:created xsi:type="dcterms:W3CDTF">2025-05-02T09:48:00Z</dcterms:created>
  <dcterms:modified xsi:type="dcterms:W3CDTF">2025-06-08T11:21:00Z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0x010100A0C78B62AAE8B0448344AE10442F4B76</vt:lpwstr>
  </property>
</Properties>
</file>