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E22A" w14:textId="77777777" w:rsidR="00FA6175" w:rsidRDefault="00FA6175"/>
    <w:p w14:paraId="3FD8FE48" w14:textId="0D9E59B4" w:rsidR="000133B0" w:rsidRDefault="00261FCA" w:rsidP="007F6B1C">
      <w:pPr>
        <w:pStyle w:val="Otsikko1"/>
      </w:pPr>
      <w:r>
        <w:t>Oppimistehtävä</w:t>
      </w:r>
      <w:r w:rsidR="004A4867">
        <w:t xml:space="preserve"> 2</w:t>
      </w:r>
      <w:r w:rsidR="00FA6175">
        <w:t>:</w:t>
      </w:r>
      <w:r w:rsidR="004A4867">
        <w:t xml:space="preserve"> </w:t>
      </w:r>
      <w:r w:rsidR="00FD47E2">
        <w:t>Vesienhoito ja v</w:t>
      </w:r>
      <w:r w:rsidR="004A4867">
        <w:t xml:space="preserve">aluma-aluetasoinen </w:t>
      </w:r>
      <w:r w:rsidR="00FD47E2">
        <w:t>suunnittelu</w:t>
      </w:r>
    </w:p>
    <w:p w14:paraId="52688E2A" w14:textId="77777777" w:rsidR="007F6B1C" w:rsidRDefault="007F6B1C" w:rsidP="007F6B1C"/>
    <w:p w14:paraId="229DFB28" w14:textId="1A32FFEB" w:rsidR="007F6B1C" w:rsidRPr="00FD47E2" w:rsidRDefault="007F6B1C" w:rsidP="007F6B1C">
      <w:pPr>
        <w:rPr>
          <w:sz w:val="24"/>
          <w:szCs w:val="24"/>
        </w:rPr>
      </w:pPr>
      <w:r w:rsidRPr="6F88DE16">
        <w:rPr>
          <w:b/>
          <w:bCs/>
          <w:sz w:val="24"/>
          <w:szCs w:val="24"/>
        </w:rPr>
        <w:t>Tehtävän tavoite</w:t>
      </w:r>
      <w:r w:rsidRPr="6F88DE16">
        <w:rPr>
          <w:sz w:val="24"/>
          <w:szCs w:val="24"/>
        </w:rPr>
        <w:t xml:space="preserve">: Perehdyt </w:t>
      </w:r>
      <w:r w:rsidR="004A4867" w:rsidRPr="6F88DE16">
        <w:rPr>
          <w:sz w:val="24"/>
          <w:szCs w:val="24"/>
        </w:rPr>
        <w:t xml:space="preserve">oman alueesi </w:t>
      </w:r>
      <w:r w:rsidR="00C71ABF" w:rsidRPr="6F88DE16">
        <w:rPr>
          <w:i/>
          <w:iCs/>
          <w:sz w:val="24"/>
          <w:szCs w:val="24"/>
        </w:rPr>
        <w:t>V</w:t>
      </w:r>
      <w:r w:rsidR="004A4867" w:rsidRPr="6F88DE16">
        <w:rPr>
          <w:i/>
          <w:iCs/>
          <w:sz w:val="24"/>
          <w:szCs w:val="24"/>
        </w:rPr>
        <w:t>esie</w:t>
      </w:r>
      <w:r w:rsidR="00751965" w:rsidRPr="6F88DE16">
        <w:rPr>
          <w:i/>
          <w:iCs/>
          <w:sz w:val="24"/>
          <w:szCs w:val="24"/>
        </w:rPr>
        <w:t>nhoitosuunnitelmaa</w:t>
      </w:r>
      <w:r w:rsidR="00C71ABF" w:rsidRPr="6F88DE16">
        <w:rPr>
          <w:i/>
          <w:iCs/>
          <w:sz w:val="24"/>
          <w:szCs w:val="24"/>
        </w:rPr>
        <w:t>n</w:t>
      </w:r>
      <w:r w:rsidR="00C71ABF" w:rsidRPr="6F88DE16">
        <w:rPr>
          <w:sz w:val="24"/>
          <w:szCs w:val="24"/>
        </w:rPr>
        <w:t xml:space="preserve"> </w:t>
      </w:r>
      <w:r w:rsidR="00AB07E2" w:rsidRPr="6F88DE16">
        <w:rPr>
          <w:i/>
          <w:iCs/>
          <w:sz w:val="24"/>
          <w:szCs w:val="24"/>
        </w:rPr>
        <w:t>2022–2027</w:t>
      </w:r>
      <w:r w:rsidR="00CE56E0" w:rsidRPr="6F88DE16">
        <w:rPr>
          <w:sz w:val="24"/>
          <w:szCs w:val="24"/>
        </w:rPr>
        <w:t xml:space="preserve"> </w:t>
      </w:r>
      <w:r w:rsidR="00C71ABF" w:rsidRPr="6F88DE16">
        <w:rPr>
          <w:sz w:val="24"/>
          <w:szCs w:val="24"/>
        </w:rPr>
        <w:t xml:space="preserve">sekä </w:t>
      </w:r>
      <w:r w:rsidR="00C71ABF" w:rsidRPr="6F88DE16">
        <w:rPr>
          <w:i/>
          <w:iCs/>
          <w:sz w:val="24"/>
          <w:szCs w:val="24"/>
        </w:rPr>
        <w:t>Toimenpideohjelmaan</w:t>
      </w:r>
      <w:r w:rsidR="00CE56E0" w:rsidRPr="6F88DE16">
        <w:rPr>
          <w:i/>
          <w:iCs/>
          <w:sz w:val="24"/>
          <w:szCs w:val="24"/>
        </w:rPr>
        <w:t xml:space="preserve"> </w:t>
      </w:r>
      <w:r w:rsidR="00AB07E2" w:rsidRPr="6F88DE16">
        <w:rPr>
          <w:i/>
          <w:iCs/>
          <w:sz w:val="24"/>
          <w:szCs w:val="24"/>
        </w:rPr>
        <w:t>2022–2027</w:t>
      </w:r>
      <w:r w:rsidR="00CE56E0" w:rsidRPr="6F88DE16">
        <w:rPr>
          <w:i/>
          <w:iCs/>
          <w:sz w:val="24"/>
          <w:szCs w:val="24"/>
        </w:rPr>
        <w:t>.</w:t>
      </w:r>
      <w:r w:rsidR="00FD47E2" w:rsidRPr="6F88DE16">
        <w:rPr>
          <w:i/>
          <w:iCs/>
          <w:sz w:val="24"/>
          <w:szCs w:val="24"/>
        </w:rPr>
        <w:t xml:space="preserve"> </w:t>
      </w:r>
      <w:r w:rsidR="00FD47E2" w:rsidRPr="6F88DE16">
        <w:rPr>
          <w:sz w:val="24"/>
          <w:szCs w:val="24"/>
        </w:rPr>
        <w:t xml:space="preserve">Testaat </w:t>
      </w:r>
      <w:r w:rsidR="00B74FFA" w:rsidRPr="6F88DE16">
        <w:rPr>
          <w:sz w:val="24"/>
          <w:szCs w:val="24"/>
        </w:rPr>
        <w:t xml:space="preserve">Vesikartta-palvelun sekä </w:t>
      </w:r>
      <w:r w:rsidR="00FD47E2" w:rsidRPr="6F88DE16">
        <w:rPr>
          <w:sz w:val="24"/>
          <w:szCs w:val="24"/>
        </w:rPr>
        <w:t>VALUE-työkalun käyttöä.</w:t>
      </w:r>
    </w:p>
    <w:p w14:paraId="7F82A5D3" w14:textId="111495B7" w:rsidR="00BB1574" w:rsidRPr="00BB1574" w:rsidRDefault="00CF1E8E" w:rsidP="00BB1574">
      <w:pPr>
        <w:rPr>
          <w:sz w:val="24"/>
          <w:szCs w:val="24"/>
        </w:rPr>
      </w:pPr>
      <w:r w:rsidRPr="00CF1E8E">
        <w:rPr>
          <w:b/>
          <w:bCs/>
          <w:sz w:val="24"/>
          <w:szCs w:val="24"/>
        </w:rPr>
        <w:t>Tehtävä</w:t>
      </w:r>
      <w:r w:rsidR="006F3733">
        <w:rPr>
          <w:b/>
          <w:bCs/>
          <w:sz w:val="24"/>
          <w:szCs w:val="24"/>
        </w:rPr>
        <w:t xml:space="preserve"> 1</w:t>
      </w:r>
      <w:r w:rsidRPr="00CF1E8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40B92" w:rsidRPr="00BB1574">
        <w:rPr>
          <w:sz w:val="24"/>
          <w:szCs w:val="24"/>
        </w:rPr>
        <w:t xml:space="preserve">Etsi ja tutustu oman alueesi </w:t>
      </w:r>
      <w:r w:rsidR="00080CE3" w:rsidRPr="00BB1574">
        <w:rPr>
          <w:sz w:val="24"/>
          <w:szCs w:val="24"/>
        </w:rPr>
        <w:t>Vesienhoitosuunnitelma</w:t>
      </w:r>
      <w:r w:rsidR="00F26988">
        <w:rPr>
          <w:sz w:val="24"/>
          <w:szCs w:val="24"/>
        </w:rPr>
        <w:t>an</w:t>
      </w:r>
      <w:r w:rsidR="00080CE3" w:rsidRPr="00BB1574">
        <w:rPr>
          <w:sz w:val="24"/>
          <w:szCs w:val="24"/>
        </w:rPr>
        <w:t xml:space="preserve"> </w:t>
      </w:r>
      <w:r w:rsidR="00AB07E2" w:rsidRPr="00BB1574">
        <w:rPr>
          <w:sz w:val="24"/>
          <w:szCs w:val="24"/>
        </w:rPr>
        <w:t>2022–2027</w:t>
      </w:r>
      <w:r w:rsidR="00080CE3" w:rsidRPr="00BB1574">
        <w:rPr>
          <w:sz w:val="24"/>
          <w:szCs w:val="24"/>
        </w:rPr>
        <w:t xml:space="preserve"> sekä Toimenpideohjelma</w:t>
      </w:r>
      <w:r w:rsidR="00F26988">
        <w:rPr>
          <w:sz w:val="24"/>
          <w:szCs w:val="24"/>
        </w:rPr>
        <w:t>an</w:t>
      </w:r>
      <w:r w:rsidR="00080CE3" w:rsidRPr="00BB1574">
        <w:rPr>
          <w:sz w:val="24"/>
          <w:szCs w:val="24"/>
        </w:rPr>
        <w:t xml:space="preserve"> </w:t>
      </w:r>
      <w:r w:rsidR="00AB07E2" w:rsidRPr="00BB1574">
        <w:rPr>
          <w:sz w:val="24"/>
          <w:szCs w:val="24"/>
        </w:rPr>
        <w:t>2022–2027</w:t>
      </w:r>
      <w:r w:rsidR="00080CE3" w:rsidRPr="00BB1574">
        <w:rPr>
          <w:sz w:val="24"/>
          <w:szCs w:val="24"/>
        </w:rPr>
        <w:t xml:space="preserve">. </w:t>
      </w:r>
      <w:r w:rsidR="005F2EA7" w:rsidRPr="00BB1574">
        <w:rPr>
          <w:sz w:val="24"/>
          <w:szCs w:val="24"/>
        </w:rPr>
        <w:t xml:space="preserve"> </w:t>
      </w:r>
      <w:r w:rsidR="003C4EF1">
        <w:rPr>
          <w:sz w:val="24"/>
          <w:szCs w:val="24"/>
        </w:rPr>
        <w:t>Suunnitelmat ja toimenpideohjelmat löydät täältä:</w:t>
      </w:r>
    </w:p>
    <w:p w14:paraId="5D70ADEA" w14:textId="6AAAA478" w:rsidR="003C4EF1" w:rsidRPr="00315ED3" w:rsidRDefault="00000000" w:rsidP="00BB1574">
      <w:pPr>
        <w:rPr>
          <w:color w:val="0563C1" w:themeColor="hyperlink"/>
          <w:sz w:val="24"/>
          <w:szCs w:val="24"/>
          <w:u w:val="single"/>
        </w:rPr>
      </w:pPr>
      <w:hyperlink r:id="rId10" w:history="1">
        <w:r w:rsidR="00BB1574" w:rsidRPr="00941B0F">
          <w:rPr>
            <w:rStyle w:val="Hyperlinkki"/>
            <w:sz w:val="24"/>
            <w:szCs w:val="24"/>
          </w:rPr>
          <w:t>https://www.ymparisto.fi/fi/luonto-vesistot-ja-meri/vedet-ja-vesistot/vesien-ja-merensuojelu/vesien-ja-merenhoidon-suunnitelmat</w:t>
        </w:r>
      </w:hyperlink>
    </w:p>
    <w:p w14:paraId="627BA1B8" w14:textId="60C1A538" w:rsidR="005F2EA7" w:rsidRDefault="003C4EF1" w:rsidP="007F6B1C">
      <w:pPr>
        <w:rPr>
          <w:sz w:val="24"/>
          <w:szCs w:val="24"/>
        </w:rPr>
      </w:pPr>
      <w:r w:rsidRPr="6F88DE16">
        <w:rPr>
          <w:sz w:val="24"/>
          <w:szCs w:val="24"/>
        </w:rPr>
        <w:t>Etsi ja pohdi vastauksia seuraaviin kysymyksiin</w:t>
      </w:r>
      <w:r w:rsidR="00AB07E2">
        <w:rPr>
          <w:sz w:val="24"/>
          <w:szCs w:val="24"/>
        </w:rPr>
        <w:t>:</w:t>
      </w:r>
    </w:p>
    <w:p w14:paraId="6036DD2F" w14:textId="77777777" w:rsidR="00F067C9" w:rsidRDefault="00F067C9" w:rsidP="00F067C9">
      <w:pPr>
        <w:numPr>
          <w:ilvl w:val="0"/>
          <w:numId w:val="3"/>
        </w:numPr>
        <w:tabs>
          <w:tab w:val="left" w:pos="3969"/>
        </w:tabs>
        <w:ind w:left="426"/>
        <w:contextualSpacing/>
        <w:rPr>
          <w:sz w:val="24"/>
          <w:szCs w:val="24"/>
        </w:rPr>
      </w:pPr>
      <w:r w:rsidRPr="00745EA4">
        <w:rPr>
          <w:sz w:val="24"/>
          <w:szCs w:val="24"/>
        </w:rPr>
        <w:t xml:space="preserve">Minkä alueen vesienhoidon toimenpideohjelmaan tutustuit? </w:t>
      </w:r>
    </w:p>
    <w:p w14:paraId="33D03928" w14:textId="77777777" w:rsidR="00F067C9" w:rsidRDefault="00F067C9" w:rsidP="00F067C9">
      <w:pPr>
        <w:tabs>
          <w:tab w:val="left" w:pos="3969"/>
        </w:tabs>
        <w:ind w:left="66"/>
        <w:contextualSpacing/>
        <w:rPr>
          <w:sz w:val="24"/>
          <w:szCs w:val="24"/>
        </w:rPr>
      </w:pPr>
    </w:p>
    <w:p w14:paraId="562D7F48" w14:textId="77777777" w:rsidR="00F067C9" w:rsidRPr="00745EA4" w:rsidRDefault="00F067C9" w:rsidP="00F067C9">
      <w:pPr>
        <w:numPr>
          <w:ilvl w:val="0"/>
          <w:numId w:val="3"/>
        </w:numPr>
        <w:tabs>
          <w:tab w:val="left" w:pos="3969"/>
        </w:tabs>
        <w:ind w:left="426"/>
        <w:contextualSpacing/>
        <w:rPr>
          <w:sz w:val="24"/>
          <w:szCs w:val="24"/>
        </w:rPr>
      </w:pPr>
      <w:r>
        <w:rPr>
          <w:sz w:val="24"/>
          <w:szCs w:val="24"/>
        </w:rPr>
        <w:t>Esittele lyhyesti vesienhoidon toimenpideohjelman tarkoitus ja tavoitteet sekä miten ohjelma on laadittu?</w:t>
      </w:r>
    </w:p>
    <w:p w14:paraId="66942046" w14:textId="2C275B38" w:rsidR="00F067C9" w:rsidRPr="00F26988" w:rsidRDefault="00F067C9" w:rsidP="007F6B1C">
      <w:pPr>
        <w:pStyle w:val="Luettelokappale"/>
        <w:numPr>
          <w:ilvl w:val="0"/>
          <w:numId w:val="3"/>
        </w:numPr>
        <w:tabs>
          <w:tab w:val="left" w:pos="3969"/>
        </w:tabs>
        <w:ind w:left="426"/>
        <w:rPr>
          <w:sz w:val="24"/>
          <w:szCs w:val="24"/>
        </w:rPr>
      </w:pPr>
      <w:r w:rsidRPr="00745EA4">
        <w:rPr>
          <w:sz w:val="24"/>
          <w:szCs w:val="24"/>
        </w:rPr>
        <w:t xml:space="preserve">Millaisia </w:t>
      </w:r>
      <w:bookmarkStart w:id="0" w:name="_Hlk137029042"/>
      <w:r w:rsidRPr="00745EA4">
        <w:rPr>
          <w:sz w:val="24"/>
          <w:szCs w:val="24"/>
        </w:rPr>
        <w:t xml:space="preserve">toimintaympäristön muutoksia toimenpideohjelmassa on esitetty </w:t>
      </w:r>
      <w:r w:rsidR="00F26988">
        <w:rPr>
          <w:sz w:val="24"/>
          <w:szCs w:val="24"/>
        </w:rPr>
        <w:t>metsä</w:t>
      </w:r>
      <w:r w:rsidRPr="00745EA4">
        <w:rPr>
          <w:sz w:val="24"/>
          <w:szCs w:val="24"/>
        </w:rPr>
        <w:t xml:space="preserve">taloudelle </w:t>
      </w:r>
      <w:r>
        <w:rPr>
          <w:sz w:val="24"/>
          <w:szCs w:val="24"/>
        </w:rPr>
        <w:t xml:space="preserve">vuosille </w:t>
      </w:r>
      <w:r w:rsidR="006375AF">
        <w:rPr>
          <w:sz w:val="24"/>
          <w:szCs w:val="24"/>
        </w:rPr>
        <w:t>2022–2027</w:t>
      </w:r>
      <w:r w:rsidRPr="00745EA4">
        <w:rPr>
          <w:sz w:val="24"/>
          <w:szCs w:val="24"/>
        </w:rPr>
        <w:t>?</w:t>
      </w:r>
      <w:bookmarkEnd w:id="0"/>
    </w:p>
    <w:p w14:paraId="413226CB" w14:textId="359686F3" w:rsidR="00C57249" w:rsidRDefault="00C57249" w:rsidP="00C57249">
      <w:pPr>
        <w:numPr>
          <w:ilvl w:val="0"/>
          <w:numId w:val="3"/>
        </w:numPr>
        <w:tabs>
          <w:tab w:val="left" w:pos="3969"/>
        </w:tabs>
        <w:ind w:left="426"/>
        <w:contextualSpacing/>
        <w:rPr>
          <w:sz w:val="24"/>
          <w:szCs w:val="24"/>
        </w:rPr>
      </w:pPr>
      <w:r w:rsidRPr="00333FB1">
        <w:rPr>
          <w:sz w:val="24"/>
          <w:szCs w:val="24"/>
        </w:rPr>
        <w:t>Millaisia toimenpiteitä toimenpideohjelmassa on asetettu m</w:t>
      </w:r>
      <w:r>
        <w:rPr>
          <w:sz w:val="24"/>
          <w:szCs w:val="24"/>
        </w:rPr>
        <w:t>etsä</w:t>
      </w:r>
      <w:r w:rsidRPr="00333FB1">
        <w:rPr>
          <w:sz w:val="24"/>
          <w:szCs w:val="24"/>
        </w:rPr>
        <w:t xml:space="preserve">sektorille pintavesien hoitoon liittyen vuosille </w:t>
      </w:r>
      <w:r w:rsidR="006375AF" w:rsidRPr="00333FB1">
        <w:rPr>
          <w:sz w:val="24"/>
          <w:szCs w:val="24"/>
        </w:rPr>
        <w:t>2022–2027</w:t>
      </w:r>
      <w:r w:rsidRPr="00333FB1">
        <w:rPr>
          <w:sz w:val="24"/>
          <w:szCs w:val="24"/>
        </w:rPr>
        <w:t xml:space="preserve"> ja mitkä ovat toimenpiteiden arvioidut kustannukset?</w:t>
      </w:r>
    </w:p>
    <w:p w14:paraId="3C071E60" w14:textId="77777777" w:rsidR="00C57249" w:rsidRPr="00333FB1" w:rsidRDefault="00C57249" w:rsidP="00C57249">
      <w:pPr>
        <w:tabs>
          <w:tab w:val="left" w:pos="3969"/>
        </w:tabs>
        <w:contextualSpacing/>
        <w:rPr>
          <w:sz w:val="24"/>
          <w:szCs w:val="24"/>
        </w:rPr>
      </w:pPr>
    </w:p>
    <w:p w14:paraId="7825208A" w14:textId="380E6681" w:rsidR="00C57249" w:rsidRDefault="00C57249" w:rsidP="00C57249">
      <w:pPr>
        <w:numPr>
          <w:ilvl w:val="0"/>
          <w:numId w:val="3"/>
        </w:numPr>
        <w:tabs>
          <w:tab w:val="left" w:pos="3969"/>
        </w:tabs>
        <w:ind w:left="426"/>
        <w:contextualSpacing/>
        <w:rPr>
          <w:sz w:val="24"/>
          <w:szCs w:val="24"/>
        </w:rPr>
      </w:pPr>
      <w:r w:rsidRPr="6F88DE16">
        <w:rPr>
          <w:sz w:val="24"/>
          <w:szCs w:val="24"/>
        </w:rPr>
        <w:t>Pohdi ja arvioi edellä esitettyjen toimenpiteiden vaikuttavuutta, mitkä toimenpiteet metsätaloussektorilla ovat sinun mielestäsi tärkeimpiä sekä kustannustehokkaimpia vesien tilan parantamiseksi?</w:t>
      </w:r>
    </w:p>
    <w:p w14:paraId="7E415147" w14:textId="2895D665" w:rsidR="00BD3F1E" w:rsidRDefault="00CF1E8E" w:rsidP="00315ED3">
      <w:pPr>
        <w:pStyle w:val="Luettelokappale"/>
        <w:ind w:left="0"/>
        <w:rPr>
          <w:sz w:val="24"/>
          <w:szCs w:val="24"/>
        </w:rPr>
      </w:pPr>
      <w:r w:rsidRPr="6F88DE16">
        <w:rPr>
          <w:b/>
          <w:bCs/>
          <w:sz w:val="24"/>
          <w:szCs w:val="24"/>
        </w:rPr>
        <w:t>Tehtävä</w:t>
      </w:r>
      <w:r w:rsidR="006F3733">
        <w:rPr>
          <w:b/>
          <w:bCs/>
          <w:sz w:val="24"/>
          <w:szCs w:val="24"/>
        </w:rPr>
        <w:t xml:space="preserve"> 2</w:t>
      </w:r>
      <w:r w:rsidRPr="6F88DE16">
        <w:rPr>
          <w:b/>
          <w:bCs/>
          <w:sz w:val="24"/>
          <w:szCs w:val="24"/>
        </w:rPr>
        <w:t>:</w:t>
      </w:r>
      <w:r w:rsidRPr="6F88DE16">
        <w:rPr>
          <w:sz w:val="24"/>
          <w:szCs w:val="24"/>
        </w:rPr>
        <w:t xml:space="preserve"> </w:t>
      </w:r>
      <w:r w:rsidR="00BD3F1E" w:rsidRPr="6F88DE16">
        <w:rPr>
          <w:sz w:val="24"/>
          <w:szCs w:val="24"/>
        </w:rPr>
        <w:t>Etsi Vesikartta-palvelusta sinulle tuttu järvi tai joki ja selvitä mikä on sen ekologinen tila-arvio.</w:t>
      </w:r>
    </w:p>
    <w:p w14:paraId="1F6B9731" w14:textId="40DB5626" w:rsidR="003F327B" w:rsidRDefault="00CF1E8E" w:rsidP="00315ED3">
      <w:pPr>
        <w:pStyle w:val="Luettelokappale"/>
        <w:ind w:left="0"/>
        <w:rPr>
          <w:sz w:val="24"/>
          <w:szCs w:val="24"/>
        </w:rPr>
      </w:pPr>
      <w:r w:rsidRPr="00CF1E8E">
        <w:rPr>
          <w:b/>
          <w:bCs/>
          <w:sz w:val="24"/>
          <w:szCs w:val="24"/>
        </w:rPr>
        <w:t>Tehtävä</w:t>
      </w:r>
      <w:r w:rsidR="006F3733">
        <w:rPr>
          <w:b/>
          <w:bCs/>
          <w:sz w:val="24"/>
          <w:szCs w:val="24"/>
        </w:rPr>
        <w:t xml:space="preserve"> 3</w:t>
      </w:r>
      <w:r w:rsidRPr="00CF1E8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71CCF">
        <w:rPr>
          <w:sz w:val="24"/>
          <w:szCs w:val="24"/>
        </w:rPr>
        <w:t xml:space="preserve">Testaa VALUE- valuma-alueen rajaustyökalua valitsemalla jokin </w:t>
      </w:r>
      <w:r w:rsidR="00D97B58">
        <w:rPr>
          <w:sz w:val="24"/>
          <w:szCs w:val="24"/>
        </w:rPr>
        <w:t xml:space="preserve">sinulle </w:t>
      </w:r>
      <w:r w:rsidR="00971CCF">
        <w:rPr>
          <w:sz w:val="24"/>
          <w:szCs w:val="24"/>
        </w:rPr>
        <w:t>tuttu</w:t>
      </w:r>
      <w:r w:rsidR="00315ED3">
        <w:rPr>
          <w:sz w:val="24"/>
          <w:szCs w:val="24"/>
        </w:rPr>
        <w:t xml:space="preserve"> vesistö, jonka valuma-alueen määrit</w:t>
      </w:r>
      <w:r w:rsidR="00E22057">
        <w:rPr>
          <w:sz w:val="24"/>
          <w:szCs w:val="24"/>
        </w:rPr>
        <w:t>ät</w:t>
      </w:r>
      <w:r w:rsidR="00315ED3">
        <w:rPr>
          <w:sz w:val="24"/>
          <w:szCs w:val="24"/>
        </w:rPr>
        <w:t xml:space="preserve"> työkalun avulla. Tutustu ensin VALUE-työkalun ohjeisiin.</w:t>
      </w:r>
    </w:p>
    <w:p w14:paraId="29AAA3A2" w14:textId="77777777" w:rsidR="00C93118" w:rsidRDefault="00C93118" w:rsidP="00315ED3">
      <w:pPr>
        <w:pStyle w:val="Luettelokappale"/>
        <w:ind w:left="0"/>
        <w:rPr>
          <w:sz w:val="24"/>
          <w:szCs w:val="24"/>
        </w:rPr>
      </w:pPr>
    </w:p>
    <w:p w14:paraId="571C5ABA" w14:textId="78CA42EA" w:rsidR="00971CCF" w:rsidRDefault="00C93118" w:rsidP="00315ED3">
      <w:pPr>
        <w:pStyle w:val="Luettelokappale"/>
        <w:ind w:left="0"/>
        <w:rPr>
          <w:sz w:val="24"/>
          <w:szCs w:val="24"/>
        </w:rPr>
      </w:pPr>
      <w:r>
        <w:rPr>
          <w:sz w:val="24"/>
          <w:szCs w:val="24"/>
        </w:rPr>
        <w:t>Molemmat palvelu</w:t>
      </w:r>
      <w:r w:rsidR="00CF1E8E">
        <w:rPr>
          <w:sz w:val="24"/>
          <w:szCs w:val="24"/>
        </w:rPr>
        <w:t>t ja ohjeet</w:t>
      </w:r>
      <w:r>
        <w:rPr>
          <w:sz w:val="24"/>
          <w:szCs w:val="24"/>
        </w:rPr>
        <w:t xml:space="preserve"> löytyvät Suomen ympäristökeskuksen sivuilta: </w:t>
      </w:r>
      <w:r w:rsidR="00971CCF">
        <w:rPr>
          <w:sz w:val="24"/>
          <w:szCs w:val="24"/>
        </w:rPr>
        <w:t xml:space="preserve"> </w:t>
      </w:r>
      <w:hyperlink r:id="rId11" w:history="1">
        <w:r w:rsidRPr="00941B0F">
          <w:rPr>
            <w:rStyle w:val="Hyperlinkki"/>
            <w:sz w:val="24"/>
            <w:szCs w:val="24"/>
          </w:rPr>
          <w:t>https://www.syke.fi/fi-FI/Avoin_tieto/Karttapalvelut</w:t>
        </w:r>
      </w:hyperlink>
    </w:p>
    <w:p w14:paraId="74106D75" w14:textId="0BEA321C" w:rsidR="00FD73AF" w:rsidRPr="00FD73AF" w:rsidRDefault="008426AC" w:rsidP="000F36EE">
      <w:pPr>
        <w:pStyle w:val="Luettelokappale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Huom</w:t>
      </w:r>
      <w:proofErr w:type="spellEnd"/>
      <w:r>
        <w:rPr>
          <w:sz w:val="24"/>
          <w:szCs w:val="24"/>
        </w:rPr>
        <w:t>! Rullaa sivua alaspäin!</w:t>
      </w:r>
    </w:p>
    <w:sectPr w:rsidR="00FD73AF" w:rsidRPr="00FD73AF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42BDF" w14:textId="77777777" w:rsidR="0081432C" w:rsidRDefault="0081432C" w:rsidP="00261FCA">
      <w:pPr>
        <w:spacing w:after="0" w:line="240" w:lineRule="auto"/>
      </w:pPr>
      <w:r>
        <w:separator/>
      </w:r>
    </w:p>
  </w:endnote>
  <w:endnote w:type="continuationSeparator" w:id="0">
    <w:p w14:paraId="4C1199A1" w14:textId="77777777" w:rsidR="0081432C" w:rsidRDefault="0081432C" w:rsidP="0026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827E" w14:textId="77777777" w:rsidR="0081432C" w:rsidRDefault="0081432C" w:rsidP="00261FCA">
      <w:pPr>
        <w:spacing w:after="0" w:line="240" w:lineRule="auto"/>
      </w:pPr>
      <w:r>
        <w:separator/>
      </w:r>
    </w:p>
  </w:footnote>
  <w:footnote w:type="continuationSeparator" w:id="0">
    <w:p w14:paraId="1EF48641" w14:textId="77777777" w:rsidR="0081432C" w:rsidRDefault="0081432C" w:rsidP="0026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49F3" w14:textId="2D3F73DC" w:rsidR="00261FCA" w:rsidRDefault="00261FCA">
    <w:pPr>
      <w:pStyle w:val="Yltunniste"/>
    </w:pPr>
    <w:r>
      <w:t>OVI-hanke</w:t>
    </w:r>
    <w:r>
      <w:tab/>
    </w:r>
    <w:r>
      <w:tab/>
      <w:t>Tarja Stenman</w:t>
    </w:r>
    <w:r w:rsidR="005F2EA7">
      <w:t>, kevät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63A3F"/>
    <w:multiLevelType w:val="hybridMultilevel"/>
    <w:tmpl w:val="B15204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332E"/>
    <w:multiLevelType w:val="hybridMultilevel"/>
    <w:tmpl w:val="A8C4105A"/>
    <w:lvl w:ilvl="0" w:tplc="F894DA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B7558B"/>
    <w:multiLevelType w:val="hybridMultilevel"/>
    <w:tmpl w:val="E46A591A"/>
    <w:lvl w:ilvl="0" w:tplc="BED6B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4F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89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E4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65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C7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25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40424383">
    <w:abstractNumId w:val="0"/>
  </w:num>
  <w:num w:numId="2" w16cid:durableId="1748574897">
    <w:abstractNumId w:val="2"/>
  </w:num>
  <w:num w:numId="3" w16cid:durableId="148277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CA"/>
    <w:rsid w:val="000133B0"/>
    <w:rsid w:val="00080CE3"/>
    <w:rsid w:val="000A7DBE"/>
    <w:rsid w:val="000B4959"/>
    <w:rsid w:val="000C693D"/>
    <w:rsid w:val="000F36EE"/>
    <w:rsid w:val="001870D1"/>
    <w:rsid w:val="00204B32"/>
    <w:rsid w:val="00212DCA"/>
    <w:rsid w:val="00261FCA"/>
    <w:rsid w:val="002D0C8A"/>
    <w:rsid w:val="002F402D"/>
    <w:rsid w:val="00315ED3"/>
    <w:rsid w:val="00347DFC"/>
    <w:rsid w:val="003634C3"/>
    <w:rsid w:val="003C09BC"/>
    <w:rsid w:val="003C4EF1"/>
    <w:rsid w:val="003F327B"/>
    <w:rsid w:val="00454235"/>
    <w:rsid w:val="004A4867"/>
    <w:rsid w:val="004E469A"/>
    <w:rsid w:val="00585ECE"/>
    <w:rsid w:val="005A7546"/>
    <w:rsid w:val="005F2CFF"/>
    <w:rsid w:val="005F2EA7"/>
    <w:rsid w:val="00606033"/>
    <w:rsid w:val="00627BE1"/>
    <w:rsid w:val="006375AF"/>
    <w:rsid w:val="00667F86"/>
    <w:rsid w:val="006861D2"/>
    <w:rsid w:val="00687EF4"/>
    <w:rsid w:val="00690753"/>
    <w:rsid w:val="006F1714"/>
    <w:rsid w:val="006F3733"/>
    <w:rsid w:val="00751965"/>
    <w:rsid w:val="00754B13"/>
    <w:rsid w:val="007C2F8D"/>
    <w:rsid w:val="007E1AD4"/>
    <w:rsid w:val="007F6B1C"/>
    <w:rsid w:val="0081432C"/>
    <w:rsid w:val="008377C3"/>
    <w:rsid w:val="00840B92"/>
    <w:rsid w:val="008426AC"/>
    <w:rsid w:val="00844E98"/>
    <w:rsid w:val="008939B9"/>
    <w:rsid w:val="008B411A"/>
    <w:rsid w:val="008E2D14"/>
    <w:rsid w:val="00932988"/>
    <w:rsid w:val="00965479"/>
    <w:rsid w:val="00971CCF"/>
    <w:rsid w:val="00980C08"/>
    <w:rsid w:val="0098752B"/>
    <w:rsid w:val="009A7C9F"/>
    <w:rsid w:val="009B2C98"/>
    <w:rsid w:val="009C588B"/>
    <w:rsid w:val="009D1656"/>
    <w:rsid w:val="009F250E"/>
    <w:rsid w:val="00A048D2"/>
    <w:rsid w:val="00A24B96"/>
    <w:rsid w:val="00A507AF"/>
    <w:rsid w:val="00A54FDC"/>
    <w:rsid w:val="00A82A88"/>
    <w:rsid w:val="00AB07E2"/>
    <w:rsid w:val="00AC53CC"/>
    <w:rsid w:val="00AF31B7"/>
    <w:rsid w:val="00B6716E"/>
    <w:rsid w:val="00B74FFA"/>
    <w:rsid w:val="00BB1574"/>
    <w:rsid w:val="00BD3F1E"/>
    <w:rsid w:val="00BD5620"/>
    <w:rsid w:val="00C30791"/>
    <w:rsid w:val="00C57249"/>
    <w:rsid w:val="00C57F09"/>
    <w:rsid w:val="00C71ABF"/>
    <w:rsid w:val="00C80083"/>
    <w:rsid w:val="00C93118"/>
    <w:rsid w:val="00CE56E0"/>
    <w:rsid w:val="00CF1E8E"/>
    <w:rsid w:val="00D33F37"/>
    <w:rsid w:val="00D55E10"/>
    <w:rsid w:val="00D628B2"/>
    <w:rsid w:val="00D90A19"/>
    <w:rsid w:val="00D97B58"/>
    <w:rsid w:val="00DF3F5D"/>
    <w:rsid w:val="00E22057"/>
    <w:rsid w:val="00ED58C1"/>
    <w:rsid w:val="00F067C9"/>
    <w:rsid w:val="00F26988"/>
    <w:rsid w:val="00F51E18"/>
    <w:rsid w:val="00FA2C25"/>
    <w:rsid w:val="00FA5DC5"/>
    <w:rsid w:val="00FA6175"/>
    <w:rsid w:val="00FD47E2"/>
    <w:rsid w:val="00FD73AF"/>
    <w:rsid w:val="4ECF1237"/>
    <w:rsid w:val="6F88D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B2F8"/>
  <w15:chartTrackingRefBased/>
  <w15:docId w15:val="{923EFF13-FBBB-4755-A044-A44A1859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F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61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1FCA"/>
  </w:style>
  <w:style w:type="paragraph" w:styleId="Alatunniste">
    <w:name w:val="footer"/>
    <w:basedOn w:val="Normaali"/>
    <w:link w:val="AlatunnisteChar"/>
    <w:uiPriority w:val="99"/>
    <w:unhideWhenUsed/>
    <w:rsid w:val="00261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FCA"/>
  </w:style>
  <w:style w:type="character" w:customStyle="1" w:styleId="Otsikko1Char">
    <w:name w:val="Otsikko 1 Char"/>
    <w:basedOn w:val="Kappaleenoletusfontti"/>
    <w:link w:val="Otsikko1"/>
    <w:uiPriority w:val="9"/>
    <w:rsid w:val="007F6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A24B9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24B9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55E10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C5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98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0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ke.fi/fi-FI/Avoin_tieto/Karttapalvelu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mparisto.fi/fi/luonto-vesistot-ja-meri/vedet-ja-vesistot/vesien-ja-merensuojelu/vesien-ja-merenhoidon-suunnitel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52a5b-e872-4656-b584-44e4631886c1">
      <Terms xmlns="http://schemas.microsoft.com/office/infopath/2007/PartnerControls"/>
    </lcf76f155ced4ddcb4097134ff3c332f>
    <TaxCatchAll xmlns="d4652e40-bf25-4218-bd72-c5b3c8a155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3776F-9036-477F-874A-AAEEDBB55257}">
  <ds:schemaRefs>
    <ds:schemaRef ds:uri="http://schemas.microsoft.com/office/2006/metadata/properties"/>
    <ds:schemaRef ds:uri="http://schemas.microsoft.com/office/infopath/2007/PartnerControls"/>
    <ds:schemaRef ds:uri="12252a5b-e872-4656-b584-44e4631886c1"/>
    <ds:schemaRef ds:uri="d4652e40-bf25-4218-bd72-c5b3c8a1550b"/>
  </ds:schemaRefs>
</ds:datastoreItem>
</file>

<file path=customXml/itemProps2.xml><?xml version="1.0" encoding="utf-8"?>
<ds:datastoreItem xmlns:ds="http://schemas.openxmlformats.org/officeDocument/2006/customXml" ds:itemID="{08117EEE-26C6-44B9-8673-4E12490B4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5B983-70CD-4ACD-9B3C-2F0EBFF28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Stenman Tarja</dc:creator>
  <cp:keywords/>
  <dc:description/>
  <cp:lastModifiedBy>Anna-Stina Kuula</cp:lastModifiedBy>
  <cp:revision>31</cp:revision>
  <dcterms:created xsi:type="dcterms:W3CDTF">2024-02-22T07:28:00Z</dcterms:created>
  <dcterms:modified xsi:type="dcterms:W3CDTF">2024-08-05T11:09:00Z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