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EB5BB" w14:textId="1DBE52C5" w:rsidR="00400C3B" w:rsidRDefault="003C7F9D">
      <w:pPr>
        <w:rPr>
          <w:rFonts w:ascii="Arial" w:hAnsi="Arial" w:cs="Arial"/>
          <w:b/>
          <w:sz w:val="44"/>
          <w:szCs w:val="44"/>
        </w:rPr>
      </w:pPr>
      <w:bookmarkStart w:id="0" w:name="_Hlk39161123"/>
      <w:bookmarkEnd w:id="0"/>
      <w:r>
        <w:rPr>
          <w:noProof/>
        </w:rPr>
        <w:drawing>
          <wp:inline distT="0" distB="0" distL="0" distR="0" wp14:anchorId="3EFAF858" wp14:editId="3D160EB4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23ED4DA" wp14:editId="0F787149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1A9EB8F1" wp14:editId="5629AA99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</w:p>
    <w:p w14:paraId="7E7837D3" w14:textId="14DCB9F3" w:rsidR="00876855" w:rsidRPr="001112EA" w:rsidRDefault="00D131A5">
      <w:pPr>
        <w:rPr>
          <w:rFonts w:ascii="Arial" w:hAnsi="Arial" w:cs="Arial"/>
          <w:sz w:val="32"/>
          <w:szCs w:val="32"/>
        </w:rPr>
      </w:pPr>
      <w:r w:rsidRPr="001112EA">
        <w:rPr>
          <w:rFonts w:ascii="Arial" w:hAnsi="Arial" w:cs="Arial"/>
          <w:b/>
          <w:sz w:val="32"/>
          <w:szCs w:val="32"/>
        </w:rPr>
        <w:t>Suomalaiseen ruoka- ja tapakulttuurin perehtyminen</w:t>
      </w:r>
      <w:r w:rsidRPr="001112EA">
        <w:rPr>
          <w:rFonts w:ascii="Arial" w:hAnsi="Arial" w:cs="Arial"/>
          <w:sz w:val="32"/>
          <w:szCs w:val="32"/>
        </w:rPr>
        <w:t xml:space="preserve"> </w:t>
      </w:r>
    </w:p>
    <w:p w14:paraId="24429B80" w14:textId="3363AC9B" w:rsidR="0021468F" w:rsidRDefault="0021468F" w:rsidP="001112EA">
      <w:pPr>
        <w:pStyle w:val="Luettelokappal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Valitse yksi teema alla olevasta listasta</w:t>
      </w:r>
      <w:r w:rsidR="00FC521B">
        <w:rPr>
          <w:rFonts w:ascii="Arial" w:hAnsi="Arial" w:cs="Arial"/>
          <w:sz w:val="28"/>
          <w:szCs w:val="28"/>
        </w:rPr>
        <w:t xml:space="preserve">. Tutustu kyseisen teeman </w:t>
      </w:r>
      <w:r w:rsidR="006E086C">
        <w:rPr>
          <w:rFonts w:ascii="Arial" w:hAnsi="Arial" w:cs="Arial"/>
          <w:sz w:val="28"/>
          <w:szCs w:val="28"/>
        </w:rPr>
        <w:t>ruoka- ja tapakulttuuriin.</w:t>
      </w:r>
    </w:p>
    <w:p w14:paraId="650282C6" w14:textId="62AB9AA1" w:rsidR="00D131A5" w:rsidRDefault="00535F6C" w:rsidP="00BB271F">
      <w:pPr>
        <w:pStyle w:val="Luettelokappal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Kerro kyseisestä teemasta ja t</w:t>
      </w:r>
      <w:r w:rsidR="001112EA" w:rsidRPr="00535F6C">
        <w:rPr>
          <w:rFonts w:ascii="Arial" w:hAnsi="Arial" w:cs="Arial"/>
          <w:sz w:val="28"/>
          <w:szCs w:val="28"/>
        </w:rPr>
        <w:t xml:space="preserve">ee tehtävä PowerPointilla, </w:t>
      </w:r>
      <w:r>
        <w:rPr>
          <w:rFonts w:ascii="Arial" w:hAnsi="Arial" w:cs="Arial"/>
          <w:sz w:val="28"/>
          <w:szCs w:val="28"/>
        </w:rPr>
        <w:t>vähintään</w:t>
      </w:r>
      <w:r w:rsidR="001112EA" w:rsidRPr="00535F6C">
        <w:rPr>
          <w:rFonts w:ascii="Arial" w:hAnsi="Arial" w:cs="Arial"/>
          <w:sz w:val="28"/>
          <w:szCs w:val="28"/>
        </w:rPr>
        <w:t xml:space="preserve"> 10 diaa</w:t>
      </w:r>
    </w:p>
    <w:p w14:paraId="6C57ED27" w14:textId="77777777" w:rsidR="00BB271F" w:rsidRPr="00BB271F" w:rsidRDefault="00BB271F" w:rsidP="00BB271F">
      <w:pPr>
        <w:pStyle w:val="Luettelokappale"/>
        <w:ind w:left="1080"/>
        <w:rPr>
          <w:rFonts w:ascii="Arial" w:hAnsi="Arial" w:cs="Arial"/>
          <w:sz w:val="28"/>
          <w:szCs w:val="28"/>
        </w:rPr>
      </w:pPr>
    </w:p>
    <w:p w14:paraId="2C5FE024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Runebergin päivä 5.2</w:t>
      </w:r>
    </w:p>
    <w:p w14:paraId="7526825E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Laskiainen</w:t>
      </w:r>
    </w:p>
    <w:p w14:paraId="61644050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Ystävänpäivä</w:t>
      </w:r>
      <w:r w:rsidR="00BE68DF" w:rsidRPr="001112EA">
        <w:rPr>
          <w:rFonts w:ascii="Arial" w:hAnsi="Arial" w:cs="Arial"/>
          <w:sz w:val="28"/>
          <w:szCs w:val="28"/>
        </w:rPr>
        <w:t xml:space="preserve"> 14.2</w:t>
      </w:r>
    </w:p>
    <w:p w14:paraId="5E043A1E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Kalevalanpäivä, Suomalaisen kulttuurin päivä</w:t>
      </w:r>
      <w:r w:rsidR="00BE68DF" w:rsidRPr="001112EA">
        <w:rPr>
          <w:rFonts w:ascii="Arial" w:hAnsi="Arial" w:cs="Arial"/>
          <w:sz w:val="28"/>
          <w:szCs w:val="28"/>
        </w:rPr>
        <w:t xml:space="preserve"> </w:t>
      </w:r>
      <w:r w:rsidRPr="001112EA">
        <w:rPr>
          <w:rFonts w:ascii="Arial" w:hAnsi="Arial" w:cs="Arial"/>
          <w:sz w:val="28"/>
          <w:szCs w:val="28"/>
        </w:rPr>
        <w:t>28.2</w:t>
      </w:r>
    </w:p>
    <w:p w14:paraId="633670CE" w14:textId="77777777" w:rsidR="00D131A5" w:rsidRPr="001112EA" w:rsidRDefault="00F64FB4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Pääsiäinen ruoka/leivonta</w:t>
      </w:r>
    </w:p>
    <w:p w14:paraId="3A927BDB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Vappu 1.5</w:t>
      </w:r>
    </w:p>
    <w:p w14:paraId="20A6656A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 xml:space="preserve">Äitienpäivä </w:t>
      </w:r>
    </w:p>
    <w:p w14:paraId="2A8D59B8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Juhannus</w:t>
      </w:r>
    </w:p>
    <w:p w14:paraId="0BB7A2E4" w14:textId="77777777" w:rsidR="00D131A5" w:rsidRPr="001112EA" w:rsidRDefault="00BE68DF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Pyhäinpäivä 5.</w:t>
      </w:r>
      <w:r w:rsidR="00D131A5" w:rsidRPr="001112EA">
        <w:rPr>
          <w:rFonts w:ascii="Arial" w:hAnsi="Arial" w:cs="Arial"/>
          <w:sz w:val="28"/>
          <w:szCs w:val="28"/>
        </w:rPr>
        <w:t>11 / Halloween</w:t>
      </w:r>
    </w:p>
    <w:p w14:paraId="1EF0BD67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1112EA">
        <w:rPr>
          <w:rFonts w:ascii="Arial" w:hAnsi="Arial" w:cs="Arial"/>
          <w:sz w:val="28"/>
          <w:szCs w:val="28"/>
        </w:rPr>
        <w:t>Martinpäivä</w:t>
      </w:r>
      <w:proofErr w:type="spellEnd"/>
      <w:r w:rsidRPr="001112EA">
        <w:rPr>
          <w:rFonts w:ascii="Arial" w:hAnsi="Arial" w:cs="Arial"/>
          <w:sz w:val="28"/>
          <w:szCs w:val="28"/>
        </w:rPr>
        <w:t xml:space="preserve"> 10.11</w:t>
      </w:r>
    </w:p>
    <w:p w14:paraId="149ED137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Isänpäivä</w:t>
      </w:r>
    </w:p>
    <w:p w14:paraId="2BCCF8AF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Itsenäisyyspäivä 6.12</w:t>
      </w:r>
    </w:p>
    <w:p w14:paraId="716D12E9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1. Adventti / Pikkujoulu</w:t>
      </w:r>
    </w:p>
    <w:p w14:paraId="007B5D79" w14:textId="77777777" w:rsidR="00D131A5" w:rsidRPr="001112EA" w:rsidRDefault="00F64FB4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Joulu ruoka/leivonta</w:t>
      </w:r>
    </w:p>
    <w:p w14:paraId="17BDA2EE" w14:textId="77777777" w:rsidR="00D131A5" w:rsidRPr="001112EA" w:rsidRDefault="00D131A5" w:rsidP="00D131A5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12EA">
        <w:rPr>
          <w:rFonts w:ascii="Arial" w:hAnsi="Arial" w:cs="Arial"/>
          <w:sz w:val="28"/>
          <w:szCs w:val="28"/>
        </w:rPr>
        <w:t>Uusivuosi</w:t>
      </w:r>
      <w:r w:rsidR="00BE68DF" w:rsidRPr="001112EA">
        <w:rPr>
          <w:rFonts w:ascii="Arial" w:hAnsi="Arial" w:cs="Arial"/>
          <w:sz w:val="28"/>
          <w:szCs w:val="28"/>
        </w:rPr>
        <w:t xml:space="preserve"> 31.12</w:t>
      </w:r>
    </w:p>
    <w:p w14:paraId="6120523C" w14:textId="0497DA6E" w:rsidR="00F64FB4" w:rsidRDefault="00F64FB4" w:rsidP="00F64FB4">
      <w:pPr>
        <w:pStyle w:val="Luettelokappale"/>
        <w:rPr>
          <w:rFonts w:ascii="Arial" w:hAnsi="Arial" w:cs="Arial"/>
          <w:sz w:val="24"/>
          <w:szCs w:val="24"/>
        </w:rPr>
      </w:pPr>
    </w:p>
    <w:p w14:paraId="50A359DE" w14:textId="25BB846C" w:rsidR="00BB271F" w:rsidRDefault="00BB271F" w:rsidP="00F64FB4">
      <w:pPr>
        <w:pStyle w:val="Luettelokappale"/>
        <w:rPr>
          <w:rFonts w:ascii="Arial" w:hAnsi="Arial" w:cs="Arial"/>
          <w:sz w:val="24"/>
          <w:szCs w:val="24"/>
        </w:rPr>
      </w:pPr>
    </w:p>
    <w:p w14:paraId="25D3F6DB" w14:textId="4FB1FE4F" w:rsidR="00BB271F" w:rsidRDefault="00BB271F" w:rsidP="00F64FB4">
      <w:pPr>
        <w:pStyle w:val="Luettelokappale"/>
        <w:rPr>
          <w:rFonts w:ascii="Arial" w:hAnsi="Arial" w:cs="Arial"/>
          <w:sz w:val="24"/>
          <w:szCs w:val="24"/>
        </w:rPr>
      </w:pPr>
    </w:p>
    <w:p w14:paraId="7A75F2DD" w14:textId="19F30425" w:rsidR="00BB271F" w:rsidRDefault="00BB271F" w:rsidP="00F64FB4">
      <w:pPr>
        <w:pStyle w:val="Luettelokappale"/>
        <w:rPr>
          <w:rFonts w:ascii="Arial" w:hAnsi="Arial" w:cs="Arial"/>
          <w:sz w:val="24"/>
          <w:szCs w:val="24"/>
        </w:rPr>
      </w:pPr>
    </w:p>
    <w:p w14:paraId="1AF2BCA9" w14:textId="6D3C623A" w:rsidR="00BB271F" w:rsidRDefault="00BB271F" w:rsidP="00F64FB4">
      <w:pPr>
        <w:pStyle w:val="Luettelokappale"/>
        <w:rPr>
          <w:rFonts w:ascii="Arial" w:hAnsi="Arial" w:cs="Arial"/>
          <w:sz w:val="24"/>
          <w:szCs w:val="24"/>
        </w:rPr>
      </w:pPr>
    </w:p>
    <w:p w14:paraId="40914C2C" w14:textId="21240CA0" w:rsidR="00BB271F" w:rsidRDefault="00BB271F" w:rsidP="00F64FB4">
      <w:pPr>
        <w:pStyle w:val="Luettelokappale"/>
        <w:rPr>
          <w:rFonts w:ascii="Arial" w:hAnsi="Arial" w:cs="Arial"/>
          <w:sz w:val="24"/>
          <w:szCs w:val="24"/>
        </w:rPr>
      </w:pPr>
    </w:p>
    <w:p w14:paraId="7F052B64" w14:textId="045E904C" w:rsidR="00BB271F" w:rsidRDefault="00BB271F" w:rsidP="00F64FB4">
      <w:pPr>
        <w:pStyle w:val="Luettelokappale"/>
        <w:rPr>
          <w:rFonts w:ascii="Arial" w:hAnsi="Arial" w:cs="Arial"/>
          <w:sz w:val="24"/>
          <w:szCs w:val="24"/>
        </w:rPr>
      </w:pPr>
    </w:p>
    <w:p w14:paraId="3AD2558D" w14:textId="3228E6ED" w:rsidR="00BB271F" w:rsidRDefault="00BB271F" w:rsidP="00F64FB4">
      <w:pPr>
        <w:pStyle w:val="Luettelokappale"/>
        <w:rPr>
          <w:rFonts w:ascii="Arial" w:hAnsi="Arial" w:cs="Arial"/>
          <w:sz w:val="24"/>
          <w:szCs w:val="24"/>
        </w:rPr>
      </w:pPr>
    </w:p>
    <w:p w14:paraId="662FF0BB" w14:textId="58331F95" w:rsidR="00BB271F" w:rsidRDefault="00BB271F" w:rsidP="00F64FB4">
      <w:pPr>
        <w:pStyle w:val="Luettelokappale"/>
        <w:rPr>
          <w:rFonts w:ascii="Arial" w:hAnsi="Arial" w:cs="Arial"/>
          <w:sz w:val="24"/>
          <w:szCs w:val="24"/>
        </w:rPr>
      </w:pPr>
    </w:p>
    <w:p w14:paraId="3C4F7550" w14:textId="4F546444" w:rsidR="00BB271F" w:rsidRDefault="00BB271F" w:rsidP="00F64FB4">
      <w:pPr>
        <w:pStyle w:val="Luettelokappale"/>
        <w:rPr>
          <w:rFonts w:ascii="Arial" w:hAnsi="Arial" w:cs="Arial"/>
          <w:sz w:val="24"/>
          <w:szCs w:val="24"/>
        </w:rPr>
      </w:pPr>
    </w:p>
    <w:p w14:paraId="73975540" w14:textId="77777777" w:rsidR="00BB271F" w:rsidRPr="001112EA" w:rsidRDefault="00BB271F" w:rsidP="00F64FB4">
      <w:pPr>
        <w:pStyle w:val="Luettelokappale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0569AAF4" w14:textId="7C9F2793" w:rsidR="001112EA" w:rsidRDefault="001112EA" w:rsidP="001112EA">
      <w:pPr>
        <w:pStyle w:val="Luettelokappale"/>
        <w:ind w:left="1080"/>
      </w:pPr>
      <w:r>
        <w:t xml:space="preserve">                                           </w:t>
      </w:r>
      <w:r>
        <w:t xml:space="preserve">Päivi Varjonen </w:t>
      </w:r>
      <w:proofErr w:type="gramStart"/>
      <w:r>
        <w:t>2020  CC</w:t>
      </w:r>
      <w:proofErr w:type="gramEnd"/>
      <w:r>
        <w:t xml:space="preserve"> BY 4.0</w:t>
      </w:r>
    </w:p>
    <w:p w14:paraId="60E9D3A7" w14:textId="77777777" w:rsidR="001112EA" w:rsidRPr="00F64FB4" w:rsidRDefault="001112EA" w:rsidP="001112EA">
      <w:pPr>
        <w:pStyle w:val="Luettelokappale"/>
        <w:ind w:left="1080"/>
        <w:rPr>
          <w:rFonts w:ascii="Arial" w:hAnsi="Arial" w:cs="Arial"/>
          <w:sz w:val="36"/>
          <w:szCs w:val="36"/>
        </w:rPr>
      </w:pPr>
    </w:p>
    <w:sectPr w:rsidR="001112EA" w:rsidRPr="00F64F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6F4A"/>
    <w:multiLevelType w:val="hybridMultilevel"/>
    <w:tmpl w:val="187A454C"/>
    <w:lvl w:ilvl="0" w:tplc="388E1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E11C5"/>
    <w:multiLevelType w:val="hybridMultilevel"/>
    <w:tmpl w:val="2F3670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2799C"/>
    <w:multiLevelType w:val="hybridMultilevel"/>
    <w:tmpl w:val="9022FB98"/>
    <w:lvl w:ilvl="0" w:tplc="4D1CA7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A5"/>
    <w:rsid w:val="001112EA"/>
    <w:rsid w:val="0021468F"/>
    <w:rsid w:val="00347A68"/>
    <w:rsid w:val="003C7F9D"/>
    <w:rsid w:val="00400C3B"/>
    <w:rsid w:val="0049307D"/>
    <w:rsid w:val="00535F6C"/>
    <w:rsid w:val="006E086C"/>
    <w:rsid w:val="00876855"/>
    <w:rsid w:val="00915677"/>
    <w:rsid w:val="00B513CE"/>
    <w:rsid w:val="00BB271F"/>
    <w:rsid w:val="00BE68DF"/>
    <w:rsid w:val="00CB506C"/>
    <w:rsid w:val="00D131A5"/>
    <w:rsid w:val="00E51417"/>
    <w:rsid w:val="00F64FB4"/>
    <w:rsid w:val="00FC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955C"/>
  <w15:docId w15:val="{15287509-BB1C-469C-9123-8E3671CB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3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Props1.xml><?xml version="1.0" encoding="utf-8"?>
<ds:datastoreItem xmlns:ds="http://schemas.openxmlformats.org/officeDocument/2006/customXml" ds:itemID="{EE609CF1-6A2D-4B32-8E04-E76D3FD78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F597D-C6BF-4F47-A8AC-DD0A70999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413E6-1DF4-4938-87F4-997B1531ACE3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c7127b31-10a5-4e1e-8a9d-fe018551bf91"/>
    <ds:schemaRef ds:uri="83b99277-32ee-40ed-aaa0-8f98c5ff31a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Lounais-Suomen koulutuskuntayhtymä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Varjonen Päivi</dc:creator>
  <cp:lastModifiedBy>Varjonen Päivi</cp:lastModifiedBy>
  <cp:revision>2</cp:revision>
  <dcterms:created xsi:type="dcterms:W3CDTF">2020-05-01T17:01:00Z</dcterms:created>
  <dcterms:modified xsi:type="dcterms:W3CDTF">2020-05-01T17:01:00Z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