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9A0C" w14:textId="2B47D269" w:rsidR="001B649F" w:rsidRPr="00FD3193" w:rsidRDefault="001B649F" w:rsidP="008D552D">
      <w:pPr>
        <w:rPr>
          <w:rFonts w:ascii="Arial" w:hAnsi="Arial" w:cs="Arial"/>
          <w:sz w:val="36"/>
          <w:szCs w:val="36"/>
          <w:lang w:val="en-US"/>
        </w:rPr>
      </w:pPr>
      <w:r w:rsidRPr="00FD3193">
        <w:rPr>
          <w:rFonts w:ascii="Arial" w:hAnsi="Arial" w:cs="Arial"/>
          <w:b/>
          <w:bCs/>
          <w:sz w:val="36"/>
          <w:szCs w:val="36"/>
          <w:lang w:val="en-US"/>
        </w:rPr>
        <w:t>Sustainable community</w:t>
      </w:r>
      <w:r w:rsidRPr="00FD3193">
        <w:rPr>
          <w:rFonts w:ascii="Arial" w:hAnsi="Arial" w:cs="Arial"/>
          <w:sz w:val="36"/>
          <w:szCs w:val="36"/>
          <w:lang w:val="en-US"/>
        </w:rPr>
        <w:t xml:space="preserve"> </w:t>
      </w:r>
    </w:p>
    <w:p w14:paraId="079BA4CE" w14:textId="5D636509" w:rsidR="00FD3193" w:rsidRPr="00FD3193" w:rsidRDefault="008D552D" w:rsidP="008D552D">
      <w:pPr>
        <w:rPr>
          <w:rFonts w:ascii="Arial" w:hAnsi="Arial" w:cs="Arial"/>
          <w:sz w:val="28"/>
          <w:szCs w:val="28"/>
          <w:lang w:val="en-US"/>
        </w:rPr>
      </w:pPr>
      <w:r w:rsidRPr="00FD3193">
        <w:rPr>
          <w:rFonts w:ascii="Arial" w:hAnsi="Arial" w:cs="Arial"/>
          <w:b/>
          <w:bCs/>
          <w:sz w:val="28"/>
          <w:szCs w:val="28"/>
          <w:lang w:val="en-US"/>
        </w:rPr>
        <w:t>Lecture program</w:t>
      </w:r>
      <w:r w:rsidRPr="00FD3193">
        <w:rPr>
          <w:rFonts w:ascii="Arial" w:hAnsi="Arial" w:cs="Arial"/>
          <w:sz w:val="28"/>
          <w:szCs w:val="28"/>
          <w:lang w:val="en-US"/>
        </w:rPr>
        <w:t xml:space="preserve"> </w:t>
      </w:r>
      <w:r w:rsidR="00E50085">
        <w:rPr>
          <w:rFonts w:ascii="Arial" w:hAnsi="Arial" w:cs="Arial"/>
          <w:sz w:val="28"/>
          <w:szCs w:val="28"/>
          <w:lang w:val="en-US"/>
        </w:rPr>
        <w:t>/ pilot example of the course</w:t>
      </w:r>
    </w:p>
    <w:p w14:paraId="628253D2" w14:textId="77777777" w:rsidR="001B649F" w:rsidRPr="001A3374" w:rsidRDefault="001B649F" w:rsidP="008D552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A179EB" w14:textId="4403B8D2" w:rsidR="00A15550" w:rsidRPr="001A3374" w:rsidRDefault="00E50085" w:rsidP="008D55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hours lecture </w:t>
      </w:r>
      <w:r w:rsidR="00A15550" w:rsidRPr="001A3374">
        <w:rPr>
          <w:rFonts w:ascii="Arial" w:hAnsi="Arial" w:cs="Arial"/>
          <w:sz w:val="24"/>
          <w:szCs w:val="24"/>
          <w:lang w:val="en-US"/>
        </w:rPr>
        <w:t xml:space="preserve">/ Sustainable community I – Introduction to the principles </w:t>
      </w:r>
    </w:p>
    <w:p w14:paraId="3AFFF060" w14:textId="167106FE" w:rsidR="008D6BE4" w:rsidRPr="001A3374" w:rsidRDefault="008D6BE4" w:rsidP="008D6BE4">
      <w:pPr>
        <w:ind w:left="1304"/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Lecture and </w:t>
      </w:r>
      <w:r w:rsidR="00F368AE">
        <w:rPr>
          <w:rFonts w:ascii="Arial" w:hAnsi="Arial" w:cs="Arial"/>
          <w:sz w:val="24"/>
          <w:szCs w:val="24"/>
          <w:lang w:val="en-US"/>
        </w:rPr>
        <w:t>coursework 1</w:t>
      </w:r>
      <w:r w:rsidRPr="001A3374">
        <w:rPr>
          <w:rFonts w:ascii="Arial" w:hAnsi="Arial" w:cs="Arial"/>
          <w:sz w:val="24"/>
          <w:szCs w:val="24"/>
          <w:lang w:val="en-US"/>
        </w:rPr>
        <w:t xml:space="preserve"> (25 % of the total grade)</w:t>
      </w:r>
    </w:p>
    <w:p w14:paraId="552A86BB" w14:textId="64F52634" w:rsidR="008D552D" w:rsidRPr="001A3374" w:rsidRDefault="00E50085" w:rsidP="008D6BE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hours lecture </w:t>
      </w:r>
      <w:r w:rsidR="00C8300E" w:rsidRPr="001A3374">
        <w:rPr>
          <w:rFonts w:ascii="Arial" w:hAnsi="Arial" w:cs="Arial"/>
          <w:sz w:val="24"/>
          <w:szCs w:val="24"/>
          <w:lang w:val="en-US"/>
        </w:rPr>
        <w:t xml:space="preserve">/ Sustainable community II – ISO 37101 contents, urban planning system and its additions in Finland to promote sustainable development </w:t>
      </w:r>
    </w:p>
    <w:p w14:paraId="11BE5FA8" w14:textId="14D9D41F" w:rsidR="008D6BE4" w:rsidRPr="001A3374" w:rsidRDefault="00F368AE" w:rsidP="008D6BE4">
      <w:pPr>
        <w:ind w:left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Coursework 2</w:t>
      </w:r>
      <w:r w:rsidR="008D6BE4" w:rsidRPr="001A3374">
        <w:rPr>
          <w:rFonts w:ascii="Arial" w:hAnsi="Arial" w:cs="Arial"/>
          <w:sz w:val="24"/>
          <w:szCs w:val="24"/>
          <w:lang w:val="en-US"/>
        </w:rPr>
        <w:t xml:space="preserve"> (25 % of the total grade)</w:t>
      </w:r>
    </w:p>
    <w:p w14:paraId="4CC9884E" w14:textId="75D5E534" w:rsidR="00C8300E" w:rsidRPr="001A3374" w:rsidRDefault="00E50085" w:rsidP="00C830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hours lecture </w:t>
      </w:r>
      <w:r w:rsidR="008D552D" w:rsidRPr="001A3374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 xml:space="preserve">2 hours </w:t>
      </w:r>
      <w:r w:rsidR="008D552D" w:rsidRPr="001A3374">
        <w:rPr>
          <w:rFonts w:ascii="Arial" w:hAnsi="Arial" w:cs="Arial"/>
          <w:sz w:val="24"/>
          <w:szCs w:val="24"/>
          <w:lang w:val="en-US"/>
        </w:rPr>
        <w:t>work</w:t>
      </w:r>
      <w:r w:rsidR="00C8300E" w:rsidRPr="001A3374">
        <w:rPr>
          <w:rFonts w:ascii="Arial" w:hAnsi="Arial" w:cs="Arial"/>
          <w:sz w:val="24"/>
          <w:szCs w:val="24"/>
          <w:lang w:val="en-US"/>
        </w:rPr>
        <w:t>shop</w:t>
      </w:r>
      <w:r w:rsidR="008D552D" w:rsidRPr="001A3374">
        <w:rPr>
          <w:rFonts w:ascii="Arial" w:hAnsi="Arial" w:cs="Arial"/>
          <w:sz w:val="24"/>
          <w:szCs w:val="24"/>
          <w:lang w:val="en-US"/>
        </w:rPr>
        <w:t xml:space="preserve"> </w:t>
      </w:r>
      <w:r w:rsidR="00C8300E" w:rsidRPr="001A3374">
        <w:rPr>
          <w:rFonts w:ascii="Arial" w:hAnsi="Arial" w:cs="Arial"/>
          <w:sz w:val="24"/>
          <w:szCs w:val="24"/>
          <w:lang w:val="en-US"/>
        </w:rPr>
        <w:t xml:space="preserve">/ Sustainable community III – examples of forerunner cities and their practices (examples from different countries, Finnish examples of cities, towns and rural localities) – group work: choose one city/town/locality and learn more about it – make a presentation </w:t>
      </w:r>
      <w:r>
        <w:rPr>
          <w:rFonts w:ascii="Arial" w:hAnsi="Arial" w:cs="Arial"/>
          <w:sz w:val="24"/>
          <w:szCs w:val="24"/>
          <w:lang w:val="en-US"/>
        </w:rPr>
        <w:t>before the given deadline</w:t>
      </w:r>
      <w:r w:rsidR="00C8300E" w:rsidRPr="001A3374">
        <w:rPr>
          <w:rFonts w:ascii="Arial" w:hAnsi="Arial" w:cs="Arial"/>
          <w:sz w:val="24"/>
          <w:szCs w:val="24"/>
          <w:lang w:val="en-US"/>
        </w:rPr>
        <w:t>, use SDG and ISO 37101 as background criteria</w:t>
      </w:r>
      <w:r w:rsidR="008D6BE4" w:rsidRPr="001A3374">
        <w:rPr>
          <w:rFonts w:ascii="Arial" w:hAnsi="Arial" w:cs="Arial"/>
          <w:sz w:val="24"/>
          <w:szCs w:val="24"/>
          <w:lang w:val="en-US"/>
        </w:rPr>
        <w:t xml:space="preserve">. A template for the presentation is given to the groups. </w:t>
      </w:r>
    </w:p>
    <w:p w14:paraId="254E7424" w14:textId="14A5D0ED" w:rsidR="008D552D" w:rsidRPr="001A3374" w:rsidRDefault="00E50085" w:rsidP="008D55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hours presentation of group works</w:t>
      </w:r>
      <w:r w:rsidR="00C8300E" w:rsidRPr="001A3374">
        <w:rPr>
          <w:rFonts w:ascii="Arial" w:hAnsi="Arial" w:cs="Arial"/>
          <w:sz w:val="24"/>
          <w:szCs w:val="24"/>
          <w:lang w:val="en-US"/>
        </w:rPr>
        <w:t xml:space="preserve"> (presentations)</w:t>
      </w:r>
      <w:r w:rsidR="008D6BE4" w:rsidRPr="001A3374">
        <w:rPr>
          <w:rFonts w:ascii="Arial" w:hAnsi="Arial" w:cs="Arial"/>
          <w:sz w:val="24"/>
          <w:szCs w:val="24"/>
          <w:lang w:val="en-US"/>
        </w:rPr>
        <w:t xml:space="preserve"> (50 % of the total grade)</w:t>
      </w:r>
    </w:p>
    <w:p w14:paraId="6C4D599B" w14:textId="426B0BCD" w:rsidR="001A3374" w:rsidRDefault="001A3374" w:rsidP="008D552D">
      <w:pPr>
        <w:rPr>
          <w:rFonts w:ascii="Arial" w:hAnsi="Arial" w:cs="Arial"/>
          <w:sz w:val="24"/>
          <w:szCs w:val="24"/>
          <w:lang w:val="en-US"/>
        </w:rPr>
      </w:pPr>
    </w:p>
    <w:p w14:paraId="5F68B32D" w14:textId="13CEEE21" w:rsidR="001A3374" w:rsidRDefault="001A3374" w:rsidP="001A3374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1A3374">
        <w:rPr>
          <w:rFonts w:ascii="Arial" w:hAnsi="Arial" w:cs="Arial"/>
          <w:b/>
          <w:bCs/>
          <w:sz w:val="28"/>
          <w:szCs w:val="28"/>
          <w:lang w:val="en-US"/>
        </w:rPr>
        <w:t>Courseworks</w:t>
      </w:r>
      <w:proofErr w:type="spellEnd"/>
    </w:p>
    <w:p w14:paraId="427FF1C3" w14:textId="34EBD11E" w:rsidR="001A3374" w:rsidRPr="00FD3193" w:rsidRDefault="001A3374" w:rsidP="001A337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D3193">
        <w:rPr>
          <w:rFonts w:ascii="Arial" w:hAnsi="Arial" w:cs="Arial"/>
          <w:b/>
          <w:bCs/>
          <w:sz w:val="24"/>
          <w:szCs w:val="24"/>
          <w:lang w:val="en-US"/>
        </w:rPr>
        <w:t>Coursework 1 / Learning diary</w:t>
      </w:r>
    </w:p>
    <w:p w14:paraId="04923731" w14:textId="0AA6B3D7" w:rsid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A3374">
        <w:rPr>
          <w:rFonts w:ascii="Arial" w:hAnsi="Arial" w:cs="Arial"/>
          <w:sz w:val="24"/>
          <w:szCs w:val="24"/>
          <w:lang w:val="en-US"/>
        </w:rPr>
        <w:t>In the lecture slides you find 4 different tasks and instruct</w:t>
      </w:r>
      <w:r w:rsidR="00F368AE">
        <w:rPr>
          <w:rFonts w:ascii="Arial" w:hAnsi="Arial" w:cs="Arial"/>
          <w:sz w:val="24"/>
          <w:szCs w:val="24"/>
          <w:lang w:val="en-US"/>
        </w:rPr>
        <w:t>i</w:t>
      </w:r>
      <w:r w:rsidRPr="001A3374">
        <w:rPr>
          <w:rFonts w:ascii="Arial" w:hAnsi="Arial" w:cs="Arial"/>
          <w:sz w:val="24"/>
          <w:szCs w:val="24"/>
          <w:lang w:val="en-US"/>
        </w:rPr>
        <w:t>ons for a learning diary - make a report and</w:t>
      </w:r>
      <w:r w:rsidR="00E50085">
        <w:rPr>
          <w:rFonts w:ascii="Arial" w:hAnsi="Arial" w:cs="Arial"/>
          <w:sz w:val="24"/>
          <w:szCs w:val="24"/>
          <w:lang w:val="en-US"/>
        </w:rPr>
        <w:t xml:space="preserve"> submit it in the given timeline</w:t>
      </w:r>
    </w:p>
    <w:p w14:paraId="36D714E6" w14:textId="013ADC7E" w:rsidR="00FD3193" w:rsidRDefault="00FD3193" w:rsidP="001A337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this coursework included preparing a poster dealing with Sustainable community</w:t>
      </w:r>
    </w:p>
    <w:p w14:paraId="20C9D306" w14:textId="7C1E23D5" w:rsidR="00FD3193" w:rsidRPr="00FD3193" w:rsidRDefault="001A3374" w:rsidP="00FD3193">
      <w:pPr>
        <w:rPr>
          <w:rFonts w:ascii="Arial" w:hAnsi="Arial" w:cs="Arial"/>
          <w:sz w:val="24"/>
          <w:szCs w:val="24"/>
          <w:lang w:val="en-US"/>
        </w:rPr>
      </w:pPr>
      <w:r w:rsidRPr="00FD3193">
        <w:rPr>
          <w:rFonts w:ascii="Arial" w:hAnsi="Arial" w:cs="Arial"/>
          <w:b/>
          <w:bCs/>
          <w:sz w:val="24"/>
          <w:szCs w:val="24"/>
          <w:lang w:val="en-US"/>
        </w:rPr>
        <w:t xml:space="preserve">Coursework 2 / </w:t>
      </w:r>
      <w:r w:rsidR="00FD3193" w:rsidRPr="00FD3193">
        <w:rPr>
          <w:rFonts w:ascii="Arial" w:hAnsi="Arial" w:cs="Arial"/>
          <w:b/>
          <w:bCs/>
          <w:sz w:val="24"/>
          <w:szCs w:val="24"/>
          <w:lang w:val="en-US"/>
        </w:rPr>
        <w:t>Sustainability standard and place evaluation</w:t>
      </w:r>
    </w:p>
    <w:p w14:paraId="21073353" w14:textId="2B51AD26" w:rsidR="00FD3193" w:rsidRPr="00FD3193" w:rsidRDefault="00FD3193" w:rsidP="00FD3193">
      <w:pPr>
        <w:rPr>
          <w:rFonts w:ascii="Arial" w:hAnsi="Arial" w:cs="Arial"/>
          <w:sz w:val="24"/>
          <w:szCs w:val="24"/>
          <w:lang w:val="en-US"/>
        </w:rPr>
      </w:pPr>
      <w:r w:rsidRPr="00FD3193">
        <w:rPr>
          <w:rFonts w:ascii="Arial" w:hAnsi="Arial" w:cs="Arial"/>
          <w:sz w:val="24"/>
          <w:szCs w:val="24"/>
          <w:lang w:val="en-US"/>
        </w:rPr>
        <w:t>Task in the end of lecture slides. Study the building blocks of a sustainable community presented in the ISO 37101 standard (sustainability issues) and Circles of Sustainability model (profile circle). Look closer the lecture material and links in it.</w:t>
      </w:r>
    </w:p>
    <w:p w14:paraId="7DE01076" w14:textId="2752076F" w:rsidR="00FD3193" w:rsidRPr="00FD3193" w:rsidRDefault="00FD3193" w:rsidP="00FD3193">
      <w:pPr>
        <w:rPr>
          <w:rFonts w:ascii="Arial" w:hAnsi="Arial" w:cs="Arial"/>
          <w:sz w:val="24"/>
          <w:szCs w:val="24"/>
          <w:lang w:val="en-US"/>
        </w:rPr>
      </w:pPr>
      <w:r w:rsidRPr="00FD3193">
        <w:rPr>
          <w:rFonts w:ascii="Arial" w:hAnsi="Arial" w:cs="Arial"/>
          <w:sz w:val="24"/>
          <w:szCs w:val="24"/>
          <w:lang w:val="en-US"/>
        </w:rPr>
        <w:t>What similarities can you find? Are there any differences?</w:t>
      </w:r>
    </w:p>
    <w:p w14:paraId="35DFD0C9" w14:textId="10F405F8" w:rsidR="00FD3193" w:rsidRPr="00FD3193" w:rsidRDefault="00FD3193" w:rsidP="00FD3193">
      <w:pPr>
        <w:rPr>
          <w:rFonts w:ascii="Arial" w:hAnsi="Arial" w:cs="Arial"/>
          <w:sz w:val="24"/>
          <w:szCs w:val="24"/>
          <w:lang w:val="en-US"/>
        </w:rPr>
      </w:pPr>
      <w:r w:rsidRPr="00FD3193">
        <w:rPr>
          <w:rFonts w:ascii="Arial" w:hAnsi="Arial" w:cs="Arial"/>
          <w:sz w:val="24"/>
          <w:szCs w:val="24"/>
          <w:lang w:val="en-US"/>
        </w:rPr>
        <w:t>Which one do you find more attractive of user-friendly, and why?</w:t>
      </w:r>
    </w:p>
    <w:p w14:paraId="6BC76D2E" w14:textId="7C95A9FF" w:rsidR="00FD3193" w:rsidRDefault="00FD3193" w:rsidP="00FD3193">
      <w:pPr>
        <w:rPr>
          <w:rFonts w:ascii="Arial" w:hAnsi="Arial" w:cs="Arial"/>
          <w:sz w:val="24"/>
          <w:szCs w:val="24"/>
          <w:lang w:val="en-US"/>
        </w:rPr>
      </w:pPr>
      <w:r w:rsidRPr="00FD3193">
        <w:rPr>
          <w:rFonts w:ascii="Arial" w:hAnsi="Arial" w:cs="Arial"/>
          <w:sz w:val="24"/>
          <w:szCs w:val="24"/>
          <w:lang w:val="en-US"/>
        </w:rPr>
        <w:t>Apply some of the criteria to a city / town / rural locality / village.</w:t>
      </w:r>
    </w:p>
    <w:p w14:paraId="14A7909A" w14:textId="77777777" w:rsidR="00FD3193" w:rsidRPr="001A3374" w:rsidRDefault="00FD3193" w:rsidP="00FD3193">
      <w:pPr>
        <w:rPr>
          <w:rFonts w:ascii="Arial" w:hAnsi="Arial" w:cs="Arial"/>
          <w:sz w:val="24"/>
          <w:szCs w:val="24"/>
          <w:lang w:val="en-US"/>
        </w:rPr>
      </w:pPr>
    </w:p>
    <w:p w14:paraId="50D8823C" w14:textId="1223D73A" w:rsidR="001A3374" w:rsidRDefault="001A3374" w:rsidP="001A337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D3193">
        <w:rPr>
          <w:rFonts w:ascii="Arial" w:hAnsi="Arial" w:cs="Arial"/>
          <w:b/>
          <w:bCs/>
          <w:sz w:val="24"/>
          <w:szCs w:val="24"/>
          <w:lang w:val="en-US"/>
        </w:rPr>
        <w:t>Coursework 3 / Group work</w:t>
      </w:r>
      <w:r w:rsidR="00FD3193" w:rsidRPr="00FD3193">
        <w:rPr>
          <w:rFonts w:ascii="Arial" w:hAnsi="Arial" w:cs="Arial"/>
          <w:b/>
          <w:bCs/>
          <w:sz w:val="24"/>
          <w:szCs w:val="24"/>
          <w:lang w:val="en-US"/>
        </w:rPr>
        <w:t xml:space="preserve"> / Forerunner </w:t>
      </w:r>
      <w:r w:rsidR="00F368AE">
        <w:rPr>
          <w:rFonts w:ascii="Arial" w:hAnsi="Arial" w:cs="Arial"/>
          <w:b/>
          <w:bCs/>
          <w:sz w:val="24"/>
          <w:szCs w:val="24"/>
          <w:lang w:val="en-US"/>
        </w:rPr>
        <w:t>cities</w:t>
      </w:r>
    </w:p>
    <w:p w14:paraId="1D091576" w14:textId="09247B46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1A3374">
        <w:rPr>
          <w:rFonts w:ascii="Arial" w:hAnsi="Arial" w:cs="Arial"/>
          <w:sz w:val="24"/>
          <w:szCs w:val="24"/>
          <w:lang w:val="en-US"/>
        </w:rPr>
        <w:t xml:space="preserve">hoose one city/town/locality and learn more about it – make a presentation </w:t>
      </w:r>
      <w:r w:rsidR="00E50085">
        <w:rPr>
          <w:rFonts w:ascii="Arial" w:hAnsi="Arial" w:cs="Arial"/>
          <w:sz w:val="24"/>
          <w:szCs w:val="24"/>
          <w:lang w:val="en-US"/>
        </w:rPr>
        <w:t>in the given timeline</w:t>
      </w:r>
      <w:r w:rsidRPr="001A3374">
        <w:rPr>
          <w:rFonts w:ascii="Arial" w:hAnsi="Arial" w:cs="Arial"/>
          <w:sz w:val="24"/>
          <w:szCs w:val="24"/>
          <w:lang w:val="en-US"/>
        </w:rPr>
        <w:t>, use SDG and ISO 37101 and European green capital application criteria when possible</w:t>
      </w:r>
    </w:p>
    <w:p w14:paraId="0089054C" w14:textId="3ED15A14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lastRenderedPageBreak/>
        <w:t xml:space="preserve">2.Search for information connecting the following issues and make a presentation about 10-15 slides with maps and illustrations </w:t>
      </w:r>
    </w:p>
    <w:p w14:paraId="239CD548" w14:textId="1B4DA1CB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A3374">
        <w:rPr>
          <w:rFonts w:ascii="Arial" w:hAnsi="Arial" w:cs="Arial"/>
          <w:sz w:val="24"/>
          <w:szCs w:val="24"/>
          <w:lang w:val="en-US"/>
        </w:rPr>
        <w:t>Presentation about 15 minutes</w:t>
      </w:r>
      <w:r w:rsidR="00E50085">
        <w:rPr>
          <w:rFonts w:ascii="Arial" w:hAnsi="Arial" w:cs="Arial"/>
          <w:sz w:val="24"/>
          <w:szCs w:val="24"/>
          <w:lang w:val="en-US"/>
        </w:rPr>
        <w:t xml:space="preserve"> to the other students</w:t>
      </w:r>
      <w:r w:rsidRPr="001A3374">
        <w:rPr>
          <w:rFonts w:ascii="Arial" w:hAnsi="Arial" w:cs="Arial"/>
          <w:sz w:val="24"/>
          <w:szCs w:val="24"/>
          <w:lang w:val="en-US"/>
        </w:rPr>
        <w:t>– all group members participate</w:t>
      </w:r>
    </w:p>
    <w:p w14:paraId="52AEE620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LIST OF ISSUES</w:t>
      </w:r>
    </w:p>
    <w:p w14:paraId="1ABF3D18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Situation of the city/town/rural locality/village in relation with other bigger </w:t>
      </w:r>
      <w:proofErr w:type="spellStart"/>
      <w:r w:rsidRPr="001A3374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Pr="001A3374">
        <w:rPr>
          <w:rFonts w:ascii="Arial" w:hAnsi="Arial" w:cs="Arial"/>
          <w:sz w:val="24"/>
          <w:szCs w:val="24"/>
          <w:lang w:val="en-US"/>
        </w:rPr>
        <w:t xml:space="preserve"> (map, description)</w:t>
      </w:r>
    </w:p>
    <w:p w14:paraId="35978D3F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Map of the case study structure (different land use forms, if possible)</w:t>
      </w:r>
    </w:p>
    <w:p w14:paraId="12128753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Population of the case target area and age distribution (2000/2010/2020/ forecast)</w:t>
      </w:r>
    </w:p>
    <w:p w14:paraId="6BDE4208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Amount of green areas (green infrastructure) in the target area</w:t>
      </w:r>
    </w:p>
    <w:p w14:paraId="489826AA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Examples of old residential areas</w:t>
      </w:r>
    </w:p>
    <w:p w14:paraId="1010280B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Examples of new residential development</w:t>
      </w:r>
    </w:p>
    <w:p w14:paraId="56DCF121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Examples of urban regeneration (e.g. central areas, </w:t>
      </w:r>
      <w:proofErr w:type="spellStart"/>
      <w:r w:rsidRPr="001A3374">
        <w:rPr>
          <w:rFonts w:ascii="Arial" w:hAnsi="Arial" w:cs="Arial"/>
          <w:sz w:val="24"/>
          <w:szCs w:val="24"/>
          <w:lang w:val="en-US"/>
        </w:rPr>
        <w:t>neighbourhoods</w:t>
      </w:r>
      <w:proofErr w:type="spellEnd"/>
      <w:r w:rsidRPr="001A3374">
        <w:rPr>
          <w:rFonts w:ascii="Arial" w:hAnsi="Arial" w:cs="Arial"/>
          <w:sz w:val="24"/>
          <w:szCs w:val="24"/>
          <w:lang w:val="en-US"/>
        </w:rPr>
        <w:t xml:space="preserve">, industrial areas, traffic routes)  </w:t>
      </w:r>
    </w:p>
    <w:p w14:paraId="751B7599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Citizen involvement: what kind of opportunities the residents </w:t>
      </w:r>
      <w:proofErr w:type="gramStart"/>
      <w:r w:rsidRPr="001A3374">
        <w:rPr>
          <w:rFonts w:ascii="Arial" w:hAnsi="Arial" w:cs="Arial"/>
          <w:sz w:val="24"/>
          <w:szCs w:val="24"/>
          <w:lang w:val="en-US"/>
        </w:rPr>
        <w:t>have to</w:t>
      </w:r>
      <w:proofErr w:type="gramEnd"/>
      <w:r w:rsidRPr="001A3374">
        <w:rPr>
          <w:rFonts w:ascii="Arial" w:hAnsi="Arial" w:cs="Arial"/>
          <w:sz w:val="24"/>
          <w:szCs w:val="24"/>
          <w:lang w:val="en-US"/>
        </w:rPr>
        <w:t xml:space="preserve"> participate in environmental development – are they given any power in the processes</w:t>
      </w:r>
    </w:p>
    <w:p w14:paraId="397B5D07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CO2 emissions of the case area in the moment and goals for the future (goal and year)</w:t>
      </w:r>
    </w:p>
    <w:p w14:paraId="4CACA57E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Information about air pollution in the city</w:t>
      </w:r>
    </w:p>
    <w:p w14:paraId="1655A559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Energy production in the area, the share of renewable energy</w:t>
      </w:r>
    </w:p>
    <w:p w14:paraId="6EB50140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Public transportation arrangements and the use of it (how many % of residents use)</w:t>
      </w:r>
    </w:p>
    <w:p w14:paraId="30FDDDC0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>Walking and cycling – the situation and development targets</w:t>
      </w:r>
    </w:p>
    <w:p w14:paraId="1630DF00" w14:textId="77777777" w:rsidR="001A3374" w:rsidRPr="001A3374" w:rsidRDefault="001A3374" w:rsidP="001A3374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Shared services, examples (e.g. concerning </w:t>
      </w:r>
      <w:proofErr w:type="spellStart"/>
      <w:r w:rsidRPr="001A3374">
        <w:rPr>
          <w:rFonts w:ascii="Arial" w:hAnsi="Arial" w:cs="Arial"/>
          <w:sz w:val="24"/>
          <w:szCs w:val="24"/>
          <w:lang w:val="en-US"/>
        </w:rPr>
        <w:t>MaaS</w:t>
      </w:r>
      <w:proofErr w:type="spellEnd"/>
      <w:r w:rsidRPr="001A3374">
        <w:rPr>
          <w:rFonts w:ascii="Arial" w:hAnsi="Arial" w:cs="Arial"/>
          <w:sz w:val="24"/>
          <w:szCs w:val="24"/>
          <w:lang w:val="en-US"/>
        </w:rPr>
        <w:t>, recycling, reparation etc.)</w:t>
      </w:r>
    </w:p>
    <w:p w14:paraId="4062DC1B" w14:textId="5CFFEDE0" w:rsidR="00FD3193" w:rsidRPr="001A3374" w:rsidRDefault="001A3374" w:rsidP="00DA78FA">
      <w:pPr>
        <w:rPr>
          <w:rFonts w:ascii="Arial" w:hAnsi="Arial" w:cs="Arial"/>
          <w:sz w:val="24"/>
          <w:szCs w:val="24"/>
          <w:lang w:val="en-US"/>
        </w:rPr>
      </w:pPr>
      <w:r w:rsidRPr="001A3374">
        <w:rPr>
          <w:rFonts w:ascii="Arial" w:hAnsi="Arial" w:cs="Arial"/>
          <w:sz w:val="24"/>
          <w:szCs w:val="24"/>
          <w:lang w:val="en-US"/>
        </w:rPr>
        <w:t xml:space="preserve">What other sustainable features / development strategies or </w:t>
      </w:r>
      <w:proofErr w:type="spellStart"/>
      <w:r w:rsidRPr="001A3374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Pr="001A3374">
        <w:rPr>
          <w:rFonts w:ascii="Arial" w:hAnsi="Arial" w:cs="Arial"/>
          <w:sz w:val="24"/>
          <w:szCs w:val="24"/>
          <w:lang w:val="en-US"/>
        </w:rPr>
        <w:t xml:space="preserve"> of the case area you want to present</w:t>
      </w:r>
    </w:p>
    <w:p w14:paraId="31B7A43B" w14:textId="77777777" w:rsidR="00220738" w:rsidRPr="001A3374" w:rsidRDefault="00220738">
      <w:pPr>
        <w:rPr>
          <w:rFonts w:ascii="Arial" w:hAnsi="Arial" w:cs="Arial"/>
          <w:sz w:val="24"/>
          <w:szCs w:val="24"/>
          <w:lang w:val="en-US"/>
        </w:rPr>
      </w:pPr>
    </w:p>
    <w:sectPr w:rsidR="00220738" w:rsidRPr="001A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CD4"/>
    <w:multiLevelType w:val="hybridMultilevel"/>
    <w:tmpl w:val="E2383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3E6"/>
    <w:multiLevelType w:val="multilevel"/>
    <w:tmpl w:val="468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D7D83"/>
    <w:multiLevelType w:val="multilevel"/>
    <w:tmpl w:val="AE8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B3EAC"/>
    <w:multiLevelType w:val="hybridMultilevel"/>
    <w:tmpl w:val="F4F05F7C"/>
    <w:lvl w:ilvl="0" w:tplc="7FDC9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2CB"/>
    <w:multiLevelType w:val="hybridMultilevel"/>
    <w:tmpl w:val="0E927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57E"/>
    <w:multiLevelType w:val="multilevel"/>
    <w:tmpl w:val="142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2D"/>
    <w:rsid w:val="00006F8C"/>
    <w:rsid w:val="000F413B"/>
    <w:rsid w:val="001A3374"/>
    <w:rsid w:val="001B649F"/>
    <w:rsid w:val="00220738"/>
    <w:rsid w:val="008D552D"/>
    <w:rsid w:val="008D6BE4"/>
    <w:rsid w:val="00A15550"/>
    <w:rsid w:val="00B45738"/>
    <w:rsid w:val="00C8300E"/>
    <w:rsid w:val="00DA78FA"/>
    <w:rsid w:val="00E50085"/>
    <w:rsid w:val="00F368AE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69A"/>
  <w15:chartTrackingRefBased/>
  <w15:docId w15:val="{D3CE80C4-0B97-45B0-A946-5319794A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427W7XWPXQD2-403814790-2385</_dlc_DocId>
    <_dlc_DocIdUrl xmlns="76865ef9-df32-4c37-ae45-f9784eb47bff">
      <Url>https://tt.eduuni.fi/sites/luc-lapinamk-extra/kiertotalousosaamista-ammattikorkeakouluihin/_layouts/15/DocIdRedir.aspx?ID=427W7XWPXQD2-403814790-2385</Url>
      <Description>427W7XWPXQD2-403814790-2385</Description>
    </_dlc_DocIdUrl>
  </documentManagement>
</p:properties>
</file>

<file path=customXml/itemProps1.xml><?xml version="1.0" encoding="utf-8"?>
<ds:datastoreItem xmlns:ds="http://schemas.openxmlformats.org/officeDocument/2006/customXml" ds:itemID="{6482F552-50DB-4943-9036-9A5D7B74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BBA5C-6B47-4B5C-A838-96741A4BA0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5C5C96-C024-4147-B981-7592E3221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54EDD-D1C7-46A6-AF69-976000594577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Aarrevaara</dc:creator>
  <cp:keywords/>
  <dc:description/>
  <cp:lastModifiedBy>Eeva Aarrevaara</cp:lastModifiedBy>
  <cp:revision>2</cp:revision>
  <dcterms:created xsi:type="dcterms:W3CDTF">2020-10-30T21:27:00Z</dcterms:created>
  <dcterms:modified xsi:type="dcterms:W3CDTF">2020-10-30T21:27:00Z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9ea9a3b8-d40b-41a2-b24c-71696d76aded</vt:lpwstr>
  </property>
</Properties>
</file>