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6142" w14:textId="2CAB023C" w:rsidR="00BB7CB7" w:rsidRDefault="00BB7CB7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78188CC" wp14:editId="33396F24">
            <wp:extent cx="6120130" cy="1010920"/>
            <wp:effectExtent l="0" t="0" r="0" b="0"/>
            <wp:docPr id="2" name="Kuva 2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ertotalouslisenss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92548" w14:textId="3549BA93" w:rsidR="00906A0A" w:rsidRPr="00257BE8" w:rsidRDefault="00257BE8">
      <w:pPr>
        <w:rPr>
          <w:rFonts w:cstheme="minorHAnsi"/>
          <w:b/>
          <w:bCs/>
          <w:sz w:val="24"/>
          <w:szCs w:val="24"/>
        </w:rPr>
      </w:pPr>
      <w:r w:rsidRPr="00257BE8">
        <w:rPr>
          <w:rFonts w:cstheme="minorHAnsi"/>
          <w:b/>
          <w:bCs/>
          <w:sz w:val="24"/>
          <w:szCs w:val="24"/>
        </w:rPr>
        <w:t xml:space="preserve">Tehtävä, Puutarhatalouden muovijäte: </w:t>
      </w:r>
    </w:p>
    <w:p w14:paraId="404321CB" w14:textId="2E139943" w:rsidR="00257BE8" w:rsidRDefault="00257BE8" w:rsidP="00257BE8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57BE8">
        <w:rPr>
          <w:rFonts w:cstheme="minorHAnsi"/>
          <w:sz w:val="24"/>
          <w:szCs w:val="24"/>
        </w:rPr>
        <w:t xml:space="preserve">Opiskelijat muodostavat </w:t>
      </w:r>
      <w:r>
        <w:rPr>
          <w:rFonts w:cstheme="minorHAnsi"/>
          <w:sz w:val="24"/>
          <w:szCs w:val="24"/>
        </w:rPr>
        <w:t xml:space="preserve">2-4 henkilön ryhmiä. </w:t>
      </w:r>
      <w:r w:rsidRPr="00257BE8">
        <w:rPr>
          <w:rFonts w:cstheme="minorHAnsi"/>
          <w:sz w:val="24"/>
          <w:szCs w:val="24"/>
        </w:rPr>
        <w:t xml:space="preserve"> </w:t>
      </w:r>
    </w:p>
    <w:p w14:paraId="40EB639A" w14:textId="77777777" w:rsidR="00257BE8" w:rsidRPr="00257BE8" w:rsidRDefault="00257BE8" w:rsidP="00257BE8">
      <w:pPr>
        <w:pStyle w:val="Luettelokappale"/>
        <w:rPr>
          <w:rFonts w:cstheme="minorHAnsi"/>
          <w:sz w:val="24"/>
          <w:szCs w:val="24"/>
        </w:rPr>
      </w:pPr>
    </w:p>
    <w:p w14:paraId="444305D8" w14:textId="53A6E736" w:rsidR="00257BE8" w:rsidRDefault="00257BE8" w:rsidP="00257BE8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Ryhmät pohtivat seuraavaa kysymystä:</w:t>
      </w:r>
    </w:p>
    <w:p w14:paraId="3EC78202" w14:textId="4F7AC4B8" w:rsidR="00257BE8" w:rsidRPr="00257BE8" w:rsidRDefault="00257BE8" w:rsidP="00257BE8">
      <w:pPr>
        <w:pStyle w:val="Luettelokappale"/>
        <w:numPr>
          <w:ilvl w:val="0"/>
          <w:numId w:val="2"/>
        </w:numPr>
        <w:ind w:left="1080"/>
        <w:rPr>
          <w:rFonts w:cstheme="minorHAnsi"/>
          <w:sz w:val="24"/>
          <w:szCs w:val="24"/>
        </w:rPr>
      </w:pPr>
      <w:r w:rsidRPr="00257BE8">
        <w:rPr>
          <w:rFonts w:cstheme="minorHAnsi"/>
          <w:sz w:val="24"/>
          <w:szCs w:val="24"/>
        </w:rPr>
        <w:t xml:space="preserve">Miten puutarhatiloilla voitaisiin vähentää muovijätteen syntymistä? </w:t>
      </w:r>
    </w:p>
    <w:p w14:paraId="3E8F8B8C" w14:textId="4CB3A86B" w:rsidR="00257BE8" w:rsidRDefault="00257BE8" w:rsidP="00257BE8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Ryhmässä valitaan erilaisia puutarha-alan tiloja ja näistä esimerkkejä. Ajatukset ja ideat kirjataan Word-dokumenttiin</w:t>
      </w:r>
      <w:r w:rsidR="00BC1C13">
        <w:rPr>
          <w:rFonts w:cstheme="minorHAnsi"/>
          <w:sz w:val="24"/>
          <w:szCs w:val="24"/>
        </w:rPr>
        <w:t>.</w:t>
      </w:r>
    </w:p>
    <w:p w14:paraId="6748877A" w14:textId="77777777" w:rsidR="00257BE8" w:rsidRDefault="00257BE8" w:rsidP="00257BE8">
      <w:pPr>
        <w:ind w:left="720"/>
        <w:rPr>
          <w:rFonts w:cstheme="minorHAnsi"/>
          <w:sz w:val="24"/>
          <w:szCs w:val="24"/>
        </w:rPr>
      </w:pPr>
    </w:p>
    <w:p w14:paraId="115C4E51" w14:textId="64824F1A" w:rsidR="00257BE8" w:rsidRDefault="00257BE8" w:rsidP="00257BE8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Ryhmän dokumentti palautetaan Moodlen keskustelualueelle, josta kaikki opiskelijat voivat nähdä toistensa tuotokset. </w:t>
      </w:r>
    </w:p>
    <w:p w14:paraId="762174FB" w14:textId="77777777" w:rsidR="00257BE8" w:rsidRDefault="00257BE8" w:rsidP="00257BE8">
      <w:pPr>
        <w:pStyle w:val="Luettelokappale"/>
        <w:rPr>
          <w:rFonts w:cstheme="minorHAnsi"/>
          <w:sz w:val="24"/>
          <w:szCs w:val="24"/>
        </w:rPr>
      </w:pPr>
    </w:p>
    <w:p w14:paraId="3E461AFA" w14:textId="19020D7C" w:rsidR="00257BE8" w:rsidRPr="00257BE8" w:rsidRDefault="00257BE8" w:rsidP="00257BE8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Yhteisessä verkkotapaamisessa ryhmät esittävät tuotoksensa. Aiheista keskustellaan.</w:t>
      </w:r>
    </w:p>
    <w:p w14:paraId="551FA204" w14:textId="77777777" w:rsidR="00257BE8" w:rsidRPr="0015726A" w:rsidRDefault="00257BE8">
      <w:pPr>
        <w:rPr>
          <w:rFonts w:cstheme="minorHAnsi"/>
          <w:sz w:val="24"/>
          <w:szCs w:val="24"/>
        </w:rPr>
      </w:pPr>
    </w:p>
    <w:sectPr w:rsidR="00257BE8" w:rsidRPr="0015726A" w:rsidSect="00906A0A">
      <w:headerReference w:type="default" r:id="rId12"/>
      <w:footerReference w:type="default" r:id="rId13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D67A" w14:textId="77777777" w:rsidR="00D01C56" w:rsidRDefault="00D01C56" w:rsidP="0015726A">
      <w:pPr>
        <w:spacing w:after="0" w:line="240" w:lineRule="auto"/>
      </w:pPr>
      <w:r>
        <w:separator/>
      </w:r>
    </w:p>
  </w:endnote>
  <w:endnote w:type="continuationSeparator" w:id="0">
    <w:p w14:paraId="609858D7" w14:textId="77777777" w:rsidR="00D01C56" w:rsidRDefault="00D01C56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AB9D" w14:textId="77777777" w:rsidR="0015726A" w:rsidRDefault="007568C4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852C" w14:textId="77777777" w:rsidR="00D01C56" w:rsidRDefault="00D01C56" w:rsidP="0015726A">
      <w:pPr>
        <w:spacing w:after="0" w:line="240" w:lineRule="auto"/>
      </w:pPr>
      <w:r>
        <w:separator/>
      </w:r>
    </w:p>
  </w:footnote>
  <w:footnote w:type="continuationSeparator" w:id="0">
    <w:p w14:paraId="6E8A1D21" w14:textId="77777777" w:rsidR="00D01C56" w:rsidRDefault="00D01C56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E181" w14:textId="77777777" w:rsidR="0015726A" w:rsidRPr="00270F88" w:rsidRDefault="00906A0A" w:rsidP="00270F8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1DBD"/>
    <w:multiLevelType w:val="hybridMultilevel"/>
    <w:tmpl w:val="07C67DF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41FE8"/>
    <w:multiLevelType w:val="hybridMultilevel"/>
    <w:tmpl w:val="84401D40"/>
    <w:lvl w:ilvl="0" w:tplc="F43AF78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6C61B6"/>
    <w:multiLevelType w:val="hybridMultilevel"/>
    <w:tmpl w:val="7BB8DC0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2B57CF"/>
    <w:multiLevelType w:val="hybridMultilevel"/>
    <w:tmpl w:val="F50A13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15726A"/>
    <w:rsid w:val="001A2C9F"/>
    <w:rsid w:val="001A2D6F"/>
    <w:rsid w:val="002528AE"/>
    <w:rsid w:val="00257BE8"/>
    <w:rsid w:val="00270F88"/>
    <w:rsid w:val="00432218"/>
    <w:rsid w:val="00613345"/>
    <w:rsid w:val="007568C4"/>
    <w:rsid w:val="007B6998"/>
    <w:rsid w:val="00893CA8"/>
    <w:rsid w:val="00906A0A"/>
    <w:rsid w:val="009F1739"/>
    <w:rsid w:val="00BB7CB7"/>
    <w:rsid w:val="00BC1C13"/>
    <w:rsid w:val="00D01C56"/>
    <w:rsid w:val="00E6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726A"/>
  </w:style>
  <w:style w:type="paragraph" w:styleId="Alatunniste">
    <w:name w:val="footer"/>
    <w:basedOn w:val="Normaali"/>
    <w:link w:val="Alatunniste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726A"/>
  </w:style>
  <w:style w:type="paragraph" w:styleId="Luettelokappale">
    <w:name w:val="List Paragraph"/>
    <w:basedOn w:val="Normaali"/>
    <w:uiPriority w:val="34"/>
    <w:qFormat/>
    <w:rsid w:val="0025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427W7XWPXQD2-403814790-2336</_dlc_DocId>
    <_dlc_DocIdUrl xmlns="76865ef9-df32-4c37-ae45-f9784eb47bff">
      <Url>https://tt.eduuni.fi/sites/luc-lapinamk-extra/kiertotalousosaamista-ammattikorkeakouluihin/_layouts/15/DocIdRedir.aspx?ID=427W7XWPXQD2-403814790-2336</Url>
      <Description>427W7XWPXQD2-403814790-2336</Description>
    </_dlc_DocIdUrl>
  </documentManagement>
</p:properties>
</file>

<file path=customXml/itemProps1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9D63D-1E53-4AA5-BD0B-77BC272F29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EC9253-41DF-421F-83E1-2CE877F4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22518-8525-4B61-B51C-3FBB755DE5BC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Liisa Siivola</cp:lastModifiedBy>
  <cp:revision>2</cp:revision>
  <dcterms:created xsi:type="dcterms:W3CDTF">2020-09-29T10:35:00Z</dcterms:created>
  <dcterms:modified xsi:type="dcterms:W3CDTF">2020-09-29T10:35:00Z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0c7463d7-02d5-44db-932a-4e9804283de9</vt:lpwstr>
  </property>
</Properties>
</file>