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1bn6fs16zfx" w:colFirst="0" w:colLast="0"/>
    <w:bookmarkEnd w:id="0"/>
    <w:p w14:paraId="5D0D72DF" w14:textId="0146A01D" w:rsidR="008A1FC2" w:rsidRDefault="008638F3" w:rsidP="008A1FC2">
      <w:pPr>
        <w:pStyle w:val="Otsikko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CF2E2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5eqc1/QEAAOUDAAAOAAAAAAAAAAAAAAAAAC4C&#10;AABkcnMvZTJvRG9jLnhtbFBLAQItABQABgAIAAAAIQACnVV42QAAAAMBAAAPAAAAAAAAAAAAAAAA&#10;AFc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p w14:paraId="7E10EE19" w14:textId="310ACFDC" w:rsidR="006926EE" w:rsidRPr="004D670D" w:rsidRDefault="003F29E6" w:rsidP="00035885">
      <w:pPr>
        <w:pStyle w:val="Otsikko1"/>
        <w:rPr>
          <w:lang w:val="fi-FI"/>
        </w:rPr>
      </w:pPr>
      <w:bookmarkStart w:id="1" w:name="_utl99od9gho1" w:colFirst="0" w:colLast="0"/>
      <w:bookmarkEnd w:id="1"/>
      <w:r w:rsidRPr="004D670D">
        <w:rPr>
          <w:lang w:val="fi-FI"/>
        </w:rPr>
        <w:t xml:space="preserve">4. </w:t>
      </w:r>
      <w:r w:rsidR="004D670D" w:rsidRPr="004D670D">
        <w:rPr>
          <w:lang w:val="fi-FI"/>
        </w:rPr>
        <w:t>F</w:t>
      </w:r>
      <w:r w:rsidR="004D670D">
        <w:rPr>
          <w:lang w:val="fi-FI"/>
        </w:rPr>
        <w:t>OR-</w:t>
      </w:r>
      <w:r w:rsidR="004236D1" w:rsidRPr="004D670D">
        <w:rPr>
          <w:lang w:val="fi-FI"/>
        </w:rPr>
        <w:t>Silmukan käyttö tietovisassa</w:t>
      </w:r>
    </w:p>
    <w:p w14:paraId="08DE9EB1" w14:textId="19409203" w:rsidR="00095DDA" w:rsidRPr="004D54CA" w:rsidRDefault="000B6E72" w:rsidP="00095DDA">
      <w:pPr>
        <w:rPr>
          <w:sz w:val="24"/>
          <w:szCs w:val="24"/>
          <w:lang w:val="fi-FI"/>
        </w:rPr>
      </w:pPr>
      <w:r w:rsidRPr="00DF3A76">
        <w:rPr>
          <w:sz w:val="24"/>
          <w:szCs w:val="24"/>
          <w:lang w:val="fi-FI"/>
        </w:rPr>
        <w:t>Toisto</w:t>
      </w:r>
      <w:r w:rsidR="00890AB5">
        <w:rPr>
          <w:sz w:val="24"/>
          <w:szCs w:val="24"/>
          <w:lang w:val="fi-FI"/>
        </w:rPr>
        <w:t>rakenteita</w:t>
      </w:r>
      <w:r w:rsidR="00D84764" w:rsidRPr="00DF3A76">
        <w:rPr>
          <w:sz w:val="24"/>
          <w:szCs w:val="24"/>
          <w:lang w:val="fi-FI"/>
        </w:rPr>
        <w:t xml:space="preserve"> </w:t>
      </w:r>
      <w:r w:rsidR="00D84764" w:rsidRPr="0098188D">
        <w:rPr>
          <w:sz w:val="24"/>
          <w:szCs w:val="24"/>
          <w:lang w:val="fi-FI"/>
        </w:rPr>
        <w:t>käytetään</w:t>
      </w:r>
      <w:r w:rsidR="00DF3A76" w:rsidRPr="0098188D">
        <w:rPr>
          <w:sz w:val="24"/>
          <w:szCs w:val="24"/>
          <w:lang w:val="fi-FI"/>
        </w:rPr>
        <w:t xml:space="preserve"> </w:t>
      </w:r>
      <w:r w:rsidR="00404DD7">
        <w:rPr>
          <w:sz w:val="24"/>
          <w:szCs w:val="24"/>
          <w:lang w:val="fi-FI"/>
        </w:rPr>
        <w:t xml:space="preserve">jonkun </w:t>
      </w:r>
      <w:r w:rsidR="0098188D" w:rsidRPr="0098188D">
        <w:rPr>
          <w:sz w:val="24"/>
          <w:szCs w:val="24"/>
          <w:lang w:val="fi-FI"/>
        </w:rPr>
        <w:t xml:space="preserve">ohjelman </w:t>
      </w:r>
      <w:r w:rsidR="00404DD7">
        <w:rPr>
          <w:sz w:val="24"/>
          <w:szCs w:val="24"/>
          <w:lang w:val="fi-FI"/>
        </w:rPr>
        <w:t>lohkon</w:t>
      </w:r>
      <w:r w:rsidR="0098188D" w:rsidRPr="0098188D">
        <w:rPr>
          <w:sz w:val="24"/>
          <w:szCs w:val="24"/>
          <w:lang w:val="fi-FI"/>
        </w:rPr>
        <w:t xml:space="preserve"> toistamiseen</w:t>
      </w:r>
      <w:r w:rsidR="00AB7A03">
        <w:rPr>
          <w:sz w:val="24"/>
          <w:szCs w:val="24"/>
          <w:lang w:val="fi-FI"/>
        </w:rPr>
        <w:t>.</w:t>
      </w:r>
      <w:r w:rsidR="00D84764">
        <w:rPr>
          <w:b/>
          <w:bCs/>
          <w:sz w:val="24"/>
          <w:szCs w:val="24"/>
          <w:lang w:val="fi-FI"/>
        </w:rPr>
        <w:t xml:space="preserve"> </w:t>
      </w:r>
      <w:r w:rsidR="009466D0" w:rsidRPr="004D54CA">
        <w:rPr>
          <w:b/>
          <w:bCs/>
          <w:sz w:val="24"/>
          <w:szCs w:val="24"/>
          <w:lang w:val="fi-FI"/>
        </w:rPr>
        <w:t>For</w:t>
      </w:r>
      <w:r w:rsidR="009466D0" w:rsidRPr="004D54CA">
        <w:rPr>
          <w:sz w:val="24"/>
          <w:szCs w:val="24"/>
          <w:lang w:val="fi-FI"/>
        </w:rPr>
        <w:t>-s</w:t>
      </w:r>
      <w:r w:rsidR="00117FAF" w:rsidRPr="004D54CA">
        <w:rPr>
          <w:sz w:val="24"/>
          <w:szCs w:val="24"/>
          <w:lang w:val="fi-FI"/>
        </w:rPr>
        <w:t xml:space="preserve">ilmukan </w:t>
      </w:r>
      <w:r w:rsidR="00983539">
        <w:rPr>
          <w:sz w:val="24"/>
          <w:szCs w:val="24"/>
          <w:lang w:val="fi-FI"/>
        </w:rPr>
        <w:t>toistojen määrä</w:t>
      </w:r>
      <w:r w:rsidR="00890AB5">
        <w:rPr>
          <w:sz w:val="24"/>
          <w:szCs w:val="24"/>
          <w:lang w:val="fi-FI"/>
        </w:rPr>
        <w:t>n määritetään silmukan alussa.</w:t>
      </w:r>
      <w:r w:rsidR="009F610C">
        <w:rPr>
          <w:sz w:val="24"/>
          <w:szCs w:val="24"/>
          <w:lang w:val="fi-FI"/>
        </w:rPr>
        <w:t xml:space="preserve"> </w:t>
      </w:r>
    </w:p>
    <w:p w14:paraId="3A13C3CB" w14:textId="71483E3C" w:rsidR="006D19D5" w:rsidRDefault="009C4E92" w:rsidP="00095DDA">
      <w:pPr>
        <w:pStyle w:val="Otsikko2"/>
        <w:rPr>
          <w:lang w:val="fi-FI"/>
        </w:rPr>
      </w:pPr>
      <w:r w:rsidRPr="004D54CA">
        <w:rPr>
          <w:lang w:val="fi-FI"/>
        </w:rPr>
        <w:t>Esimerkki</w:t>
      </w:r>
    </w:p>
    <w:p w14:paraId="5309FD3C" w14:textId="613EE529" w:rsidR="00206083" w:rsidRDefault="000F601C" w:rsidP="00206083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4576" wp14:editId="0DE5E509">
                <wp:simplePos x="0" y="0"/>
                <wp:positionH relativeFrom="margin">
                  <wp:posOffset>3676650</wp:posOffset>
                </wp:positionH>
                <wp:positionV relativeFrom="paragraph">
                  <wp:posOffset>172085</wp:posOffset>
                </wp:positionV>
                <wp:extent cx="2476500" cy="1822450"/>
                <wp:effectExtent l="57150" t="38100" r="76200" b="330200"/>
                <wp:wrapSquare wrapText="bothSides"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22450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276E08" w14:textId="4AE73DE3" w:rsidR="00EC65BA" w:rsidRPr="00C42FCA" w:rsidRDefault="00EC65BA" w:rsidP="00EC65BA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Lista</w:t>
                            </w:r>
                            <w:r w:rsidR="00C42FC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 xml:space="preserve"> </w:t>
                            </w:r>
                            <w:r w:rsidR="00835599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on tietorakenne</w:t>
                            </w:r>
                            <w:r w:rsidR="006C4734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, jossa alkiot luetellaan hakasulkeiden välissä pilkuilla erotettuina.</w:t>
                            </w:r>
                            <w:r w:rsidR="00980AA0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</w:t>
                            </w:r>
                          </w:p>
                          <w:p w14:paraId="56A32248" w14:textId="1DA57BD4" w:rsidR="006C4734" w:rsidRDefault="006C4734" w:rsidP="00EC65BA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Esim.</w:t>
                            </w:r>
                            <w:r w:rsidR="00C42FCA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,</w:t>
                            </w:r>
                            <w:r w:rsidR="00381852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li</w:t>
                            </w:r>
                            <w:r w:rsidR="009958F0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sta </w:t>
                            </w:r>
                            <w:r w:rsidR="009958F0" w:rsidRPr="009958F0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i-FI"/>
                              </w:rPr>
                              <w:t>nimet</w:t>
                            </w:r>
                          </w:p>
                          <w:p w14:paraId="65DAD9A9" w14:textId="26F2028B" w:rsidR="006C7136" w:rsidRDefault="006C7136" w:rsidP="00EC65BA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nimet = [”Kalle”, ”Ville”, ”Pekka”</w:t>
                            </w:r>
                            <w:r w:rsidR="00C42FCA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]</w:t>
                            </w:r>
                          </w:p>
                          <w:p w14:paraId="7B464605" w14:textId="2581002D" w:rsidR="00980AA0" w:rsidRDefault="00980AA0" w:rsidP="00EC65BA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Alkio</w:t>
                            </w:r>
                            <w:r w:rsidR="00381852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iden paikat indeksoidaan 0, 1, 2, jne.</w:t>
                            </w:r>
                          </w:p>
                          <w:p w14:paraId="4DB9BF97" w14:textId="7D2861E0" w:rsidR="009958F0" w:rsidRDefault="009958F0" w:rsidP="00EC65BA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Esim., listan </w:t>
                            </w:r>
                            <w:r w:rsidRPr="009958F0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i-FI"/>
                              </w:rPr>
                              <w:t>nimet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ensimmäinen alkio on ”Kalle”, sen indeksi on 0.</w:t>
                            </w:r>
                          </w:p>
                          <w:p w14:paraId="5982C2E3" w14:textId="0F304315" w:rsidR="009958F0" w:rsidRPr="00835599" w:rsidRDefault="006001A2" w:rsidP="00EC65BA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nimet[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0]</w:t>
                            </w:r>
                            <w:r w:rsidR="00D61D0F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= ”Kalle”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45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6" o:spid="_x0000_s1026" type="#_x0000_t62" style="position:absolute;margin-left:289.5pt;margin-top:13.55pt;width:195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" adj="6300,243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C276E08" w14:textId="4AE73DE3" w:rsidR="00EC65BA" w:rsidRPr="00C42FCA" w:rsidRDefault="00EC65BA" w:rsidP="00EC65BA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Lista</w:t>
                      </w:r>
                      <w:r w:rsidR="00C42FCA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 xml:space="preserve"> </w:t>
                      </w:r>
                      <w:r w:rsidR="00835599">
                        <w:rPr>
                          <w:rFonts w:asciiTheme="majorHAnsi" w:hAnsiTheme="majorHAnsi" w:cstheme="majorHAnsi"/>
                          <w:lang w:val="fi-FI"/>
                        </w:rPr>
                        <w:t>on tietorakenne</w:t>
                      </w:r>
                      <w:r w:rsidR="006C4734">
                        <w:rPr>
                          <w:rFonts w:asciiTheme="majorHAnsi" w:hAnsiTheme="majorHAnsi" w:cstheme="majorHAnsi"/>
                          <w:lang w:val="fi-FI"/>
                        </w:rPr>
                        <w:t>, jossa alkiot luetellaan hakasulkeiden välissä pilkuilla erotettuina.</w:t>
                      </w:r>
                      <w:r w:rsidR="00980AA0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</w:t>
                      </w:r>
                    </w:p>
                    <w:p w14:paraId="56A32248" w14:textId="1DA57BD4" w:rsidR="006C4734" w:rsidRDefault="006C4734" w:rsidP="00EC65BA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>Esim.</w:t>
                      </w:r>
                      <w:r w:rsidR="00C42FCA">
                        <w:rPr>
                          <w:rFonts w:asciiTheme="majorHAnsi" w:hAnsiTheme="majorHAnsi" w:cstheme="majorHAnsi"/>
                          <w:lang w:val="fi-FI"/>
                        </w:rPr>
                        <w:t>,</w:t>
                      </w:r>
                      <w:r w:rsidR="00381852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li</w:t>
                      </w:r>
                      <w:r w:rsidR="009958F0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sta </w:t>
                      </w:r>
                      <w:r w:rsidR="009958F0" w:rsidRPr="009958F0">
                        <w:rPr>
                          <w:rFonts w:asciiTheme="majorHAnsi" w:hAnsiTheme="majorHAnsi" w:cstheme="majorHAnsi"/>
                          <w:i/>
                          <w:iCs/>
                          <w:lang w:val="fi-FI"/>
                        </w:rPr>
                        <w:t>nimet</w:t>
                      </w:r>
                    </w:p>
                    <w:p w14:paraId="65DAD9A9" w14:textId="26F2028B" w:rsidR="006C7136" w:rsidRDefault="006C7136" w:rsidP="00EC65BA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>nimet = [”Kalle”, ”Ville”, ”Pekka”</w:t>
                      </w:r>
                      <w:r w:rsidR="00C42FCA">
                        <w:rPr>
                          <w:rFonts w:asciiTheme="majorHAnsi" w:hAnsiTheme="majorHAnsi" w:cstheme="majorHAnsi"/>
                          <w:lang w:val="fi-FI"/>
                        </w:rPr>
                        <w:t>]</w:t>
                      </w:r>
                    </w:p>
                    <w:p w14:paraId="7B464605" w14:textId="2581002D" w:rsidR="00980AA0" w:rsidRDefault="00980AA0" w:rsidP="00EC65BA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>Alkio</w:t>
                      </w:r>
                      <w:r w:rsidR="00381852">
                        <w:rPr>
                          <w:rFonts w:asciiTheme="majorHAnsi" w:hAnsiTheme="majorHAnsi" w:cstheme="majorHAnsi"/>
                          <w:lang w:val="fi-FI"/>
                        </w:rPr>
                        <w:t>iden paikat indeksoidaan 0, 1, 2, jne.</w:t>
                      </w:r>
                    </w:p>
                    <w:p w14:paraId="4DB9BF97" w14:textId="7D2861E0" w:rsidR="009958F0" w:rsidRDefault="009958F0" w:rsidP="00EC65BA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Esim., listan </w:t>
                      </w:r>
                      <w:r w:rsidRPr="009958F0">
                        <w:rPr>
                          <w:rFonts w:asciiTheme="majorHAnsi" w:hAnsiTheme="majorHAnsi" w:cstheme="majorHAnsi"/>
                          <w:i/>
                          <w:iCs/>
                          <w:lang w:val="fi-FI"/>
                        </w:rPr>
                        <w:t>nimet</w:t>
                      </w:r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ensimmäinen alkio on ”Kalle”, sen indeksi on 0.</w:t>
                      </w:r>
                    </w:p>
                    <w:p w14:paraId="5982C2E3" w14:textId="0F304315" w:rsidR="009958F0" w:rsidRPr="00835599" w:rsidRDefault="006001A2" w:rsidP="00EC65BA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>nimet[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lang w:val="fi-FI"/>
                        </w:rPr>
                        <w:t>0]</w:t>
                      </w:r>
                      <w:r w:rsidR="00D61D0F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= ”Kalle”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083">
        <w:rPr>
          <w:sz w:val="24"/>
          <w:szCs w:val="24"/>
          <w:lang w:val="fi-FI"/>
        </w:rPr>
        <w:t>Seuraavassa esimerkissä</w:t>
      </w:r>
      <w:r w:rsidR="00534752">
        <w:rPr>
          <w:sz w:val="24"/>
          <w:szCs w:val="24"/>
          <w:lang w:val="fi-FI"/>
        </w:rPr>
        <w:t xml:space="preserve"> Tietovisan kysymykset ja vastaukset kirjoitetaan </w:t>
      </w:r>
      <w:r w:rsidR="00681BE4">
        <w:rPr>
          <w:sz w:val="24"/>
          <w:szCs w:val="24"/>
          <w:lang w:val="fi-FI"/>
        </w:rPr>
        <w:t xml:space="preserve">kahteen </w:t>
      </w:r>
      <w:r w:rsidR="00681BE4" w:rsidRPr="007525B0">
        <w:rPr>
          <w:b/>
          <w:bCs/>
          <w:sz w:val="24"/>
          <w:szCs w:val="24"/>
          <w:lang w:val="fi-FI"/>
        </w:rPr>
        <w:t>listaan</w:t>
      </w:r>
      <w:r w:rsidR="00681BE4">
        <w:rPr>
          <w:sz w:val="24"/>
          <w:szCs w:val="24"/>
          <w:lang w:val="fi-FI"/>
        </w:rPr>
        <w:t xml:space="preserve"> </w:t>
      </w:r>
      <w:r w:rsidR="00681BE4" w:rsidRPr="00276B31">
        <w:rPr>
          <w:i/>
          <w:iCs/>
          <w:sz w:val="24"/>
          <w:szCs w:val="24"/>
          <w:lang w:val="fi-FI"/>
        </w:rPr>
        <w:t>kysymy</w:t>
      </w:r>
      <w:r w:rsidR="004A3CC3">
        <w:rPr>
          <w:i/>
          <w:iCs/>
          <w:sz w:val="24"/>
          <w:szCs w:val="24"/>
          <w:lang w:val="fi-FI"/>
        </w:rPr>
        <w:t>kset</w:t>
      </w:r>
      <w:r w:rsidR="00681BE4">
        <w:rPr>
          <w:sz w:val="24"/>
          <w:szCs w:val="24"/>
          <w:lang w:val="fi-FI"/>
        </w:rPr>
        <w:t xml:space="preserve"> ja </w:t>
      </w:r>
      <w:r w:rsidR="00681BE4" w:rsidRPr="00276B31">
        <w:rPr>
          <w:i/>
          <w:iCs/>
          <w:sz w:val="24"/>
          <w:szCs w:val="24"/>
          <w:lang w:val="fi-FI"/>
        </w:rPr>
        <w:t>vastau</w:t>
      </w:r>
      <w:r w:rsidR="004A3CC3">
        <w:rPr>
          <w:i/>
          <w:iCs/>
          <w:sz w:val="24"/>
          <w:szCs w:val="24"/>
          <w:lang w:val="fi-FI"/>
        </w:rPr>
        <w:t>kset</w:t>
      </w:r>
      <w:r w:rsidR="00066AF7">
        <w:rPr>
          <w:sz w:val="24"/>
          <w:szCs w:val="24"/>
          <w:lang w:val="fi-FI"/>
        </w:rPr>
        <w:t>. Oikea</w:t>
      </w:r>
      <w:r w:rsidR="00EA6ECF">
        <w:rPr>
          <w:sz w:val="24"/>
          <w:szCs w:val="24"/>
          <w:lang w:val="fi-FI"/>
        </w:rPr>
        <w:t xml:space="preserve">n vastauksen järjestysnumero listassa </w:t>
      </w:r>
      <w:r w:rsidR="00FB4910" w:rsidRPr="00FF4F8A">
        <w:rPr>
          <w:i/>
          <w:iCs/>
          <w:sz w:val="24"/>
          <w:szCs w:val="24"/>
          <w:lang w:val="fi-FI"/>
        </w:rPr>
        <w:t>vastau</w:t>
      </w:r>
      <w:r w:rsidR="00FF4F8A" w:rsidRPr="00FF4F8A">
        <w:rPr>
          <w:i/>
          <w:iCs/>
          <w:sz w:val="24"/>
          <w:szCs w:val="24"/>
          <w:lang w:val="fi-FI"/>
        </w:rPr>
        <w:t>kset</w:t>
      </w:r>
      <w:r w:rsidR="00FF4F8A">
        <w:rPr>
          <w:sz w:val="24"/>
          <w:szCs w:val="24"/>
          <w:lang w:val="fi-FI"/>
        </w:rPr>
        <w:t xml:space="preserve"> </w:t>
      </w:r>
      <w:proofErr w:type="gramStart"/>
      <w:r w:rsidR="00EA6ECF">
        <w:rPr>
          <w:sz w:val="24"/>
          <w:szCs w:val="24"/>
          <w:lang w:val="fi-FI"/>
        </w:rPr>
        <w:t>on</w:t>
      </w:r>
      <w:proofErr w:type="gramEnd"/>
      <w:r w:rsidR="00EA6ECF">
        <w:rPr>
          <w:sz w:val="24"/>
          <w:szCs w:val="24"/>
          <w:lang w:val="fi-FI"/>
        </w:rPr>
        <w:t xml:space="preserve"> sama, kuin kysymyksen järjestysnumero</w:t>
      </w:r>
      <w:r w:rsidR="00FF4F8A">
        <w:rPr>
          <w:sz w:val="24"/>
          <w:szCs w:val="24"/>
          <w:lang w:val="fi-FI"/>
        </w:rPr>
        <w:t xml:space="preserve"> listassa </w:t>
      </w:r>
      <w:r w:rsidR="00FF4F8A" w:rsidRPr="00FF4F8A">
        <w:rPr>
          <w:i/>
          <w:iCs/>
          <w:sz w:val="24"/>
          <w:szCs w:val="24"/>
          <w:lang w:val="fi-FI"/>
        </w:rPr>
        <w:t>kysymykset</w:t>
      </w:r>
      <w:r w:rsidR="00EA6ECF">
        <w:rPr>
          <w:sz w:val="24"/>
          <w:szCs w:val="24"/>
          <w:lang w:val="fi-FI"/>
        </w:rPr>
        <w:t>.</w:t>
      </w:r>
      <w:r w:rsidR="00FF4F8A">
        <w:rPr>
          <w:sz w:val="24"/>
          <w:szCs w:val="24"/>
          <w:lang w:val="fi-FI"/>
        </w:rPr>
        <w:t xml:space="preserve"> </w:t>
      </w:r>
    </w:p>
    <w:p w14:paraId="2E921629" w14:textId="34C1C8B2" w:rsidR="009414B9" w:rsidRDefault="00464C32" w:rsidP="00206083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Silmukka toistetaan niin monta k</w:t>
      </w:r>
      <w:r w:rsidR="005E6366">
        <w:rPr>
          <w:sz w:val="24"/>
          <w:szCs w:val="24"/>
          <w:lang w:val="fi-FI"/>
        </w:rPr>
        <w:t xml:space="preserve">ertaa, kuinka monta kysymystä on listassa </w:t>
      </w:r>
      <w:r w:rsidR="005E6366" w:rsidRPr="0000040F">
        <w:rPr>
          <w:i/>
          <w:iCs/>
          <w:sz w:val="24"/>
          <w:szCs w:val="24"/>
          <w:lang w:val="fi-FI"/>
        </w:rPr>
        <w:t>kysymykset</w:t>
      </w:r>
      <w:r w:rsidR="005E6366">
        <w:rPr>
          <w:sz w:val="24"/>
          <w:szCs w:val="24"/>
          <w:lang w:val="fi-FI"/>
        </w:rPr>
        <w:t>.</w:t>
      </w:r>
      <w:r w:rsidR="004A0034">
        <w:rPr>
          <w:sz w:val="24"/>
          <w:szCs w:val="24"/>
          <w:lang w:val="fi-FI"/>
        </w:rPr>
        <w:t xml:space="preserve"> </w:t>
      </w:r>
    </w:p>
    <w:p w14:paraId="603E144D" w14:textId="432922C3" w:rsidR="000F601C" w:rsidRDefault="0035578A" w:rsidP="00206083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Saatu pistemäärä ilmoitetaan vain ohjelman lopussa.</w:t>
      </w:r>
    </w:p>
    <w:p w14:paraId="5172F838" w14:textId="77777777" w:rsidR="001362FC" w:rsidRPr="00206083" w:rsidRDefault="001362FC" w:rsidP="00206083">
      <w:pPr>
        <w:rPr>
          <w:sz w:val="24"/>
          <w:szCs w:val="24"/>
          <w:lang w:val="fi-FI"/>
        </w:rPr>
      </w:pPr>
    </w:p>
    <w:p w14:paraId="3A41B5A3" w14:textId="35DB5E52" w:rsidR="00883B17" w:rsidRDefault="008D47DD" w:rsidP="006D19D5"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2318" wp14:editId="05902A9B">
                <wp:simplePos x="0" y="0"/>
                <wp:positionH relativeFrom="column">
                  <wp:posOffset>3975100</wp:posOffset>
                </wp:positionH>
                <wp:positionV relativeFrom="paragraph">
                  <wp:posOffset>878205</wp:posOffset>
                </wp:positionV>
                <wp:extent cx="2184400" cy="1504950"/>
                <wp:effectExtent l="57150" t="38100" r="82550" b="285750"/>
                <wp:wrapNone/>
                <wp:docPr id="8" name="Puhekupla: Suorakulmio, kulmat pyöristet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504950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2F94B0" w14:textId="1CD58F48" w:rsidR="008D47DD" w:rsidRDefault="008D47DD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for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-silmukan syntaksi on seuraava:</w:t>
                            </w:r>
                          </w:p>
                          <w:p w14:paraId="5A2FCF0A" w14:textId="77777777" w:rsidR="000F601C" w:rsidRPr="005444A6" w:rsidRDefault="000F601C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</w:p>
                          <w:p w14:paraId="6368154D" w14:textId="250C7135" w:rsidR="008D47DD" w:rsidRPr="005444A6" w:rsidRDefault="00622DE1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for </w:t>
                            </w:r>
                            <w:proofErr w:type="spellStart"/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 in range(</w:t>
                            </w:r>
                            <w:proofErr w:type="spellStart"/>
                            <w:proofErr w:type="gramStart"/>
                            <w:r w:rsidR="00E67ABA"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a,b</w:t>
                            </w:r>
                            <w:proofErr w:type="gramEnd"/>
                            <w:r w:rsidR="00E67ABA"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,c</w:t>
                            </w:r>
                            <w:proofErr w:type="spellEnd"/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 w:rsidR="008D47DD"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10180829" w14:textId="3813CB84" w:rsidR="008D47DD" w:rsidRPr="005444A6" w:rsidRDefault="008D47DD" w:rsidP="008D47DD">
                            <w:pPr>
                              <w:pBdr>
                                <w:bottom w:val="single" w:sz="6" w:space="1" w:color="auto"/>
                              </w:pBd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    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i-FI"/>
                              </w:rPr>
                              <w:t>lauselohko</w:t>
                            </w:r>
                          </w:p>
                          <w:p w14:paraId="0EF8148E" w14:textId="6CE6FD75" w:rsidR="00E67ABA" w:rsidRPr="005444A6" w:rsidRDefault="00601563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i</w:t>
                            </w:r>
                            <w:r w:rsidR="00C42FCA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i-FI"/>
                              </w:rPr>
                              <w:t xml:space="preserve"> 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on muuttuja</w:t>
                            </w:r>
                          </w:p>
                          <w:p w14:paraId="065093A0" w14:textId="4BEFF5CA" w:rsidR="00601563" w:rsidRPr="005444A6" w:rsidRDefault="00601563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a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on lukuvälin </w:t>
                            </w:r>
                            <w:r w:rsidR="005D2D1C"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ensimmäinen 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luku</w:t>
                            </w:r>
                          </w:p>
                          <w:p w14:paraId="1D09C876" w14:textId="33A1692F" w:rsidR="00601563" w:rsidRPr="005444A6" w:rsidRDefault="00601563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b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on lukuvälin</w:t>
                            </w:r>
                            <w:r w:rsidR="00446589"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viimeinen luku</w:t>
                            </w:r>
                          </w:p>
                          <w:p w14:paraId="6EB35C80" w14:textId="257AD446" w:rsidR="00446589" w:rsidRPr="005444A6" w:rsidRDefault="00446589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c</w:t>
                            </w:r>
                            <w:r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 xml:space="preserve"> on lukuvälin askel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2318" id="Puhekupla: Suorakulmio, kulmat pyöristettu 8" o:spid="_x0000_s1027" type="#_x0000_t62" style="position:absolute;margin-left:313pt;margin-top:69.15pt;width:17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" adj="6300,243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32F94B0" w14:textId="1CD58F48" w:rsidR="008D47DD" w:rsidRDefault="008D47DD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for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>-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>silmukan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syntaksi on seuraava:</w:t>
                      </w:r>
                    </w:p>
                    <w:p w14:paraId="5A2FCF0A" w14:textId="77777777" w:rsidR="000F601C" w:rsidRPr="005444A6" w:rsidRDefault="000F601C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</w:p>
                    <w:p w14:paraId="6368154D" w14:textId="250C7135" w:rsidR="008D47DD" w:rsidRPr="005444A6" w:rsidRDefault="00622DE1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for </w:t>
                      </w:r>
                      <w:proofErr w:type="spellStart"/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i</w:t>
                      </w:r>
                      <w:proofErr w:type="spellEnd"/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 in range(</w:t>
                      </w:r>
                      <w:proofErr w:type="spellStart"/>
                      <w:proofErr w:type="gramStart"/>
                      <w:r w:rsidR="00E67ABA"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a,b</w:t>
                      </w:r>
                      <w:proofErr w:type="gramEnd"/>
                      <w:r w:rsidR="00E67ABA"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,c</w:t>
                      </w:r>
                      <w:proofErr w:type="spellEnd"/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)</w:t>
                      </w:r>
                      <w:r w:rsidR="008D47DD"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10180829" w14:textId="3813CB84" w:rsidR="008D47DD" w:rsidRPr="005444A6" w:rsidRDefault="008D47DD" w:rsidP="008D47DD">
                      <w:pPr>
                        <w:pBdr>
                          <w:bottom w:val="single" w:sz="6" w:space="1" w:color="auto"/>
                        </w:pBd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    </w:t>
                      </w:r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fi-FI"/>
                        </w:rPr>
                        <w:t>lauselohko</w:t>
                      </w:r>
                    </w:p>
                    <w:p w14:paraId="0EF8148E" w14:textId="6CE6FD75" w:rsidR="00E67ABA" w:rsidRPr="005444A6" w:rsidRDefault="00601563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i</w:t>
                      </w:r>
                      <w:r w:rsidR="00C42FCA">
                        <w:rPr>
                          <w:rFonts w:asciiTheme="majorHAnsi" w:hAnsiTheme="majorHAnsi" w:cstheme="majorHAnsi"/>
                          <w:i/>
                          <w:iCs/>
                          <w:lang w:val="fi-FI"/>
                        </w:rPr>
                        <w:t xml:space="preserve"> 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>on muuttuja</w:t>
                      </w:r>
                    </w:p>
                    <w:p w14:paraId="065093A0" w14:textId="4BEFF5CA" w:rsidR="00601563" w:rsidRPr="005444A6" w:rsidRDefault="00601563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a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on lukuvälin </w:t>
                      </w:r>
                      <w:r w:rsidR="005D2D1C" w:rsidRPr="005444A6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ensimmäinen 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>luku</w:t>
                      </w:r>
                    </w:p>
                    <w:p w14:paraId="1D09C876" w14:textId="33A1692F" w:rsidR="00601563" w:rsidRPr="005444A6" w:rsidRDefault="00601563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b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on lukuvälin</w:t>
                      </w:r>
                      <w:r w:rsidR="00446589" w:rsidRPr="005444A6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viimeinen luku</w:t>
                      </w:r>
                    </w:p>
                    <w:p w14:paraId="6EB35C80" w14:textId="257AD446" w:rsidR="00446589" w:rsidRPr="005444A6" w:rsidRDefault="00446589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c</w:t>
                      </w:r>
                      <w:r w:rsidRPr="005444A6">
                        <w:rPr>
                          <w:rFonts w:asciiTheme="majorHAnsi" w:hAnsiTheme="majorHAnsi" w:cstheme="majorHAnsi"/>
                          <w:lang w:val="fi-FI"/>
                        </w:rPr>
                        <w:t xml:space="preserve"> on lukuvälin askel</w:t>
                      </w:r>
                    </w:p>
                  </w:txbxContent>
                </v:textbox>
              </v:shape>
            </w:pict>
          </mc:Fallback>
        </mc:AlternateContent>
      </w:r>
      <w:r w:rsidR="00A97598" w:rsidRPr="00A97598">
        <w:rPr>
          <w:noProof/>
        </w:rPr>
        <w:drawing>
          <wp:inline distT="0" distB="0" distL="0" distR="0" wp14:anchorId="39914CD9" wp14:editId="52DA0C77">
            <wp:extent cx="5943600" cy="2847340"/>
            <wp:effectExtent l="133350" t="114300" r="114300" b="14351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0088AE" w14:textId="76A1BCF8" w:rsidR="00634F57" w:rsidRDefault="00634F57" w:rsidP="006D19D5"/>
    <w:p w14:paraId="1E92DBA4" w14:textId="77777777" w:rsidR="00B452A2" w:rsidRDefault="00B452A2" w:rsidP="006D19D5"/>
    <w:p w14:paraId="5590412F" w14:textId="79A2529B" w:rsidR="00B452A2" w:rsidRDefault="00B452A2" w:rsidP="006D19D5">
      <w:r w:rsidRPr="00B452A2">
        <w:rPr>
          <w:noProof/>
        </w:rPr>
        <w:drawing>
          <wp:inline distT="0" distB="0" distL="0" distR="0" wp14:anchorId="6347FB38" wp14:editId="4A52E4ED">
            <wp:extent cx="5943600" cy="1352550"/>
            <wp:effectExtent l="133350" t="114300" r="133350" b="17145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6A4926" w14:textId="5793D53E" w:rsidR="004966BF" w:rsidRPr="004D670D" w:rsidRDefault="004966BF" w:rsidP="004966BF">
      <w:pPr>
        <w:pStyle w:val="Otsikko2"/>
        <w:rPr>
          <w:lang w:val="fi-FI"/>
        </w:rPr>
      </w:pPr>
      <w:r w:rsidRPr="004D670D">
        <w:rPr>
          <w:lang w:val="fi-FI"/>
        </w:rPr>
        <w:t>Tehtävä</w:t>
      </w:r>
      <w:r w:rsidR="00400DD7" w:rsidRPr="004D670D">
        <w:rPr>
          <w:lang w:val="fi-FI"/>
        </w:rPr>
        <w:t xml:space="preserve"> 1</w:t>
      </w:r>
    </w:p>
    <w:p w14:paraId="287CFBC1" w14:textId="434C3006" w:rsidR="004966BF" w:rsidRDefault="004966BF" w:rsidP="004966BF">
      <w:pPr>
        <w:rPr>
          <w:sz w:val="24"/>
          <w:szCs w:val="24"/>
          <w:lang w:val="fi-FI"/>
        </w:rPr>
      </w:pPr>
      <w:r w:rsidRPr="00400DD7">
        <w:rPr>
          <w:sz w:val="24"/>
          <w:szCs w:val="24"/>
          <w:lang w:val="fi-FI"/>
        </w:rPr>
        <w:t>Muokkaa esimerkkiä niin, että ohjelma ilmoittaa pelaajalle pistemäärän jokaisen</w:t>
      </w:r>
      <w:r w:rsidR="00400DD7" w:rsidRPr="00400DD7">
        <w:rPr>
          <w:sz w:val="24"/>
          <w:szCs w:val="24"/>
          <w:lang w:val="fi-FI"/>
        </w:rPr>
        <w:t xml:space="preserve"> kysymyksen jälkeen.</w:t>
      </w:r>
      <w:r w:rsidR="00400DD7">
        <w:rPr>
          <w:sz w:val="24"/>
          <w:szCs w:val="24"/>
          <w:lang w:val="fi-FI"/>
        </w:rPr>
        <w:t xml:space="preserve"> </w:t>
      </w:r>
    </w:p>
    <w:p w14:paraId="275F2023" w14:textId="323387EA" w:rsidR="001A602B" w:rsidRDefault="001A602B" w:rsidP="001A602B">
      <w:pPr>
        <w:pStyle w:val="Otsikko2"/>
        <w:rPr>
          <w:lang w:val="fi-FI"/>
        </w:rPr>
      </w:pPr>
      <w:r>
        <w:rPr>
          <w:lang w:val="fi-FI"/>
        </w:rPr>
        <w:t>Tehtävä 2</w:t>
      </w:r>
    </w:p>
    <w:p w14:paraId="617D2E16" w14:textId="36AF80F5" w:rsidR="00400DD7" w:rsidRPr="00400DD7" w:rsidRDefault="00400DD7" w:rsidP="004966B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Lisää</w:t>
      </w:r>
      <w:r w:rsidR="001A602B">
        <w:rPr>
          <w:sz w:val="24"/>
          <w:szCs w:val="24"/>
          <w:lang w:val="fi-FI"/>
        </w:rPr>
        <w:t xml:space="preserve"> Tietovisaan kaksi omaa kysymystä</w:t>
      </w:r>
      <w:r w:rsidR="00722CC5">
        <w:rPr>
          <w:sz w:val="24"/>
          <w:szCs w:val="24"/>
          <w:lang w:val="fi-FI"/>
        </w:rPr>
        <w:t xml:space="preserve">. </w:t>
      </w:r>
    </w:p>
    <w:sectPr w:rsidR="00400DD7" w:rsidRPr="00400DD7">
      <w:headerReference w:type="default" r:id="rId12"/>
      <w:footerReference w:type="default" r:id="rId13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3647" w14:textId="77777777" w:rsidR="00290177" w:rsidRDefault="00290177">
      <w:pPr>
        <w:spacing w:line="240" w:lineRule="auto"/>
      </w:pPr>
      <w:r>
        <w:separator/>
      </w:r>
    </w:p>
  </w:endnote>
  <w:endnote w:type="continuationSeparator" w:id="0">
    <w:p w14:paraId="3C0A1E79" w14:textId="77777777" w:rsidR="00290177" w:rsidRDefault="0029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CDC7" w14:textId="77777777" w:rsidR="00290177" w:rsidRDefault="00290177">
      <w:pPr>
        <w:spacing w:line="240" w:lineRule="auto"/>
      </w:pPr>
      <w:r>
        <w:separator/>
      </w:r>
    </w:p>
  </w:footnote>
  <w:footnote w:type="continuationSeparator" w:id="0">
    <w:p w14:paraId="11CCCD25" w14:textId="77777777" w:rsidR="00290177" w:rsidRDefault="00290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7D985A72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1A26B603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E6807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5E6807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5E6807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0A8E0A23" wp14:editId="08C16841">
          <wp:extent cx="1790700" cy="769914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19" cy="77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9999">
    <w:abstractNumId w:val="0"/>
  </w:num>
  <w:num w:numId="2" w16cid:durableId="623388627">
    <w:abstractNumId w:val="1"/>
  </w:num>
  <w:num w:numId="3" w16cid:durableId="91436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40F"/>
    <w:rsid w:val="00021B78"/>
    <w:rsid w:val="000310F6"/>
    <w:rsid w:val="00035885"/>
    <w:rsid w:val="0006233B"/>
    <w:rsid w:val="00066AF7"/>
    <w:rsid w:val="00095DDA"/>
    <w:rsid w:val="000B6E72"/>
    <w:rsid w:val="000D7962"/>
    <w:rsid w:val="000F547C"/>
    <w:rsid w:val="000F601C"/>
    <w:rsid w:val="00117FAF"/>
    <w:rsid w:val="00134FA6"/>
    <w:rsid w:val="001362FC"/>
    <w:rsid w:val="00145CAC"/>
    <w:rsid w:val="00161B19"/>
    <w:rsid w:val="00181DC6"/>
    <w:rsid w:val="00187565"/>
    <w:rsid w:val="001A0DD8"/>
    <w:rsid w:val="001A602B"/>
    <w:rsid w:val="00206083"/>
    <w:rsid w:val="002313DE"/>
    <w:rsid w:val="00242C29"/>
    <w:rsid w:val="002460AE"/>
    <w:rsid w:val="00271895"/>
    <w:rsid w:val="00276B31"/>
    <w:rsid w:val="00281777"/>
    <w:rsid w:val="00286266"/>
    <w:rsid w:val="00290177"/>
    <w:rsid w:val="002A0B9B"/>
    <w:rsid w:val="002C3998"/>
    <w:rsid w:val="002E22AA"/>
    <w:rsid w:val="002E74A9"/>
    <w:rsid w:val="00302CBD"/>
    <w:rsid w:val="00336D3E"/>
    <w:rsid w:val="0035578A"/>
    <w:rsid w:val="00381852"/>
    <w:rsid w:val="00385AF4"/>
    <w:rsid w:val="003F29E6"/>
    <w:rsid w:val="003F38F3"/>
    <w:rsid w:val="00400DD7"/>
    <w:rsid w:val="00404DD7"/>
    <w:rsid w:val="00406D7F"/>
    <w:rsid w:val="004236D1"/>
    <w:rsid w:val="00435371"/>
    <w:rsid w:val="00446589"/>
    <w:rsid w:val="00447FF5"/>
    <w:rsid w:val="00464C32"/>
    <w:rsid w:val="00466E7C"/>
    <w:rsid w:val="004966BF"/>
    <w:rsid w:val="004A0034"/>
    <w:rsid w:val="004A3CC3"/>
    <w:rsid w:val="004C7268"/>
    <w:rsid w:val="004D54CA"/>
    <w:rsid w:val="004D670D"/>
    <w:rsid w:val="004F5468"/>
    <w:rsid w:val="00523329"/>
    <w:rsid w:val="00534752"/>
    <w:rsid w:val="005444A6"/>
    <w:rsid w:val="0056482F"/>
    <w:rsid w:val="00573F39"/>
    <w:rsid w:val="005810D3"/>
    <w:rsid w:val="005D2D1C"/>
    <w:rsid w:val="005E6366"/>
    <w:rsid w:val="005E6807"/>
    <w:rsid w:val="006001A2"/>
    <w:rsid w:val="00601563"/>
    <w:rsid w:val="00622CC1"/>
    <w:rsid w:val="00622DE1"/>
    <w:rsid w:val="00634F57"/>
    <w:rsid w:val="00641743"/>
    <w:rsid w:val="006802F6"/>
    <w:rsid w:val="00681BE4"/>
    <w:rsid w:val="006926EE"/>
    <w:rsid w:val="006C4734"/>
    <w:rsid w:val="006C7136"/>
    <w:rsid w:val="006D19D5"/>
    <w:rsid w:val="006D1D46"/>
    <w:rsid w:val="006F0341"/>
    <w:rsid w:val="00722CC5"/>
    <w:rsid w:val="007525B0"/>
    <w:rsid w:val="00770CCA"/>
    <w:rsid w:val="007A1E8F"/>
    <w:rsid w:val="00814EDE"/>
    <w:rsid w:val="00835599"/>
    <w:rsid w:val="008638F3"/>
    <w:rsid w:val="0087604B"/>
    <w:rsid w:val="008827D5"/>
    <w:rsid w:val="00883B17"/>
    <w:rsid w:val="00890AB5"/>
    <w:rsid w:val="008A1FC2"/>
    <w:rsid w:val="008D47DD"/>
    <w:rsid w:val="00907C00"/>
    <w:rsid w:val="009235AE"/>
    <w:rsid w:val="009414B9"/>
    <w:rsid w:val="009466D0"/>
    <w:rsid w:val="00980AA0"/>
    <w:rsid w:val="0098188D"/>
    <w:rsid w:val="00983539"/>
    <w:rsid w:val="009958F0"/>
    <w:rsid w:val="009B3907"/>
    <w:rsid w:val="009C4E92"/>
    <w:rsid w:val="009D11CE"/>
    <w:rsid w:val="009E735F"/>
    <w:rsid w:val="009F610C"/>
    <w:rsid w:val="00A07A3B"/>
    <w:rsid w:val="00A40EC3"/>
    <w:rsid w:val="00A75339"/>
    <w:rsid w:val="00A97598"/>
    <w:rsid w:val="00AB7A03"/>
    <w:rsid w:val="00AC769B"/>
    <w:rsid w:val="00AD1A75"/>
    <w:rsid w:val="00AE5220"/>
    <w:rsid w:val="00B452A2"/>
    <w:rsid w:val="00BF3C11"/>
    <w:rsid w:val="00C07563"/>
    <w:rsid w:val="00C42FCA"/>
    <w:rsid w:val="00C83DE0"/>
    <w:rsid w:val="00C85C8D"/>
    <w:rsid w:val="00D57EE1"/>
    <w:rsid w:val="00D61D0F"/>
    <w:rsid w:val="00D83975"/>
    <w:rsid w:val="00D84764"/>
    <w:rsid w:val="00DF3A76"/>
    <w:rsid w:val="00E425B2"/>
    <w:rsid w:val="00E51AD3"/>
    <w:rsid w:val="00E57BE5"/>
    <w:rsid w:val="00E67ABA"/>
    <w:rsid w:val="00EA6ECF"/>
    <w:rsid w:val="00EC51EB"/>
    <w:rsid w:val="00EC57F8"/>
    <w:rsid w:val="00EC65BA"/>
    <w:rsid w:val="00EF5833"/>
    <w:rsid w:val="00FB4910"/>
    <w:rsid w:val="00FD7BB5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97</cp:revision>
  <dcterms:created xsi:type="dcterms:W3CDTF">2021-11-05T10:29:00Z</dcterms:created>
  <dcterms:modified xsi:type="dcterms:W3CDTF">2022-09-28T11:38:00Z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