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41AD9115" w:rsidR="008A1FC2" w:rsidRDefault="008638F3" w:rsidP="009E42E7">
      <w:pPr>
        <w:pStyle w:val="Otsikk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D991AD8" wp14:editId="2FDE6147">
                <wp:extent cx="302260" cy="302260"/>
                <wp:effectExtent l="0" t="0" r="0" b="0"/>
                <wp:docPr id="1" name="Suorakulmio 1" descr="lappeenrannan-kaupun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B2194" id="Suorakulmio 1" o:spid="_x0000_s1026" alt="lappeenrannan-kaupunki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utl99od9gho1" w:colFirst="0" w:colLast="0"/>
      <w:bookmarkEnd w:id="0"/>
    </w:p>
    <w:p w14:paraId="7E10EE19" w14:textId="3965E7B4" w:rsidR="006926EE" w:rsidRPr="009E42E7" w:rsidRDefault="00EE2E8E" w:rsidP="00035885">
      <w:pPr>
        <w:pStyle w:val="Otsikko1"/>
        <w:rPr>
          <w:lang w:val="fi-FI"/>
        </w:rPr>
      </w:pPr>
      <w:r>
        <w:rPr>
          <w:lang w:val="fi-FI"/>
        </w:rPr>
        <w:t>7</w:t>
      </w:r>
      <w:r w:rsidR="003F29E6" w:rsidRPr="009E42E7">
        <w:rPr>
          <w:lang w:val="fi-FI"/>
        </w:rPr>
        <w:t xml:space="preserve">. </w:t>
      </w:r>
      <w:r w:rsidR="00780010">
        <w:rPr>
          <w:lang w:val="fi-FI"/>
        </w:rPr>
        <w:t>Laskin</w:t>
      </w:r>
    </w:p>
    <w:p w14:paraId="08DE9EB1" w14:textId="7BF983A5" w:rsidR="00095DDA" w:rsidRPr="004D54CA" w:rsidRDefault="00A1019A" w:rsidP="00095DD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</w:t>
      </w:r>
      <w:r w:rsidR="00744EBA">
        <w:rPr>
          <w:sz w:val="24"/>
          <w:szCs w:val="24"/>
          <w:lang w:val="fi-FI"/>
        </w:rPr>
        <w:t>askutoimitusmerkkejä</w:t>
      </w:r>
      <w:r>
        <w:rPr>
          <w:sz w:val="24"/>
          <w:szCs w:val="24"/>
          <w:lang w:val="fi-FI"/>
        </w:rPr>
        <w:t xml:space="preserve"> sanotaan </w:t>
      </w:r>
      <w:r w:rsidRPr="008F0C38">
        <w:rPr>
          <w:b/>
          <w:bCs/>
          <w:sz w:val="24"/>
          <w:szCs w:val="24"/>
          <w:lang w:val="fi-FI"/>
        </w:rPr>
        <w:t>o</w:t>
      </w:r>
      <w:r w:rsidR="000028B0" w:rsidRPr="008F0C38">
        <w:rPr>
          <w:b/>
          <w:bCs/>
          <w:sz w:val="24"/>
          <w:szCs w:val="24"/>
          <w:lang w:val="fi-FI"/>
        </w:rPr>
        <w:t>peraattoreiksi</w:t>
      </w:r>
      <w:r w:rsidR="000028B0">
        <w:rPr>
          <w:sz w:val="24"/>
          <w:szCs w:val="24"/>
          <w:lang w:val="fi-FI"/>
        </w:rPr>
        <w:t xml:space="preserve"> ja lukuja ja muuttujia </w:t>
      </w:r>
      <w:r w:rsidR="000028B0" w:rsidRPr="008F0C38">
        <w:rPr>
          <w:b/>
          <w:bCs/>
          <w:sz w:val="24"/>
          <w:szCs w:val="24"/>
          <w:lang w:val="fi-FI"/>
        </w:rPr>
        <w:t>operandeiksi</w:t>
      </w:r>
      <w:r w:rsidR="00744EBA">
        <w:rPr>
          <w:sz w:val="24"/>
          <w:szCs w:val="24"/>
          <w:lang w:val="fi-FI"/>
        </w:rPr>
        <w:t>.</w:t>
      </w:r>
    </w:p>
    <w:p w14:paraId="3A13C3CB" w14:textId="603A6BA8" w:rsidR="006D19D5" w:rsidRDefault="009C4E92" w:rsidP="00095DDA">
      <w:pPr>
        <w:pStyle w:val="Otsikko2"/>
        <w:rPr>
          <w:lang w:val="fi-FI"/>
        </w:rPr>
      </w:pPr>
      <w:r w:rsidRPr="004D54CA">
        <w:rPr>
          <w:lang w:val="fi-FI"/>
        </w:rPr>
        <w:t>Esimerkki</w:t>
      </w:r>
    </w:p>
    <w:p w14:paraId="210B2A1E" w14:textId="2F5FF055" w:rsidR="00261297" w:rsidRDefault="009B6B48" w:rsidP="00206083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Esimerkissä on yksinkertainen laskin. Käyttäjältä kysytään lu</w:t>
      </w:r>
      <w:r w:rsidR="005A2616">
        <w:rPr>
          <w:sz w:val="24"/>
          <w:szCs w:val="24"/>
          <w:lang w:val="fi-FI"/>
        </w:rPr>
        <w:t>vun</w:t>
      </w:r>
      <w:r w:rsidR="00104F3B">
        <w:rPr>
          <w:sz w:val="24"/>
          <w:szCs w:val="24"/>
          <w:lang w:val="fi-FI"/>
        </w:rPr>
        <w:t>, laskutoimitu</w:t>
      </w:r>
      <w:r w:rsidR="005A2616">
        <w:rPr>
          <w:sz w:val="24"/>
          <w:szCs w:val="24"/>
          <w:lang w:val="fi-FI"/>
        </w:rPr>
        <w:t>ksen</w:t>
      </w:r>
      <w:r w:rsidR="00104F3B">
        <w:rPr>
          <w:sz w:val="24"/>
          <w:szCs w:val="24"/>
          <w:lang w:val="fi-FI"/>
        </w:rPr>
        <w:t xml:space="preserve"> ja toi</w:t>
      </w:r>
      <w:r w:rsidR="0055390C">
        <w:rPr>
          <w:sz w:val="24"/>
          <w:szCs w:val="24"/>
          <w:lang w:val="fi-FI"/>
        </w:rPr>
        <w:t>sen</w:t>
      </w:r>
      <w:r w:rsidR="00104F3B">
        <w:rPr>
          <w:sz w:val="24"/>
          <w:szCs w:val="24"/>
          <w:lang w:val="fi-FI"/>
        </w:rPr>
        <w:t xml:space="preserve"> lu</w:t>
      </w:r>
      <w:r w:rsidR="0055390C">
        <w:rPr>
          <w:sz w:val="24"/>
          <w:szCs w:val="24"/>
          <w:lang w:val="fi-FI"/>
        </w:rPr>
        <w:t>vun</w:t>
      </w:r>
      <w:r w:rsidR="00104F3B">
        <w:rPr>
          <w:sz w:val="24"/>
          <w:szCs w:val="24"/>
          <w:lang w:val="fi-FI"/>
        </w:rPr>
        <w:t>, jonka jälkeen ohjelma tulostaa</w:t>
      </w:r>
      <w:r w:rsidR="005A2616">
        <w:rPr>
          <w:sz w:val="24"/>
          <w:szCs w:val="24"/>
          <w:lang w:val="fi-FI"/>
        </w:rPr>
        <w:t xml:space="preserve"> </w:t>
      </w:r>
      <w:r w:rsidR="0055390C">
        <w:rPr>
          <w:sz w:val="24"/>
          <w:szCs w:val="24"/>
          <w:lang w:val="fi-FI"/>
        </w:rPr>
        <w:t xml:space="preserve">laskutoimituksen </w:t>
      </w:r>
      <w:r w:rsidR="005A2616">
        <w:rPr>
          <w:sz w:val="24"/>
          <w:szCs w:val="24"/>
          <w:lang w:val="fi-FI"/>
        </w:rPr>
        <w:t>tuloksen.</w:t>
      </w:r>
    </w:p>
    <w:p w14:paraId="132D3738" w14:textId="47B4243F" w:rsidR="0099227E" w:rsidRDefault="005D60A6" w:rsidP="00FA6AF7">
      <w:pPr>
        <w:tabs>
          <w:tab w:val="right" w:pos="9360"/>
        </w:tabs>
        <w:rPr>
          <w:sz w:val="24"/>
          <w:szCs w:val="24"/>
          <w:lang w:val="fi-FI"/>
        </w:rPr>
      </w:pPr>
      <w:r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A4576" wp14:editId="3F499AC6">
                <wp:simplePos x="0" y="0"/>
                <wp:positionH relativeFrom="margin">
                  <wp:posOffset>4810125</wp:posOffset>
                </wp:positionH>
                <wp:positionV relativeFrom="paragraph">
                  <wp:posOffset>732790</wp:posOffset>
                </wp:positionV>
                <wp:extent cx="1479550" cy="1612900"/>
                <wp:effectExtent l="628650" t="38100" r="82550" b="101600"/>
                <wp:wrapNone/>
                <wp:docPr id="6" name="Puhekupla: Suorakulmio, kulmat pyöristet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612900"/>
                        </a:xfrm>
                        <a:prstGeom prst="wedgeRoundRectCallout">
                          <a:avLst>
                            <a:gd name="adj1" fmla="val -88728"/>
                            <a:gd name="adj2" fmla="val -4714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87F088" w14:textId="1CF19938" w:rsidR="00C30116" w:rsidRPr="007060DB" w:rsidRDefault="00744EBA" w:rsidP="00C3011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C30116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i-FI"/>
                              </w:rPr>
                              <w:t>Aritmeettiset operaattorit</w:t>
                            </w:r>
                            <w:r w:rsidR="00C301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br/>
                            </w:r>
                            <w:r w:rsidR="007060D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+</w:t>
                            </w:r>
                            <w:r w:rsidR="007060D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ab/>
                              <w:t>summa</w:t>
                            </w:r>
                            <w:r w:rsidR="00C301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br/>
                            </w:r>
                            <w:r w:rsidR="007060DB" w:rsidRPr="007060D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-</w:t>
                            </w:r>
                            <w:r w:rsidR="007060D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="007060D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ab/>
                            </w:r>
                            <w:r w:rsidR="007060DB" w:rsidRPr="007060D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erotus</w:t>
                            </w:r>
                            <w:r w:rsidR="00C301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br/>
                            </w:r>
                            <w:r w:rsidR="00EC52E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*</w:t>
                            </w:r>
                            <w:r w:rsidR="00EC52E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ab/>
                              <w:t>tulo</w:t>
                            </w:r>
                            <w:r w:rsidR="00C301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br/>
                            </w:r>
                            <w:r w:rsidR="00EC52E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/</w:t>
                            </w:r>
                            <w:r w:rsidR="00EC52E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ab/>
                              <w:t>osamäärä</w:t>
                            </w:r>
                            <w:r w:rsidR="00C301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br/>
                              <w:t>**</w:t>
                            </w:r>
                            <w:r w:rsidR="00C301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ab/>
                              <w:t>potenssi</w:t>
                            </w:r>
                            <w:r w:rsidR="00C301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br/>
                              <w:t>%</w:t>
                            </w:r>
                            <w:r w:rsidR="00C301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ab/>
                              <w:t>jakojäännös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A45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6" o:spid="_x0000_s1026" type="#_x0000_t62" style="position:absolute;margin-left:378.75pt;margin-top:57.7pt;width:116.5pt;height:1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" adj="-8365,61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A87F088" w14:textId="1CF19938" w:rsidR="00C30116" w:rsidRPr="007060DB" w:rsidRDefault="00744EBA" w:rsidP="00C3011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  <w:r w:rsidRPr="00C30116">
                        <w:rPr>
                          <w:rFonts w:asciiTheme="majorHAnsi" w:hAnsiTheme="majorHAnsi" w:cstheme="majorHAnsi"/>
                          <w:b/>
                          <w:bCs/>
                          <w:lang w:val="fi-FI"/>
                        </w:rPr>
                        <w:t>Aritmeettiset operaattorit</w:t>
                      </w:r>
                      <w:r w:rsidR="00C3011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br/>
                      </w:r>
                      <w:r w:rsidR="007060D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+</w:t>
                      </w:r>
                      <w:r w:rsidR="007060D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ab/>
                        <w:t>summa</w:t>
                      </w:r>
                      <w:r w:rsidR="00C3011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br/>
                      </w:r>
                      <w:r w:rsidR="007060DB" w:rsidRPr="007060D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-</w:t>
                      </w:r>
                      <w:r w:rsidR="007060D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="007060D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ab/>
                      </w:r>
                      <w:r w:rsidR="007060DB" w:rsidRPr="007060D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erotus</w:t>
                      </w:r>
                      <w:r w:rsidR="00C3011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br/>
                      </w:r>
                      <w:r w:rsidR="00EC52E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*</w:t>
                      </w:r>
                      <w:r w:rsidR="00EC52E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ab/>
                        <w:t>tulo</w:t>
                      </w:r>
                      <w:r w:rsidR="00C3011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br/>
                      </w:r>
                      <w:r w:rsidR="00EC52E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/</w:t>
                      </w:r>
                      <w:r w:rsidR="00EC52E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ab/>
                        <w:t>osamäärä</w:t>
                      </w:r>
                      <w:r w:rsidR="00C3011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br/>
                        <w:t>**</w:t>
                      </w:r>
                      <w:r w:rsidR="00C3011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ab/>
                        <w:t>potenssi</w:t>
                      </w:r>
                      <w:r w:rsidR="00C3011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br/>
                        <w:t>%</w:t>
                      </w:r>
                      <w:r w:rsidR="00C3011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ab/>
                        <w:t>jakojäännös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AF7"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849B7" wp14:editId="05478FA7">
                <wp:simplePos x="0" y="0"/>
                <wp:positionH relativeFrom="margin">
                  <wp:posOffset>4476750</wp:posOffset>
                </wp:positionH>
                <wp:positionV relativeFrom="paragraph">
                  <wp:posOffset>2828290</wp:posOffset>
                </wp:positionV>
                <wp:extent cx="1835150" cy="1447800"/>
                <wp:effectExtent l="762000" t="38100" r="69850" b="95250"/>
                <wp:wrapNone/>
                <wp:docPr id="9" name="Puhekupla: Suorakulmio, kulmat pyöristet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447800"/>
                        </a:xfrm>
                        <a:prstGeom prst="wedgeRoundRectCallout">
                          <a:avLst>
                            <a:gd name="adj1" fmla="val -88728"/>
                            <a:gd name="adj2" fmla="val -4714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B60875" w14:textId="77777777" w:rsidR="00C10D76" w:rsidRDefault="00FA6AF7" w:rsidP="00FA6AF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C10D7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Vertailuo</w:t>
                            </w:r>
                            <w:r w:rsidR="00D43342" w:rsidRPr="00C10D7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peraattorit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br/>
                            </w:r>
                            <w:r w:rsidR="00D43342" w:rsidRPr="00D252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==</w:t>
                            </w:r>
                            <w:r w:rsidRPr="00D252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ab/>
                            </w:r>
                            <w:r w:rsidR="00C10D7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yhtä suuri kuin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br/>
                            </w:r>
                            <w:r w:rsidR="00D43342" w:rsidRPr="00D252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!=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ab/>
                            </w:r>
                            <w:r w:rsidR="00C10D7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erisuuri kuin</w:t>
                            </w:r>
                          </w:p>
                          <w:p w14:paraId="68C51BA7" w14:textId="63749E86" w:rsidR="00FA6AF7" w:rsidRPr="007060DB" w:rsidRDefault="00517906" w:rsidP="00FA6AF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  <w:proofErr w:type="spellStart"/>
                            <w:r w:rsidRPr="00D252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Huom</w:t>
                            </w:r>
                            <w:proofErr w:type="spellEnd"/>
                            <w:r w:rsidRPr="00D252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!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Pr="00711AD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=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- merkin avull</w:t>
                            </w:r>
                            <w:r w:rsidR="008E2D5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a </w:t>
                            </w:r>
                            <w:r w:rsidR="007271A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muuttujalle asetetaan arvon</w:t>
                            </w:r>
                            <w:r w:rsidR="008E2D5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ja </w:t>
                            </w:r>
                            <w:r w:rsidR="008E2D54" w:rsidRPr="00711AD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==</w:t>
                            </w:r>
                            <w:r w:rsidR="00711AD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="008E2D5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-merkin avulla </w:t>
                            </w:r>
                            <w:r w:rsidR="00711AD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arvot verrataan keskenään</w:t>
                            </w:r>
                            <w:r w:rsidR="00FA6AF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49B7" id="Puhekupla: Suorakulmio, kulmat pyöristettu 9" o:spid="_x0000_s1027" type="#_x0000_t62" style="position:absolute;margin-left:352.5pt;margin-top:222.7pt;width:144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" adj="-8365,61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3B60875" w14:textId="77777777" w:rsidR="00C10D76" w:rsidRDefault="00FA6AF7" w:rsidP="00FA6AF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  <w:r w:rsidRPr="00C10D76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Vertailuo</w:t>
                      </w:r>
                      <w:r w:rsidR="00D43342" w:rsidRPr="00C10D76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peraattorit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br/>
                      </w:r>
                      <w:r w:rsidR="00D43342" w:rsidRPr="00D25270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==</w:t>
                      </w:r>
                      <w:r w:rsidRPr="00D25270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ab/>
                      </w:r>
                      <w:r w:rsidR="00C10D7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yhtä suuri kuin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br/>
                      </w:r>
                      <w:r w:rsidR="00D43342" w:rsidRPr="00D25270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!=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ab/>
                      </w:r>
                      <w:r w:rsidR="00C10D76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erisuuri kuin</w:t>
                      </w:r>
                    </w:p>
                    <w:p w14:paraId="68C51BA7" w14:textId="63749E86" w:rsidR="00FA6AF7" w:rsidRPr="007060DB" w:rsidRDefault="00517906" w:rsidP="00FA6AF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  <w:r w:rsidRPr="00D25270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Huom!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Pr="00711AD1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=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- merkin avull</w:t>
                      </w:r>
                      <w:r w:rsidR="008E2D5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a </w:t>
                      </w:r>
                      <w:r w:rsidR="007271A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muuttujalle asetetaan arvon</w:t>
                      </w:r>
                      <w:r w:rsidR="008E2D5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ja </w:t>
                      </w:r>
                      <w:r w:rsidR="008E2D54" w:rsidRPr="00711AD1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==</w:t>
                      </w:r>
                      <w:r w:rsidR="00711AD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="008E2D54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-merkin avulla </w:t>
                      </w:r>
                      <w:r w:rsidR="00711AD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arvot verrataan keskenään</w:t>
                      </w:r>
                      <w:r w:rsidR="00FA6AF7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90B" w:rsidRPr="000C790B">
        <w:rPr>
          <w:noProof/>
          <w:sz w:val="24"/>
          <w:szCs w:val="24"/>
          <w:lang w:val="fi-FI"/>
        </w:rPr>
        <w:drawing>
          <wp:inline distT="0" distB="0" distL="0" distR="0" wp14:anchorId="03548CCB" wp14:editId="2FC08E1D">
            <wp:extent cx="4800847" cy="2654436"/>
            <wp:effectExtent l="133350" t="114300" r="114300" b="165100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847" cy="2654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A6AF7">
        <w:rPr>
          <w:sz w:val="24"/>
          <w:szCs w:val="24"/>
          <w:lang w:val="fi-FI"/>
        </w:rPr>
        <w:tab/>
      </w:r>
    </w:p>
    <w:p w14:paraId="62103567" w14:textId="158DBCDD" w:rsidR="000F4E44" w:rsidRPr="00206083" w:rsidRDefault="000F4E44" w:rsidP="00206083">
      <w:pPr>
        <w:rPr>
          <w:sz w:val="24"/>
          <w:szCs w:val="24"/>
          <w:lang w:val="fi-FI"/>
        </w:rPr>
      </w:pPr>
    </w:p>
    <w:p w14:paraId="3A41B5A3" w14:textId="60865A6A" w:rsidR="00883B17" w:rsidRDefault="006E0E01" w:rsidP="006D19D5">
      <w:r w:rsidRPr="006E0E01">
        <w:rPr>
          <w:noProof/>
        </w:rPr>
        <w:drawing>
          <wp:inline distT="0" distB="0" distL="0" distR="0" wp14:anchorId="4D36988A" wp14:editId="4733197D">
            <wp:extent cx="3264068" cy="762039"/>
            <wp:effectExtent l="133350" t="114300" r="127000" b="17145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4068" cy="7620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0088AE" w14:textId="76A1BCF8" w:rsidR="00634F57" w:rsidRDefault="00634F57" w:rsidP="006D19D5"/>
    <w:p w14:paraId="5590412F" w14:textId="4C178A67" w:rsidR="00B452A2" w:rsidRDefault="00B452A2" w:rsidP="006D19D5"/>
    <w:p w14:paraId="47CB4E39" w14:textId="77777777" w:rsidR="00CF1A0B" w:rsidRDefault="00CF1A0B" w:rsidP="006D19D5"/>
    <w:p w14:paraId="706A4926" w14:textId="7F6252B8" w:rsidR="004966BF" w:rsidRPr="00CF1A0B" w:rsidRDefault="004966BF" w:rsidP="004966BF">
      <w:pPr>
        <w:pStyle w:val="Otsikko2"/>
        <w:rPr>
          <w:sz w:val="24"/>
          <w:szCs w:val="24"/>
          <w:lang w:val="fi-FI"/>
        </w:rPr>
      </w:pPr>
      <w:r w:rsidRPr="00CF1A0B">
        <w:rPr>
          <w:sz w:val="24"/>
          <w:szCs w:val="24"/>
          <w:lang w:val="fi-FI"/>
        </w:rPr>
        <w:t>Tehtävä</w:t>
      </w:r>
      <w:r w:rsidR="00F45586" w:rsidRPr="00CF1A0B">
        <w:rPr>
          <w:sz w:val="24"/>
          <w:szCs w:val="24"/>
          <w:lang w:val="fi-FI"/>
        </w:rPr>
        <w:t xml:space="preserve"> </w:t>
      </w:r>
      <w:r w:rsidR="00623D14" w:rsidRPr="00CF1A0B">
        <w:rPr>
          <w:sz w:val="24"/>
          <w:szCs w:val="24"/>
          <w:lang w:val="fi-FI"/>
        </w:rPr>
        <w:t>1</w:t>
      </w:r>
    </w:p>
    <w:p w14:paraId="4FA2829A" w14:textId="591E6DAC" w:rsidR="005D60A6" w:rsidRDefault="005D60A6" w:rsidP="005D60A6">
      <w:pPr>
        <w:rPr>
          <w:sz w:val="24"/>
          <w:szCs w:val="24"/>
          <w:lang w:val="fi-FI"/>
        </w:rPr>
      </w:pPr>
      <w:r w:rsidRPr="00CF1A0B">
        <w:rPr>
          <w:sz w:val="24"/>
          <w:szCs w:val="24"/>
          <w:lang w:val="fi-FI"/>
        </w:rPr>
        <w:t>Täydennä esimerkin ohjelma potenssilaskulla</w:t>
      </w:r>
      <w:r w:rsidR="00CF1A0B" w:rsidRPr="00CF1A0B">
        <w:rPr>
          <w:sz w:val="24"/>
          <w:szCs w:val="24"/>
          <w:lang w:val="fi-FI"/>
        </w:rPr>
        <w:t>.</w:t>
      </w:r>
    </w:p>
    <w:p w14:paraId="5B41348A" w14:textId="4B641A17" w:rsidR="00CF1A0B" w:rsidRPr="003B4855" w:rsidRDefault="00CF1A0B" w:rsidP="00CF1A0B">
      <w:pPr>
        <w:pStyle w:val="Otsikko2"/>
        <w:rPr>
          <w:sz w:val="24"/>
          <w:szCs w:val="24"/>
          <w:lang w:val="fi-FI"/>
        </w:rPr>
      </w:pPr>
      <w:r w:rsidRPr="003B4855">
        <w:rPr>
          <w:sz w:val="24"/>
          <w:szCs w:val="24"/>
          <w:lang w:val="fi-FI"/>
        </w:rPr>
        <w:t>tehtävä 2</w:t>
      </w:r>
    </w:p>
    <w:p w14:paraId="543CDDB9" w14:textId="6F0F4F3F" w:rsidR="000B42ED" w:rsidRPr="00516A05" w:rsidRDefault="00AC36A2" w:rsidP="000B42ED">
      <w:pPr>
        <w:rPr>
          <w:sz w:val="24"/>
          <w:szCs w:val="24"/>
          <w:lang w:val="fi-FI"/>
        </w:rPr>
      </w:pPr>
      <w:r w:rsidRPr="00516A05">
        <w:rPr>
          <w:noProof/>
          <w:sz w:val="24"/>
          <w:szCs w:val="24"/>
          <w:lang w:val="fi-FI"/>
        </w:rPr>
        <w:drawing>
          <wp:anchor distT="0" distB="0" distL="114300" distR="114300" simplePos="0" relativeHeight="251666432" behindDoc="1" locked="0" layoutInCell="1" allowOverlap="1" wp14:anchorId="38EEE9B6" wp14:editId="52445106">
            <wp:simplePos x="0" y="0"/>
            <wp:positionH relativeFrom="margin">
              <wp:align>left</wp:align>
            </wp:positionH>
            <wp:positionV relativeFrom="paragraph">
              <wp:posOffset>815340</wp:posOffset>
            </wp:positionV>
            <wp:extent cx="3295650" cy="1244600"/>
            <wp:effectExtent l="133350" t="114300" r="133350" b="165100"/>
            <wp:wrapTight wrapText="bothSides">
              <wp:wrapPolygon edited="0">
                <wp:start x="-749" y="-1984"/>
                <wp:lineTo x="-874" y="21490"/>
                <wp:lineTo x="-499" y="24135"/>
                <wp:lineTo x="21975" y="24135"/>
                <wp:lineTo x="22349" y="20167"/>
                <wp:lineTo x="22224" y="-1984"/>
                <wp:lineTo x="-749" y="-1984"/>
              </wp:wrapPolygon>
            </wp:wrapTight>
            <wp:docPr id="10" name="Kuva 1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Kuva, joka sisältää kohteen teksti&#10;&#10;Kuvaus luotu automaattisest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4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B42ED" w:rsidRPr="00516A05">
        <w:rPr>
          <w:sz w:val="24"/>
          <w:szCs w:val="24"/>
          <w:lang w:val="fi-FI"/>
        </w:rPr>
        <w:t xml:space="preserve">Muokkaa ohjemaa niin, että </w:t>
      </w:r>
      <w:r w:rsidR="003839D2" w:rsidRPr="00516A05">
        <w:rPr>
          <w:sz w:val="24"/>
          <w:szCs w:val="24"/>
          <w:lang w:val="fi-FI"/>
        </w:rPr>
        <w:t xml:space="preserve">suorituksen jälkeen ohjelma </w:t>
      </w:r>
      <w:r w:rsidR="002C77B7">
        <w:rPr>
          <w:sz w:val="24"/>
          <w:szCs w:val="24"/>
          <w:lang w:val="fi-FI"/>
        </w:rPr>
        <w:t>alkaisi</w:t>
      </w:r>
      <w:r w:rsidR="00C410EB">
        <w:rPr>
          <w:sz w:val="24"/>
          <w:szCs w:val="24"/>
          <w:lang w:val="fi-FI"/>
        </w:rPr>
        <w:t xml:space="preserve"> alusta</w:t>
      </w:r>
      <w:r w:rsidR="00516A05">
        <w:rPr>
          <w:sz w:val="24"/>
          <w:szCs w:val="24"/>
          <w:lang w:val="fi-FI"/>
        </w:rPr>
        <w:t>.</w:t>
      </w:r>
    </w:p>
    <w:p w14:paraId="44185974" w14:textId="786D584D" w:rsidR="009C1263" w:rsidRDefault="009C1263" w:rsidP="00AE4773">
      <w:pPr>
        <w:rPr>
          <w:sz w:val="24"/>
          <w:szCs w:val="24"/>
          <w:lang w:val="fi-FI"/>
        </w:rPr>
      </w:pPr>
      <w:r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EB8709" wp14:editId="35420638">
                <wp:simplePos x="0" y="0"/>
                <wp:positionH relativeFrom="margin">
                  <wp:posOffset>4248150</wp:posOffset>
                </wp:positionH>
                <wp:positionV relativeFrom="paragraph">
                  <wp:posOffset>43815</wp:posOffset>
                </wp:positionV>
                <wp:extent cx="2006600" cy="1054100"/>
                <wp:effectExtent l="609600" t="38100" r="69850" b="88900"/>
                <wp:wrapTight wrapText="bothSides">
                  <wp:wrapPolygon edited="0">
                    <wp:start x="820" y="-781"/>
                    <wp:lineTo x="-6562" y="0"/>
                    <wp:lineTo x="-6562" y="6246"/>
                    <wp:lineTo x="-3896" y="6246"/>
                    <wp:lineTo x="-3896" y="12492"/>
                    <wp:lineTo x="-615" y="12492"/>
                    <wp:lineTo x="-615" y="22251"/>
                    <wp:lineTo x="1230" y="23031"/>
                    <wp:lineTo x="20301" y="23031"/>
                    <wp:lineTo x="20506" y="22641"/>
                    <wp:lineTo x="22147" y="19128"/>
                    <wp:lineTo x="22147" y="6246"/>
                    <wp:lineTo x="20916" y="390"/>
                    <wp:lineTo x="20916" y="-781"/>
                    <wp:lineTo x="820" y="-781"/>
                  </wp:wrapPolygon>
                </wp:wrapTight>
                <wp:docPr id="14" name="Puhekupla: Suorakulmio, kulmat pyöristet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054100"/>
                        </a:xfrm>
                        <a:prstGeom prst="wedgeRoundRectCallout">
                          <a:avLst>
                            <a:gd name="adj1" fmla="val -78338"/>
                            <a:gd name="adj2" fmla="val -4098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69956A" w14:textId="649FD836" w:rsidR="00632C51" w:rsidRDefault="00BD49CE" w:rsidP="00E444A2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Vinkki!</w:t>
                            </w:r>
                          </w:p>
                          <w:p w14:paraId="4EB8B183" w14:textId="115334DC" w:rsidR="004B69E1" w:rsidRPr="004B69E1" w:rsidRDefault="004B69E1" w:rsidP="00E444A2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4B69E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Tämä on ikuinen silmukka:</w:t>
                            </w:r>
                          </w:p>
                          <w:p w14:paraId="36E76D1D" w14:textId="77777777" w:rsidR="00033F57" w:rsidRPr="0000510D" w:rsidRDefault="00AE1758" w:rsidP="00E444A2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proofErr w:type="spellStart"/>
                            <w:r w:rsidRPr="0000510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while</w:t>
                            </w:r>
                            <w:proofErr w:type="spellEnd"/>
                            <w:r w:rsidRPr="0000510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00510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True</w:t>
                            </w:r>
                            <w:proofErr w:type="spellEnd"/>
                            <w:r w:rsidRPr="0000510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:</w:t>
                            </w:r>
                          </w:p>
                          <w:p w14:paraId="43539D24" w14:textId="0BDF8203" w:rsidR="00DF30C5" w:rsidRPr="000A3042" w:rsidRDefault="00E50B32" w:rsidP="000A3042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00510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ab/>
                            </w:r>
                            <w:r w:rsidR="00B5296B" w:rsidRPr="0000510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&lt;lohko&gt;</w:t>
                            </w:r>
                            <w:r w:rsidR="00DF30C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ab/>
                            </w:r>
                          </w:p>
                          <w:p w14:paraId="6864B604" w14:textId="77777777" w:rsidR="00DF30C5" w:rsidRDefault="00DF30C5" w:rsidP="0090035F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  <w:p w14:paraId="08568A14" w14:textId="458484F8" w:rsidR="0090035F" w:rsidRPr="004B69E1" w:rsidRDefault="0090035F" w:rsidP="0004428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8709" id="Puhekupla: Suorakulmio, kulmat pyöristettu 14" o:spid="_x0000_s1028" type="#_x0000_t62" style="position:absolute;margin-left:334.5pt;margin-top:3.45pt;width:158pt;height:8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" adj="-6121,1947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A69956A" w14:textId="649FD836" w:rsidR="00632C51" w:rsidRDefault="00BD49CE" w:rsidP="00E444A2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Vinkki!</w:t>
                      </w:r>
                    </w:p>
                    <w:p w14:paraId="4EB8B183" w14:textId="115334DC" w:rsidR="004B69E1" w:rsidRPr="004B69E1" w:rsidRDefault="004B69E1" w:rsidP="00E444A2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  <w:r w:rsidRPr="004B69E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Tämä on ikuinen silmukka:</w:t>
                      </w:r>
                    </w:p>
                    <w:p w14:paraId="36E76D1D" w14:textId="77777777" w:rsidR="00033F57" w:rsidRPr="0000510D" w:rsidRDefault="00AE1758" w:rsidP="00E444A2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</w:pPr>
                      <w:r w:rsidRPr="0000510D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while True:</w:t>
                      </w:r>
                    </w:p>
                    <w:p w14:paraId="43539D24" w14:textId="0BDF8203" w:rsidR="00DF30C5" w:rsidRPr="000A3042" w:rsidRDefault="00E50B32" w:rsidP="000A3042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</w:pPr>
                      <w:r w:rsidRPr="0000510D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ab/>
                      </w:r>
                      <w:r w:rsidR="00B5296B" w:rsidRPr="0000510D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&lt;lohko&gt;</w:t>
                      </w:r>
                      <w:r w:rsidR="00DF30C5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ab/>
                      </w:r>
                    </w:p>
                    <w:p w14:paraId="6864B604" w14:textId="77777777" w:rsidR="00DF30C5" w:rsidRDefault="00DF30C5" w:rsidP="0090035F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</w:p>
                    <w:p w14:paraId="08568A14" w14:textId="458484F8" w:rsidR="0090035F" w:rsidRPr="004B69E1" w:rsidRDefault="0090035F" w:rsidP="0004428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307C79" w14:textId="45156635" w:rsidR="009C1263" w:rsidRDefault="009C1263" w:rsidP="00AE4773">
      <w:pPr>
        <w:rPr>
          <w:sz w:val="24"/>
          <w:szCs w:val="24"/>
          <w:lang w:val="fi-FI"/>
        </w:rPr>
      </w:pPr>
    </w:p>
    <w:p w14:paraId="240687C3" w14:textId="5C59B478" w:rsidR="001340C9" w:rsidRDefault="001340C9" w:rsidP="00AE4773">
      <w:pPr>
        <w:rPr>
          <w:sz w:val="24"/>
          <w:szCs w:val="24"/>
          <w:lang w:val="fi-FI"/>
        </w:rPr>
      </w:pPr>
    </w:p>
    <w:p w14:paraId="05210322" w14:textId="77777777" w:rsidR="009C1263" w:rsidRDefault="009C1263" w:rsidP="00AE4773">
      <w:pPr>
        <w:rPr>
          <w:sz w:val="24"/>
          <w:szCs w:val="24"/>
          <w:lang w:val="fi-FI"/>
        </w:rPr>
      </w:pPr>
    </w:p>
    <w:p w14:paraId="4C25F6A4" w14:textId="77777777" w:rsidR="009C1263" w:rsidRDefault="009C1263" w:rsidP="00AE4773">
      <w:pPr>
        <w:rPr>
          <w:sz w:val="24"/>
          <w:szCs w:val="24"/>
          <w:lang w:val="fi-FI"/>
        </w:rPr>
      </w:pPr>
    </w:p>
    <w:p w14:paraId="331F2985" w14:textId="27F97D4B" w:rsidR="009A4170" w:rsidRPr="009B6E5D" w:rsidRDefault="009B6E5D" w:rsidP="003B4855">
      <w:pPr>
        <w:pStyle w:val="Otsikko2"/>
        <w:rPr>
          <w:sz w:val="24"/>
          <w:szCs w:val="24"/>
          <w:lang w:val="fi-FI"/>
        </w:rPr>
      </w:pPr>
      <w:r w:rsidRPr="009B6E5D">
        <w:rPr>
          <w:sz w:val="24"/>
          <w:szCs w:val="24"/>
          <w:lang w:val="fi-FI"/>
        </w:rPr>
        <w:t>tehtävä 3</w:t>
      </w:r>
    </w:p>
    <w:p w14:paraId="691685DA" w14:textId="50F71805" w:rsidR="00C35F4F" w:rsidRPr="00AE4773" w:rsidRDefault="009C1263" w:rsidP="00AE4773">
      <w:pPr>
        <w:rPr>
          <w:sz w:val="24"/>
          <w:szCs w:val="24"/>
          <w:lang w:val="fi-FI"/>
        </w:rPr>
      </w:pPr>
      <w:r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65011D" wp14:editId="5E26D6D1">
                <wp:simplePos x="0" y="0"/>
                <wp:positionH relativeFrom="margin">
                  <wp:posOffset>4152900</wp:posOffset>
                </wp:positionH>
                <wp:positionV relativeFrom="paragraph">
                  <wp:posOffset>105410</wp:posOffset>
                </wp:positionV>
                <wp:extent cx="2006600" cy="1651000"/>
                <wp:effectExtent l="609600" t="38100" r="69850" b="101600"/>
                <wp:wrapTight wrapText="bothSides">
                  <wp:wrapPolygon edited="0">
                    <wp:start x="1641" y="-498"/>
                    <wp:lineTo x="-6562" y="0"/>
                    <wp:lineTo x="-6562" y="3988"/>
                    <wp:lineTo x="-5537" y="3988"/>
                    <wp:lineTo x="-5537" y="7975"/>
                    <wp:lineTo x="-2051" y="7975"/>
                    <wp:lineTo x="-2051" y="11963"/>
                    <wp:lineTo x="-615" y="11963"/>
                    <wp:lineTo x="-410" y="22182"/>
                    <wp:lineTo x="2256" y="22680"/>
                    <wp:lineTo x="19276" y="22680"/>
                    <wp:lineTo x="19481" y="22431"/>
                    <wp:lineTo x="21942" y="20188"/>
                    <wp:lineTo x="22147" y="3988"/>
                    <wp:lineTo x="20096" y="249"/>
                    <wp:lineTo x="19891" y="-498"/>
                    <wp:lineTo x="1641" y="-498"/>
                  </wp:wrapPolygon>
                </wp:wrapTight>
                <wp:docPr id="16" name="Puhekupla: Suorakulmio, kulmat pyöristet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651000"/>
                        </a:xfrm>
                        <a:prstGeom prst="wedgeRoundRectCallout">
                          <a:avLst>
                            <a:gd name="adj1" fmla="val -78338"/>
                            <a:gd name="adj2" fmla="val -4098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EE7901" w14:textId="77777777" w:rsidR="000A3042" w:rsidRDefault="000A3042" w:rsidP="000A3042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Vinkki!</w:t>
                            </w:r>
                          </w:p>
                          <w:p w14:paraId="7CAF8FF9" w14:textId="77777777" w:rsidR="000A3042" w:rsidRDefault="000A3042" w:rsidP="000A3042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 xml:space="preserve">Voit lopettaa toistot tietyllä ehdolla lisäämällä </w:t>
                            </w:r>
                            <w:proofErr w:type="spellStart"/>
                            <w:r w:rsidRPr="0011473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break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>-lauseen.</w:t>
                            </w:r>
                          </w:p>
                          <w:p w14:paraId="763330C6" w14:textId="77777777" w:rsidR="000A3042" w:rsidRPr="000A3042" w:rsidRDefault="000A3042" w:rsidP="000A3042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30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while True:</w:t>
                            </w:r>
                          </w:p>
                          <w:p w14:paraId="24E31CBC" w14:textId="77777777" w:rsidR="000A3042" w:rsidRPr="000A3042" w:rsidRDefault="000A3042" w:rsidP="000A3042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30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  <w:t>&lt;</w:t>
                            </w:r>
                            <w:proofErr w:type="spellStart"/>
                            <w:r w:rsidRPr="000A30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lohko</w:t>
                            </w:r>
                            <w:proofErr w:type="spellEnd"/>
                            <w:r w:rsidRPr="000A30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&gt;</w:t>
                            </w:r>
                          </w:p>
                          <w:p w14:paraId="37D21511" w14:textId="77777777" w:rsidR="000A3042" w:rsidRPr="000A3042" w:rsidRDefault="000A3042" w:rsidP="000A3042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30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  <w:t>if &lt;</w:t>
                            </w:r>
                            <w:proofErr w:type="spellStart"/>
                            <w:r w:rsidRPr="000A30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ehto</w:t>
                            </w:r>
                            <w:proofErr w:type="spellEnd"/>
                            <w:r w:rsidRPr="000A30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&gt;:</w:t>
                            </w:r>
                          </w:p>
                          <w:p w14:paraId="117EEC91" w14:textId="77777777" w:rsidR="000A3042" w:rsidRPr="0000510D" w:rsidRDefault="000A3042" w:rsidP="000A3042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0A30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A304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00510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i-FI"/>
                              </w:rPr>
                              <w:t>break</w:t>
                            </w:r>
                            <w:proofErr w:type="spellEnd"/>
                          </w:p>
                          <w:p w14:paraId="4D4643C7" w14:textId="77777777" w:rsidR="000A3042" w:rsidRDefault="000A3042" w:rsidP="000A3042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  <w:tab/>
                            </w:r>
                          </w:p>
                          <w:p w14:paraId="1BA2FF9D" w14:textId="77777777" w:rsidR="000A3042" w:rsidRDefault="000A3042" w:rsidP="000A3042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  <w:p w14:paraId="5734E71A" w14:textId="77777777" w:rsidR="000A3042" w:rsidRPr="004B69E1" w:rsidRDefault="000A3042" w:rsidP="000A3042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011D" id="Puhekupla: Suorakulmio, kulmat pyöristettu 16" o:spid="_x0000_s1029" type="#_x0000_t62" style="position:absolute;margin-left:327pt;margin-top:8.3pt;width:158pt;height:130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" adj="-6121,1947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9EE7901" w14:textId="77777777" w:rsidR="000A3042" w:rsidRDefault="000A3042" w:rsidP="000A3042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Vinkki!</w:t>
                      </w:r>
                    </w:p>
                    <w:p w14:paraId="7CAF8FF9" w14:textId="77777777" w:rsidR="000A3042" w:rsidRDefault="000A3042" w:rsidP="000A3042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 xml:space="preserve">Voit lopettaa toistot tietyllä ehdolla lisäämällä </w:t>
                      </w:r>
                      <w:r w:rsidRPr="00114737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break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>-lauseen.</w:t>
                      </w:r>
                    </w:p>
                    <w:p w14:paraId="763330C6" w14:textId="77777777" w:rsidR="000A3042" w:rsidRPr="000A3042" w:rsidRDefault="000A3042" w:rsidP="000A3042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A3042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while True:</w:t>
                      </w:r>
                    </w:p>
                    <w:p w14:paraId="24E31CBC" w14:textId="77777777" w:rsidR="000A3042" w:rsidRPr="000A3042" w:rsidRDefault="000A3042" w:rsidP="000A3042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A3042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  <w:t>&lt;lohko&gt;</w:t>
                      </w:r>
                    </w:p>
                    <w:p w14:paraId="37D21511" w14:textId="77777777" w:rsidR="000A3042" w:rsidRPr="000A3042" w:rsidRDefault="000A3042" w:rsidP="000A3042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A3042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  <w:t>if &lt;ehto&gt;:</w:t>
                      </w:r>
                    </w:p>
                    <w:p w14:paraId="117EEC91" w14:textId="77777777" w:rsidR="000A3042" w:rsidRPr="0000510D" w:rsidRDefault="000A3042" w:rsidP="000A3042">
                      <w:pPr>
                        <w:tabs>
                          <w:tab w:val="left" w:pos="567"/>
                          <w:tab w:val="left" w:pos="1134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</w:pPr>
                      <w:r w:rsidRPr="000A3042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A3042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0510D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i-FI"/>
                        </w:rPr>
                        <w:t>break</w:t>
                      </w:r>
                    </w:p>
                    <w:p w14:paraId="4D4643C7" w14:textId="77777777" w:rsidR="000A3042" w:rsidRDefault="000A3042" w:rsidP="000A3042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  <w:tab/>
                      </w:r>
                    </w:p>
                    <w:p w14:paraId="1BA2FF9D" w14:textId="77777777" w:rsidR="000A3042" w:rsidRDefault="000A3042" w:rsidP="000A3042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</w:p>
                    <w:p w14:paraId="5734E71A" w14:textId="77777777" w:rsidR="000A3042" w:rsidRPr="004B69E1" w:rsidRDefault="000A3042" w:rsidP="000A3042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6539">
        <w:rPr>
          <w:sz w:val="24"/>
          <w:szCs w:val="24"/>
          <w:lang w:val="fi-FI"/>
        </w:rPr>
        <w:t xml:space="preserve">Edellisessä tehtävässä sait toimimaan laskimen jatkuvasti. </w:t>
      </w:r>
      <w:r w:rsidR="00991CAF">
        <w:rPr>
          <w:sz w:val="24"/>
          <w:szCs w:val="24"/>
          <w:lang w:val="fi-FI"/>
        </w:rPr>
        <w:t>Muokkaa edellisen tehtävän ohjelmaa niin, että käyttäjä pystyy</w:t>
      </w:r>
      <w:r w:rsidR="00194239">
        <w:rPr>
          <w:sz w:val="24"/>
          <w:szCs w:val="24"/>
          <w:lang w:val="fi-FI"/>
        </w:rPr>
        <w:t xml:space="preserve"> lopettamaan laskimen toimintaa</w:t>
      </w:r>
      <w:r w:rsidR="0029605A">
        <w:rPr>
          <w:sz w:val="24"/>
          <w:szCs w:val="24"/>
          <w:lang w:val="fi-FI"/>
        </w:rPr>
        <w:t>.</w:t>
      </w:r>
    </w:p>
    <w:p w14:paraId="617D2E16" w14:textId="53B970BF" w:rsidR="00400DD7" w:rsidRDefault="00400DD7" w:rsidP="004966BF">
      <w:pPr>
        <w:rPr>
          <w:sz w:val="24"/>
          <w:szCs w:val="24"/>
          <w:lang w:val="fi-FI"/>
        </w:rPr>
      </w:pPr>
    </w:p>
    <w:p w14:paraId="7405F3CE" w14:textId="1CDCB2F4" w:rsidR="00C35F4F" w:rsidRDefault="00C35F4F" w:rsidP="004966BF">
      <w:pPr>
        <w:rPr>
          <w:sz w:val="24"/>
          <w:szCs w:val="24"/>
          <w:lang w:val="fi-FI"/>
        </w:rPr>
      </w:pPr>
    </w:p>
    <w:p w14:paraId="0E4A0716" w14:textId="77777777" w:rsidR="00C35F4F" w:rsidRDefault="00C35F4F" w:rsidP="004966BF">
      <w:pPr>
        <w:rPr>
          <w:sz w:val="24"/>
          <w:szCs w:val="24"/>
          <w:lang w:val="fi-FI"/>
        </w:rPr>
      </w:pPr>
    </w:p>
    <w:p w14:paraId="3E62BA98" w14:textId="64174DA8" w:rsidR="00A13374" w:rsidRPr="00400DD7" w:rsidRDefault="00A13374" w:rsidP="004966BF">
      <w:pPr>
        <w:rPr>
          <w:sz w:val="24"/>
          <w:szCs w:val="24"/>
          <w:lang w:val="fi-FI"/>
        </w:rPr>
      </w:pPr>
    </w:p>
    <w:sectPr w:rsidR="00A13374" w:rsidRPr="00400DD7">
      <w:headerReference w:type="default" r:id="rId13"/>
      <w:footerReference w:type="default" r:id="rId14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31E3" w14:textId="77777777" w:rsidR="00930CB9" w:rsidRDefault="00930CB9">
      <w:pPr>
        <w:spacing w:line="240" w:lineRule="auto"/>
      </w:pPr>
      <w:r>
        <w:separator/>
      </w:r>
    </w:p>
  </w:endnote>
  <w:endnote w:type="continuationSeparator" w:id="0">
    <w:p w14:paraId="14EB83FC" w14:textId="77777777" w:rsidR="00930CB9" w:rsidRDefault="0093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97FE" w14:textId="77777777" w:rsidR="00930CB9" w:rsidRDefault="00930CB9">
      <w:pPr>
        <w:spacing w:line="240" w:lineRule="auto"/>
      </w:pPr>
      <w:r>
        <w:separator/>
      </w:r>
    </w:p>
  </w:footnote>
  <w:footnote w:type="continuationSeparator" w:id="0">
    <w:p w14:paraId="704FC272" w14:textId="77777777" w:rsidR="00930CB9" w:rsidRDefault="00930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3160A40C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57B52CEE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10E9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910E9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910E95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4D137822" wp14:editId="06718137">
          <wp:extent cx="1800225" cy="774010"/>
          <wp:effectExtent l="0" t="0" r="0" b="762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186" cy="779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A5791"/>
    <w:multiLevelType w:val="hybridMultilevel"/>
    <w:tmpl w:val="3FC6EDF0"/>
    <w:lvl w:ilvl="0" w:tplc="736C85B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79999">
    <w:abstractNumId w:val="0"/>
  </w:num>
  <w:num w:numId="2" w16cid:durableId="623388627">
    <w:abstractNumId w:val="1"/>
  </w:num>
  <w:num w:numId="3" w16cid:durableId="914360487">
    <w:abstractNumId w:val="2"/>
  </w:num>
  <w:num w:numId="4" w16cid:durableId="1138382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040F"/>
    <w:rsid w:val="000028B0"/>
    <w:rsid w:val="00003A2B"/>
    <w:rsid w:val="0000510D"/>
    <w:rsid w:val="00021B78"/>
    <w:rsid w:val="000310F6"/>
    <w:rsid w:val="00033F57"/>
    <w:rsid w:val="00035885"/>
    <w:rsid w:val="00042D5E"/>
    <w:rsid w:val="00044284"/>
    <w:rsid w:val="0006233B"/>
    <w:rsid w:val="00066AF7"/>
    <w:rsid w:val="00095DDA"/>
    <w:rsid w:val="000A3042"/>
    <w:rsid w:val="000B42ED"/>
    <w:rsid w:val="000B6E72"/>
    <w:rsid w:val="000C790B"/>
    <w:rsid w:val="000D7962"/>
    <w:rsid w:val="000E1C41"/>
    <w:rsid w:val="000F4E44"/>
    <w:rsid w:val="000F547C"/>
    <w:rsid w:val="000F601C"/>
    <w:rsid w:val="00104F3B"/>
    <w:rsid w:val="00114737"/>
    <w:rsid w:val="00117FAF"/>
    <w:rsid w:val="001215BB"/>
    <w:rsid w:val="001340C9"/>
    <w:rsid w:val="00134FA6"/>
    <w:rsid w:val="001362FC"/>
    <w:rsid w:val="00145CAC"/>
    <w:rsid w:val="00161B19"/>
    <w:rsid w:val="00181DC6"/>
    <w:rsid w:val="00187565"/>
    <w:rsid w:val="00194239"/>
    <w:rsid w:val="00196CDD"/>
    <w:rsid w:val="001A0DD8"/>
    <w:rsid w:val="001A602B"/>
    <w:rsid w:val="00206083"/>
    <w:rsid w:val="002313DE"/>
    <w:rsid w:val="00242C29"/>
    <w:rsid w:val="002460AE"/>
    <w:rsid w:val="00261297"/>
    <w:rsid w:val="00271895"/>
    <w:rsid w:val="00276B31"/>
    <w:rsid w:val="00281777"/>
    <w:rsid w:val="00286266"/>
    <w:rsid w:val="0029605A"/>
    <w:rsid w:val="002A0B9B"/>
    <w:rsid w:val="002C3998"/>
    <w:rsid w:val="002C3F89"/>
    <w:rsid w:val="002C77B7"/>
    <w:rsid w:val="002E22AA"/>
    <w:rsid w:val="002E74A9"/>
    <w:rsid w:val="00302CBD"/>
    <w:rsid w:val="00336D3E"/>
    <w:rsid w:val="003515D5"/>
    <w:rsid w:val="0035578A"/>
    <w:rsid w:val="00367AC0"/>
    <w:rsid w:val="00374C33"/>
    <w:rsid w:val="0037532E"/>
    <w:rsid w:val="00381852"/>
    <w:rsid w:val="003839D2"/>
    <w:rsid w:val="00385AF4"/>
    <w:rsid w:val="00387F09"/>
    <w:rsid w:val="00395F8B"/>
    <w:rsid w:val="003B4855"/>
    <w:rsid w:val="003F29E6"/>
    <w:rsid w:val="003F38F3"/>
    <w:rsid w:val="00400DD7"/>
    <w:rsid w:val="00404DD7"/>
    <w:rsid w:val="00406D7F"/>
    <w:rsid w:val="00413B44"/>
    <w:rsid w:val="004236D1"/>
    <w:rsid w:val="00435371"/>
    <w:rsid w:val="00446589"/>
    <w:rsid w:val="00447FF5"/>
    <w:rsid w:val="00464C32"/>
    <w:rsid w:val="00466E7C"/>
    <w:rsid w:val="004966BF"/>
    <w:rsid w:val="004A0034"/>
    <w:rsid w:val="004A3CC3"/>
    <w:rsid w:val="004B69E1"/>
    <w:rsid w:val="004C7268"/>
    <w:rsid w:val="004D54CA"/>
    <w:rsid w:val="004D646B"/>
    <w:rsid w:val="004F5468"/>
    <w:rsid w:val="00512280"/>
    <w:rsid w:val="00514D8E"/>
    <w:rsid w:val="00516A05"/>
    <w:rsid w:val="00517906"/>
    <w:rsid w:val="00523329"/>
    <w:rsid w:val="00534752"/>
    <w:rsid w:val="005444A6"/>
    <w:rsid w:val="0055390C"/>
    <w:rsid w:val="005606FD"/>
    <w:rsid w:val="0056482F"/>
    <w:rsid w:val="00573F39"/>
    <w:rsid w:val="005810D3"/>
    <w:rsid w:val="00594F66"/>
    <w:rsid w:val="005A2616"/>
    <w:rsid w:val="005C4F38"/>
    <w:rsid w:val="005D2D1C"/>
    <w:rsid w:val="005D46E2"/>
    <w:rsid w:val="005D60A6"/>
    <w:rsid w:val="005E263D"/>
    <w:rsid w:val="005E6366"/>
    <w:rsid w:val="006001A2"/>
    <w:rsid w:val="00600B61"/>
    <w:rsid w:val="00601563"/>
    <w:rsid w:val="00622CC1"/>
    <w:rsid w:val="00622DE1"/>
    <w:rsid w:val="00623D14"/>
    <w:rsid w:val="00623E2A"/>
    <w:rsid w:val="00632C51"/>
    <w:rsid w:val="00634F57"/>
    <w:rsid w:val="00641743"/>
    <w:rsid w:val="006802F6"/>
    <w:rsid w:val="00680654"/>
    <w:rsid w:val="00681BE4"/>
    <w:rsid w:val="006926EE"/>
    <w:rsid w:val="00694DCA"/>
    <w:rsid w:val="006C4734"/>
    <w:rsid w:val="006C7136"/>
    <w:rsid w:val="006D19D5"/>
    <w:rsid w:val="006D1D46"/>
    <w:rsid w:val="006D7975"/>
    <w:rsid w:val="006E0E01"/>
    <w:rsid w:val="006F0341"/>
    <w:rsid w:val="006F2F98"/>
    <w:rsid w:val="006F6539"/>
    <w:rsid w:val="007060DB"/>
    <w:rsid w:val="00711AD1"/>
    <w:rsid w:val="00722CC5"/>
    <w:rsid w:val="007271AB"/>
    <w:rsid w:val="00744EBA"/>
    <w:rsid w:val="007525B0"/>
    <w:rsid w:val="00770CCA"/>
    <w:rsid w:val="00780010"/>
    <w:rsid w:val="007A1E8F"/>
    <w:rsid w:val="007E3335"/>
    <w:rsid w:val="007E76F9"/>
    <w:rsid w:val="00814EDE"/>
    <w:rsid w:val="00815FB1"/>
    <w:rsid w:val="00830CC3"/>
    <w:rsid w:val="00835599"/>
    <w:rsid w:val="00854CBF"/>
    <w:rsid w:val="008638F3"/>
    <w:rsid w:val="008677C6"/>
    <w:rsid w:val="0087033D"/>
    <w:rsid w:val="0087604B"/>
    <w:rsid w:val="008827D5"/>
    <w:rsid w:val="00883B17"/>
    <w:rsid w:val="00890AB5"/>
    <w:rsid w:val="008A0F46"/>
    <w:rsid w:val="008A1FC2"/>
    <w:rsid w:val="008A524F"/>
    <w:rsid w:val="008C509E"/>
    <w:rsid w:val="008D47DD"/>
    <w:rsid w:val="008E2D54"/>
    <w:rsid w:val="008F0C38"/>
    <w:rsid w:val="0090035F"/>
    <w:rsid w:val="00907C00"/>
    <w:rsid w:val="00910E95"/>
    <w:rsid w:val="009235AE"/>
    <w:rsid w:val="00930CB9"/>
    <w:rsid w:val="009414B9"/>
    <w:rsid w:val="009466D0"/>
    <w:rsid w:val="00980AA0"/>
    <w:rsid w:val="0098188D"/>
    <w:rsid w:val="00983539"/>
    <w:rsid w:val="00990EE2"/>
    <w:rsid w:val="00991CAF"/>
    <w:rsid w:val="0099227E"/>
    <w:rsid w:val="009958F0"/>
    <w:rsid w:val="009A4170"/>
    <w:rsid w:val="009B3907"/>
    <w:rsid w:val="009B6B48"/>
    <w:rsid w:val="009B6E5D"/>
    <w:rsid w:val="009C1263"/>
    <w:rsid w:val="009C4E92"/>
    <w:rsid w:val="009C7FB0"/>
    <w:rsid w:val="009D11CE"/>
    <w:rsid w:val="009E42E7"/>
    <w:rsid w:val="009E735F"/>
    <w:rsid w:val="009F610C"/>
    <w:rsid w:val="00A07A3B"/>
    <w:rsid w:val="00A1019A"/>
    <w:rsid w:val="00A13374"/>
    <w:rsid w:val="00A40EC3"/>
    <w:rsid w:val="00A55EFA"/>
    <w:rsid w:val="00A75339"/>
    <w:rsid w:val="00A76FE2"/>
    <w:rsid w:val="00A7738A"/>
    <w:rsid w:val="00A97598"/>
    <w:rsid w:val="00AB7A03"/>
    <w:rsid w:val="00AC36A2"/>
    <w:rsid w:val="00AC769B"/>
    <w:rsid w:val="00AD1A75"/>
    <w:rsid w:val="00AE1758"/>
    <w:rsid w:val="00AE4773"/>
    <w:rsid w:val="00AE5220"/>
    <w:rsid w:val="00AF6341"/>
    <w:rsid w:val="00B1276F"/>
    <w:rsid w:val="00B452A2"/>
    <w:rsid w:val="00B5296B"/>
    <w:rsid w:val="00BA29AF"/>
    <w:rsid w:val="00BB646F"/>
    <w:rsid w:val="00BD49CE"/>
    <w:rsid w:val="00BF3C11"/>
    <w:rsid w:val="00C07563"/>
    <w:rsid w:val="00C10D76"/>
    <w:rsid w:val="00C30116"/>
    <w:rsid w:val="00C35F4F"/>
    <w:rsid w:val="00C410EB"/>
    <w:rsid w:val="00C42FCA"/>
    <w:rsid w:val="00C83DE0"/>
    <w:rsid w:val="00C85C8D"/>
    <w:rsid w:val="00CA3C94"/>
    <w:rsid w:val="00CC79DA"/>
    <w:rsid w:val="00CE11AA"/>
    <w:rsid w:val="00CF1A0B"/>
    <w:rsid w:val="00D11902"/>
    <w:rsid w:val="00D25270"/>
    <w:rsid w:val="00D43342"/>
    <w:rsid w:val="00D57EE1"/>
    <w:rsid w:val="00D61D0F"/>
    <w:rsid w:val="00D660BB"/>
    <w:rsid w:val="00D83975"/>
    <w:rsid w:val="00D84764"/>
    <w:rsid w:val="00DB6A96"/>
    <w:rsid w:val="00DD63A3"/>
    <w:rsid w:val="00DF30C5"/>
    <w:rsid w:val="00DF3A76"/>
    <w:rsid w:val="00E333AD"/>
    <w:rsid w:val="00E425B2"/>
    <w:rsid w:val="00E444A2"/>
    <w:rsid w:val="00E46703"/>
    <w:rsid w:val="00E50B32"/>
    <w:rsid w:val="00E51AD3"/>
    <w:rsid w:val="00E57BE5"/>
    <w:rsid w:val="00E67ABA"/>
    <w:rsid w:val="00EA6ECF"/>
    <w:rsid w:val="00EC51EB"/>
    <w:rsid w:val="00EC52E1"/>
    <w:rsid w:val="00EC57F8"/>
    <w:rsid w:val="00EC65BA"/>
    <w:rsid w:val="00EE2E8E"/>
    <w:rsid w:val="00EF5833"/>
    <w:rsid w:val="00F0611C"/>
    <w:rsid w:val="00F06C3B"/>
    <w:rsid w:val="00F45586"/>
    <w:rsid w:val="00F75DB4"/>
    <w:rsid w:val="00FA6AF7"/>
    <w:rsid w:val="00FB4910"/>
    <w:rsid w:val="00FD4797"/>
    <w:rsid w:val="00FD7BB5"/>
    <w:rsid w:val="00FF201E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70</cp:revision>
  <cp:lastPrinted>2022-09-11T13:47:00Z</cp:lastPrinted>
  <dcterms:created xsi:type="dcterms:W3CDTF">2022-09-11T13:51:00Z</dcterms:created>
  <dcterms:modified xsi:type="dcterms:W3CDTF">2022-09-28T11:40:00Z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