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1AD9115" w:rsidR="008A1FC2" w:rsidRDefault="008638F3" w:rsidP="00B0778F">
      <w:pPr>
        <w:pStyle w:val="Otsikk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D991AD8" wp14:editId="2FDE6147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2422E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utl99od9gho1" w:colFirst="0" w:colLast="0"/>
      <w:bookmarkEnd w:id="0"/>
    </w:p>
    <w:p w14:paraId="27E838BF" w14:textId="353979D0" w:rsidR="0089570A" w:rsidRPr="0089570A" w:rsidRDefault="00780010" w:rsidP="00B0778F">
      <w:pPr>
        <w:pStyle w:val="Otsikko1"/>
      </w:pPr>
      <w:r>
        <w:t>8</w:t>
      </w:r>
      <w:r w:rsidR="003F29E6" w:rsidRPr="009E42E7">
        <w:t xml:space="preserve">. </w:t>
      </w:r>
      <w:r w:rsidR="00EF3302">
        <w:t>pinta-ala laskuri</w:t>
      </w:r>
    </w:p>
    <w:p w14:paraId="3A13C3CB" w14:textId="603A6BA8" w:rsidR="006D19D5" w:rsidRDefault="009C4E92" w:rsidP="00B0778F">
      <w:pPr>
        <w:pStyle w:val="Otsikko2"/>
      </w:pPr>
      <w:r w:rsidRPr="004D54CA">
        <w:t>Esimerkki</w:t>
      </w:r>
    </w:p>
    <w:p w14:paraId="210B2A1E" w14:textId="70648253" w:rsidR="00261297" w:rsidRDefault="00157246" w:rsidP="00B0778F">
      <w:r>
        <w:t xml:space="preserve">Esimerkin ohjelma </w:t>
      </w:r>
      <w:r w:rsidR="003B6E7D">
        <w:t>kysyy käyttäjältä ympyrän säteen ja laske ympyrän pinta-alan ka</w:t>
      </w:r>
      <w:r w:rsidR="0089570A">
        <w:t>hden desimaalin tarkkuudella</w:t>
      </w:r>
      <w:r w:rsidR="003B6E7D">
        <w:t>.</w:t>
      </w:r>
    </w:p>
    <w:p w14:paraId="48529432" w14:textId="6C06C6A2" w:rsidR="00D2433F" w:rsidRDefault="00D2433F" w:rsidP="00B0778F">
      <w:r>
        <w:t xml:space="preserve">Esimerkissä käytetään </w:t>
      </w:r>
      <w:proofErr w:type="spellStart"/>
      <w:r w:rsidRPr="001F2BCA">
        <w:rPr>
          <w:b/>
          <w:bCs/>
        </w:rPr>
        <w:t>math</w:t>
      </w:r>
      <w:proofErr w:type="spellEnd"/>
      <w:r>
        <w:t>-kirjastoa</w:t>
      </w:r>
      <w:r w:rsidR="001F2BCA">
        <w:t xml:space="preserve">. </w:t>
      </w:r>
    </w:p>
    <w:p w14:paraId="62103567" w14:textId="2C427BA6" w:rsidR="000F4E44" w:rsidRPr="00206083" w:rsidRDefault="00F9742D" w:rsidP="00B0778F">
      <w:r w:rsidRPr="001C2F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4576" wp14:editId="3F5DA85F">
                <wp:simplePos x="0" y="0"/>
                <wp:positionH relativeFrom="margin">
                  <wp:posOffset>4813300</wp:posOffset>
                </wp:positionH>
                <wp:positionV relativeFrom="paragraph">
                  <wp:posOffset>735330</wp:posOffset>
                </wp:positionV>
                <wp:extent cx="1479550" cy="1295400"/>
                <wp:effectExtent l="628650" t="38100" r="82550" b="95250"/>
                <wp:wrapNone/>
                <wp:docPr id="6" name="Puhekupla: Suorakulmio, kulmat pyöristet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295400"/>
                        </a:xfrm>
                        <a:prstGeom prst="wedgeRoundRectCallout">
                          <a:avLst>
                            <a:gd name="adj1" fmla="val -88728"/>
                            <a:gd name="adj2" fmla="val -4714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87F088" w14:textId="77F08407" w:rsidR="00C30116" w:rsidRPr="0009745D" w:rsidRDefault="00A14CBD" w:rsidP="00B07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745D">
                              <w:rPr>
                                <w:sz w:val="18"/>
                                <w:szCs w:val="18"/>
                              </w:rPr>
                              <w:t xml:space="preserve">Ympyrän pinta-alan laskussa tarvitaan luvun </w:t>
                            </w:r>
                            <w:r w:rsidRPr="00351F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pii</w:t>
                            </w:r>
                            <w:r w:rsidRPr="0009745D">
                              <w:rPr>
                                <w:sz w:val="18"/>
                                <w:szCs w:val="18"/>
                              </w:rPr>
                              <w:t xml:space="preserve"> arvoa</w:t>
                            </w:r>
                            <w:r w:rsidR="00F3448F" w:rsidRPr="0009745D">
                              <w:rPr>
                                <w:sz w:val="18"/>
                                <w:szCs w:val="18"/>
                              </w:rPr>
                              <w:t>. Ohjelma hakee arvon</w:t>
                            </w:r>
                            <w:r w:rsidR="00F3448F" w:rsidRPr="000974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3448F" w:rsidRPr="000974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math</w:t>
                            </w:r>
                            <w:proofErr w:type="spellEnd"/>
                            <w:r w:rsidR="00F3448F" w:rsidRPr="000974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F3448F" w:rsidRPr="0009745D">
                              <w:rPr>
                                <w:sz w:val="18"/>
                                <w:szCs w:val="18"/>
                              </w:rPr>
                              <w:t xml:space="preserve">kirjastosta </w:t>
                            </w:r>
                            <w:r w:rsidR="00F9742D" w:rsidRPr="0009745D">
                              <w:rPr>
                                <w:sz w:val="18"/>
                                <w:szCs w:val="18"/>
                              </w:rPr>
                              <w:t>komennolla</w:t>
                            </w:r>
                            <w:r w:rsidR="00F9742D" w:rsidRPr="000974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9742D" w:rsidRPr="000974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math.pi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45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6" o:spid="_x0000_s1026" type="#_x0000_t62" style="position:absolute;margin-left:379pt;margin-top:57.9pt;width:116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" adj="-8365,6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A87F088" w14:textId="77F08407" w:rsidR="00C30116" w:rsidRPr="0009745D" w:rsidRDefault="00A14CBD" w:rsidP="00B0778F">
                      <w:pPr>
                        <w:rPr>
                          <w:sz w:val="18"/>
                          <w:szCs w:val="18"/>
                        </w:rPr>
                      </w:pPr>
                      <w:r w:rsidRPr="0009745D">
                        <w:rPr>
                          <w:sz w:val="18"/>
                          <w:szCs w:val="18"/>
                        </w:rPr>
                        <w:t xml:space="preserve">Ympyrän pinta-alan laskussa tarvitaan luvun </w:t>
                      </w:r>
                      <w:r w:rsidRPr="00351FCF">
                        <w:rPr>
                          <w:b/>
                          <w:bCs/>
                          <w:sz w:val="18"/>
                          <w:szCs w:val="18"/>
                        </w:rPr>
                        <w:t>pii</w:t>
                      </w:r>
                      <w:r w:rsidRPr="0009745D">
                        <w:rPr>
                          <w:sz w:val="18"/>
                          <w:szCs w:val="18"/>
                        </w:rPr>
                        <w:t xml:space="preserve"> arvoa</w:t>
                      </w:r>
                      <w:r w:rsidR="00F3448F" w:rsidRPr="0009745D">
                        <w:rPr>
                          <w:sz w:val="18"/>
                          <w:szCs w:val="18"/>
                        </w:rPr>
                        <w:t>. Ohjelma hakee arvon</w:t>
                      </w:r>
                      <w:r w:rsidR="00F3448F" w:rsidRPr="0009745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3448F" w:rsidRPr="0009745D">
                        <w:rPr>
                          <w:b/>
                          <w:bCs/>
                          <w:sz w:val="18"/>
                          <w:szCs w:val="18"/>
                        </w:rPr>
                        <w:t>math</w:t>
                      </w:r>
                      <w:proofErr w:type="spellEnd"/>
                      <w:r w:rsidR="00F3448F" w:rsidRPr="0009745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F3448F" w:rsidRPr="0009745D">
                        <w:rPr>
                          <w:sz w:val="18"/>
                          <w:szCs w:val="18"/>
                        </w:rPr>
                        <w:t xml:space="preserve">kirjastosta </w:t>
                      </w:r>
                      <w:r w:rsidR="00F9742D" w:rsidRPr="0009745D">
                        <w:rPr>
                          <w:sz w:val="18"/>
                          <w:szCs w:val="18"/>
                        </w:rPr>
                        <w:t>komennolla</w:t>
                      </w:r>
                      <w:r w:rsidR="00F9742D" w:rsidRPr="0009745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9742D" w:rsidRPr="0009745D">
                        <w:rPr>
                          <w:b/>
                          <w:bCs/>
                          <w:sz w:val="18"/>
                          <w:szCs w:val="18"/>
                        </w:rPr>
                        <w:t>math.pi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2BF6" w:rsidRPr="00562BF6">
        <w:rPr>
          <w:noProof/>
        </w:rPr>
        <w:drawing>
          <wp:inline distT="0" distB="0" distL="0" distR="0" wp14:anchorId="01D7856A" wp14:editId="0DC45F00">
            <wp:extent cx="5092962" cy="1339919"/>
            <wp:effectExtent l="133350" t="114300" r="127000" b="16510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2962" cy="1339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A6AF7">
        <w:tab/>
      </w:r>
    </w:p>
    <w:p w14:paraId="08D81C83" w14:textId="77777777" w:rsidR="00B174CD" w:rsidRDefault="00B174CD" w:rsidP="00B0778F"/>
    <w:p w14:paraId="47CB4E39" w14:textId="6547A6D5" w:rsidR="00CF1A0B" w:rsidRDefault="00347650" w:rsidP="00B0778F">
      <w:r w:rsidRPr="00347650">
        <w:rPr>
          <w:noProof/>
        </w:rPr>
        <w:drawing>
          <wp:inline distT="0" distB="0" distL="0" distR="0" wp14:anchorId="236AFCCA" wp14:editId="605AF8C8">
            <wp:extent cx="4267419" cy="590580"/>
            <wp:effectExtent l="133350" t="114300" r="133350" b="171450"/>
            <wp:docPr id="7" name="Kuva 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419" cy="590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06A4926" w14:textId="7F6252B8" w:rsidR="004966BF" w:rsidRDefault="004966BF" w:rsidP="00B0778F">
      <w:pPr>
        <w:pStyle w:val="Otsikko2"/>
      </w:pPr>
      <w:r w:rsidRPr="00CF1A0B">
        <w:t>Tehtävä</w:t>
      </w:r>
      <w:r w:rsidR="00F45586" w:rsidRPr="00CF1A0B">
        <w:t xml:space="preserve"> </w:t>
      </w:r>
      <w:r w:rsidR="00623D14" w:rsidRPr="00CF1A0B">
        <w:t>1</w:t>
      </w:r>
    </w:p>
    <w:p w14:paraId="0CE29D01" w14:textId="4A4512E6" w:rsidR="00D16749" w:rsidRDefault="00F52320" w:rsidP="00B0778F">
      <w:r w:rsidRPr="00B0778F">
        <w:t xml:space="preserve">Muokkaa ohjelmaa niin, että </w:t>
      </w:r>
      <w:r w:rsidR="0044061F" w:rsidRPr="00B0778F">
        <w:t>pinta</w:t>
      </w:r>
      <w:r w:rsidR="00B0778F">
        <w:t>-</w:t>
      </w:r>
      <w:r w:rsidR="0044061F" w:rsidRPr="00B0778F">
        <w:t>ala ilmoitetaan vain yhden desimaalin tarkkuudella</w:t>
      </w:r>
      <w:r w:rsidR="00026F80">
        <w:t>.</w:t>
      </w:r>
    </w:p>
    <w:p w14:paraId="268F4649" w14:textId="77777777" w:rsidR="00B174CD" w:rsidRPr="00B0778F" w:rsidRDefault="00B174CD" w:rsidP="00B0778F"/>
    <w:p w14:paraId="5B41348A" w14:textId="4B641A17" w:rsidR="00CF1A0B" w:rsidRPr="003B4855" w:rsidRDefault="00CF1A0B" w:rsidP="00B0778F">
      <w:pPr>
        <w:pStyle w:val="Otsikko2"/>
      </w:pPr>
      <w:r w:rsidRPr="003B4855">
        <w:t>tehtävä 2</w:t>
      </w:r>
    </w:p>
    <w:p w14:paraId="543CDDB9" w14:textId="647EA844" w:rsidR="000B42ED" w:rsidRDefault="000B42ED" w:rsidP="00B0778F">
      <w:r w:rsidRPr="00516A05">
        <w:t xml:space="preserve">Muokkaa ohjemaa niin, </w:t>
      </w:r>
      <w:r w:rsidR="004837AA">
        <w:t>että se kysyy käyttäjältä myös mittayksikön (esim. metri, senttimetri, millimetri jne.) ja ilmoittaa vastauksen</w:t>
      </w:r>
      <w:r w:rsidR="0000432B">
        <w:t xml:space="preserve"> vastaavalla pinta-alayksiköllä.</w:t>
      </w:r>
    </w:p>
    <w:p w14:paraId="19287A02" w14:textId="516BF0C2" w:rsidR="00EC563A" w:rsidRDefault="004D450D" w:rsidP="00B0778F">
      <w:r w:rsidRPr="004D450D">
        <w:rPr>
          <w:noProof/>
        </w:rPr>
        <w:lastRenderedPageBreak/>
        <w:drawing>
          <wp:inline distT="0" distB="0" distL="0" distR="0" wp14:anchorId="350035DE" wp14:editId="162DF721">
            <wp:extent cx="5943600" cy="831215"/>
            <wp:effectExtent l="133350" t="114300" r="133350" b="159385"/>
            <wp:docPr id="11" name="Kuva 1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teksti&#10;&#10;Kuvaus luotu automaattisest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4E57194" w14:textId="32220495" w:rsidR="0000432B" w:rsidRDefault="0000432B" w:rsidP="0000432B">
      <w:pPr>
        <w:pStyle w:val="Otsikko2"/>
      </w:pPr>
      <w:r>
        <w:t>tehtävä 3</w:t>
      </w:r>
    </w:p>
    <w:p w14:paraId="23455BCE" w14:textId="53A7BE98" w:rsidR="0000432B" w:rsidRPr="0000432B" w:rsidRDefault="0000432B" w:rsidP="0000432B">
      <w:r>
        <w:t xml:space="preserve">Tee vastaava ohjelma </w:t>
      </w:r>
      <w:r w:rsidR="00AD1A97">
        <w:t>suorakulmion pinta-alan laskemis</w:t>
      </w:r>
      <w:r w:rsidR="00B174CD">
        <w:t>ta varten.</w:t>
      </w:r>
    </w:p>
    <w:p w14:paraId="3E62BA98" w14:textId="64174DA8" w:rsidR="00A13374" w:rsidRPr="00400DD7" w:rsidRDefault="00A13374" w:rsidP="00B0778F"/>
    <w:sectPr w:rsidR="00A13374" w:rsidRPr="00400DD7">
      <w:headerReference w:type="default" r:id="rId13"/>
      <w:footerReference w:type="default" r:id="rId14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7362" w14:textId="77777777" w:rsidR="00F46535" w:rsidRDefault="00F46535" w:rsidP="00B0778F">
      <w:r>
        <w:separator/>
      </w:r>
    </w:p>
  </w:endnote>
  <w:endnote w:type="continuationSeparator" w:id="0">
    <w:p w14:paraId="3C561E6F" w14:textId="77777777" w:rsidR="00F46535" w:rsidRDefault="00F46535" w:rsidP="00B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 w:rsidP="00B0778F">
    <w: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6785" w14:textId="77777777" w:rsidR="00F46535" w:rsidRDefault="00F46535" w:rsidP="00B0778F">
      <w:r>
        <w:separator/>
      </w:r>
    </w:p>
  </w:footnote>
  <w:footnote w:type="continuationSeparator" w:id="0">
    <w:p w14:paraId="6282DF13" w14:textId="77777777" w:rsidR="00F46535" w:rsidRDefault="00F46535" w:rsidP="00B0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B0778F">
    <w:pPr>
      <w:rPr>
        <w:rFonts w:eastAsia="Times New Roman"/>
        <w:noProof/>
      </w:rPr>
    </w:pPr>
  </w:p>
  <w:p w14:paraId="5638122A" w14:textId="6146AE46" w:rsidR="002E22AA" w:rsidRPr="00242C29" w:rsidRDefault="008638F3" w:rsidP="00B0778F">
    <w:pPr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31EF523E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C538F">
      <w:rPr>
        <w:rFonts w:eastAsia="Times New Roman"/>
      </w:rPr>
      <w:tab/>
    </w:r>
    <w:r w:rsidR="00CC538F">
      <w:rPr>
        <w:rFonts w:eastAsia="Times New Roman"/>
      </w:rPr>
      <w:tab/>
    </w:r>
    <w:r w:rsidR="00CC538F">
      <w:rPr>
        <w:rFonts w:eastAsia="Times New Roman"/>
        <w:noProof/>
      </w:rPr>
      <w:drawing>
        <wp:inline distT="0" distB="0" distL="0" distR="0" wp14:anchorId="6ECDBC86" wp14:editId="3AA93D34">
          <wp:extent cx="1828800" cy="786296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832" cy="78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5791"/>
    <w:multiLevelType w:val="hybridMultilevel"/>
    <w:tmpl w:val="3FC6EDF0"/>
    <w:lvl w:ilvl="0" w:tplc="736C85B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79999">
    <w:abstractNumId w:val="0"/>
  </w:num>
  <w:num w:numId="2" w16cid:durableId="623388627">
    <w:abstractNumId w:val="1"/>
  </w:num>
  <w:num w:numId="3" w16cid:durableId="914360487">
    <w:abstractNumId w:val="2"/>
  </w:num>
  <w:num w:numId="4" w16cid:durableId="1138382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40F"/>
    <w:rsid w:val="000028B0"/>
    <w:rsid w:val="00003A2B"/>
    <w:rsid w:val="0000432B"/>
    <w:rsid w:val="0000510D"/>
    <w:rsid w:val="00021B78"/>
    <w:rsid w:val="00026F80"/>
    <w:rsid w:val="000310F6"/>
    <w:rsid w:val="00033F57"/>
    <w:rsid w:val="00035885"/>
    <w:rsid w:val="00042D5E"/>
    <w:rsid w:val="00044284"/>
    <w:rsid w:val="0006233B"/>
    <w:rsid w:val="00066AF7"/>
    <w:rsid w:val="00095DDA"/>
    <w:rsid w:val="0009745D"/>
    <w:rsid w:val="000A3042"/>
    <w:rsid w:val="000B42ED"/>
    <w:rsid w:val="000B6E72"/>
    <w:rsid w:val="000C790B"/>
    <w:rsid w:val="000D7962"/>
    <w:rsid w:val="000E1C41"/>
    <w:rsid w:val="000F4E44"/>
    <w:rsid w:val="000F547C"/>
    <w:rsid w:val="000F601C"/>
    <w:rsid w:val="00104F3B"/>
    <w:rsid w:val="00114737"/>
    <w:rsid w:val="00117FAF"/>
    <w:rsid w:val="001215BB"/>
    <w:rsid w:val="001340C9"/>
    <w:rsid w:val="00134FA6"/>
    <w:rsid w:val="001362FC"/>
    <w:rsid w:val="00145CAC"/>
    <w:rsid w:val="00157246"/>
    <w:rsid w:val="00161B19"/>
    <w:rsid w:val="00181DC6"/>
    <w:rsid w:val="00187565"/>
    <w:rsid w:val="00194239"/>
    <w:rsid w:val="00196CDD"/>
    <w:rsid w:val="001A0DD8"/>
    <w:rsid w:val="001A602B"/>
    <w:rsid w:val="001F2BCA"/>
    <w:rsid w:val="00206083"/>
    <w:rsid w:val="002313DE"/>
    <w:rsid w:val="00242C29"/>
    <w:rsid w:val="002460AE"/>
    <w:rsid w:val="00261297"/>
    <w:rsid w:val="00271895"/>
    <w:rsid w:val="00276B31"/>
    <w:rsid w:val="00281777"/>
    <w:rsid w:val="00286266"/>
    <w:rsid w:val="0029605A"/>
    <w:rsid w:val="002A0B9B"/>
    <w:rsid w:val="002C3998"/>
    <w:rsid w:val="002C3F89"/>
    <w:rsid w:val="002C77B7"/>
    <w:rsid w:val="002D7145"/>
    <w:rsid w:val="002E22AA"/>
    <w:rsid w:val="002E74A9"/>
    <w:rsid w:val="00302CBD"/>
    <w:rsid w:val="00336D3E"/>
    <w:rsid w:val="00347650"/>
    <w:rsid w:val="003515D5"/>
    <w:rsid w:val="00351FCF"/>
    <w:rsid w:val="0035578A"/>
    <w:rsid w:val="00367AC0"/>
    <w:rsid w:val="00374C33"/>
    <w:rsid w:val="0037532E"/>
    <w:rsid w:val="00381852"/>
    <w:rsid w:val="003839D2"/>
    <w:rsid w:val="00385AF4"/>
    <w:rsid w:val="00387F09"/>
    <w:rsid w:val="00395F8B"/>
    <w:rsid w:val="003B4855"/>
    <w:rsid w:val="003B6E7D"/>
    <w:rsid w:val="003C12F0"/>
    <w:rsid w:val="003F29E6"/>
    <w:rsid w:val="003F38F3"/>
    <w:rsid w:val="00400DD7"/>
    <w:rsid w:val="004012BD"/>
    <w:rsid w:val="00404DD7"/>
    <w:rsid w:val="00406D7F"/>
    <w:rsid w:val="00413B44"/>
    <w:rsid w:val="004236D1"/>
    <w:rsid w:val="00435371"/>
    <w:rsid w:val="0044061F"/>
    <w:rsid w:val="00446589"/>
    <w:rsid w:val="00447FF5"/>
    <w:rsid w:val="00464C32"/>
    <w:rsid w:val="00466E7C"/>
    <w:rsid w:val="004837AA"/>
    <w:rsid w:val="004966BF"/>
    <w:rsid w:val="004A0034"/>
    <w:rsid w:val="004A3CC3"/>
    <w:rsid w:val="004B69E1"/>
    <w:rsid w:val="004C7268"/>
    <w:rsid w:val="004D450D"/>
    <w:rsid w:val="004D54CA"/>
    <w:rsid w:val="004D646B"/>
    <w:rsid w:val="004F5468"/>
    <w:rsid w:val="00512280"/>
    <w:rsid w:val="00514D8E"/>
    <w:rsid w:val="00516A05"/>
    <w:rsid w:val="00517906"/>
    <w:rsid w:val="00523329"/>
    <w:rsid w:val="00534752"/>
    <w:rsid w:val="005444A6"/>
    <w:rsid w:val="0055390C"/>
    <w:rsid w:val="005606FD"/>
    <w:rsid w:val="00562BF6"/>
    <w:rsid w:val="0056482F"/>
    <w:rsid w:val="00573F39"/>
    <w:rsid w:val="005810D3"/>
    <w:rsid w:val="00594F66"/>
    <w:rsid w:val="005A2616"/>
    <w:rsid w:val="005C4F38"/>
    <w:rsid w:val="005D2D1C"/>
    <w:rsid w:val="005D46E2"/>
    <w:rsid w:val="005D60A6"/>
    <w:rsid w:val="005E263D"/>
    <w:rsid w:val="005E6366"/>
    <w:rsid w:val="006001A2"/>
    <w:rsid w:val="00600B61"/>
    <w:rsid w:val="00601563"/>
    <w:rsid w:val="00622CC1"/>
    <w:rsid w:val="00622DE1"/>
    <w:rsid w:val="00623D14"/>
    <w:rsid w:val="00623E2A"/>
    <w:rsid w:val="00632C51"/>
    <w:rsid w:val="00634F57"/>
    <w:rsid w:val="006357FA"/>
    <w:rsid w:val="00641743"/>
    <w:rsid w:val="006802F6"/>
    <w:rsid w:val="00680654"/>
    <w:rsid w:val="00681BE4"/>
    <w:rsid w:val="006926EE"/>
    <w:rsid w:val="00694DCA"/>
    <w:rsid w:val="006C4734"/>
    <w:rsid w:val="006C7136"/>
    <w:rsid w:val="006C76FA"/>
    <w:rsid w:val="006D19D5"/>
    <w:rsid w:val="006D1D46"/>
    <w:rsid w:val="006D7975"/>
    <w:rsid w:val="006E0E01"/>
    <w:rsid w:val="006F0341"/>
    <w:rsid w:val="006F2F98"/>
    <w:rsid w:val="006F6539"/>
    <w:rsid w:val="007060DB"/>
    <w:rsid w:val="00711AD1"/>
    <w:rsid w:val="00722CC5"/>
    <w:rsid w:val="007271AB"/>
    <w:rsid w:val="00744EBA"/>
    <w:rsid w:val="007525B0"/>
    <w:rsid w:val="00770CCA"/>
    <w:rsid w:val="00780010"/>
    <w:rsid w:val="007A1E8F"/>
    <w:rsid w:val="007E3335"/>
    <w:rsid w:val="007E76F9"/>
    <w:rsid w:val="00800924"/>
    <w:rsid w:val="00814EDE"/>
    <w:rsid w:val="00815FB1"/>
    <w:rsid w:val="00830CC3"/>
    <w:rsid w:val="00835599"/>
    <w:rsid w:val="00854CBF"/>
    <w:rsid w:val="008638F3"/>
    <w:rsid w:val="008677C6"/>
    <w:rsid w:val="0087604B"/>
    <w:rsid w:val="008827D5"/>
    <w:rsid w:val="00883B17"/>
    <w:rsid w:val="00890AB5"/>
    <w:rsid w:val="0089570A"/>
    <w:rsid w:val="008A0F46"/>
    <w:rsid w:val="008A1FC2"/>
    <w:rsid w:val="008A524F"/>
    <w:rsid w:val="008C509E"/>
    <w:rsid w:val="008D47DD"/>
    <w:rsid w:val="008E2D54"/>
    <w:rsid w:val="008F0C38"/>
    <w:rsid w:val="0090035F"/>
    <w:rsid w:val="00907C00"/>
    <w:rsid w:val="009235AE"/>
    <w:rsid w:val="009414B9"/>
    <w:rsid w:val="009466D0"/>
    <w:rsid w:val="00980AA0"/>
    <w:rsid w:val="0098188D"/>
    <w:rsid w:val="00983539"/>
    <w:rsid w:val="00990EE2"/>
    <w:rsid w:val="00991CAF"/>
    <w:rsid w:val="0099227E"/>
    <w:rsid w:val="009958F0"/>
    <w:rsid w:val="009A4170"/>
    <w:rsid w:val="009B3907"/>
    <w:rsid w:val="009B6B48"/>
    <w:rsid w:val="009B6E5D"/>
    <w:rsid w:val="009C1263"/>
    <w:rsid w:val="009C4E92"/>
    <w:rsid w:val="009C7FB0"/>
    <w:rsid w:val="009D11CE"/>
    <w:rsid w:val="009E42E7"/>
    <w:rsid w:val="009E735F"/>
    <w:rsid w:val="009F610C"/>
    <w:rsid w:val="00A07A3B"/>
    <w:rsid w:val="00A1019A"/>
    <w:rsid w:val="00A13374"/>
    <w:rsid w:val="00A14CBD"/>
    <w:rsid w:val="00A40EC3"/>
    <w:rsid w:val="00A55EFA"/>
    <w:rsid w:val="00A75339"/>
    <w:rsid w:val="00A76FE2"/>
    <w:rsid w:val="00A7738A"/>
    <w:rsid w:val="00A97598"/>
    <w:rsid w:val="00AB7A03"/>
    <w:rsid w:val="00AC36A2"/>
    <w:rsid w:val="00AC769B"/>
    <w:rsid w:val="00AD1A75"/>
    <w:rsid w:val="00AD1A97"/>
    <w:rsid w:val="00AD69F6"/>
    <w:rsid w:val="00AE1758"/>
    <w:rsid w:val="00AE4773"/>
    <w:rsid w:val="00AE5220"/>
    <w:rsid w:val="00AF6341"/>
    <w:rsid w:val="00B0778F"/>
    <w:rsid w:val="00B1276F"/>
    <w:rsid w:val="00B174CD"/>
    <w:rsid w:val="00B452A2"/>
    <w:rsid w:val="00B5296B"/>
    <w:rsid w:val="00B72BAB"/>
    <w:rsid w:val="00BA29AF"/>
    <w:rsid w:val="00BB646F"/>
    <w:rsid w:val="00BD49CE"/>
    <w:rsid w:val="00BD6498"/>
    <w:rsid w:val="00BF3C11"/>
    <w:rsid w:val="00C07563"/>
    <w:rsid w:val="00C10D76"/>
    <w:rsid w:val="00C2525F"/>
    <w:rsid w:val="00C30116"/>
    <w:rsid w:val="00C35F4F"/>
    <w:rsid w:val="00C410EB"/>
    <w:rsid w:val="00C42FCA"/>
    <w:rsid w:val="00C83DE0"/>
    <w:rsid w:val="00C85C8D"/>
    <w:rsid w:val="00CA3C94"/>
    <w:rsid w:val="00CC538F"/>
    <w:rsid w:val="00CC79DA"/>
    <w:rsid w:val="00CE11AA"/>
    <w:rsid w:val="00CF1A0B"/>
    <w:rsid w:val="00D11902"/>
    <w:rsid w:val="00D16749"/>
    <w:rsid w:val="00D2433F"/>
    <w:rsid w:val="00D25270"/>
    <w:rsid w:val="00D43342"/>
    <w:rsid w:val="00D57EE1"/>
    <w:rsid w:val="00D61D0F"/>
    <w:rsid w:val="00D660BB"/>
    <w:rsid w:val="00D83975"/>
    <w:rsid w:val="00D84764"/>
    <w:rsid w:val="00DB6A96"/>
    <w:rsid w:val="00DD63A3"/>
    <w:rsid w:val="00DF30C5"/>
    <w:rsid w:val="00DF3A76"/>
    <w:rsid w:val="00E333AD"/>
    <w:rsid w:val="00E425B2"/>
    <w:rsid w:val="00E444A2"/>
    <w:rsid w:val="00E46703"/>
    <w:rsid w:val="00E50B32"/>
    <w:rsid w:val="00E51AD3"/>
    <w:rsid w:val="00E57BE5"/>
    <w:rsid w:val="00E67ABA"/>
    <w:rsid w:val="00EA6ECF"/>
    <w:rsid w:val="00EC51EB"/>
    <w:rsid w:val="00EC52E1"/>
    <w:rsid w:val="00EC563A"/>
    <w:rsid w:val="00EC57F8"/>
    <w:rsid w:val="00EC65BA"/>
    <w:rsid w:val="00EF3302"/>
    <w:rsid w:val="00EF5833"/>
    <w:rsid w:val="00F0611C"/>
    <w:rsid w:val="00F06C3B"/>
    <w:rsid w:val="00F3448F"/>
    <w:rsid w:val="00F45586"/>
    <w:rsid w:val="00F46535"/>
    <w:rsid w:val="00F52320"/>
    <w:rsid w:val="00F75DB4"/>
    <w:rsid w:val="00F9742D"/>
    <w:rsid w:val="00FA6AF7"/>
    <w:rsid w:val="00FB4910"/>
    <w:rsid w:val="00FD4797"/>
    <w:rsid w:val="00FD7BB5"/>
    <w:rsid w:val="00FF201E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778F"/>
    <w:rPr>
      <w:sz w:val="24"/>
      <w:szCs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35</cp:revision>
  <cp:lastPrinted>2022-09-11T13:47:00Z</cp:lastPrinted>
  <dcterms:created xsi:type="dcterms:W3CDTF">2022-09-13T18:17:00Z</dcterms:created>
  <dcterms:modified xsi:type="dcterms:W3CDTF">2022-09-28T11:41:00Z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