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72DF" w14:textId="745F732B" w:rsidR="008A1FC2" w:rsidRDefault="008A1FC2" w:rsidP="009761D8">
      <w:pPr>
        <w:pStyle w:val="Otsikko"/>
        <w:rPr>
          <w:sz w:val="36"/>
          <w:szCs w:val="36"/>
        </w:rPr>
      </w:pPr>
      <w:bookmarkStart w:id="0" w:name="_utl99od9gho1" w:colFirst="0" w:colLast="0"/>
      <w:bookmarkEnd w:id="0"/>
    </w:p>
    <w:p w14:paraId="7E10EE19" w14:textId="2DA0EAB3" w:rsidR="006926EE" w:rsidRPr="002074F1" w:rsidRDefault="0078600F" w:rsidP="00035885">
      <w:pPr>
        <w:pStyle w:val="Otsikko1"/>
        <w:rPr>
          <w:lang w:val="fi-FI"/>
        </w:rPr>
      </w:pPr>
      <w:r w:rsidRPr="002074F1">
        <w:rPr>
          <w:lang w:val="fi-FI"/>
        </w:rPr>
        <w:t xml:space="preserve">2. </w:t>
      </w:r>
      <w:r w:rsidR="007039C2" w:rsidRPr="002074F1">
        <w:rPr>
          <w:lang w:val="fi-FI"/>
        </w:rPr>
        <w:t>Tietovisa ilman laskuria</w:t>
      </w:r>
    </w:p>
    <w:p w14:paraId="16DF8585" w14:textId="077AC807" w:rsidR="00A13B69" w:rsidRPr="00823C17" w:rsidRDefault="001C3906" w:rsidP="00A13B69">
      <w:pPr>
        <w:rPr>
          <w:sz w:val="24"/>
          <w:szCs w:val="24"/>
          <w:lang w:val="fi-FI"/>
        </w:rPr>
      </w:pPr>
      <w:r w:rsidRPr="00823C17">
        <w:rPr>
          <w:sz w:val="24"/>
          <w:szCs w:val="24"/>
          <w:lang w:val="fi-FI"/>
        </w:rPr>
        <w:t xml:space="preserve">Valintalauseen avulla ohjelman saadaan haarautumaan jonkun ehdon avulla. Pythonissa voi käyttää rakennetta </w:t>
      </w:r>
      <w:proofErr w:type="spellStart"/>
      <w:r w:rsidRPr="00823C17">
        <w:rPr>
          <w:b/>
          <w:bCs/>
          <w:i/>
          <w:iCs/>
          <w:sz w:val="24"/>
          <w:szCs w:val="24"/>
          <w:lang w:val="fi-FI"/>
        </w:rPr>
        <w:t>if</w:t>
      </w:r>
      <w:proofErr w:type="spellEnd"/>
      <w:r w:rsidRPr="00823C17">
        <w:rPr>
          <w:b/>
          <w:bCs/>
          <w:i/>
          <w:iCs/>
          <w:sz w:val="24"/>
          <w:szCs w:val="24"/>
          <w:lang w:val="fi-FI"/>
        </w:rPr>
        <w:t xml:space="preserve"> – </w:t>
      </w:r>
      <w:proofErr w:type="spellStart"/>
      <w:r w:rsidRPr="00823C17">
        <w:rPr>
          <w:b/>
          <w:bCs/>
          <w:i/>
          <w:iCs/>
          <w:sz w:val="24"/>
          <w:szCs w:val="24"/>
          <w:lang w:val="fi-FI"/>
        </w:rPr>
        <w:t>else</w:t>
      </w:r>
      <w:proofErr w:type="spellEnd"/>
      <w:r w:rsidRPr="00823C17">
        <w:rPr>
          <w:sz w:val="24"/>
          <w:szCs w:val="24"/>
          <w:lang w:val="fi-FI"/>
        </w:rPr>
        <w:t xml:space="preserve"> tai </w:t>
      </w:r>
      <w:proofErr w:type="spellStart"/>
      <w:r w:rsidRPr="00823C17">
        <w:rPr>
          <w:b/>
          <w:bCs/>
          <w:i/>
          <w:iCs/>
          <w:sz w:val="24"/>
          <w:szCs w:val="24"/>
          <w:lang w:val="fi-FI"/>
        </w:rPr>
        <w:t>if</w:t>
      </w:r>
      <w:proofErr w:type="spellEnd"/>
      <w:r w:rsidRPr="00823C17">
        <w:rPr>
          <w:b/>
          <w:bCs/>
          <w:i/>
          <w:iCs/>
          <w:sz w:val="24"/>
          <w:szCs w:val="24"/>
          <w:lang w:val="fi-FI"/>
        </w:rPr>
        <w:t xml:space="preserve"> – </w:t>
      </w:r>
      <w:proofErr w:type="spellStart"/>
      <w:r w:rsidRPr="00823C17">
        <w:rPr>
          <w:b/>
          <w:bCs/>
          <w:i/>
          <w:iCs/>
          <w:sz w:val="24"/>
          <w:szCs w:val="24"/>
          <w:lang w:val="fi-FI"/>
        </w:rPr>
        <w:t>elif</w:t>
      </w:r>
      <w:proofErr w:type="spellEnd"/>
      <w:r w:rsidRPr="00823C17">
        <w:rPr>
          <w:b/>
          <w:bCs/>
          <w:i/>
          <w:iCs/>
          <w:sz w:val="24"/>
          <w:szCs w:val="24"/>
          <w:lang w:val="fi-FI"/>
        </w:rPr>
        <w:t xml:space="preserve"> – </w:t>
      </w:r>
      <w:proofErr w:type="spellStart"/>
      <w:r w:rsidRPr="00823C17">
        <w:rPr>
          <w:b/>
          <w:bCs/>
          <w:i/>
          <w:iCs/>
          <w:sz w:val="24"/>
          <w:szCs w:val="24"/>
          <w:lang w:val="fi-FI"/>
        </w:rPr>
        <w:t>else</w:t>
      </w:r>
      <w:proofErr w:type="spellEnd"/>
    </w:p>
    <w:p w14:paraId="51DA61B3" w14:textId="31112FC7" w:rsidR="00035885" w:rsidRPr="002D4BFF" w:rsidRDefault="00823C17" w:rsidP="00A13B69">
      <w:pPr>
        <w:pStyle w:val="Otsikko2"/>
        <w:rPr>
          <w:lang w:val="fi-FI"/>
        </w:rPr>
      </w:pPr>
      <w:r w:rsidRPr="002D4BFF">
        <w:rPr>
          <w:lang w:val="fi-FI"/>
        </w:rPr>
        <w:t>ESIMERKKI</w:t>
      </w:r>
    </w:p>
    <w:p w14:paraId="3B35B15F" w14:textId="795BAC3A" w:rsidR="00D83975" w:rsidRDefault="0003505C" w:rsidP="00D83975">
      <w:pPr>
        <w:rPr>
          <w:sz w:val="24"/>
          <w:szCs w:val="24"/>
          <w:lang w:val="fi-FI"/>
        </w:rPr>
      </w:pPr>
      <w:r w:rsidRPr="002D4BFF">
        <w:rPr>
          <w:sz w:val="24"/>
          <w:szCs w:val="24"/>
          <w:lang w:val="fi-FI"/>
        </w:rPr>
        <w:t>Tehdään</w:t>
      </w:r>
      <w:r w:rsidR="002D4BFF" w:rsidRPr="002D4BFF">
        <w:rPr>
          <w:sz w:val="24"/>
          <w:szCs w:val="24"/>
          <w:lang w:val="fi-FI"/>
        </w:rPr>
        <w:t xml:space="preserve"> t</w:t>
      </w:r>
      <w:r w:rsidR="002D4BFF">
        <w:rPr>
          <w:sz w:val="24"/>
          <w:szCs w:val="24"/>
          <w:lang w:val="fi-FI"/>
        </w:rPr>
        <w:t xml:space="preserve">ietovisan. </w:t>
      </w:r>
      <w:r w:rsidR="00C10A5A">
        <w:rPr>
          <w:sz w:val="24"/>
          <w:szCs w:val="24"/>
          <w:lang w:val="fi-FI"/>
        </w:rPr>
        <w:t>Pelaaja vastaa kysymykseen ja saa vastauksesta palautteet ”Oikein!” tai ”Väärin</w:t>
      </w:r>
      <w:r w:rsidR="00CC52D6">
        <w:rPr>
          <w:sz w:val="24"/>
          <w:szCs w:val="24"/>
          <w:lang w:val="fi-FI"/>
        </w:rPr>
        <w:t>!”</w:t>
      </w:r>
    </w:p>
    <w:p w14:paraId="37D289DF" w14:textId="7E3D3088" w:rsidR="007B3694" w:rsidRDefault="00F97D3B" w:rsidP="00D83975">
      <w:pPr>
        <w:rPr>
          <w:sz w:val="24"/>
          <w:szCs w:val="24"/>
          <w:lang w:val="fi-FI"/>
        </w:rPr>
      </w:pPr>
      <w:r w:rsidRPr="001C2FB6">
        <w:rPr>
          <w:noProof/>
          <w:sz w:val="24"/>
          <w:szCs w:val="24"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9B20B" wp14:editId="03E8C808">
                <wp:simplePos x="0" y="0"/>
                <wp:positionH relativeFrom="column">
                  <wp:posOffset>4353560</wp:posOffset>
                </wp:positionH>
                <wp:positionV relativeFrom="paragraph">
                  <wp:posOffset>2050510</wp:posOffset>
                </wp:positionV>
                <wp:extent cx="1979930" cy="1452245"/>
                <wp:effectExtent l="57150" t="38100" r="77470" b="262255"/>
                <wp:wrapNone/>
                <wp:docPr id="8" name="Puhekupla: Suorakulmio, kulmat pyöristet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1452245"/>
                        </a:xfrm>
                        <a:prstGeom prst="wedgeRoundRectCallou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50CAB1" w14:textId="0F0097FE" w:rsidR="001C2FB6" w:rsidRDefault="009C1F93" w:rsidP="001C2FB6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</w:pPr>
                            <w:proofErr w:type="spellStart"/>
                            <w:r w:rsidRPr="0074245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  <w:lang w:val="fi-FI"/>
                              </w:rPr>
                              <w:t>i</w:t>
                            </w:r>
                            <w:r w:rsidR="0091026F" w:rsidRPr="0074245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  <w:lang w:val="fi-FI"/>
                              </w:rPr>
                              <w:t>f</w:t>
                            </w:r>
                            <w:proofErr w:type="spellEnd"/>
                            <w:r w:rsidR="0091026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>-lause</w:t>
                            </w:r>
                            <w:r w:rsidR="002074F1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>e</w:t>
                            </w:r>
                            <w:r w:rsidR="0091026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>n syntaksi on seuraava:</w:t>
                            </w:r>
                          </w:p>
                          <w:p w14:paraId="2A5C52F8" w14:textId="2E2DA4E1" w:rsidR="0091026F" w:rsidRPr="00742459" w:rsidRDefault="0091026F" w:rsidP="001C2FB6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</w:pPr>
                            <w:proofErr w:type="spellStart"/>
                            <w:r w:rsidRPr="0074245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  <w:t>if</w:t>
                            </w:r>
                            <w:proofErr w:type="spellEnd"/>
                            <w:r w:rsidRPr="0074245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  <w:t xml:space="preserve"> totuustesti:</w:t>
                            </w:r>
                          </w:p>
                          <w:p w14:paraId="33F65684" w14:textId="2423A16A" w:rsidR="0091026F" w:rsidRPr="00742459" w:rsidRDefault="0091026F" w:rsidP="001C2FB6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74245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  <w:t xml:space="preserve">    </w:t>
                            </w:r>
                            <w:r w:rsidR="00742459" w:rsidRPr="0074245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  <w:t>lauselohko 1</w:t>
                            </w:r>
                          </w:p>
                          <w:p w14:paraId="001BB8A1" w14:textId="76F355D0" w:rsidR="00742459" w:rsidRPr="00742459" w:rsidRDefault="00742459" w:rsidP="001C2FB6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</w:pPr>
                            <w:proofErr w:type="spellStart"/>
                            <w:r w:rsidRPr="0074245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  <w:t>else</w:t>
                            </w:r>
                            <w:proofErr w:type="spellEnd"/>
                            <w:r w:rsidRPr="0074245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  <w:t>:</w:t>
                            </w:r>
                          </w:p>
                          <w:p w14:paraId="7B97ED47" w14:textId="08D34177" w:rsidR="00742459" w:rsidRDefault="00742459" w:rsidP="001C2FB6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74245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  <w:t xml:space="preserve">    lauselohko 2</w:t>
                            </w:r>
                          </w:p>
                          <w:p w14:paraId="73F5D456" w14:textId="47CC986E" w:rsidR="007B3694" w:rsidRDefault="007B3694" w:rsidP="001C2FB6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  <w:lang w:val="fi-FI"/>
                              </w:rPr>
                              <w:t>Jos ehto toteutuu, suoritet</w:t>
                            </w:r>
                            <w:r w:rsidR="002074F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  <w:lang w:val="fi-FI"/>
                              </w:rPr>
                              <w:t>aa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  <w:lang w:val="fi-FI"/>
                              </w:rPr>
                              <w:t>n lauselohko 1, muissa tapauksissa lauselohko 2.</w:t>
                            </w:r>
                          </w:p>
                          <w:p w14:paraId="6180FFF8" w14:textId="1B35A489" w:rsidR="00742459" w:rsidRPr="00335BB7" w:rsidRDefault="00335BB7" w:rsidP="001C2FB6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335BB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  <w:lang w:val="fi-FI"/>
                              </w:rPr>
                              <w:t>Lauselohkojen sisennys on erittäin tärkeä!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9B20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Puhekupla: Suorakulmio, kulmat pyöristettu 8" o:spid="_x0000_s1026" type="#_x0000_t62" style="position:absolute;margin-left:342.8pt;margin-top:161.45pt;width:155.9pt;height:1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" adj="6300,24300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350CAB1" w14:textId="0F0097FE" w:rsidR="001C2FB6" w:rsidRDefault="009C1F93" w:rsidP="001C2FB6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</w:pPr>
                      <w:proofErr w:type="spellStart"/>
                      <w:r w:rsidRPr="00742459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  <w:lang w:val="fi-FI"/>
                        </w:rPr>
                        <w:t>i</w:t>
                      </w:r>
                      <w:r w:rsidR="0091026F" w:rsidRPr="00742459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  <w:lang w:val="fi-FI"/>
                        </w:rPr>
                        <w:t>f</w:t>
                      </w:r>
                      <w:proofErr w:type="spellEnd"/>
                      <w:r w:rsidR="0091026F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>-lause</w:t>
                      </w:r>
                      <w:r w:rsidR="002074F1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>e</w:t>
                      </w:r>
                      <w:r w:rsidR="0091026F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>n syntaksi on seuraava:</w:t>
                      </w:r>
                    </w:p>
                    <w:p w14:paraId="2A5C52F8" w14:textId="2E2DA4E1" w:rsidR="0091026F" w:rsidRPr="00742459" w:rsidRDefault="0091026F" w:rsidP="001C2FB6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i-FI"/>
                        </w:rPr>
                      </w:pPr>
                      <w:proofErr w:type="spellStart"/>
                      <w:r w:rsidRPr="00742459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i-FI"/>
                        </w:rPr>
                        <w:t>if</w:t>
                      </w:r>
                      <w:proofErr w:type="spellEnd"/>
                      <w:r w:rsidRPr="00742459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i-FI"/>
                        </w:rPr>
                        <w:t xml:space="preserve"> totuustesti:</w:t>
                      </w:r>
                    </w:p>
                    <w:p w14:paraId="33F65684" w14:textId="2423A16A" w:rsidR="0091026F" w:rsidRPr="00742459" w:rsidRDefault="0091026F" w:rsidP="001C2FB6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i-FI"/>
                        </w:rPr>
                      </w:pPr>
                      <w:r w:rsidRPr="00742459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i-FI"/>
                        </w:rPr>
                        <w:t xml:space="preserve">    </w:t>
                      </w:r>
                      <w:r w:rsidR="00742459" w:rsidRPr="00742459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i-FI"/>
                        </w:rPr>
                        <w:t>lauselohko 1</w:t>
                      </w:r>
                    </w:p>
                    <w:p w14:paraId="001BB8A1" w14:textId="76F355D0" w:rsidR="00742459" w:rsidRPr="00742459" w:rsidRDefault="00742459" w:rsidP="001C2FB6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i-FI"/>
                        </w:rPr>
                      </w:pPr>
                      <w:proofErr w:type="spellStart"/>
                      <w:r w:rsidRPr="00742459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i-FI"/>
                        </w:rPr>
                        <w:t>else</w:t>
                      </w:r>
                      <w:proofErr w:type="spellEnd"/>
                      <w:r w:rsidRPr="00742459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i-FI"/>
                        </w:rPr>
                        <w:t>:</w:t>
                      </w:r>
                    </w:p>
                    <w:p w14:paraId="7B97ED47" w14:textId="08D34177" w:rsidR="00742459" w:rsidRDefault="00742459" w:rsidP="001C2FB6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i-FI"/>
                        </w:rPr>
                      </w:pPr>
                      <w:r w:rsidRPr="00742459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i-FI"/>
                        </w:rPr>
                        <w:t xml:space="preserve">    lauselohko 2</w:t>
                      </w:r>
                    </w:p>
                    <w:p w14:paraId="73F5D456" w14:textId="47CC986E" w:rsidR="007B3694" w:rsidRDefault="007B3694" w:rsidP="001C2FB6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  <w:lang w:val="fi-F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  <w:lang w:val="fi-FI"/>
                        </w:rPr>
                        <w:t>Jos ehto toteutuu, suoritet</w:t>
                      </w:r>
                      <w:r w:rsidR="002074F1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  <w:lang w:val="fi-FI"/>
                        </w:rPr>
                        <w:t>aa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  <w:lang w:val="fi-FI"/>
                        </w:rPr>
                        <w:t>n lauselohko 1, muissa tapauksissa lauselohko 2.</w:t>
                      </w:r>
                    </w:p>
                    <w:p w14:paraId="6180FFF8" w14:textId="1B35A489" w:rsidR="00742459" w:rsidRPr="00335BB7" w:rsidRDefault="00335BB7" w:rsidP="001C2FB6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  <w:lang w:val="fi-FI"/>
                        </w:rPr>
                      </w:pPr>
                      <w:r w:rsidRPr="00335BB7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  <w:lang w:val="fi-FI"/>
                        </w:rPr>
                        <w:t>Lauselohkojen sisennys on erittäin tärkeä!</w:t>
                      </w:r>
                    </w:p>
                  </w:txbxContent>
                </v:textbox>
              </v:shape>
            </w:pict>
          </mc:Fallback>
        </mc:AlternateContent>
      </w:r>
      <w:r w:rsidR="00D55DAD" w:rsidRPr="00D55DAD">
        <w:rPr>
          <w:noProof/>
          <w:sz w:val="24"/>
          <w:szCs w:val="24"/>
          <w:lang w:val="fi-FI"/>
        </w:rPr>
        <w:drawing>
          <wp:inline distT="0" distB="0" distL="0" distR="0" wp14:anchorId="33AA9266" wp14:editId="63E5A62E">
            <wp:extent cx="5780188" cy="2417675"/>
            <wp:effectExtent l="95250" t="57150" r="106680" b="97155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3064" cy="24230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5EDDC73" w14:textId="3272EEBA" w:rsidR="00B338DB" w:rsidRPr="002D4BFF" w:rsidRDefault="00531FCB" w:rsidP="00D83975">
      <w:pPr>
        <w:rPr>
          <w:sz w:val="24"/>
          <w:szCs w:val="24"/>
          <w:lang w:val="fi-FI"/>
        </w:rPr>
      </w:pPr>
      <w:r w:rsidRPr="00531FCB">
        <w:rPr>
          <w:noProof/>
          <w:sz w:val="24"/>
          <w:szCs w:val="24"/>
          <w:lang w:val="fi-FI"/>
        </w:rPr>
        <w:drawing>
          <wp:inline distT="0" distB="0" distL="0" distR="0" wp14:anchorId="69FDB732" wp14:editId="172E11AD">
            <wp:extent cx="4168096" cy="686085"/>
            <wp:effectExtent l="95250" t="57150" r="99695" b="114300"/>
            <wp:docPr id="5" name="Kuva 5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teksti&#10;&#10;Kuvaus luotu automaattisesti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2804" cy="6934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D57A276" w14:textId="1494BFD9" w:rsidR="006D19D5" w:rsidRPr="002D4BFF" w:rsidRDefault="00823C17" w:rsidP="00A13B69">
      <w:pPr>
        <w:pStyle w:val="Otsikko2"/>
        <w:rPr>
          <w:lang w:val="fi-FI"/>
        </w:rPr>
      </w:pPr>
      <w:r w:rsidRPr="002D4BFF">
        <w:rPr>
          <w:lang w:val="fi-FI"/>
        </w:rPr>
        <w:t>Tehtävä</w:t>
      </w:r>
      <w:r w:rsidR="007B3694">
        <w:rPr>
          <w:lang w:val="fi-FI"/>
        </w:rPr>
        <w:t xml:space="preserve"> 1</w:t>
      </w:r>
    </w:p>
    <w:p w14:paraId="3A13C3CB" w14:textId="215E7DDA" w:rsidR="006D19D5" w:rsidRDefault="00CC52D6" w:rsidP="006D19D5">
      <w:pPr>
        <w:rPr>
          <w:sz w:val="24"/>
          <w:szCs w:val="24"/>
          <w:lang w:val="fi-FI"/>
        </w:rPr>
      </w:pPr>
      <w:r w:rsidRPr="00CC52D6">
        <w:rPr>
          <w:sz w:val="24"/>
          <w:szCs w:val="24"/>
          <w:lang w:val="fi-FI"/>
        </w:rPr>
        <w:t>Muokkaa esimerkkiä niin, että a</w:t>
      </w:r>
      <w:r>
        <w:rPr>
          <w:sz w:val="24"/>
          <w:szCs w:val="24"/>
          <w:lang w:val="fi-FI"/>
        </w:rPr>
        <w:t xml:space="preserve">lussa </w:t>
      </w:r>
      <w:r w:rsidR="004C5328">
        <w:rPr>
          <w:sz w:val="24"/>
          <w:szCs w:val="24"/>
          <w:lang w:val="fi-FI"/>
        </w:rPr>
        <w:t xml:space="preserve">ohjelma </w:t>
      </w:r>
      <w:r w:rsidR="001D34F6">
        <w:rPr>
          <w:sz w:val="24"/>
          <w:szCs w:val="24"/>
          <w:lang w:val="fi-FI"/>
        </w:rPr>
        <w:t xml:space="preserve">kysyy pelaajan nimen ja tervehtii pelaajan nimellä. Sitten </w:t>
      </w:r>
      <w:r w:rsidR="00FB0635">
        <w:rPr>
          <w:sz w:val="24"/>
          <w:szCs w:val="24"/>
          <w:lang w:val="fi-FI"/>
        </w:rPr>
        <w:t>pelaajalle tulostetaan lyhyt tietovisan kuvaus</w:t>
      </w:r>
      <w:r w:rsidR="004C5328">
        <w:rPr>
          <w:sz w:val="24"/>
          <w:szCs w:val="24"/>
          <w:lang w:val="fi-FI"/>
        </w:rPr>
        <w:t>. Kun kaikki kysymykset on käytetty, ohjelma ilmoittaa</w:t>
      </w:r>
      <w:r w:rsidR="006135FD">
        <w:rPr>
          <w:sz w:val="24"/>
          <w:szCs w:val="24"/>
          <w:lang w:val="fi-FI"/>
        </w:rPr>
        <w:t>, että peli on päättynyt.</w:t>
      </w:r>
    </w:p>
    <w:p w14:paraId="1A5466E9" w14:textId="77777777" w:rsidR="00F97D3B" w:rsidRDefault="00F97D3B" w:rsidP="006D19D5">
      <w:pPr>
        <w:rPr>
          <w:sz w:val="24"/>
          <w:szCs w:val="24"/>
          <w:lang w:val="fi-FI"/>
        </w:rPr>
      </w:pPr>
    </w:p>
    <w:p w14:paraId="4C7D1D23" w14:textId="77777777" w:rsidR="00F97D3B" w:rsidRPr="00CC52D6" w:rsidRDefault="00F97D3B" w:rsidP="006D19D5">
      <w:pPr>
        <w:rPr>
          <w:sz w:val="24"/>
          <w:szCs w:val="24"/>
          <w:lang w:val="fi-FI"/>
        </w:rPr>
      </w:pPr>
    </w:p>
    <w:p w14:paraId="12D04C03" w14:textId="714CDCDA" w:rsidR="007B3694" w:rsidRPr="002D4BFF" w:rsidRDefault="007B3694" w:rsidP="007B3694">
      <w:pPr>
        <w:pStyle w:val="Otsikko2"/>
        <w:rPr>
          <w:lang w:val="fi-FI"/>
        </w:rPr>
      </w:pPr>
      <w:r w:rsidRPr="002D4BFF">
        <w:rPr>
          <w:lang w:val="fi-FI"/>
        </w:rPr>
        <w:t>Tehtävä</w:t>
      </w:r>
      <w:r>
        <w:rPr>
          <w:lang w:val="fi-FI"/>
        </w:rPr>
        <w:t xml:space="preserve"> 2</w:t>
      </w:r>
    </w:p>
    <w:p w14:paraId="230009C7" w14:textId="4D68F24B" w:rsidR="007B3694" w:rsidRDefault="00030640">
      <w:pPr>
        <w:rPr>
          <w:sz w:val="24"/>
          <w:szCs w:val="24"/>
          <w:lang w:val="fi-FI"/>
        </w:rPr>
      </w:pPr>
      <w:r w:rsidRPr="001C2FB6">
        <w:rPr>
          <w:noProof/>
          <w:sz w:val="24"/>
          <w:szCs w:val="24"/>
          <w:lang w:val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0E539" wp14:editId="32EEC890">
                <wp:simplePos x="0" y="0"/>
                <wp:positionH relativeFrom="column">
                  <wp:posOffset>2949109</wp:posOffset>
                </wp:positionH>
                <wp:positionV relativeFrom="paragraph">
                  <wp:posOffset>107476</wp:posOffset>
                </wp:positionV>
                <wp:extent cx="3435350" cy="1657985"/>
                <wp:effectExtent l="57150" t="38100" r="69850" b="304165"/>
                <wp:wrapSquare wrapText="bothSides"/>
                <wp:docPr id="9" name="Puhekupla: Suorakulmio, kulmat pyöristet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350" cy="1657985"/>
                        </a:xfrm>
                        <a:prstGeom prst="wedgeRoundRectCallou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F3E72A" w14:textId="7E62C1C9" w:rsidR="00030640" w:rsidRDefault="00030640" w:rsidP="00030640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</w:pPr>
                            <w:proofErr w:type="spellStart"/>
                            <w:r w:rsidRPr="0074245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  <w:lang w:val="fi-FI"/>
                              </w:rPr>
                              <w:t>if</w:t>
                            </w:r>
                            <w:proofErr w:type="spellEnd"/>
                            <w:r w:rsidR="0016377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  <w:lang w:val="fi-FI"/>
                              </w:rPr>
                              <w:t>-</w:t>
                            </w:r>
                            <w:proofErr w:type="spellStart"/>
                            <w:r w:rsidR="0016377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  <w:lang w:val="fi-FI"/>
                              </w:rPr>
                              <w:t>elif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>-</w:t>
                            </w:r>
                            <w:r w:rsidR="0016377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 xml:space="preserve">rakenteessa jokaisen haaran kohdalla </w:t>
                            </w:r>
                            <w:r w:rsidR="0031362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>suoritetaan</w:t>
                            </w:r>
                            <w:r w:rsidR="0016377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 xml:space="preserve"> totuus</w:t>
                            </w:r>
                            <w:r w:rsidR="0031362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>testin</w:t>
                            </w:r>
                            <w:r w:rsidR="00E73B0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>.</w:t>
                            </w:r>
                            <w:r w:rsidR="00095FEE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 xml:space="preserve"> </w:t>
                            </w:r>
                            <w:r w:rsidR="00E73B0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>yntaksi on seuraava:</w:t>
                            </w:r>
                          </w:p>
                          <w:p w14:paraId="77F7EEAD" w14:textId="77777777" w:rsidR="00030640" w:rsidRPr="00742459" w:rsidRDefault="00030640" w:rsidP="00030640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</w:pPr>
                            <w:proofErr w:type="spellStart"/>
                            <w:r w:rsidRPr="0074245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  <w:t>if</w:t>
                            </w:r>
                            <w:proofErr w:type="spellEnd"/>
                            <w:r w:rsidRPr="0074245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  <w:t xml:space="preserve"> totuustesti:</w:t>
                            </w:r>
                          </w:p>
                          <w:p w14:paraId="7D8C5A6E" w14:textId="77777777" w:rsidR="00030640" w:rsidRDefault="00030640" w:rsidP="00030640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74245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  <w:t xml:space="preserve">    lauselohko 1</w:t>
                            </w:r>
                          </w:p>
                          <w:p w14:paraId="4B729D56" w14:textId="519562B9" w:rsidR="006B355D" w:rsidRDefault="006B355D" w:rsidP="00030640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  <w:t>elif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  <w:t xml:space="preserve"> totuustesti:</w:t>
                            </w:r>
                          </w:p>
                          <w:p w14:paraId="77B74F32" w14:textId="1EA419AC" w:rsidR="006B355D" w:rsidRPr="00742459" w:rsidRDefault="006B355D" w:rsidP="00030640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  <w:t xml:space="preserve">    </w:t>
                            </w:r>
                            <w:r w:rsidR="008275BA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  <w:t>lauselohko 2</w:t>
                            </w:r>
                          </w:p>
                          <w:p w14:paraId="0C762A45" w14:textId="77777777" w:rsidR="00030640" w:rsidRPr="00742459" w:rsidRDefault="00030640" w:rsidP="00030640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</w:pPr>
                            <w:proofErr w:type="spellStart"/>
                            <w:r w:rsidRPr="0074245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  <w:t>else</w:t>
                            </w:r>
                            <w:proofErr w:type="spellEnd"/>
                            <w:r w:rsidRPr="0074245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  <w:t>:</w:t>
                            </w:r>
                          </w:p>
                          <w:p w14:paraId="2C4059BB" w14:textId="09D5EBE6" w:rsidR="00030640" w:rsidRDefault="00030640" w:rsidP="00030640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742459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  <w:t xml:space="preserve">    lauselohko </w:t>
                            </w:r>
                            <w:r w:rsidR="008275BA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6"/>
                                <w:szCs w:val="16"/>
                                <w:lang w:val="fi-FI"/>
                              </w:rPr>
                              <w:t>3</w:t>
                            </w:r>
                          </w:p>
                          <w:p w14:paraId="2FF111C5" w14:textId="2D9B9EFC" w:rsidR="00030640" w:rsidRPr="005D6666" w:rsidRDefault="003871DE" w:rsidP="00030640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</w:pPr>
                            <w:proofErr w:type="spellStart"/>
                            <w:r w:rsidRPr="005D666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  <w:lang w:val="fi-FI"/>
                              </w:rPr>
                              <w:t>if</w:t>
                            </w:r>
                            <w:proofErr w:type="spellEnd"/>
                            <w:r w:rsidRPr="005D666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 xml:space="preserve">-haaran testaus </w:t>
                            </w:r>
                            <w:r w:rsidR="006307C9" w:rsidRPr="005D666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>suoritetaan</w:t>
                            </w:r>
                            <w:r w:rsidRPr="005D666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 xml:space="preserve"> aina</w:t>
                            </w:r>
                          </w:p>
                          <w:p w14:paraId="127417BB" w14:textId="46045B36" w:rsidR="006307C9" w:rsidRDefault="006307C9" w:rsidP="00030640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</w:pPr>
                            <w:proofErr w:type="spellStart"/>
                            <w:r w:rsidRPr="005D666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  <w:lang w:val="fi-FI"/>
                              </w:rPr>
                              <w:t>elif</w:t>
                            </w:r>
                            <w:proofErr w:type="spellEnd"/>
                            <w:r w:rsidRPr="005D666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>-haaran testaus suoritetaan vain</w:t>
                            </w:r>
                            <w:r w:rsidR="0043053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>,</w:t>
                            </w:r>
                            <w:r w:rsidRPr="005D666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 xml:space="preserve"> jos </w:t>
                            </w:r>
                            <w:proofErr w:type="spellStart"/>
                            <w:r w:rsidRPr="005D666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>if</w:t>
                            </w:r>
                            <w:proofErr w:type="spellEnd"/>
                            <w:r w:rsidR="00517620" w:rsidRPr="005D666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 xml:space="preserve">-haaran </w:t>
                            </w:r>
                            <w:r w:rsidR="005D666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>totuustesti on epätosi</w:t>
                            </w:r>
                          </w:p>
                          <w:p w14:paraId="76792F26" w14:textId="76D4FAA4" w:rsidR="006601A1" w:rsidRPr="005D6666" w:rsidRDefault="00A96C21" w:rsidP="00030640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</w:pPr>
                            <w:proofErr w:type="spellStart"/>
                            <w:r w:rsidRPr="00A96C2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  <w:lang w:val="fi-FI"/>
                              </w:rPr>
                              <w:t>else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fi-FI"/>
                              </w:rPr>
                              <w:t xml:space="preserve"> tässä rakenteessa voi jättää kokonaan pois</w:t>
                            </w:r>
                          </w:p>
                          <w:p w14:paraId="144DE92B" w14:textId="12D30F73" w:rsidR="003871DE" w:rsidRPr="00335BB7" w:rsidRDefault="00430536" w:rsidP="00030640">
                            <w:pPr>
                              <w:spacing w:before="0" w:after="0" w:line="24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  <w:lang w:val="fi-F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  <w:lang w:val="fi-FI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0E539" id="Puhekupla: Suorakulmio, kulmat pyöristettu 9" o:spid="_x0000_s1027" type="#_x0000_t62" style="position:absolute;margin-left:232.2pt;margin-top:8.45pt;width:270.5pt;height:1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" adj="6300,24300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0F3E72A" w14:textId="7E62C1C9" w:rsidR="00030640" w:rsidRDefault="00030640" w:rsidP="00030640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</w:pPr>
                      <w:proofErr w:type="spellStart"/>
                      <w:r w:rsidRPr="00742459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  <w:lang w:val="fi-FI"/>
                        </w:rPr>
                        <w:t>if</w:t>
                      </w:r>
                      <w:proofErr w:type="spellEnd"/>
                      <w:r w:rsidR="00163772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  <w:lang w:val="fi-FI"/>
                        </w:rPr>
                        <w:t>-</w:t>
                      </w:r>
                      <w:proofErr w:type="spellStart"/>
                      <w:r w:rsidR="00163772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  <w:lang w:val="fi-FI"/>
                        </w:rPr>
                        <w:t>elif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>-</w:t>
                      </w:r>
                      <w:r w:rsidR="00163772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 xml:space="preserve">rakenteessa jokaisen haaran kohdalla </w:t>
                      </w:r>
                      <w:r w:rsidR="0031362F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>suoritetaan</w:t>
                      </w:r>
                      <w:r w:rsidR="00163772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 xml:space="preserve"> totuus</w:t>
                      </w:r>
                      <w:r w:rsidR="0031362F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>testin</w:t>
                      </w:r>
                      <w:r w:rsidR="00E73B05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>.</w:t>
                      </w:r>
                      <w:r w:rsidR="00095FEE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 xml:space="preserve"> </w:t>
                      </w:r>
                      <w:r w:rsidR="00E73B05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>S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>yntaksi on seuraava:</w:t>
                      </w:r>
                    </w:p>
                    <w:p w14:paraId="77F7EEAD" w14:textId="77777777" w:rsidR="00030640" w:rsidRPr="00742459" w:rsidRDefault="00030640" w:rsidP="00030640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i-FI"/>
                        </w:rPr>
                      </w:pPr>
                      <w:proofErr w:type="spellStart"/>
                      <w:r w:rsidRPr="00742459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i-FI"/>
                        </w:rPr>
                        <w:t>if</w:t>
                      </w:r>
                      <w:proofErr w:type="spellEnd"/>
                      <w:r w:rsidRPr="00742459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i-FI"/>
                        </w:rPr>
                        <w:t xml:space="preserve"> totuustesti:</w:t>
                      </w:r>
                    </w:p>
                    <w:p w14:paraId="7D8C5A6E" w14:textId="77777777" w:rsidR="00030640" w:rsidRDefault="00030640" w:rsidP="00030640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i-FI"/>
                        </w:rPr>
                      </w:pPr>
                      <w:r w:rsidRPr="00742459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i-FI"/>
                        </w:rPr>
                        <w:t xml:space="preserve">    lauselohko 1</w:t>
                      </w:r>
                    </w:p>
                    <w:p w14:paraId="4B729D56" w14:textId="519562B9" w:rsidR="006B355D" w:rsidRDefault="006B355D" w:rsidP="00030640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i-FI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i-FI"/>
                        </w:rPr>
                        <w:t>elif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i-FI"/>
                        </w:rPr>
                        <w:t xml:space="preserve"> totuustesti:</w:t>
                      </w:r>
                    </w:p>
                    <w:p w14:paraId="77B74F32" w14:textId="1EA419AC" w:rsidR="006B355D" w:rsidRPr="00742459" w:rsidRDefault="006B355D" w:rsidP="00030640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i-FI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i-FI"/>
                        </w:rPr>
                        <w:t xml:space="preserve">    </w:t>
                      </w:r>
                      <w:r w:rsidR="008275BA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i-FI"/>
                        </w:rPr>
                        <w:t>lauselohko 2</w:t>
                      </w:r>
                    </w:p>
                    <w:p w14:paraId="0C762A45" w14:textId="77777777" w:rsidR="00030640" w:rsidRPr="00742459" w:rsidRDefault="00030640" w:rsidP="00030640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i-FI"/>
                        </w:rPr>
                      </w:pPr>
                      <w:proofErr w:type="spellStart"/>
                      <w:r w:rsidRPr="00742459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i-FI"/>
                        </w:rPr>
                        <w:t>else</w:t>
                      </w:r>
                      <w:proofErr w:type="spellEnd"/>
                      <w:r w:rsidRPr="00742459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i-FI"/>
                        </w:rPr>
                        <w:t>:</w:t>
                      </w:r>
                    </w:p>
                    <w:p w14:paraId="2C4059BB" w14:textId="09D5EBE6" w:rsidR="00030640" w:rsidRDefault="00030640" w:rsidP="00030640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i-FI"/>
                        </w:rPr>
                      </w:pPr>
                      <w:r w:rsidRPr="00742459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i-FI"/>
                        </w:rPr>
                        <w:t xml:space="preserve">    lauselohko </w:t>
                      </w:r>
                      <w:r w:rsidR="008275BA">
                        <w:rPr>
                          <w:rFonts w:asciiTheme="majorHAnsi" w:hAnsiTheme="majorHAnsi" w:cstheme="majorHAnsi"/>
                          <w:i/>
                          <w:iCs/>
                          <w:sz w:val="16"/>
                          <w:szCs w:val="16"/>
                          <w:lang w:val="fi-FI"/>
                        </w:rPr>
                        <w:t>3</w:t>
                      </w:r>
                    </w:p>
                    <w:p w14:paraId="2FF111C5" w14:textId="2D9B9EFC" w:rsidR="00030640" w:rsidRPr="005D6666" w:rsidRDefault="003871DE" w:rsidP="00030640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</w:pPr>
                      <w:proofErr w:type="spellStart"/>
                      <w:r w:rsidRPr="005D6666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  <w:lang w:val="fi-FI"/>
                        </w:rPr>
                        <w:t>if</w:t>
                      </w:r>
                      <w:proofErr w:type="spellEnd"/>
                      <w:r w:rsidRPr="005D6666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 xml:space="preserve">-haaran testaus </w:t>
                      </w:r>
                      <w:r w:rsidR="006307C9" w:rsidRPr="005D6666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>suoritetaan</w:t>
                      </w:r>
                      <w:r w:rsidRPr="005D6666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 xml:space="preserve"> aina</w:t>
                      </w:r>
                    </w:p>
                    <w:p w14:paraId="127417BB" w14:textId="46045B36" w:rsidR="006307C9" w:rsidRDefault="006307C9" w:rsidP="00030640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</w:pPr>
                      <w:proofErr w:type="spellStart"/>
                      <w:r w:rsidRPr="005D6666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  <w:lang w:val="fi-FI"/>
                        </w:rPr>
                        <w:t>elif</w:t>
                      </w:r>
                      <w:proofErr w:type="spellEnd"/>
                      <w:r w:rsidRPr="005D6666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>-haaran testaus suoritetaan vain</w:t>
                      </w:r>
                      <w:r w:rsidR="00430536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>,</w:t>
                      </w:r>
                      <w:r w:rsidRPr="005D6666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 xml:space="preserve"> jos </w:t>
                      </w:r>
                      <w:proofErr w:type="spellStart"/>
                      <w:r w:rsidRPr="005D6666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>if</w:t>
                      </w:r>
                      <w:proofErr w:type="spellEnd"/>
                      <w:r w:rsidR="00517620" w:rsidRPr="005D6666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 xml:space="preserve">-haaran </w:t>
                      </w:r>
                      <w:r w:rsidR="005D6666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>totuustesti on epätosi</w:t>
                      </w:r>
                    </w:p>
                    <w:p w14:paraId="76792F26" w14:textId="76D4FAA4" w:rsidR="006601A1" w:rsidRPr="005D6666" w:rsidRDefault="00A96C21" w:rsidP="00030640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</w:pPr>
                      <w:proofErr w:type="spellStart"/>
                      <w:r w:rsidRPr="00A96C21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  <w:lang w:val="fi-FI"/>
                        </w:rPr>
                        <w:t>else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fi-FI"/>
                        </w:rPr>
                        <w:t xml:space="preserve"> tässä rakenteessa voi jättää kokonaan pois</w:t>
                      </w:r>
                    </w:p>
                    <w:p w14:paraId="144DE92B" w14:textId="12D30F73" w:rsidR="003871DE" w:rsidRPr="00335BB7" w:rsidRDefault="00430536" w:rsidP="00030640">
                      <w:pPr>
                        <w:spacing w:before="0" w:after="0" w:line="240" w:lineRule="auto"/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  <w:lang w:val="fi-F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  <w:lang w:val="fi-FI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7464">
        <w:rPr>
          <w:sz w:val="24"/>
          <w:szCs w:val="24"/>
          <w:lang w:val="fi-FI"/>
        </w:rPr>
        <w:t xml:space="preserve">Muokkaa ohjelma niin, että ohjelma hyväksyy myös pienellä kirjaimella kirjoitetut </w:t>
      </w:r>
      <w:r>
        <w:rPr>
          <w:sz w:val="24"/>
          <w:szCs w:val="24"/>
          <w:lang w:val="fi-FI"/>
        </w:rPr>
        <w:t>erisnimet, mutta muistuttaa kirjoitussäännöistä.</w:t>
      </w:r>
    </w:p>
    <w:p w14:paraId="09E74B1A" w14:textId="1D456F45" w:rsidR="000C499D" w:rsidRPr="000C499D" w:rsidRDefault="000C499D">
      <w:pPr>
        <w:rPr>
          <w:i/>
          <w:iCs/>
          <w:sz w:val="24"/>
          <w:szCs w:val="24"/>
          <w:lang w:val="fi-FI"/>
        </w:rPr>
      </w:pPr>
      <w:r>
        <w:rPr>
          <w:i/>
          <w:iCs/>
          <w:sz w:val="24"/>
          <w:szCs w:val="24"/>
          <w:lang w:val="fi-FI"/>
        </w:rPr>
        <w:t>Vinkki!</w:t>
      </w:r>
      <w:r w:rsidR="0036532A">
        <w:rPr>
          <w:i/>
          <w:iCs/>
          <w:sz w:val="24"/>
          <w:szCs w:val="24"/>
          <w:lang w:val="fi-FI"/>
        </w:rPr>
        <w:t xml:space="preserve"> Lisää </w:t>
      </w:r>
      <w:proofErr w:type="spellStart"/>
      <w:r w:rsidR="0036532A" w:rsidRPr="0071639D">
        <w:rPr>
          <w:b/>
          <w:bCs/>
          <w:i/>
          <w:iCs/>
          <w:sz w:val="24"/>
          <w:szCs w:val="24"/>
          <w:lang w:val="fi-FI"/>
        </w:rPr>
        <w:t>elif</w:t>
      </w:r>
      <w:proofErr w:type="spellEnd"/>
      <w:r w:rsidR="0036532A">
        <w:rPr>
          <w:i/>
          <w:iCs/>
          <w:sz w:val="24"/>
          <w:szCs w:val="24"/>
          <w:lang w:val="fi-FI"/>
        </w:rPr>
        <w:t>-haara</w:t>
      </w:r>
      <w:r w:rsidR="00842C98">
        <w:rPr>
          <w:i/>
          <w:iCs/>
          <w:sz w:val="24"/>
          <w:szCs w:val="24"/>
          <w:lang w:val="fi-FI"/>
        </w:rPr>
        <w:t>, jossa testataan oikea vastaus pienellä kirjaimellä.</w:t>
      </w:r>
    </w:p>
    <w:sectPr w:rsidR="000C499D" w:rsidRPr="000C499D">
      <w:headerReference w:type="default" r:id="rId12"/>
      <w:footerReference w:type="default" r:id="rId13"/>
      <w:pgSz w:w="12240" w:h="15840"/>
      <w:pgMar w:top="1890" w:right="1440" w:bottom="1440" w:left="1440" w:header="720" w:footer="720" w:gutter="0"/>
      <w:pgNumType w:start="1"/>
      <w:cols w:space="708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21AE" w14:textId="77777777" w:rsidR="00C47726" w:rsidRDefault="00C47726">
      <w:pPr>
        <w:spacing w:line="240" w:lineRule="auto"/>
      </w:pPr>
      <w:r>
        <w:separator/>
      </w:r>
    </w:p>
  </w:endnote>
  <w:endnote w:type="continuationSeparator" w:id="0">
    <w:p w14:paraId="55A445EF" w14:textId="77777777" w:rsidR="00C47726" w:rsidRDefault="00C47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6CE" w14:textId="77777777" w:rsidR="002E22AA" w:rsidRDefault="00FD7BB5">
    <w:pPr>
      <w:jc w:val="center"/>
      <w:rPr>
        <w:color w:val="073763"/>
      </w:rPr>
    </w:pPr>
    <w:r>
      <w:rPr>
        <w:color w:val="073763"/>
      </w:rPr>
      <w:t>POETA Project ID KS1950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06460" w14:textId="77777777" w:rsidR="00C47726" w:rsidRDefault="00C47726">
      <w:pPr>
        <w:spacing w:line="240" w:lineRule="auto"/>
      </w:pPr>
      <w:r>
        <w:separator/>
      </w:r>
    </w:p>
  </w:footnote>
  <w:footnote w:type="continuationSeparator" w:id="0">
    <w:p w14:paraId="6B76A5F2" w14:textId="77777777" w:rsidR="00C47726" w:rsidRDefault="00C477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9198" w14:textId="77777777" w:rsidR="008638F3" w:rsidRDefault="008638F3" w:rsidP="00242C29">
    <w:pPr>
      <w:rPr>
        <w:rFonts w:ascii="Times New Roman" w:eastAsia="Times New Roman" w:hAnsi="Times New Roman" w:cs="Times New Roman"/>
        <w:noProof/>
        <w:color w:val="000000"/>
        <w:sz w:val="24"/>
        <w:szCs w:val="24"/>
      </w:rPr>
    </w:pPr>
  </w:p>
  <w:p w14:paraId="5638122A" w14:textId="416BF2DE" w:rsidR="002E22AA" w:rsidRPr="00242C29" w:rsidRDefault="008638F3" w:rsidP="004F6EDE">
    <w:pP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60288" behindDoc="1" locked="0" layoutInCell="1" allowOverlap="1" wp14:anchorId="6CCF0283" wp14:editId="7D2D82D1">
          <wp:simplePos x="0" y="0"/>
          <wp:positionH relativeFrom="column">
            <wp:posOffset>2082551</wp:posOffset>
          </wp:positionH>
          <wp:positionV relativeFrom="paragraph">
            <wp:posOffset>225811</wp:posOffset>
          </wp:positionV>
          <wp:extent cx="1905000" cy="762000"/>
          <wp:effectExtent l="0" t="0" r="0" b="0"/>
          <wp:wrapTight wrapText="bothSides">
            <wp:wrapPolygon edited="0">
              <wp:start x="10368" y="0"/>
              <wp:lineTo x="4536" y="5400"/>
              <wp:lineTo x="4536" y="8100"/>
              <wp:lineTo x="10800" y="8640"/>
              <wp:lineTo x="0" y="10800"/>
              <wp:lineTo x="0" y="17280"/>
              <wp:lineTo x="1728" y="18360"/>
              <wp:lineTo x="1728" y="21060"/>
              <wp:lineTo x="19440" y="21060"/>
              <wp:lineTo x="19872" y="18900"/>
              <wp:lineTo x="21384" y="17280"/>
              <wp:lineTo x="21384" y="11340"/>
              <wp:lineTo x="10800" y="8640"/>
              <wp:lineTo x="16200" y="7560"/>
              <wp:lineTo x="16848" y="0"/>
              <wp:lineTo x="13608" y="0"/>
              <wp:lineTo x="10368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2C29">
      <w:rPr>
        <w:noProof/>
        <w:color w:val="073763"/>
      </w:rPr>
      <w:drawing>
        <wp:inline distT="114300" distB="114300" distL="114300" distR="114300" wp14:anchorId="334CF166" wp14:editId="457A84B1">
          <wp:extent cx="1757238" cy="751371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091" cy="7538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F6EDE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4F6EDE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4F6EDE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3F07D088" wp14:editId="54803644">
          <wp:extent cx="1819275" cy="78220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407" cy="788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37D0"/>
    <w:multiLevelType w:val="hybridMultilevel"/>
    <w:tmpl w:val="D25ED8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6C82"/>
    <w:multiLevelType w:val="hybridMultilevel"/>
    <w:tmpl w:val="EACA10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D259C"/>
    <w:multiLevelType w:val="hybridMultilevel"/>
    <w:tmpl w:val="AD22879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5467CD"/>
    <w:multiLevelType w:val="hybridMultilevel"/>
    <w:tmpl w:val="D59659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409896">
    <w:abstractNumId w:val="0"/>
  </w:num>
  <w:num w:numId="2" w16cid:durableId="1725133717">
    <w:abstractNumId w:val="1"/>
  </w:num>
  <w:num w:numId="3" w16cid:durableId="1712458337">
    <w:abstractNumId w:val="2"/>
  </w:num>
  <w:num w:numId="4" w16cid:durableId="1898202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AA"/>
    <w:rsid w:val="00021B78"/>
    <w:rsid w:val="00030640"/>
    <w:rsid w:val="000310F6"/>
    <w:rsid w:val="0003505C"/>
    <w:rsid w:val="00035885"/>
    <w:rsid w:val="0006233B"/>
    <w:rsid w:val="00095FEE"/>
    <w:rsid w:val="000C499D"/>
    <w:rsid w:val="000D7962"/>
    <w:rsid w:val="000F547C"/>
    <w:rsid w:val="00134FA6"/>
    <w:rsid w:val="00161B19"/>
    <w:rsid w:val="00163772"/>
    <w:rsid w:val="001719EF"/>
    <w:rsid w:val="00181DC6"/>
    <w:rsid w:val="00187565"/>
    <w:rsid w:val="001A0DD8"/>
    <w:rsid w:val="001A3A63"/>
    <w:rsid w:val="001C2FB6"/>
    <w:rsid w:val="001C3906"/>
    <w:rsid w:val="001C5726"/>
    <w:rsid w:val="001D34F6"/>
    <w:rsid w:val="001E0270"/>
    <w:rsid w:val="002074F1"/>
    <w:rsid w:val="002313DE"/>
    <w:rsid w:val="00242C29"/>
    <w:rsid w:val="00271895"/>
    <w:rsid w:val="00281777"/>
    <w:rsid w:val="00286266"/>
    <w:rsid w:val="002A0B9B"/>
    <w:rsid w:val="002C3998"/>
    <w:rsid w:val="002D4BFF"/>
    <w:rsid w:val="002E22AA"/>
    <w:rsid w:val="00302CBD"/>
    <w:rsid w:val="0030575E"/>
    <w:rsid w:val="0031362F"/>
    <w:rsid w:val="0032004F"/>
    <w:rsid w:val="00335BB7"/>
    <w:rsid w:val="00336D3E"/>
    <w:rsid w:val="0036532A"/>
    <w:rsid w:val="00385AF4"/>
    <w:rsid w:val="003871DE"/>
    <w:rsid w:val="003F38F3"/>
    <w:rsid w:val="00403496"/>
    <w:rsid w:val="00406D7F"/>
    <w:rsid w:val="00411468"/>
    <w:rsid w:val="00427A2E"/>
    <w:rsid w:val="00430536"/>
    <w:rsid w:val="00435371"/>
    <w:rsid w:val="004832B3"/>
    <w:rsid w:val="004B4D58"/>
    <w:rsid w:val="004C5328"/>
    <w:rsid w:val="004C7268"/>
    <w:rsid w:val="004F5468"/>
    <w:rsid w:val="004F6EDE"/>
    <w:rsid w:val="00517620"/>
    <w:rsid w:val="00531FCB"/>
    <w:rsid w:val="0056482F"/>
    <w:rsid w:val="00573F39"/>
    <w:rsid w:val="005810D3"/>
    <w:rsid w:val="005946C6"/>
    <w:rsid w:val="005C137B"/>
    <w:rsid w:val="005D6666"/>
    <w:rsid w:val="006135FD"/>
    <w:rsid w:val="00622CC1"/>
    <w:rsid w:val="006307C9"/>
    <w:rsid w:val="00641743"/>
    <w:rsid w:val="006601A1"/>
    <w:rsid w:val="0066443E"/>
    <w:rsid w:val="006802F6"/>
    <w:rsid w:val="006926EE"/>
    <w:rsid w:val="006B355D"/>
    <w:rsid w:val="006D19D5"/>
    <w:rsid w:val="006D1D46"/>
    <w:rsid w:val="007039C2"/>
    <w:rsid w:val="0071639D"/>
    <w:rsid w:val="00742459"/>
    <w:rsid w:val="00770CCA"/>
    <w:rsid w:val="0078600F"/>
    <w:rsid w:val="007A1E8F"/>
    <w:rsid w:val="007B3694"/>
    <w:rsid w:val="007B4234"/>
    <w:rsid w:val="007E3811"/>
    <w:rsid w:val="00814EDE"/>
    <w:rsid w:val="00823C17"/>
    <w:rsid w:val="008275BA"/>
    <w:rsid w:val="00842C98"/>
    <w:rsid w:val="008638F3"/>
    <w:rsid w:val="0087604B"/>
    <w:rsid w:val="008827D5"/>
    <w:rsid w:val="008A1FC2"/>
    <w:rsid w:val="00907C00"/>
    <w:rsid w:val="0091026F"/>
    <w:rsid w:val="009235AE"/>
    <w:rsid w:val="009761D8"/>
    <w:rsid w:val="00993310"/>
    <w:rsid w:val="009C1F93"/>
    <w:rsid w:val="009D11CE"/>
    <w:rsid w:val="00A13B69"/>
    <w:rsid w:val="00A40EC3"/>
    <w:rsid w:val="00A96C21"/>
    <w:rsid w:val="00AC769B"/>
    <w:rsid w:val="00AE5220"/>
    <w:rsid w:val="00B338DB"/>
    <w:rsid w:val="00BF3C11"/>
    <w:rsid w:val="00C07563"/>
    <w:rsid w:val="00C10A5A"/>
    <w:rsid w:val="00C47726"/>
    <w:rsid w:val="00C85C8D"/>
    <w:rsid w:val="00CC52D6"/>
    <w:rsid w:val="00D228C7"/>
    <w:rsid w:val="00D55DAD"/>
    <w:rsid w:val="00D83975"/>
    <w:rsid w:val="00DA7464"/>
    <w:rsid w:val="00E425B2"/>
    <w:rsid w:val="00E505C5"/>
    <w:rsid w:val="00E51AD3"/>
    <w:rsid w:val="00E73B05"/>
    <w:rsid w:val="00EA705B"/>
    <w:rsid w:val="00EC51EB"/>
    <w:rsid w:val="00EF2620"/>
    <w:rsid w:val="00EF5833"/>
    <w:rsid w:val="00F97D3B"/>
    <w:rsid w:val="00FB0635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CC9C6"/>
  <w15:docId w15:val="{5E80B42B-B20A-435D-AFD3-637548B1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" w:eastAsia="fi-FI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35885"/>
  </w:style>
  <w:style w:type="paragraph" w:styleId="Otsikko1">
    <w:name w:val="heading 1"/>
    <w:basedOn w:val="Normaali"/>
    <w:next w:val="Normaali"/>
    <w:link w:val="Otsikko1Char"/>
    <w:uiPriority w:val="9"/>
    <w:qFormat/>
    <w:rsid w:val="0003588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3588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3588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3588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3588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3588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3588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358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358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3588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358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a">
    <w:basedOn w:val="Normaalitaulukk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2C29"/>
  </w:style>
  <w:style w:type="paragraph" w:styleId="Alatunniste">
    <w:name w:val="footer"/>
    <w:basedOn w:val="Normaali"/>
    <w:link w:val="Ala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2C29"/>
  </w:style>
  <w:style w:type="paragraph" w:styleId="Luettelokappale">
    <w:name w:val="List Paragraph"/>
    <w:basedOn w:val="Normaali"/>
    <w:uiPriority w:val="34"/>
    <w:qFormat/>
    <w:rsid w:val="008A1FC2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3588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035885"/>
    <w:rPr>
      <w:caps/>
      <w:spacing w:val="15"/>
      <w:shd w:val="clear" w:color="auto" w:fill="DBE5F1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35885"/>
    <w:rPr>
      <w:caps/>
      <w:color w:val="243F60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35885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35885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35885"/>
    <w:rPr>
      <w:b/>
      <w:bCs/>
      <w:color w:val="365F91" w:themeColor="accent1" w:themeShade="BF"/>
      <w:sz w:val="16"/>
      <w:szCs w:val="16"/>
    </w:rPr>
  </w:style>
  <w:style w:type="character" w:customStyle="1" w:styleId="OtsikkoChar">
    <w:name w:val="Otsikko Char"/>
    <w:basedOn w:val="Kappaleenoletusfontti"/>
    <w:link w:val="Otsikko"/>
    <w:uiPriority w:val="10"/>
    <w:rsid w:val="0003588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laotsikkoChar">
    <w:name w:val="Alaotsikko Char"/>
    <w:basedOn w:val="Kappaleenoletusfontti"/>
    <w:link w:val="Alaotsikko"/>
    <w:uiPriority w:val="11"/>
    <w:rsid w:val="00035885"/>
    <w:rPr>
      <w:caps/>
      <w:color w:val="595959" w:themeColor="text1" w:themeTint="A6"/>
      <w:spacing w:val="10"/>
      <w:sz w:val="21"/>
      <w:szCs w:val="21"/>
    </w:rPr>
  </w:style>
  <w:style w:type="character" w:styleId="Voimakas">
    <w:name w:val="Strong"/>
    <w:uiPriority w:val="22"/>
    <w:qFormat/>
    <w:rsid w:val="00035885"/>
    <w:rPr>
      <w:b/>
      <w:bCs/>
    </w:rPr>
  </w:style>
  <w:style w:type="character" w:styleId="Korostus">
    <w:name w:val="Emphasis"/>
    <w:uiPriority w:val="20"/>
    <w:qFormat/>
    <w:rsid w:val="00035885"/>
    <w:rPr>
      <w:caps/>
      <w:color w:val="243F60" w:themeColor="accent1" w:themeShade="7F"/>
      <w:spacing w:val="5"/>
    </w:rPr>
  </w:style>
  <w:style w:type="paragraph" w:styleId="Eivli">
    <w:name w:val="No Spacing"/>
    <w:uiPriority w:val="1"/>
    <w:qFormat/>
    <w:rsid w:val="00035885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035885"/>
    <w:rPr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035885"/>
    <w:rPr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3588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35885"/>
    <w:rPr>
      <w:color w:val="4F81BD" w:themeColor="accent1"/>
      <w:sz w:val="24"/>
      <w:szCs w:val="24"/>
    </w:rPr>
  </w:style>
  <w:style w:type="character" w:styleId="Hienovarainenkorostus">
    <w:name w:val="Subtle Emphasis"/>
    <w:uiPriority w:val="19"/>
    <w:qFormat/>
    <w:rsid w:val="00035885"/>
    <w:rPr>
      <w:i/>
      <w:iCs/>
      <w:color w:val="243F60" w:themeColor="accent1" w:themeShade="7F"/>
    </w:rPr>
  </w:style>
  <w:style w:type="character" w:styleId="Voimakaskorostus">
    <w:name w:val="Intense Emphasis"/>
    <w:uiPriority w:val="21"/>
    <w:qFormat/>
    <w:rsid w:val="00035885"/>
    <w:rPr>
      <w:b/>
      <w:bCs/>
      <w:caps/>
      <w:color w:val="243F60" w:themeColor="accent1" w:themeShade="7F"/>
      <w:spacing w:val="10"/>
    </w:rPr>
  </w:style>
  <w:style w:type="character" w:styleId="Hienovarainenviittaus">
    <w:name w:val="Subtle Reference"/>
    <w:uiPriority w:val="31"/>
    <w:qFormat/>
    <w:rsid w:val="00035885"/>
    <w:rPr>
      <w:b/>
      <w:bCs/>
      <w:color w:val="4F81BD" w:themeColor="accent1"/>
    </w:rPr>
  </w:style>
  <w:style w:type="character" w:styleId="Erottuvaviittaus">
    <w:name w:val="Intense Reference"/>
    <w:uiPriority w:val="32"/>
    <w:qFormat/>
    <w:rsid w:val="00035885"/>
    <w:rPr>
      <w:b/>
      <w:bCs/>
      <w:i/>
      <w:iCs/>
      <w:caps/>
      <w:color w:val="4F81BD" w:themeColor="accent1"/>
    </w:rPr>
  </w:style>
  <w:style w:type="character" w:styleId="Kirjannimike">
    <w:name w:val="Book Title"/>
    <w:uiPriority w:val="33"/>
    <w:qFormat/>
    <w:rsid w:val="00035885"/>
    <w:rPr>
      <w:b/>
      <w:bCs/>
      <w:i/>
      <w:iC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358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65427BF0D4A874082F00B4B5A0EC722" ma:contentTypeVersion="6" ma:contentTypeDescription="Luo uusi asiakirja." ma:contentTypeScope="" ma:versionID="9116148b8bcdaae22cd41f54efbc9d53">
  <xsd:schema xmlns:xsd="http://www.w3.org/2001/XMLSchema" xmlns:xs="http://www.w3.org/2001/XMLSchema" xmlns:p="http://schemas.microsoft.com/office/2006/metadata/properties" xmlns:ns2="ae060093-6864-4ed6-9dc3-d2777bfcca76" xmlns:ns3="dd34ddd8-e612-41a9-836d-7608d70a32f1" targetNamespace="http://schemas.microsoft.com/office/2006/metadata/properties" ma:root="true" ma:fieldsID="bc8d432b7e38e56d642d09b31f5dcdd5" ns2:_="" ns3:_="">
    <xsd:import namespace="ae060093-6864-4ed6-9dc3-d2777bfcca76"/>
    <xsd:import namespace="dd34ddd8-e612-41a9-836d-7608d70a3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60093-6864-4ed6-9dc3-d2777bfcc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4ddd8-e612-41a9-836d-7608d70a3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F6648-5E80-4AEA-9404-9B35C2F1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60093-6864-4ed6-9dc3-d2777bfcca76"/>
    <ds:schemaRef ds:uri="dd34ddd8-e612-41a9-836d-7608d70a3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CB34D-A243-4525-81D9-27EBBBE9C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AF723-1B94-4E20-AF66-126A258643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81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Kähkönen Matti</cp:lastModifiedBy>
  <cp:revision>86</cp:revision>
  <dcterms:created xsi:type="dcterms:W3CDTF">2021-11-05T10:29:00Z</dcterms:created>
  <dcterms:modified xsi:type="dcterms:W3CDTF">2022-09-28T11:37:00Z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0x010100D65427BF0D4A874082F00B4B5A0EC722</vt:lpwstr>
  </property>
</Properties>
</file>