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p1bn6fs16zfx" w:colFirst="0" w:colLast="0"/>
    <w:bookmarkEnd w:id="0"/>
    <w:p w14:paraId="5D0D72DF" w14:textId="0146A01D" w:rsidR="008A1FC2" w:rsidRDefault="008638F3" w:rsidP="008A1FC2">
      <w:pPr>
        <w:pStyle w:val="Otsikko"/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0D991AD8" wp14:editId="2FDE6147">
                <wp:extent cx="302260" cy="302260"/>
                <wp:effectExtent l="0" t="0" r="0" b="0"/>
                <wp:docPr id="1" name="Suorakulmio 1" descr="lappeenrannan-kaupu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5CF2E2" id="Suorakulmio 1" o:spid="_x0000_s1026" alt="lappeenrannan-kaupunki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C5eqc1/QEAAOUDAAAOAAAAAAAAAAAAAAAAAC4C&#10;AABkcnMvZTJvRG9jLnhtbFBLAQItABQABgAIAAAAIQACnVV42QAAAAMBAAAPAAAAAAAAAAAAAAAA&#10;AFcEAABkcnMvZG93bnJldi54bWxQSwUGAAAAAAQABADzAAAAXQUAAAAA&#10;" filled="f" stroked="f">
                <o:lock v:ext="edit" aspectratio="t"/>
                <w10:anchorlock/>
              </v:rect>
            </w:pict>
          </mc:Fallback>
        </mc:AlternateContent>
      </w:r>
    </w:p>
    <w:p w14:paraId="7E10EE19" w14:textId="0A2601EE" w:rsidR="006926EE" w:rsidRPr="00692D45" w:rsidRDefault="006A5D34" w:rsidP="00035885">
      <w:pPr>
        <w:pStyle w:val="Otsikko1"/>
        <w:rPr>
          <w:lang w:val="fi-FI"/>
        </w:rPr>
      </w:pPr>
      <w:bookmarkStart w:id="1" w:name="_utl99od9gho1" w:colFirst="0" w:colLast="0"/>
      <w:bookmarkEnd w:id="1"/>
      <w:r w:rsidRPr="00692D45">
        <w:rPr>
          <w:lang w:val="fi-FI"/>
        </w:rPr>
        <w:t xml:space="preserve">3. </w:t>
      </w:r>
      <w:r w:rsidR="008574EF" w:rsidRPr="00692D45">
        <w:rPr>
          <w:lang w:val="fi-FI"/>
        </w:rPr>
        <w:t>Tietovisa</w:t>
      </w:r>
      <w:r w:rsidR="00D43DBF" w:rsidRPr="00692D45">
        <w:rPr>
          <w:lang w:val="fi-FI"/>
        </w:rPr>
        <w:t xml:space="preserve"> laskurin kanssa</w:t>
      </w:r>
    </w:p>
    <w:p w14:paraId="3A13C3CB" w14:textId="696A98A7" w:rsidR="006D19D5" w:rsidRPr="00832F67" w:rsidRDefault="00D43DBF" w:rsidP="00721AD7">
      <w:pPr>
        <w:pStyle w:val="Otsikko2"/>
        <w:rPr>
          <w:lang w:val="fi-FI"/>
        </w:rPr>
      </w:pPr>
      <w:r w:rsidRPr="00832F67">
        <w:rPr>
          <w:lang w:val="fi-FI"/>
        </w:rPr>
        <w:t>Esimerkki</w:t>
      </w:r>
    </w:p>
    <w:p w14:paraId="61A033D1" w14:textId="7BC6F5B7" w:rsidR="00A316AC" w:rsidRDefault="001107A7" w:rsidP="00721AD7">
      <w:pPr>
        <w:rPr>
          <w:sz w:val="24"/>
          <w:szCs w:val="24"/>
          <w:lang w:val="fi-FI"/>
        </w:rPr>
      </w:pPr>
      <w:r w:rsidRPr="001107A7">
        <w:rPr>
          <w:sz w:val="24"/>
          <w:szCs w:val="24"/>
          <w:lang w:val="fi-FI"/>
        </w:rPr>
        <w:t>Laajennetaan</w:t>
      </w:r>
      <w:r w:rsidR="00A316AC" w:rsidRPr="001107A7">
        <w:rPr>
          <w:sz w:val="24"/>
          <w:szCs w:val="24"/>
          <w:lang w:val="fi-FI"/>
        </w:rPr>
        <w:t xml:space="preserve"> </w:t>
      </w:r>
      <w:r w:rsidRPr="001107A7">
        <w:rPr>
          <w:sz w:val="24"/>
          <w:szCs w:val="24"/>
          <w:lang w:val="fi-FI"/>
        </w:rPr>
        <w:t>edellistä</w:t>
      </w:r>
      <w:r w:rsidR="00A316AC" w:rsidRPr="001107A7">
        <w:rPr>
          <w:sz w:val="24"/>
          <w:szCs w:val="24"/>
          <w:lang w:val="fi-FI"/>
        </w:rPr>
        <w:t xml:space="preserve"> ohjelmaa niin, että se laske myös tietovisan pisteet</w:t>
      </w:r>
      <w:r w:rsidR="00692D45">
        <w:rPr>
          <w:sz w:val="24"/>
          <w:szCs w:val="24"/>
          <w:lang w:val="fi-FI"/>
        </w:rPr>
        <w:t xml:space="preserve">. Tätä varten perustetaan uuden muuttujan </w:t>
      </w:r>
      <w:r w:rsidR="00692D45" w:rsidRPr="00541CE3">
        <w:rPr>
          <w:i/>
          <w:iCs/>
          <w:sz w:val="24"/>
          <w:szCs w:val="24"/>
          <w:lang w:val="fi-FI"/>
        </w:rPr>
        <w:t>pisteet</w:t>
      </w:r>
      <w:r w:rsidR="00692D45">
        <w:rPr>
          <w:sz w:val="24"/>
          <w:szCs w:val="24"/>
          <w:lang w:val="fi-FI"/>
        </w:rPr>
        <w:t xml:space="preserve"> ja alustetaan se nollaksi.</w:t>
      </w:r>
    </w:p>
    <w:p w14:paraId="56040399" w14:textId="5E5DAB2E" w:rsidR="0062589B" w:rsidRPr="001107A7" w:rsidRDefault="00662C40" w:rsidP="00721AD7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Jos pelaaja vastaa oik</w:t>
      </w:r>
      <w:r w:rsidR="00610649">
        <w:rPr>
          <w:sz w:val="24"/>
          <w:szCs w:val="24"/>
          <w:lang w:val="fi-FI"/>
        </w:rPr>
        <w:t xml:space="preserve">ein, </w:t>
      </w:r>
      <w:r w:rsidR="00AF3F1A">
        <w:rPr>
          <w:sz w:val="24"/>
          <w:szCs w:val="24"/>
          <w:lang w:val="fi-FI"/>
        </w:rPr>
        <w:t xml:space="preserve">ohjelma tulosta ”Oikein!” ja </w:t>
      </w:r>
      <w:r w:rsidR="00541CE3">
        <w:rPr>
          <w:sz w:val="24"/>
          <w:szCs w:val="24"/>
          <w:lang w:val="fi-FI"/>
        </w:rPr>
        <w:t xml:space="preserve">lisää muuttujaan </w:t>
      </w:r>
      <w:r w:rsidR="00541CE3" w:rsidRPr="00541CE3">
        <w:rPr>
          <w:i/>
          <w:iCs/>
          <w:sz w:val="24"/>
          <w:szCs w:val="24"/>
          <w:lang w:val="fi-FI"/>
        </w:rPr>
        <w:t>pisteet</w:t>
      </w:r>
      <w:r w:rsidR="00541CE3">
        <w:rPr>
          <w:sz w:val="24"/>
          <w:szCs w:val="24"/>
          <w:lang w:val="fi-FI"/>
        </w:rPr>
        <w:t xml:space="preserve"> yhden pisteen lisää.</w:t>
      </w:r>
      <w:r w:rsidR="00414464">
        <w:rPr>
          <w:sz w:val="24"/>
          <w:szCs w:val="24"/>
          <w:lang w:val="fi-FI"/>
        </w:rPr>
        <w:t xml:space="preserve"> </w:t>
      </w:r>
      <w:r w:rsidR="006D457B">
        <w:rPr>
          <w:sz w:val="24"/>
          <w:szCs w:val="24"/>
          <w:lang w:val="fi-FI"/>
        </w:rPr>
        <w:t xml:space="preserve">Jokaisen </w:t>
      </w:r>
      <w:r w:rsidR="00A037E8">
        <w:rPr>
          <w:sz w:val="24"/>
          <w:szCs w:val="24"/>
          <w:lang w:val="fi-FI"/>
        </w:rPr>
        <w:t>kysymyksen jälkeen ohjelma tulostaa päivitetyn pistemäärän.</w:t>
      </w:r>
    </w:p>
    <w:p w14:paraId="7B644756" w14:textId="7EBF7CFB" w:rsidR="00721AD7" w:rsidRDefault="00716535" w:rsidP="00721AD7">
      <w:r w:rsidRPr="00716535">
        <w:rPr>
          <w:noProof/>
        </w:rPr>
        <w:drawing>
          <wp:inline distT="0" distB="0" distL="0" distR="0" wp14:anchorId="132A9CBA" wp14:editId="4D968403">
            <wp:extent cx="5943600" cy="4104005"/>
            <wp:effectExtent l="133350" t="114300" r="133350" b="16319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40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9E12F18" w14:textId="77777777" w:rsidR="00582499" w:rsidRDefault="00582499" w:rsidP="00721AD7"/>
    <w:p w14:paraId="0004D91B" w14:textId="77777777" w:rsidR="00582499" w:rsidRDefault="00582499" w:rsidP="00721AD7"/>
    <w:p w14:paraId="69515FCC" w14:textId="77777777" w:rsidR="00582499" w:rsidRDefault="00582499" w:rsidP="00721AD7"/>
    <w:p w14:paraId="595E7BA8" w14:textId="3D42D65F" w:rsidR="006050BD" w:rsidRDefault="000067EF" w:rsidP="00721AD7">
      <w:r w:rsidRPr="000067EF">
        <w:rPr>
          <w:noProof/>
        </w:rPr>
        <w:drawing>
          <wp:inline distT="0" distB="0" distL="0" distR="0" wp14:anchorId="4826D087" wp14:editId="5F55219F">
            <wp:extent cx="5943600" cy="1604010"/>
            <wp:effectExtent l="133350" t="114300" r="133350" b="167640"/>
            <wp:docPr id="3" name="Kuva 3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teksti&#10;&#10;Kuvaus luotu automaattisesti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4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0CC74E8" w14:textId="4C1FD54F" w:rsidR="006D38EF" w:rsidRPr="00A758E5" w:rsidRDefault="00AB5DBF" w:rsidP="006D38EF">
      <w:pPr>
        <w:pStyle w:val="Otsikko2"/>
        <w:rPr>
          <w:lang w:val="fi-FI"/>
        </w:rPr>
      </w:pPr>
      <w:r w:rsidRPr="00A758E5">
        <w:rPr>
          <w:lang w:val="fi-FI"/>
        </w:rPr>
        <w:t>tehtävä</w:t>
      </w:r>
    </w:p>
    <w:p w14:paraId="1E601DEA" w14:textId="77777777" w:rsidR="00637D94" w:rsidRDefault="00913BFA" w:rsidP="00AB5DBF">
      <w:pPr>
        <w:rPr>
          <w:sz w:val="24"/>
          <w:szCs w:val="24"/>
          <w:lang w:val="fi-FI"/>
        </w:rPr>
      </w:pPr>
      <w:r w:rsidRPr="00A758E5">
        <w:rPr>
          <w:sz w:val="24"/>
          <w:szCs w:val="24"/>
          <w:lang w:val="fi-FI"/>
        </w:rPr>
        <w:t xml:space="preserve">Muokkaa </w:t>
      </w:r>
      <w:r w:rsidR="00A758E5" w:rsidRPr="00A758E5">
        <w:rPr>
          <w:sz w:val="24"/>
          <w:szCs w:val="24"/>
          <w:lang w:val="fi-FI"/>
        </w:rPr>
        <w:t xml:space="preserve">esimerkkiä näin, että </w:t>
      </w:r>
      <w:r w:rsidR="0010607A">
        <w:rPr>
          <w:sz w:val="24"/>
          <w:szCs w:val="24"/>
          <w:lang w:val="fi-FI"/>
        </w:rPr>
        <w:t>kysymykset ovat eriarvoisia</w:t>
      </w:r>
      <w:r w:rsidR="00D12A00">
        <w:rPr>
          <w:sz w:val="24"/>
          <w:szCs w:val="24"/>
          <w:lang w:val="fi-FI"/>
        </w:rPr>
        <w:t xml:space="preserve">. Toisista saa enemmän ja toisista vähemmän pisteitä. </w:t>
      </w:r>
      <w:r w:rsidR="00365AB9">
        <w:rPr>
          <w:sz w:val="24"/>
          <w:szCs w:val="24"/>
          <w:lang w:val="fi-FI"/>
        </w:rPr>
        <w:t>Ilmoita pelaajalle kysymyksen arvo etukäteen</w:t>
      </w:r>
      <w:r w:rsidR="00B70CE7">
        <w:rPr>
          <w:sz w:val="24"/>
          <w:szCs w:val="24"/>
          <w:lang w:val="fi-FI"/>
        </w:rPr>
        <w:t xml:space="preserve">. </w:t>
      </w:r>
    </w:p>
    <w:p w14:paraId="4D7B8CAD" w14:textId="764A605F" w:rsidR="00AB5DBF" w:rsidRDefault="00B70CE7" w:rsidP="00AB5DBF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Esimerkiksi, ”</w:t>
      </w:r>
      <w:r w:rsidR="00202AC0">
        <w:rPr>
          <w:sz w:val="24"/>
          <w:szCs w:val="24"/>
          <w:lang w:val="fi-FI"/>
        </w:rPr>
        <w:t>Yhden pisteen kysymys</w:t>
      </w:r>
      <w:r w:rsidR="00DE48B4">
        <w:rPr>
          <w:sz w:val="24"/>
          <w:szCs w:val="24"/>
          <w:lang w:val="fi-FI"/>
        </w:rPr>
        <w:t>:</w:t>
      </w:r>
      <w:r w:rsidR="00202AC0">
        <w:rPr>
          <w:sz w:val="24"/>
          <w:szCs w:val="24"/>
          <w:lang w:val="fi-FI"/>
        </w:rPr>
        <w:t xml:space="preserve"> Mikä on Kiinan pääkaupunki?” tai ”Mikä on Kiinan pääkaupunki? (</w:t>
      </w:r>
      <w:r w:rsidR="00DE48B4">
        <w:rPr>
          <w:sz w:val="24"/>
          <w:szCs w:val="24"/>
          <w:lang w:val="fi-FI"/>
        </w:rPr>
        <w:t>1 piste)”.</w:t>
      </w:r>
    </w:p>
    <w:p w14:paraId="7FD8B273" w14:textId="5AC66ABC" w:rsidR="00DE48B4" w:rsidRPr="00A758E5" w:rsidRDefault="00DE48B4" w:rsidP="00AB5DBF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Lisää kaksi omaa kysymystä tietovisaan.</w:t>
      </w:r>
    </w:p>
    <w:sectPr w:rsidR="00DE48B4" w:rsidRPr="00A758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90" w:right="1440" w:bottom="1440" w:left="1440" w:header="720" w:footer="720" w:gutter="0"/>
      <w:pgNumType w:start="1"/>
      <w:cols w:space="708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7A0A" w14:textId="77777777" w:rsidR="00426287" w:rsidRDefault="00426287">
      <w:pPr>
        <w:spacing w:line="240" w:lineRule="auto"/>
      </w:pPr>
      <w:r>
        <w:separator/>
      </w:r>
    </w:p>
  </w:endnote>
  <w:endnote w:type="continuationSeparator" w:id="0">
    <w:p w14:paraId="5109A8EE" w14:textId="77777777" w:rsidR="00426287" w:rsidRDefault="00426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FA49" w14:textId="77777777" w:rsidR="00785956" w:rsidRDefault="0078595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6CE" w14:textId="77777777" w:rsidR="002E22AA" w:rsidRDefault="00FD7BB5">
    <w:pPr>
      <w:jc w:val="center"/>
      <w:rPr>
        <w:color w:val="073763"/>
      </w:rPr>
    </w:pPr>
    <w:r>
      <w:rPr>
        <w:color w:val="073763"/>
      </w:rPr>
      <w:t>POETA Project ID KS1950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F4BC" w14:textId="77777777" w:rsidR="00785956" w:rsidRDefault="0078595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81E2" w14:textId="77777777" w:rsidR="00426287" w:rsidRDefault="00426287">
      <w:pPr>
        <w:spacing w:line="240" w:lineRule="auto"/>
      </w:pPr>
      <w:r>
        <w:separator/>
      </w:r>
    </w:p>
  </w:footnote>
  <w:footnote w:type="continuationSeparator" w:id="0">
    <w:p w14:paraId="113FE915" w14:textId="77777777" w:rsidR="00426287" w:rsidRDefault="004262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7398" w14:textId="77777777" w:rsidR="00785956" w:rsidRDefault="0078595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9198" w14:textId="77777777" w:rsidR="008638F3" w:rsidRDefault="008638F3" w:rsidP="00242C29">
    <w:pPr>
      <w:rPr>
        <w:rFonts w:ascii="Times New Roman" w:eastAsia="Times New Roman" w:hAnsi="Times New Roman" w:cs="Times New Roman"/>
        <w:noProof/>
        <w:color w:val="000000"/>
        <w:sz w:val="24"/>
        <w:szCs w:val="24"/>
      </w:rPr>
    </w:pPr>
  </w:p>
  <w:p w14:paraId="5638122A" w14:textId="33E4B69E" w:rsidR="002E22AA" w:rsidRPr="00242C29" w:rsidRDefault="008638F3" w:rsidP="00242C29">
    <w:pPr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6CCF0283" wp14:editId="7D2D82D1">
          <wp:simplePos x="0" y="0"/>
          <wp:positionH relativeFrom="column">
            <wp:posOffset>2082551</wp:posOffset>
          </wp:positionH>
          <wp:positionV relativeFrom="paragraph">
            <wp:posOffset>225811</wp:posOffset>
          </wp:positionV>
          <wp:extent cx="1905000" cy="762000"/>
          <wp:effectExtent l="0" t="0" r="0" b="0"/>
          <wp:wrapTight wrapText="bothSides">
            <wp:wrapPolygon edited="0">
              <wp:start x="10368" y="0"/>
              <wp:lineTo x="4536" y="5400"/>
              <wp:lineTo x="4536" y="8100"/>
              <wp:lineTo x="10800" y="8640"/>
              <wp:lineTo x="0" y="10800"/>
              <wp:lineTo x="0" y="17280"/>
              <wp:lineTo x="1728" y="18360"/>
              <wp:lineTo x="1728" y="21060"/>
              <wp:lineTo x="19440" y="21060"/>
              <wp:lineTo x="19872" y="18900"/>
              <wp:lineTo x="21384" y="17280"/>
              <wp:lineTo x="21384" y="11340"/>
              <wp:lineTo x="10800" y="8640"/>
              <wp:lineTo x="16200" y="7560"/>
              <wp:lineTo x="16848" y="0"/>
              <wp:lineTo x="13608" y="0"/>
              <wp:lineTo x="10368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2C29">
      <w:rPr>
        <w:noProof/>
        <w:color w:val="073763"/>
      </w:rPr>
      <w:drawing>
        <wp:inline distT="114300" distB="114300" distL="114300" distR="114300" wp14:anchorId="334CF166" wp14:editId="29FC9023">
          <wp:extent cx="1757238" cy="751371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3091" cy="753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85956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785956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785956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27943E5B" wp14:editId="3B417F1F">
          <wp:extent cx="1819275" cy="7822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875" cy="78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2A12" w14:textId="77777777" w:rsidR="00785956" w:rsidRDefault="0078595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137D0"/>
    <w:multiLevelType w:val="hybridMultilevel"/>
    <w:tmpl w:val="D25ED8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E6C82"/>
    <w:multiLevelType w:val="hybridMultilevel"/>
    <w:tmpl w:val="EACA10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D259C"/>
    <w:multiLevelType w:val="hybridMultilevel"/>
    <w:tmpl w:val="AD2287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70705">
    <w:abstractNumId w:val="0"/>
  </w:num>
  <w:num w:numId="2" w16cid:durableId="1602955179">
    <w:abstractNumId w:val="1"/>
  </w:num>
  <w:num w:numId="3" w16cid:durableId="93448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AA"/>
    <w:rsid w:val="000067EF"/>
    <w:rsid w:val="00021B78"/>
    <w:rsid w:val="000310F6"/>
    <w:rsid w:val="00035885"/>
    <w:rsid w:val="0006233B"/>
    <w:rsid w:val="000D7962"/>
    <w:rsid w:val="000F547C"/>
    <w:rsid w:val="0010607A"/>
    <w:rsid w:val="001107A7"/>
    <w:rsid w:val="00124A0C"/>
    <w:rsid w:val="00134FA6"/>
    <w:rsid w:val="00161B19"/>
    <w:rsid w:val="00181DC6"/>
    <w:rsid w:val="00187565"/>
    <w:rsid w:val="001A0DD8"/>
    <w:rsid w:val="00202AC0"/>
    <w:rsid w:val="002313DE"/>
    <w:rsid w:val="00242C29"/>
    <w:rsid w:val="00271895"/>
    <w:rsid w:val="00281777"/>
    <w:rsid w:val="00286266"/>
    <w:rsid w:val="002A0B9B"/>
    <w:rsid w:val="002C3998"/>
    <w:rsid w:val="002E22AA"/>
    <w:rsid w:val="00302CBD"/>
    <w:rsid w:val="0032633B"/>
    <w:rsid w:val="00336D3E"/>
    <w:rsid w:val="00365AB9"/>
    <w:rsid w:val="00384611"/>
    <w:rsid w:val="00385AF4"/>
    <w:rsid w:val="003F38F3"/>
    <w:rsid w:val="00406D7F"/>
    <w:rsid w:val="00414464"/>
    <w:rsid w:val="00426287"/>
    <w:rsid w:val="00435371"/>
    <w:rsid w:val="004B426F"/>
    <w:rsid w:val="004C7268"/>
    <w:rsid w:val="004F5468"/>
    <w:rsid w:val="00541CE3"/>
    <w:rsid w:val="00550346"/>
    <w:rsid w:val="0056482F"/>
    <w:rsid w:val="00573F39"/>
    <w:rsid w:val="005810D3"/>
    <w:rsid w:val="00582499"/>
    <w:rsid w:val="006050BD"/>
    <w:rsid w:val="00610649"/>
    <w:rsid w:val="00622CC1"/>
    <w:rsid w:val="0062589B"/>
    <w:rsid w:val="00637D94"/>
    <w:rsid w:val="00641743"/>
    <w:rsid w:val="00662C40"/>
    <w:rsid w:val="006802F6"/>
    <w:rsid w:val="006926EE"/>
    <w:rsid w:val="00692D45"/>
    <w:rsid w:val="006A5D34"/>
    <w:rsid w:val="006D19D5"/>
    <w:rsid w:val="006D1D46"/>
    <w:rsid w:val="006D38EF"/>
    <w:rsid w:val="006D457B"/>
    <w:rsid w:val="00716535"/>
    <w:rsid w:val="00721AD7"/>
    <w:rsid w:val="007426BD"/>
    <w:rsid w:val="0075427F"/>
    <w:rsid w:val="00770CCA"/>
    <w:rsid w:val="00785956"/>
    <w:rsid w:val="007A1E8F"/>
    <w:rsid w:val="007B1B7F"/>
    <w:rsid w:val="00814EDE"/>
    <w:rsid w:val="00832F67"/>
    <w:rsid w:val="008574EF"/>
    <w:rsid w:val="008638F3"/>
    <w:rsid w:val="0087604B"/>
    <w:rsid w:val="008827D5"/>
    <w:rsid w:val="008A1FC2"/>
    <w:rsid w:val="00907C00"/>
    <w:rsid w:val="00913BFA"/>
    <w:rsid w:val="009235AE"/>
    <w:rsid w:val="009D11CE"/>
    <w:rsid w:val="00A037E8"/>
    <w:rsid w:val="00A316AC"/>
    <w:rsid w:val="00A40EC3"/>
    <w:rsid w:val="00A758E5"/>
    <w:rsid w:val="00AB5DBF"/>
    <w:rsid w:val="00AC769B"/>
    <w:rsid w:val="00AE13B2"/>
    <w:rsid w:val="00AE5220"/>
    <w:rsid w:val="00AF3F1A"/>
    <w:rsid w:val="00B36211"/>
    <w:rsid w:val="00B70CE7"/>
    <w:rsid w:val="00B96042"/>
    <w:rsid w:val="00BA5CC6"/>
    <w:rsid w:val="00BF3C11"/>
    <w:rsid w:val="00C07563"/>
    <w:rsid w:val="00C624ED"/>
    <w:rsid w:val="00C85C8D"/>
    <w:rsid w:val="00C920F4"/>
    <w:rsid w:val="00D12A00"/>
    <w:rsid w:val="00D43DBF"/>
    <w:rsid w:val="00D83975"/>
    <w:rsid w:val="00DE48B4"/>
    <w:rsid w:val="00E425B2"/>
    <w:rsid w:val="00E51AD3"/>
    <w:rsid w:val="00EC51EB"/>
    <w:rsid w:val="00EF5833"/>
    <w:rsid w:val="00F42428"/>
    <w:rsid w:val="00F47EEB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CC9C6"/>
  <w15:docId w15:val="{5E80B42B-B20A-435D-AFD3-637548B1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" w:eastAsia="fi-FI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5885"/>
  </w:style>
  <w:style w:type="paragraph" w:styleId="Otsikko1">
    <w:name w:val="heading 1"/>
    <w:basedOn w:val="Normaali"/>
    <w:next w:val="Normaali"/>
    <w:link w:val="Otsikko1Char"/>
    <w:uiPriority w:val="9"/>
    <w:qFormat/>
    <w:rsid w:val="0003588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3588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3588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3588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3588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3588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3588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358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358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3588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3588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table" w:customStyle="1" w:styleId="a">
    <w:basedOn w:val="Normaalitaulukko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242C29"/>
    <w:pPr>
      <w:tabs>
        <w:tab w:val="center" w:pos="4513"/>
        <w:tab w:val="right" w:pos="9026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2C29"/>
  </w:style>
  <w:style w:type="paragraph" w:styleId="Alatunniste">
    <w:name w:val="footer"/>
    <w:basedOn w:val="Normaali"/>
    <w:link w:val="AlatunnisteChar"/>
    <w:uiPriority w:val="99"/>
    <w:unhideWhenUsed/>
    <w:rsid w:val="00242C29"/>
    <w:pPr>
      <w:tabs>
        <w:tab w:val="center" w:pos="4513"/>
        <w:tab w:val="right" w:pos="9026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2C29"/>
  </w:style>
  <w:style w:type="paragraph" w:styleId="Luettelokappale">
    <w:name w:val="List Paragraph"/>
    <w:basedOn w:val="Normaali"/>
    <w:uiPriority w:val="34"/>
    <w:qFormat/>
    <w:rsid w:val="008A1FC2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03588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035885"/>
    <w:rPr>
      <w:caps/>
      <w:spacing w:val="15"/>
      <w:shd w:val="clear" w:color="auto" w:fill="DBE5F1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35885"/>
    <w:rPr>
      <w:caps/>
      <w:color w:val="243F60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35885"/>
    <w:rPr>
      <w:caps/>
      <w:color w:val="365F91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35885"/>
    <w:rPr>
      <w:caps/>
      <w:color w:val="365F91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35885"/>
    <w:rPr>
      <w:caps/>
      <w:color w:val="365F91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35885"/>
    <w:rPr>
      <w:caps/>
      <w:color w:val="365F91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35885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35885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035885"/>
    <w:rPr>
      <w:b/>
      <w:bCs/>
      <w:color w:val="365F91" w:themeColor="accent1" w:themeShade="BF"/>
      <w:sz w:val="16"/>
      <w:szCs w:val="16"/>
    </w:rPr>
  </w:style>
  <w:style w:type="character" w:customStyle="1" w:styleId="OtsikkoChar">
    <w:name w:val="Otsikko Char"/>
    <w:basedOn w:val="Kappaleenoletusfontti"/>
    <w:link w:val="Otsikko"/>
    <w:uiPriority w:val="10"/>
    <w:rsid w:val="0003588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laotsikkoChar">
    <w:name w:val="Alaotsikko Char"/>
    <w:basedOn w:val="Kappaleenoletusfontti"/>
    <w:link w:val="Alaotsikko"/>
    <w:uiPriority w:val="11"/>
    <w:rsid w:val="00035885"/>
    <w:rPr>
      <w:caps/>
      <w:color w:val="595959" w:themeColor="text1" w:themeTint="A6"/>
      <w:spacing w:val="10"/>
      <w:sz w:val="21"/>
      <w:szCs w:val="21"/>
    </w:rPr>
  </w:style>
  <w:style w:type="character" w:styleId="Voimakas">
    <w:name w:val="Strong"/>
    <w:uiPriority w:val="22"/>
    <w:qFormat/>
    <w:rsid w:val="00035885"/>
    <w:rPr>
      <w:b/>
      <w:bCs/>
    </w:rPr>
  </w:style>
  <w:style w:type="character" w:styleId="Korostus">
    <w:name w:val="Emphasis"/>
    <w:uiPriority w:val="20"/>
    <w:qFormat/>
    <w:rsid w:val="00035885"/>
    <w:rPr>
      <w:caps/>
      <w:color w:val="243F60" w:themeColor="accent1" w:themeShade="7F"/>
      <w:spacing w:val="5"/>
    </w:rPr>
  </w:style>
  <w:style w:type="paragraph" w:styleId="Eivli">
    <w:name w:val="No Spacing"/>
    <w:uiPriority w:val="1"/>
    <w:qFormat/>
    <w:rsid w:val="00035885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035885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035885"/>
    <w:rPr>
      <w:i/>
      <w:iCs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3588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35885"/>
    <w:rPr>
      <w:color w:val="4F81BD" w:themeColor="accent1"/>
      <w:sz w:val="24"/>
      <w:szCs w:val="24"/>
    </w:rPr>
  </w:style>
  <w:style w:type="character" w:styleId="Hienovarainenkorostus">
    <w:name w:val="Subtle Emphasis"/>
    <w:uiPriority w:val="19"/>
    <w:qFormat/>
    <w:rsid w:val="00035885"/>
    <w:rPr>
      <w:i/>
      <w:iCs/>
      <w:color w:val="243F60" w:themeColor="accent1" w:themeShade="7F"/>
    </w:rPr>
  </w:style>
  <w:style w:type="character" w:styleId="Voimakaskorostus">
    <w:name w:val="Intense Emphasis"/>
    <w:uiPriority w:val="21"/>
    <w:qFormat/>
    <w:rsid w:val="00035885"/>
    <w:rPr>
      <w:b/>
      <w:bCs/>
      <w:caps/>
      <w:color w:val="243F60" w:themeColor="accent1" w:themeShade="7F"/>
      <w:spacing w:val="10"/>
    </w:rPr>
  </w:style>
  <w:style w:type="character" w:styleId="Hienovarainenviittaus">
    <w:name w:val="Subtle Reference"/>
    <w:uiPriority w:val="31"/>
    <w:qFormat/>
    <w:rsid w:val="00035885"/>
    <w:rPr>
      <w:b/>
      <w:bCs/>
      <w:color w:val="4F81BD" w:themeColor="accent1"/>
    </w:rPr>
  </w:style>
  <w:style w:type="character" w:styleId="Erottuvaviittaus">
    <w:name w:val="Intense Reference"/>
    <w:uiPriority w:val="32"/>
    <w:qFormat/>
    <w:rsid w:val="00035885"/>
    <w:rPr>
      <w:b/>
      <w:bCs/>
      <w:i/>
      <w:iCs/>
      <w:caps/>
      <w:color w:val="4F81BD" w:themeColor="accent1"/>
    </w:rPr>
  </w:style>
  <w:style w:type="character" w:styleId="Kirjannimike">
    <w:name w:val="Book Title"/>
    <w:uiPriority w:val="33"/>
    <w:qFormat/>
    <w:rsid w:val="00035885"/>
    <w:rPr>
      <w:b/>
      <w:bCs/>
      <w:i/>
      <w:iC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358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65427BF0D4A874082F00B4B5A0EC722" ma:contentTypeVersion="6" ma:contentTypeDescription="Luo uusi asiakirja." ma:contentTypeScope="" ma:versionID="9116148b8bcdaae22cd41f54efbc9d53">
  <xsd:schema xmlns:xsd="http://www.w3.org/2001/XMLSchema" xmlns:xs="http://www.w3.org/2001/XMLSchema" xmlns:p="http://schemas.microsoft.com/office/2006/metadata/properties" xmlns:ns2="ae060093-6864-4ed6-9dc3-d2777bfcca76" xmlns:ns3="dd34ddd8-e612-41a9-836d-7608d70a32f1" targetNamespace="http://schemas.microsoft.com/office/2006/metadata/properties" ma:root="true" ma:fieldsID="bc8d432b7e38e56d642d09b31f5dcdd5" ns2:_="" ns3:_="">
    <xsd:import namespace="ae060093-6864-4ed6-9dc3-d2777bfcca76"/>
    <xsd:import namespace="dd34ddd8-e612-41a9-836d-7608d70a3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60093-6864-4ed6-9dc3-d2777bfcc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ddd8-e612-41a9-836d-7608d70a3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F6648-5E80-4AEA-9404-9B35C2F1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60093-6864-4ed6-9dc3-d2777bfcca76"/>
    <ds:schemaRef ds:uri="dd34ddd8-e612-41a9-836d-7608d70a3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CB34D-A243-4525-81D9-27EBBBE9C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AF723-1B94-4E20-AF66-126A258643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75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Kähkönen Matti</cp:lastModifiedBy>
  <cp:revision>66</cp:revision>
  <dcterms:created xsi:type="dcterms:W3CDTF">2021-11-05T10:29:00Z</dcterms:created>
  <dcterms:modified xsi:type="dcterms:W3CDTF">2022-09-28T11:37:00Z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0x010100D65427BF0D4A874082F00B4B5A0EC722</vt:lpwstr>
  </property>
</Properties>
</file>