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D23E2" w14:textId="77777777" w:rsidR="006103D6" w:rsidRDefault="006103D6" w:rsidP="006103D6"/>
    <w:p w14:paraId="39CE20C4" w14:textId="60FEE95F" w:rsidR="005A5EEF" w:rsidRDefault="00041DA7" w:rsidP="426F2B17">
      <w:r>
        <w:t>Ravintola- ja catering -alan perustutkinto</w:t>
      </w:r>
      <w:r w:rsidR="00120332">
        <w:br/>
        <w:t xml:space="preserve">Tutkinnon </w:t>
      </w:r>
      <w:r>
        <w:t xml:space="preserve">osa: </w:t>
      </w:r>
      <w:r w:rsidR="00D702E0">
        <w:t xml:space="preserve">Ravitsemispalveluissa toimiminen, 20 </w:t>
      </w:r>
      <w:proofErr w:type="spellStart"/>
      <w:r w:rsidR="00D702E0">
        <w:t>osp</w:t>
      </w:r>
      <w:proofErr w:type="spellEnd"/>
      <w:r w:rsidR="00120332">
        <w:br/>
      </w:r>
      <w:r w:rsidR="00120332">
        <w:br/>
      </w:r>
      <w:r w:rsidR="0F541467" w:rsidRPr="426F2B17">
        <w:rPr>
          <w:rFonts w:ascii="Calibri" w:eastAsia="Calibri" w:hAnsi="Calibri" w:cs="Calibri"/>
          <w:color w:val="000000" w:themeColor="text1"/>
        </w:rPr>
        <w:t>Tunnit 1–2 on suunniteltu siten, että ne opetetaan samanaikaisopetuksena ammatillisen opettajan ja suomen kielen opettajan kesken.</w:t>
      </w:r>
      <w:r w:rsidR="00120332">
        <w:br/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449D4" w14:paraId="20DC017A" w14:textId="77777777" w:rsidTr="650DB681">
        <w:tc>
          <w:tcPr>
            <w:tcW w:w="4814" w:type="dxa"/>
          </w:tcPr>
          <w:p w14:paraId="019A0ED9" w14:textId="131CC6D0" w:rsidR="008449D4" w:rsidRPr="009F1EC4" w:rsidRDefault="0C525886" w:rsidP="650DB681">
            <w:pPr>
              <w:rPr>
                <w:b/>
                <w:bCs/>
                <w:highlight w:val="cyan"/>
              </w:rPr>
            </w:pPr>
            <w:r w:rsidRPr="650DB681">
              <w:rPr>
                <w:b/>
                <w:bCs/>
                <w:highlight w:val="cyan"/>
              </w:rPr>
              <w:t>Tunti 1:</w:t>
            </w:r>
            <w:r w:rsidR="00E3046C" w:rsidRPr="650DB681">
              <w:rPr>
                <w:b/>
                <w:bCs/>
                <w:highlight w:val="cyan"/>
              </w:rPr>
              <w:t xml:space="preserve"> </w:t>
            </w:r>
            <w:r w:rsidR="00D702E0" w:rsidRPr="650DB681">
              <w:rPr>
                <w:b/>
                <w:bCs/>
                <w:highlight w:val="cyan"/>
              </w:rPr>
              <w:t>erityisruokavaliot</w:t>
            </w:r>
          </w:p>
        </w:tc>
        <w:tc>
          <w:tcPr>
            <w:tcW w:w="4814" w:type="dxa"/>
          </w:tcPr>
          <w:p w14:paraId="0E384C83" w14:textId="5BFB4273" w:rsidR="008449D4" w:rsidRPr="009F1EC4" w:rsidRDefault="002A7342" w:rsidP="006103D6">
            <w:pPr>
              <w:rPr>
                <w:b/>
                <w:bCs/>
                <w:highlight w:val="cyan"/>
              </w:rPr>
            </w:pPr>
            <w:r>
              <w:rPr>
                <w:b/>
                <w:bCs/>
                <w:highlight w:val="cyan"/>
              </w:rPr>
              <w:t>K</w:t>
            </w:r>
            <w:r w:rsidR="00AF654E" w:rsidRPr="009F1EC4">
              <w:rPr>
                <w:b/>
                <w:bCs/>
                <w:highlight w:val="cyan"/>
              </w:rPr>
              <w:t>ielellinen tuki</w:t>
            </w:r>
          </w:p>
        </w:tc>
      </w:tr>
      <w:tr w:rsidR="00C11AE7" w14:paraId="3329DB87" w14:textId="77777777" w:rsidTr="650DB681">
        <w:tc>
          <w:tcPr>
            <w:tcW w:w="4814" w:type="dxa"/>
          </w:tcPr>
          <w:p w14:paraId="09B80FD3" w14:textId="77777777" w:rsidR="00CC0081" w:rsidRPr="00CC0081" w:rsidRDefault="00CC0081" w:rsidP="00CC0081">
            <w:pPr>
              <w:pStyle w:val="Luettelokappale"/>
              <w:rPr>
                <w:b/>
                <w:bCs/>
              </w:rPr>
            </w:pPr>
          </w:p>
          <w:p w14:paraId="57F5291F" w14:textId="74307DD7" w:rsidR="004A7E0E" w:rsidRPr="004A74A2" w:rsidRDefault="5F3E3294" w:rsidP="004A74A2">
            <w:pPr>
              <w:pStyle w:val="Luettelokappale"/>
              <w:numPr>
                <w:ilvl w:val="0"/>
                <w:numId w:val="6"/>
              </w:numPr>
              <w:rPr>
                <w:b/>
                <w:bCs/>
              </w:rPr>
            </w:pPr>
            <w:r>
              <w:t>K</w:t>
            </w:r>
            <w:r w:rsidR="005A7C5E">
              <w:t>äydään läpi erityisruokavaliot</w:t>
            </w:r>
            <w:r w:rsidR="7C0EEC0C">
              <w:t>.</w:t>
            </w:r>
          </w:p>
        </w:tc>
        <w:tc>
          <w:tcPr>
            <w:tcW w:w="4814" w:type="dxa"/>
          </w:tcPr>
          <w:p w14:paraId="56BE3947" w14:textId="77777777" w:rsidR="00CC0081" w:rsidRPr="00CC0081" w:rsidRDefault="00CC0081" w:rsidP="00CC0081">
            <w:pPr>
              <w:pStyle w:val="Luettelokappale"/>
              <w:rPr>
                <w:b/>
                <w:bCs/>
              </w:rPr>
            </w:pPr>
          </w:p>
          <w:p w14:paraId="0D4A46CB" w14:textId="26E06302" w:rsidR="00545BBD" w:rsidRPr="00E60732" w:rsidRDefault="283252DA" w:rsidP="009E0291">
            <w:pPr>
              <w:pStyle w:val="Luettelokappale"/>
              <w:numPr>
                <w:ilvl w:val="0"/>
                <w:numId w:val="6"/>
              </w:numPr>
              <w:rPr>
                <w:b/>
                <w:bCs/>
              </w:rPr>
            </w:pPr>
            <w:r>
              <w:t>K</w:t>
            </w:r>
            <w:r w:rsidR="00E60732">
              <w:t>äytetään apuna selkokielistä materiaalia (</w:t>
            </w:r>
            <w:r w:rsidR="74E74FF9">
              <w:t>esimerkkimateriaali</w:t>
            </w:r>
            <w:r w:rsidR="00E60732">
              <w:t xml:space="preserve"> l</w:t>
            </w:r>
            <w:r w:rsidR="00653534">
              <w:t>iitteessä</w:t>
            </w:r>
            <w:r w:rsidR="00E60732">
              <w:t>)</w:t>
            </w:r>
            <w:r w:rsidR="5E97B9A9">
              <w:t>.</w:t>
            </w:r>
          </w:p>
          <w:p w14:paraId="4CC26DD7" w14:textId="39989D61" w:rsidR="00517E97" w:rsidRDefault="5E97B9A9" w:rsidP="00653534">
            <w:pPr>
              <w:pStyle w:val="Luettelokappale"/>
              <w:numPr>
                <w:ilvl w:val="0"/>
                <w:numId w:val="6"/>
              </w:numPr>
            </w:pPr>
            <w:r>
              <w:t>J</w:t>
            </w:r>
            <w:r w:rsidR="00653534">
              <w:t>akaannutaan ryhm</w:t>
            </w:r>
            <w:r w:rsidR="00517E97">
              <w:t>iin</w:t>
            </w:r>
            <w:r w:rsidR="0909C069">
              <w:t xml:space="preserve">, joissa </w:t>
            </w:r>
            <w:r w:rsidR="00517E97">
              <w:t xml:space="preserve">tehdään </w:t>
            </w:r>
            <w:r w:rsidR="002A54F8">
              <w:t>posterit jokaisesta erityisruoka</w:t>
            </w:r>
            <w:r w:rsidR="002A3AB8">
              <w:t>valiosta</w:t>
            </w:r>
            <w:r w:rsidR="33CF0411">
              <w:t>.</w:t>
            </w:r>
            <w:r w:rsidR="00117F35">
              <w:t xml:space="preserve"> </w:t>
            </w:r>
            <w:r w:rsidR="0A6DAC1B">
              <w:t xml:space="preserve">Ne voi </w:t>
            </w:r>
            <w:r w:rsidR="00117F35">
              <w:t>kiinnit</w:t>
            </w:r>
            <w:r w:rsidR="79A30CCB">
              <w:t>tää</w:t>
            </w:r>
            <w:r w:rsidR="00117F35">
              <w:t xml:space="preserve"> mahdollisuuksien mukaan harjoituskeittiöön näkyville</w:t>
            </w:r>
            <w:r w:rsidR="2C0BCE2E">
              <w:t>.</w:t>
            </w:r>
          </w:p>
          <w:p w14:paraId="5CFB25F4" w14:textId="1C765A4D" w:rsidR="002A3AB8" w:rsidRDefault="2C0BCE2E" w:rsidP="00653534">
            <w:pPr>
              <w:pStyle w:val="Luettelokappale"/>
              <w:numPr>
                <w:ilvl w:val="0"/>
                <w:numId w:val="6"/>
              </w:numPr>
            </w:pPr>
            <w:r>
              <w:t>K</w:t>
            </w:r>
            <w:r w:rsidR="002A3AB8">
              <w:t>uvakortit</w:t>
            </w:r>
            <w:r w:rsidR="001B249B">
              <w:t xml:space="preserve"> posterin</w:t>
            </w:r>
            <w:r w:rsidR="002A3AB8">
              <w:t xml:space="preserve"> tekstin tukena</w:t>
            </w:r>
            <w:r w:rsidR="48AC19FB">
              <w:t>.</w:t>
            </w:r>
          </w:p>
          <w:p w14:paraId="5B02DD55" w14:textId="58D99716" w:rsidR="00AA0E9B" w:rsidRDefault="48AC19FB" w:rsidP="00653534">
            <w:pPr>
              <w:pStyle w:val="Luettelokappale"/>
              <w:numPr>
                <w:ilvl w:val="0"/>
                <w:numId w:val="6"/>
              </w:numPr>
            </w:pPr>
            <w:r>
              <w:t>L</w:t>
            </w:r>
            <w:r w:rsidR="00AA0E9B">
              <w:t>opuksi esitellään oman ryhmän posterit</w:t>
            </w:r>
          </w:p>
          <w:p w14:paraId="4A64CA88" w14:textId="3BEAD286" w:rsidR="00AA0E9B" w:rsidRPr="00653534" w:rsidRDefault="00AA0E9B" w:rsidP="00AA0E9B">
            <w:pPr>
              <w:pStyle w:val="Luettelokappale"/>
              <w:numPr>
                <w:ilvl w:val="0"/>
                <w:numId w:val="8"/>
              </w:numPr>
            </w:pPr>
            <w:r>
              <w:t xml:space="preserve">opettajat auttavat </w:t>
            </w:r>
            <w:r w:rsidR="001B249B">
              <w:t>tarvittaessa kielellisessä tuottamisessa</w:t>
            </w:r>
            <w:r w:rsidR="12A3B809">
              <w:t>.</w:t>
            </w:r>
          </w:p>
          <w:p w14:paraId="73377FAC" w14:textId="08002AEB" w:rsidR="00CC0081" w:rsidRPr="009E0291" w:rsidRDefault="00CC0081" w:rsidP="00CC0081">
            <w:pPr>
              <w:pStyle w:val="Luettelokappale"/>
              <w:rPr>
                <w:b/>
                <w:bCs/>
              </w:rPr>
            </w:pPr>
          </w:p>
        </w:tc>
      </w:tr>
      <w:tr w:rsidR="00615D55" w14:paraId="2228D65D" w14:textId="77777777" w:rsidTr="650DB681">
        <w:tc>
          <w:tcPr>
            <w:tcW w:w="4814" w:type="dxa"/>
          </w:tcPr>
          <w:p w14:paraId="5DD5E97F" w14:textId="6EA99FF1" w:rsidR="00615D55" w:rsidRPr="009F1EC4" w:rsidRDefault="2EFA1EAB" w:rsidP="650DB681">
            <w:pPr>
              <w:rPr>
                <w:b/>
                <w:bCs/>
                <w:highlight w:val="cyan"/>
              </w:rPr>
            </w:pPr>
            <w:r w:rsidRPr="650DB681">
              <w:rPr>
                <w:b/>
                <w:bCs/>
                <w:highlight w:val="cyan"/>
              </w:rPr>
              <w:t>Tu</w:t>
            </w:r>
            <w:r w:rsidR="00615D55" w:rsidRPr="650DB681">
              <w:rPr>
                <w:b/>
                <w:bCs/>
                <w:highlight w:val="cyan"/>
              </w:rPr>
              <w:t>nti</w:t>
            </w:r>
            <w:r w:rsidR="62BC273A" w:rsidRPr="650DB681">
              <w:rPr>
                <w:b/>
                <w:bCs/>
                <w:highlight w:val="cyan"/>
              </w:rPr>
              <w:t xml:space="preserve"> 2</w:t>
            </w:r>
            <w:r w:rsidR="002A7342" w:rsidRPr="650DB681">
              <w:rPr>
                <w:b/>
                <w:bCs/>
                <w:highlight w:val="cyan"/>
              </w:rPr>
              <w:t xml:space="preserve">: </w:t>
            </w:r>
            <w:r w:rsidR="00C40BE4" w:rsidRPr="650DB681">
              <w:rPr>
                <w:b/>
                <w:bCs/>
                <w:highlight w:val="cyan"/>
              </w:rPr>
              <w:t>erityis</w:t>
            </w:r>
            <w:r w:rsidR="001B249B" w:rsidRPr="650DB681">
              <w:rPr>
                <w:b/>
                <w:bCs/>
                <w:highlight w:val="cyan"/>
              </w:rPr>
              <w:t>ruokavalio</w:t>
            </w:r>
            <w:r w:rsidR="00422B88" w:rsidRPr="650DB681">
              <w:rPr>
                <w:b/>
                <w:bCs/>
                <w:highlight w:val="cyan"/>
              </w:rPr>
              <w:t>annosten valmistus harjoituskeittiössä</w:t>
            </w:r>
          </w:p>
        </w:tc>
        <w:tc>
          <w:tcPr>
            <w:tcW w:w="4814" w:type="dxa"/>
          </w:tcPr>
          <w:p w14:paraId="726B870C" w14:textId="4EDEABE1" w:rsidR="00615D55" w:rsidRPr="00FA2AFC" w:rsidRDefault="002A7342" w:rsidP="00615D55">
            <w:pPr>
              <w:rPr>
                <w:b/>
                <w:bCs/>
                <w:highlight w:val="cyan"/>
              </w:rPr>
            </w:pPr>
            <w:r>
              <w:rPr>
                <w:b/>
                <w:bCs/>
                <w:highlight w:val="cyan"/>
              </w:rPr>
              <w:t xml:space="preserve">Kielellinen </w:t>
            </w:r>
            <w:r w:rsidR="00615D55" w:rsidRPr="00FA2AFC">
              <w:rPr>
                <w:b/>
                <w:bCs/>
                <w:highlight w:val="cyan"/>
              </w:rPr>
              <w:t>tuki</w:t>
            </w:r>
          </w:p>
        </w:tc>
      </w:tr>
      <w:tr w:rsidR="008449D4" w14:paraId="3D52538E" w14:textId="77777777" w:rsidTr="650DB681">
        <w:tc>
          <w:tcPr>
            <w:tcW w:w="4814" w:type="dxa"/>
          </w:tcPr>
          <w:p w14:paraId="69115F21" w14:textId="55EBF0A5" w:rsidR="00E11291" w:rsidRDefault="00E11291" w:rsidP="002A7342">
            <w:pPr>
              <w:pStyle w:val="Luettelokappale"/>
            </w:pPr>
          </w:p>
          <w:p w14:paraId="577BBD43" w14:textId="525A97BF" w:rsidR="002A7342" w:rsidRDefault="4719AE8A" w:rsidP="00422B88">
            <w:pPr>
              <w:pStyle w:val="Luettelokappale"/>
              <w:numPr>
                <w:ilvl w:val="0"/>
                <w:numId w:val="6"/>
              </w:numPr>
            </w:pPr>
            <w:r>
              <w:t>H</w:t>
            </w:r>
            <w:r w:rsidR="007E23D2">
              <w:t>arjoitellaan annosruokien valmistusta eri erityisruokavalioista</w:t>
            </w:r>
            <w:r w:rsidR="0E1EBAAE">
              <w:t>.</w:t>
            </w:r>
          </w:p>
          <w:p w14:paraId="48D95DAF" w14:textId="77777777" w:rsidR="002A7342" w:rsidRDefault="002A7342" w:rsidP="002A7342">
            <w:pPr>
              <w:pStyle w:val="Luettelokappale"/>
            </w:pPr>
          </w:p>
          <w:p w14:paraId="33317A07" w14:textId="5A7B5785" w:rsidR="002A7342" w:rsidRDefault="002A7342" w:rsidP="002A7342">
            <w:pPr>
              <w:pStyle w:val="Luettelokappale"/>
            </w:pPr>
          </w:p>
        </w:tc>
        <w:tc>
          <w:tcPr>
            <w:tcW w:w="4814" w:type="dxa"/>
          </w:tcPr>
          <w:p w14:paraId="71AA0755" w14:textId="77777777" w:rsidR="00C63C72" w:rsidRDefault="00C63C72" w:rsidP="00C63C72">
            <w:pPr>
              <w:pStyle w:val="Luettelokappale"/>
            </w:pPr>
          </w:p>
          <w:p w14:paraId="459C19C8" w14:textId="77777777" w:rsidR="00C63C72" w:rsidRDefault="00545892" w:rsidP="00545892">
            <w:pPr>
              <w:pStyle w:val="Luettelokappale"/>
              <w:numPr>
                <w:ilvl w:val="0"/>
                <w:numId w:val="6"/>
              </w:numPr>
            </w:pPr>
            <w:r>
              <w:t>S2-opettaja kiertää kysymässä, mitä eri ruokavalioissa pitää ottaa huomioon</w:t>
            </w:r>
          </w:p>
          <w:p w14:paraId="244ED5EE" w14:textId="55EEB070" w:rsidR="00545892" w:rsidRDefault="00545892" w:rsidP="00545892">
            <w:pPr>
              <w:pStyle w:val="Luettelokappale"/>
              <w:numPr>
                <w:ilvl w:val="0"/>
                <w:numId w:val="8"/>
              </w:numPr>
            </w:pPr>
            <w:r>
              <w:t>auttaa tarvittaessa kielellisessä tuottamisessa</w:t>
            </w:r>
            <w:r w:rsidR="6B4035DF">
              <w:t>.</w:t>
            </w:r>
          </w:p>
          <w:p w14:paraId="60EAE5E1" w14:textId="3D21D8BC" w:rsidR="008A36A0" w:rsidRDefault="6B4035DF" w:rsidP="008A36A0">
            <w:pPr>
              <w:pStyle w:val="Luettelokappale"/>
              <w:numPr>
                <w:ilvl w:val="0"/>
                <w:numId w:val="6"/>
              </w:numPr>
            </w:pPr>
            <w:r>
              <w:t>L</w:t>
            </w:r>
            <w:r w:rsidR="008A36A0">
              <w:t>opussa keskustelua, mitä on opittu</w:t>
            </w:r>
          </w:p>
          <w:p w14:paraId="4C1B260E" w14:textId="77777777" w:rsidR="008A36A0" w:rsidRDefault="008A36A0" w:rsidP="008A36A0">
            <w:pPr>
              <w:pStyle w:val="Luettelokappale"/>
              <w:numPr>
                <w:ilvl w:val="0"/>
                <w:numId w:val="8"/>
              </w:numPr>
            </w:pPr>
            <w:r>
              <w:t>harjoitusta oppimispäiväkirjaa varten</w:t>
            </w:r>
          </w:p>
          <w:p w14:paraId="512FB24C" w14:textId="4E7C3E03" w:rsidR="02137F22" w:rsidRDefault="02137F22" w:rsidP="6346D919">
            <w:pPr>
              <w:pStyle w:val="Luettelokappale"/>
              <w:numPr>
                <w:ilvl w:val="0"/>
                <w:numId w:val="8"/>
              </w:numPr>
            </w:pPr>
            <w:r>
              <w:t>mahdollisesti sanakoe, jossa kuvat apuna.</w:t>
            </w:r>
          </w:p>
          <w:p w14:paraId="0C23326E" w14:textId="3DBFC3DB" w:rsidR="008A36A0" w:rsidRDefault="008A36A0" w:rsidP="008A36A0">
            <w:pPr>
              <w:pStyle w:val="Luettelokappale"/>
              <w:ind w:left="1440"/>
            </w:pPr>
          </w:p>
        </w:tc>
      </w:tr>
    </w:tbl>
    <w:p w14:paraId="503674F2" w14:textId="0472AEC0" w:rsidR="006103D6" w:rsidRDefault="006103D6" w:rsidP="006103D6"/>
    <w:p w14:paraId="501C87E3" w14:textId="77777777" w:rsidR="008A36A0" w:rsidRDefault="008A36A0" w:rsidP="006103D6"/>
    <w:p w14:paraId="1D8ED93F" w14:textId="08F9E5EA" w:rsidR="008A36A0" w:rsidRDefault="008A36A0" w:rsidP="006103D6">
      <w:r>
        <w:t>LIITTEET:</w:t>
      </w:r>
    </w:p>
    <w:p w14:paraId="0A9CD4C5" w14:textId="428B0E12" w:rsidR="5005A104" w:rsidRDefault="001A6773" w:rsidP="1298E503">
      <w:pPr>
        <w:rPr>
          <w:rFonts w:ascii="Calibri" w:eastAsia="Calibri" w:hAnsi="Calibri" w:cs="Calibri"/>
        </w:rPr>
      </w:pPr>
      <w:r>
        <w:t>LUKISOPPA - Selkokielisiä ruokareseptejä ja ruokatietoa suomen kielen opetukseen</w:t>
      </w:r>
      <w:r w:rsidR="50509BCC">
        <w:t xml:space="preserve">: </w:t>
      </w:r>
      <w:hyperlink r:id="rId10" w:anchor="/materiaali/2960/2023-04-13T12:20:47.908Z">
        <w:proofErr w:type="spellStart"/>
        <w:r w:rsidR="5005A104" w:rsidRPr="1298E503">
          <w:rPr>
            <w:rStyle w:val="Hyperlinkki"/>
            <w:rFonts w:ascii="Calibri" w:eastAsia="Calibri" w:hAnsi="Calibri" w:cs="Calibri"/>
          </w:rPr>
          <w:t>Lukisoppa</w:t>
        </w:r>
        <w:proofErr w:type="spellEnd"/>
        <w:r w:rsidR="5005A104" w:rsidRPr="1298E503">
          <w:rPr>
            <w:rStyle w:val="Hyperlinkki"/>
            <w:rFonts w:ascii="Calibri" w:eastAsia="Calibri" w:hAnsi="Calibri" w:cs="Calibri"/>
          </w:rPr>
          <w:t>. Selkokielisiä ruokareseptejä ja ruokatietoa suomen kielen opetukseen. (</w:t>
        </w:r>
        <w:proofErr w:type="gramStart"/>
        <w:r w:rsidR="5005A104" w:rsidRPr="1298E503">
          <w:rPr>
            <w:rStyle w:val="Hyperlinkki"/>
            <w:rFonts w:ascii="Calibri" w:eastAsia="Calibri" w:hAnsi="Calibri" w:cs="Calibri"/>
          </w:rPr>
          <w:t>2023-04</w:t>
        </w:r>
        <w:proofErr w:type="gramEnd"/>
        <w:r w:rsidR="5005A104" w:rsidRPr="1298E503">
          <w:rPr>
            <w:rStyle w:val="Hyperlinkki"/>
            <w:rFonts w:ascii="Calibri" w:eastAsia="Calibri" w:hAnsi="Calibri" w:cs="Calibri"/>
          </w:rPr>
          <w:t>-13T12:20:47.908Z) - Avointen oppimateriaalien kirjasto (aoe.fi)</w:t>
        </w:r>
        <w:r w:rsidR="7FDD4188" w:rsidRPr="1298E503">
          <w:rPr>
            <w:rStyle w:val="Hyperlinkki"/>
            <w:rFonts w:ascii="Calibri" w:eastAsia="Calibri" w:hAnsi="Calibri" w:cs="Calibri"/>
          </w:rPr>
          <w:t>.</w:t>
        </w:r>
      </w:hyperlink>
      <w:r w:rsidR="7FDD4188" w:rsidRPr="1298E503">
        <w:rPr>
          <w:rFonts w:ascii="Calibri" w:eastAsia="Calibri" w:hAnsi="Calibri" w:cs="Calibri"/>
        </w:rPr>
        <w:t xml:space="preserve"> </w:t>
      </w:r>
      <w:r w:rsidR="5005A104" w:rsidRPr="1298E503">
        <w:rPr>
          <w:rFonts w:ascii="Calibri" w:eastAsia="Calibri" w:hAnsi="Calibri" w:cs="Calibri"/>
        </w:rPr>
        <w:t>Ruokavaliot ja allergiat</w:t>
      </w:r>
      <w:r w:rsidR="7214CE9B" w:rsidRPr="1298E503">
        <w:rPr>
          <w:rFonts w:ascii="Calibri" w:eastAsia="Calibri" w:hAnsi="Calibri" w:cs="Calibri"/>
        </w:rPr>
        <w:t>. Viitattu</w:t>
      </w:r>
      <w:r w:rsidR="5005A104" w:rsidRPr="1298E503">
        <w:rPr>
          <w:rFonts w:ascii="Calibri" w:eastAsia="Calibri" w:hAnsi="Calibri" w:cs="Calibri"/>
        </w:rPr>
        <w:t xml:space="preserve"> 1.10.2024</w:t>
      </w:r>
    </w:p>
    <w:p w14:paraId="587B8BF9" w14:textId="4E37CBC2" w:rsidR="1E755B2B" w:rsidRDefault="1E755B2B"/>
    <w:p w14:paraId="19276063" w14:textId="3F427838" w:rsidR="1E755B2B" w:rsidRDefault="1E755B2B"/>
    <w:p w14:paraId="299A1678" w14:textId="0223C4A0" w:rsidR="5877F745" w:rsidRDefault="5877F745"/>
    <w:p w14:paraId="7EB394F5" w14:textId="18A60E73" w:rsidR="5877F745" w:rsidRDefault="5877F745"/>
    <w:p w14:paraId="2296CAC3" w14:textId="105A9147" w:rsidR="5877F745" w:rsidRDefault="5877F745"/>
    <w:p w14:paraId="38B0E73D" w14:textId="1925200C" w:rsidR="1298E503" w:rsidRDefault="1298E503" w:rsidP="1298E503">
      <w:pPr>
        <w:rPr>
          <w:b/>
          <w:bCs/>
          <w:sz w:val="28"/>
          <w:szCs w:val="28"/>
        </w:rPr>
      </w:pPr>
    </w:p>
    <w:p w14:paraId="1740F92E" w14:textId="33C10209" w:rsidR="1F6CCDC1" w:rsidRDefault="1F6CCDC1" w:rsidP="5877F745">
      <w:pPr>
        <w:rPr>
          <w:sz w:val="24"/>
          <w:szCs w:val="24"/>
        </w:rPr>
      </w:pPr>
      <w:r w:rsidRPr="1298E503">
        <w:rPr>
          <w:b/>
          <w:bCs/>
          <w:sz w:val="28"/>
          <w:szCs w:val="28"/>
        </w:rPr>
        <w:t>Lämmittelytehtävä</w:t>
      </w:r>
      <w:r w:rsidR="766916B8" w:rsidRPr="1298E503">
        <w:rPr>
          <w:b/>
          <w:bCs/>
          <w:sz w:val="28"/>
          <w:szCs w:val="28"/>
        </w:rPr>
        <w:t xml:space="preserve"> tai tehtävä nopeille</w:t>
      </w:r>
      <w:r w:rsidRPr="1298E503">
        <w:rPr>
          <w:b/>
          <w:bCs/>
          <w:sz w:val="28"/>
          <w:szCs w:val="28"/>
        </w:rPr>
        <w:t>:</w:t>
      </w:r>
      <w:r>
        <w:br/>
      </w:r>
      <w:r>
        <w:br/>
      </w:r>
      <w:r w:rsidRPr="1298E503">
        <w:rPr>
          <w:sz w:val="24"/>
          <w:szCs w:val="24"/>
        </w:rPr>
        <w:t xml:space="preserve">Laatikossa on sanoja. </w:t>
      </w:r>
      <w:r>
        <w:br/>
      </w:r>
      <w:r w:rsidRPr="1298E503">
        <w:rPr>
          <w:sz w:val="24"/>
          <w:szCs w:val="24"/>
        </w:rPr>
        <w:t xml:space="preserve">Sanat tarkoittavat ruoka-aineita, joita jossain allergiassa tai erityisruokavaliossa ei saa syödä. </w:t>
      </w:r>
      <w:r>
        <w:br/>
      </w:r>
      <w:r w:rsidRPr="1298E503">
        <w:rPr>
          <w:sz w:val="24"/>
          <w:szCs w:val="24"/>
        </w:rPr>
        <w:t>Laita sana oikean allergian tai ruokavalion kohdalle.</w:t>
      </w:r>
    </w:p>
    <w:p w14:paraId="11969847" w14:textId="1BAF185D" w:rsidR="5877F745" w:rsidRDefault="5877F745" w:rsidP="5877F745">
      <w:pPr>
        <w:rPr>
          <w:sz w:val="24"/>
          <w:szCs w:val="24"/>
        </w:rPr>
      </w:pPr>
    </w:p>
    <w:p w14:paraId="63DB928A" w14:textId="7C31259A" w:rsidR="2CE27A90" w:rsidRDefault="2CE27A90" w:rsidP="5877F745">
      <w:pPr>
        <w:rPr>
          <w:sz w:val="24"/>
          <w:szCs w:val="24"/>
        </w:rPr>
      </w:pPr>
      <w:r w:rsidRPr="5877F745">
        <w:rPr>
          <w:strike/>
          <w:sz w:val="24"/>
          <w:szCs w:val="24"/>
        </w:rPr>
        <w:t xml:space="preserve">Herne </w:t>
      </w:r>
      <w:r>
        <w:tab/>
      </w:r>
      <w:r>
        <w:tab/>
      </w:r>
      <w:r>
        <w:tab/>
      </w:r>
      <w:r w:rsidR="040F685D" w:rsidRPr="5877F745">
        <w:rPr>
          <w:sz w:val="24"/>
          <w:szCs w:val="24"/>
        </w:rPr>
        <w:t>cashew</w:t>
      </w:r>
      <w:r w:rsidR="47F7B2B9" w:rsidRPr="5877F745">
        <w:rPr>
          <w:sz w:val="24"/>
          <w:szCs w:val="24"/>
        </w:rPr>
        <w:t>pähkinä</w:t>
      </w:r>
      <w:r w:rsidR="040F685D" w:rsidRPr="5877F745">
        <w:rPr>
          <w:sz w:val="24"/>
          <w:szCs w:val="24"/>
        </w:rPr>
        <w:t xml:space="preserve"> </w:t>
      </w:r>
      <w:r w:rsidR="33FCCCA8" w:rsidRPr="5877F745">
        <w:rPr>
          <w:sz w:val="24"/>
          <w:szCs w:val="24"/>
        </w:rPr>
        <w:t xml:space="preserve"> </w:t>
      </w:r>
      <w:r w:rsidR="1272F67B" w:rsidRPr="5877F745">
        <w:rPr>
          <w:sz w:val="24"/>
          <w:szCs w:val="24"/>
        </w:rPr>
        <w:t xml:space="preserve"> </w:t>
      </w:r>
      <w:r>
        <w:tab/>
      </w:r>
      <w:r w:rsidR="1272F67B" w:rsidRPr="5877F745">
        <w:rPr>
          <w:sz w:val="24"/>
          <w:szCs w:val="24"/>
        </w:rPr>
        <w:t xml:space="preserve">kanamuna </w:t>
      </w:r>
      <w:r>
        <w:tab/>
      </w:r>
      <w:r>
        <w:tab/>
      </w:r>
    </w:p>
    <w:p w14:paraId="49704F69" w14:textId="15928381" w:rsidR="2CE27A90" w:rsidRDefault="2CE27A90" w:rsidP="5877F745">
      <w:pPr>
        <w:rPr>
          <w:sz w:val="24"/>
          <w:szCs w:val="24"/>
        </w:rPr>
      </w:pPr>
      <w:r w:rsidRPr="5877F745">
        <w:rPr>
          <w:sz w:val="24"/>
          <w:szCs w:val="24"/>
        </w:rPr>
        <w:t xml:space="preserve">Vehnä </w:t>
      </w:r>
      <w:r>
        <w:tab/>
      </w:r>
      <w:r>
        <w:tab/>
      </w:r>
      <w:r>
        <w:tab/>
      </w:r>
      <w:r w:rsidR="218FCCC1" w:rsidRPr="5877F745">
        <w:rPr>
          <w:sz w:val="24"/>
          <w:szCs w:val="24"/>
        </w:rPr>
        <w:t>liivate</w:t>
      </w:r>
      <w:r>
        <w:tab/>
      </w:r>
      <w:r>
        <w:tab/>
      </w:r>
      <w:r w:rsidR="551E3234" w:rsidRPr="5877F745">
        <w:rPr>
          <w:sz w:val="24"/>
          <w:szCs w:val="24"/>
        </w:rPr>
        <w:t>hasselpähkinä</w:t>
      </w:r>
    </w:p>
    <w:p w14:paraId="32104901" w14:textId="453F2BD8" w:rsidR="719D13EC" w:rsidRDefault="719D13EC" w:rsidP="5877F745">
      <w:pPr>
        <w:rPr>
          <w:sz w:val="24"/>
          <w:szCs w:val="24"/>
        </w:rPr>
      </w:pPr>
      <w:r w:rsidRPr="5877F745">
        <w:rPr>
          <w:sz w:val="24"/>
          <w:szCs w:val="24"/>
        </w:rPr>
        <w:t xml:space="preserve">lihaliemi </w:t>
      </w:r>
      <w:r>
        <w:tab/>
      </w:r>
      <w:r>
        <w:tab/>
      </w:r>
      <w:r>
        <w:tab/>
      </w:r>
      <w:r w:rsidR="233A0D2F" w:rsidRPr="5877F745">
        <w:rPr>
          <w:sz w:val="24"/>
          <w:szCs w:val="24"/>
        </w:rPr>
        <w:t>linssi</w:t>
      </w:r>
      <w:r>
        <w:tab/>
      </w:r>
      <w:r>
        <w:tab/>
      </w:r>
      <w:r w:rsidR="0EBE9788" w:rsidRPr="5877F745">
        <w:rPr>
          <w:sz w:val="24"/>
          <w:szCs w:val="24"/>
        </w:rPr>
        <w:t>hunaja</w:t>
      </w:r>
    </w:p>
    <w:p w14:paraId="061B0991" w14:textId="210FD427" w:rsidR="2981AFF0" w:rsidRDefault="2981AFF0" w:rsidP="5877F745">
      <w:pPr>
        <w:rPr>
          <w:sz w:val="24"/>
          <w:szCs w:val="24"/>
        </w:rPr>
      </w:pPr>
      <w:r w:rsidRPr="5877F745">
        <w:rPr>
          <w:sz w:val="24"/>
          <w:szCs w:val="24"/>
        </w:rPr>
        <w:t>maito</w:t>
      </w:r>
      <w:r>
        <w:tab/>
      </w:r>
      <w:r>
        <w:tab/>
      </w:r>
      <w:r>
        <w:tab/>
      </w:r>
      <w:r w:rsidR="2FF54856" w:rsidRPr="5877F745">
        <w:rPr>
          <w:sz w:val="24"/>
          <w:szCs w:val="24"/>
        </w:rPr>
        <w:t xml:space="preserve">saksanpähkinä </w:t>
      </w:r>
      <w:r>
        <w:tab/>
      </w:r>
      <w:r w:rsidR="03B12C28" w:rsidRPr="5877F745">
        <w:rPr>
          <w:sz w:val="24"/>
          <w:szCs w:val="24"/>
        </w:rPr>
        <w:t>härkäpapu</w:t>
      </w:r>
    </w:p>
    <w:p w14:paraId="2FC459A9" w14:textId="70CA3B60" w:rsidR="6BF32626" w:rsidRDefault="6BF32626" w:rsidP="5877F745">
      <w:pPr>
        <w:rPr>
          <w:sz w:val="24"/>
          <w:szCs w:val="24"/>
        </w:rPr>
      </w:pPr>
      <w:r w:rsidRPr="5877F745">
        <w:rPr>
          <w:sz w:val="24"/>
          <w:szCs w:val="24"/>
        </w:rPr>
        <w:t>soijapapu</w:t>
      </w:r>
      <w:r>
        <w:tab/>
      </w:r>
      <w:r>
        <w:tab/>
      </w:r>
      <w:r>
        <w:tab/>
      </w:r>
      <w:r w:rsidR="531A3092" w:rsidRPr="5877F745">
        <w:rPr>
          <w:sz w:val="24"/>
          <w:szCs w:val="24"/>
        </w:rPr>
        <w:t>pistaasi</w:t>
      </w:r>
      <w:r>
        <w:tab/>
      </w:r>
      <w:r>
        <w:tab/>
      </w:r>
      <w:r w:rsidR="531A3092" w:rsidRPr="5877F745">
        <w:rPr>
          <w:sz w:val="24"/>
          <w:szCs w:val="24"/>
        </w:rPr>
        <w:t>ohra</w:t>
      </w:r>
      <w:r>
        <w:tab/>
      </w:r>
      <w:r>
        <w:tab/>
      </w:r>
      <w:r w:rsidR="6F5AA9B4" w:rsidRPr="5877F745">
        <w:rPr>
          <w:sz w:val="24"/>
          <w:szCs w:val="24"/>
        </w:rPr>
        <w:t>ruis</w:t>
      </w:r>
    </w:p>
    <w:p w14:paraId="724C9E24" w14:textId="07AF4D46" w:rsidR="5877F745" w:rsidRDefault="5877F745"/>
    <w:p w14:paraId="3B961362" w14:textId="13258CD9" w:rsidR="5877F745" w:rsidRDefault="5877F745"/>
    <w:p w14:paraId="6B376E8F" w14:textId="2C618BBA" w:rsidR="07642512" w:rsidRDefault="07642512" w:rsidP="5877F745">
      <w:r w:rsidRPr="5877F745">
        <w:rPr>
          <w:sz w:val="24"/>
          <w:szCs w:val="24"/>
        </w:rPr>
        <w:t xml:space="preserve">Allergia: </w:t>
      </w:r>
      <w:r w:rsidR="2CE27A90" w:rsidRPr="5877F745">
        <w:rPr>
          <w:sz w:val="24"/>
          <w:szCs w:val="24"/>
        </w:rPr>
        <w:t>Palkokasvit</w:t>
      </w:r>
      <w:r>
        <w:tab/>
      </w:r>
      <w:r>
        <w:tab/>
      </w:r>
      <w:r>
        <w:tab/>
      </w:r>
      <w:r w:rsidR="51F83537" w:rsidRPr="5877F745">
        <w:rPr>
          <w:sz w:val="24"/>
          <w:szCs w:val="24"/>
        </w:rPr>
        <w:t>Gluteeniton ruokavalio, ei saa syödä</w:t>
      </w:r>
      <w:r w:rsidR="51F83537">
        <w:t>:</w:t>
      </w:r>
      <w:r>
        <w:br/>
      </w:r>
      <w:r>
        <w:tab/>
      </w:r>
      <w:r>
        <w:tab/>
      </w:r>
      <w:r>
        <w:tab/>
      </w:r>
      <w:r>
        <w:br/>
      </w:r>
      <w:r w:rsidR="6ECF7075">
        <w:rPr>
          <w:noProof/>
        </w:rPr>
        <w:drawing>
          <wp:inline distT="0" distB="0" distL="0" distR="0" wp14:anchorId="39541407" wp14:editId="2F182923">
            <wp:extent cx="577880" cy="158758"/>
            <wp:effectExtent l="0" t="0" r="0" b="0"/>
            <wp:docPr id="2053709627" name="Kuva 2053709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80" cy="15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577DCAE0">
        <w:t>__________________________</w:t>
      </w:r>
      <w:r>
        <w:tab/>
      </w:r>
      <w:r>
        <w:tab/>
      </w:r>
      <w:r w:rsidR="1F2B302F">
        <w:t>__________________________________</w:t>
      </w:r>
      <w:r>
        <w:br/>
      </w:r>
      <w:r>
        <w:br/>
      </w:r>
      <w:r w:rsidR="50D523B5">
        <w:t>__________________________</w:t>
      </w:r>
      <w:r>
        <w:tab/>
      </w:r>
      <w:r>
        <w:tab/>
      </w:r>
      <w:r w:rsidR="32B90E4F">
        <w:t>___________________________________</w:t>
      </w:r>
      <w:r>
        <w:br/>
      </w:r>
      <w:r>
        <w:tab/>
      </w:r>
      <w:r>
        <w:br/>
      </w:r>
      <w:r w:rsidR="75CA3CA9">
        <w:t>___________________________</w:t>
      </w:r>
      <w:r>
        <w:tab/>
      </w:r>
      <w:r>
        <w:tab/>
      </w:r>
      <w:r w:rsidR="2FBC159E">
        <w:t>___________________________________</w:t>
      </w:r>
      <w:r>
        <w:br/>
      </w:r>
      <w:r>
        <w:br/>
      </w:r>
      <w:r w:rsidR="09113FBD">
        <w:t>___________________________</w:t>
      </w:r>
    </w:p>
    <w:p w14:paraId="47643666" w14:textId="5C69C8B5" w:rsidR="5877F745" w:rsidRDefault="5877F745"/>
    <w:p w14:paraId="33C1EECB" w14:textId="2BA4544D" w:rsidR="5877F745" w:rsidRDefault="5877F745"/>
    <w:p w14:paraId="15686C9C" w14:textId="1CD27F47" w:rsidR="6A90254F" w:rsidRDefault="6A90254F" w:rsidP="5877F745">
      <w:pPr>
        <w:rPr>
          <w:sz w:val="24"/>
          <w:szCs w:val="24"/>
        </w:rPr>
      </w:pPr>
      <w:r w:rsidRPr="1298E503">
        <w:rPr>
          <w:sz w:val="24"/>
          <w:szCs w:val="24"/>
        </w:rPr>
        <w:t>Pähkinät</w:t>
      </w:r>
      <w:r w:rsidR="759F96CE" w:rsidRPr="1298E503">
        <w:rPr>
          <w:sz w:val="24"/>
          <w:szCs w:val="24"/>
        </w:rPr>
        <w:t>:</w:t>
      </w:r>
      <w:r>
        <w:tab/>
      </w:r>
      <w:r>
        <w:tab/>
      </w:r>
      <w:r>
        <w:tab/>
      </w:r>
      <w:r>
        <w:tab/>
      </w:r>
      <w:r w:rsidR="759F96CE" w:rsidRPr="1298E503">
        <w:rPr>
          <w:sz w:val="24"/>
          <w:szCs w:val="24"/>
        </w:rPr>
        <w:t>Vegaaninen ruokavalio, ei syö:</w:t>
      </w:r>
    </w:p>
    <w:p w14:paraId="7AF003E7" w14:textId="1B7FE5D7" w:rsidR="5877F745" w:rsidRDefault="5877F745" w:rsidP="5877F745">
      <w:r>
        <w:br/>
      </w:r>
      <w:r w:rsidR="37892E21">
        <w:t>__________________________</w:t>
      </w:r>
      <w:r>
        <w:tab/>
      </w:r>
      <w:r>
        <w:tab/>
      </w:r>
      <w:r w:rsidR="37892E21">
        <w:t>__________________________________</w:t>
      </w:r>
      <w:r>
        <w:br/>
      </w:r>
      <w:r>
        <w:br/>
      </w:r>
      <w:r w:rsidR="37892E21">
        <w:t>__________________________</w:t>
      </w:r>
      <w:r>
        <w:tab/>
      </w:r>
      <w:r>
        <w:tab/>
      </w:r>
      <w:r w:rsidR="37892E21">
        <w:t>___________________________________</w:t>
      </w:r>
      <w:r>
        <w:br/>
      </w:r>
      <w:r>
        <w:tab/>
      </w:r>
      <w:r>
        <w:br/>
      </w:r>
      <w:r w:rsidR="37892E21">
        <w:t>___________________________</w:t>
      </w:r>
      <w:r>
        <w:tab/>
      </w:r>
      <w:r>
        <w:tab/>
      </w:r>
      <w:r w:rsidR="37892E21">
        <w:t>___________________________________</w:t>
      </w:r>
      <w:r>
        <w:br/>
      </w:r>
      <w:r>
        <w:br/>
      </w:r>
      <w:r w:rsidR="37892E21">
        <w:t>___________________________</w:t>
      </w:r>
      <w:r>
        <w:tab/>
      </w:r>
      <w:r>
        <w:tab/>
      </w:r>
      <w:r w:rsidR="12F23C86">
        <w:t>___________________________________</w:t>
      </w:r>
      <w:r>
        <w:br/>
      </w:r>
    </w:p>
    <w:p w14:paraId="5C9A9C16" w14:textId="55527314" w:rsidR="12F23C86" w:rsidRDefault="12F23C86" w:rsidP="5877F745">
      <w:r>
        <w:t>___________________________________</w:t>
      </w:r>
    </w:p>
    <w:sectPr w:rsidR="12F23C86" w:rsidSect="006103D6">
      <w:headerReference w:type="default" r:id="rId12"/>
      <w:footerReference w:type="default" r:id="rId13"/>
      <w:pgSz w:w="11906" w:h="16838"/>
      <w:pgMar w:top="1417" w:right="1134" w:bottom="1417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503E4" w14:textId="77777777" w:rsidR="000C6733" w:rsidRDefault="000C6733" w:rsidP="006103D6">
      <w:pPr>
        <w:spacing w:after="0" w:line="240" w:lineRule="auto"/>
      </w:pPr>
      <w:r>
        <w:separator/>
      </w:r>
    </w:p>
  </w:endnote>
  <w:endnote w:type="continuationSeparator" w:id="0">
    <w:p w14:paraId="6667F103" w14:textId="77777777" w:rsidR="000C6733" w:rsidRDefault="000C6733" w:rsidP="0061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CD94" w14:textId="11A18BF3" w:rsidR="006103D6" w:rsidRDefault="006103D6" w:rsidP="006103D6">
    <w:pPr>
      <w:pStyle w:val="Alatunniste"/>
      <w:jc w:val="center"/>
    </w:pPr>
    <w:r>
      <w:rPr>
        <w:noProof/>
      </w:rPr>
      <w:drawing>
        <wp:inline distT="0" distB="0" distL="0" distR="0" wp14:anchorId="7D82AB49" wp14:editId="455C8AFB">
          <wp:extent cx="2546350" cy="389429"/>
          <wp:effectExtent l="0" t="0" r="6350" b="0"/>
          <wp:docPr id="1230382335" name="Kuva 3" descr="Kuva, joka sisältää kohteen teksti, Fontti, valkoinen, typografi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382335" name="Kuva 3" descr="Kuva, joka sisältää kohteen teksti, Fontti, valkoinen, typografi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854" cy="39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14909" w14:textId="77777777" w:rsidR="000C6733" w:rsidRDefault="000C6733" w:rsidP="006103D6">
      <w:pPr>
        <w:spacing w:after="0" w:line="240" w:lineRule="auto"/>
      </w:pPr>
      <w:r>
        <w:separator/>
      </w:r>
    </w:p>
  </w:footnote>
  <w:footnote w:type="continuationSeparator" w:id="0">
    <w:p w14:paraId="3A6C745D" w14:textId="77777777" w:rsidR="000C6733" w:rsidRDefault="000C6733" w:rsidP="0061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72B8" w14:textId="5ACAC521" w:rsidR="006103D6" w:rsidRPr="00383674" w:rsidRDefault="006103D6" w:rsidP="00922E40">
    <w:pPr>
      <w:pStyle w:val="Yltunniste"/>
      <w:ind w:firstLine="1304"/>
      <w:rPr>
        <w:rFonts w:ascii="ADLaM Display" w:hAnsi="ADLaM Display" w:cs="ADLaM Display"/>
        <w:sz w:val="36"/>
        <w:szCs w:val="36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AD04A33" wp14:editId="61ABB26C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584200" cy="584200"/>
          <wp:effectExtent l="0" t="0" r="6350" b="6350"/>
          <wp:wrapNone/>
          <wp:docPr id="699339116" name="Kuva 1" descr="Kuva, joka sisältää kohteen logo, Grafiikka, Fontti, symb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339116" name="Kuva 1" descr="Kuva, joka sisältää kohteen logo, Grafiikka, Fontti, symb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308F5A6" wp14:editId="1B2E2315">
          <wp:simplePos x="0" y="0"/>
          <wp:positionH relativeFrom="margin">
            <wp:align>left</wp:align>
          </wp:positionH>
          <wp:positionV relativeFrom="paragraph">
            <wp:posOffset>-149225</wp:posOffset>
          </wp:positionV>
          <wp:extent cx="590550" cy="590550"/>
          <wp:effectExtent l="0" t="0" r="0" b="0"/>
          <wp:wrapNone/>
          <wp:docPr id="1936854977" name="Kuva 2" descr="Kuva, joka sisältää kohteen Grafiikka, logo, Fontti, graafinen suunnittelu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854977" name="Kuva 2" descr="Kuva, joka sisältää kohteen Grafiikka, logo, Fontti, graafinen suunnittelu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2E40">
      <w:rPr>
        <w:rFonts w:ascii="ADLaM Display" w:hAnsi="ADLaM Display" w:cs="ADLaM Display"/>
        <w:noProof/>
        <w:sz w:val="36"/>
        <w:szCs w:val="36"/>
      </w:rPr>
      <w:t xml:space="preserve">   </w:t>
    </w:r>
    <w:r w:rsidR="72A68A02" w:rsidRPr="00383674">
      <w:rPr>
        <w:rFonts w:ascii="ADLaM Display" w:hAnsi="ADLaM Display" w:cs="ADLaM Display"/>
        <w:noProof/>
        <w:sz w:val="36"/>
        <w:szCs w:val="36"/>
      </w:rPr>
      <w:t xml:space="preserve"> </w:t>
    </w:r>
    <w:r w:rsidR="00922E40">
      <w:rPr>
        <w:rFonts w:ascii="ADLaM Display" w:hAnsi="ADLaM Display" w:cs="ADLaM Display"/>
        <w:noProof/>
        <w:sz w:val="36"/>
        <w:szCs w:val="36"/>
      </w:rPr>
      <w:t>Kielituettu tuntisuunnitelma</w:t>
    </w:r>
    <w:r w:rsidR="72A68A02" w:rsidRPr="00383674">
      <w:rPr>
        <w:rFonts w:ascii="ADLaM Display" w:hAnsi="ADLaM Display" w:cs="ADLaM Display"/>
        <w:noProof/>
        <w:sz w:val="36"/>
        <w:szCs w:val="3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70074"/>
    <w:multiLevelType w:val="hybridMultilevel"/>
    <w:tmpl w:val="A6DCBAC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022430"/>
    <w:multiLevelType w:val="hybridMultilevel"/>
    <w:tmpl w:val="18B2E2CE"/>
    <w:lvl w:ilvl="0" w:tplc="8F4603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B74B4"/>
    <w:multiLevelType w:val="hybridMultilevel"/>
    <w:tmpl w:val="C074B3A4"/>
    <w:lvl w:ilvl="0" w:tplc="C6A0794C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E8652CA"/>
    <w:multiLevelType w:val="hybridMultilevel"/>
    <w:tmpl w:val="BC2A16C6"/>
    <w:lvl w:ilvl="0" w:tplc="234A3D5E"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B5B1C38"/>
    <w:multiLevelType w:val="hybridMultilevel"/>
    <w:tmpl w:val="D20818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0661D"/>
    <w:multiLevelType w:val="hybridMultilevel"/>
    <w:tmpl w:val="8B2C8D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7ECAC"/>
    <w:multiLevelType w:val="hybridMultilevel"/>
    <w:tmpl w:val="C0A02F70"/>
    <w:lvl w:ilvl="0" w:tplc="5C76700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3DEA1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8C61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9285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0645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6AB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CC9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441A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5602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820AF"/>
    <w:multiLevelType w:val="hybridMultilevel"/>
    <w:tmpl w:val="8982A752"/>
    <w:lvl w:ilvl="0" w:tplc="977868C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001707">
    <w:abstractNumId w:val="6"/>
  </w:num>
  <w:num w:numId="2" w16cid:durableId="405953804">
    <w:abstractNumId w:val="5"/>
  </w:num>
  <w:num w:numId="3" w16cid:durableId="299310819">
    <w:abstractNumId w:val="1"/>
  </w:num>
  <w:num w:numId="4" w16cid:durableId="244648501">
    <w:abstractNumId w:val="0"/>
  </w:num>
  <w:num w:numId="5" w16cid:durableId="1740786892">
    <w:abstractNumId w:val="4"/>
  </w:num>
  <w:num w:numId="6" w16cid:durableId="1648971632">
    <w:abstractNumId w:val="7"/>
  </w:num>
  <w:num w:numId="7" w16cid:durableId="787552623">
    <w:abstractNumId w:val="2"/>
  </w:num>
  <w:num w:numId="8" w16cid:durableId="13334829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D6"/>
    <w:rsid w:val="00041DA7"/>
    <w:rsid w:val="0005410B"/>
    <w:rsid w:val="00081E2C"/>
    <w:rsid w:val="000C6733"/>
    <w:rsid w:val="000D71A9"/>
    <w:rsid w:val="000F1739"/>
    <w:rsid w:val="00117F35"/>
    <w:rsid w:val="00120332"/>
    <w:rsid w:val="00137CD3"/>
    <w:rsid w:val="001A6773"/>
    <w:rsid w:val="001B249B"/>
    <w:rsid w:val="002209E6"/>
    <w:rsid w:val="002264E5"/>
    <w:rsid w:val="0023148B"/>
    <w:rsid w:val="00265CC8"/>
    <w:rsid w:val="002727E8"/>
    <w:rsid w:val="00273501"/>
    <w:rsid w:val="002A3AB8"/>
    <w:rsid w:val="002A54F8"/>
    <w:rsid w:val="002A7342"/>
    <w:rsid w:val="00304B8A"/>
    <w:rsid w:val="003138BB"/>
    <w:rsid w:val="003660C9"/>
    <w:rsid w:val="00370F05"/>
    <w:rsid w:val="00383674"/>
    <w:rsid w:val="00422B88"/>
    <w:rsid w:val="00461484"/>
    <w:rsid w:val="004A74A2"/>
    <w:rsid w:val="004A7E0E"/>
    <w:rsid w:val="004B76EB"/>
    <w:rsid w:val="00517E97"/>
    <w:rsid w:val="00542542"/>
    <w:rsid w:val="00545892"/>
    <w:rsid w:val="00545BBD"/>
    <w:rsid w:val="00554B81"/>
    <w:rsid w:val="0057168B"/>
    <w:rsid w:val="005A5EEF"/>
    <w:rsid w:val="005A7C5E"/>
    <w:rsid w:val="006103D6"/>
    <w:rsid w:val="00615D55"/>
    <w:rsid w:val="00636BBA"/>
    <w:rsid w:val="00650B22"/>
    <w:rsid w:val="00653534"/>
    <w:rsid w:val="0068058B"/>
    <w:rsid w:val="006C40BD"/>
    <w:rsid w:val="00717810"/>
    <w:rsid w:val="0075254F"/>
    <w:rsid w:val="007E23D2"/>
    <w:rsid w:val="008011D9"/>
    <w:rsid w:val="00832789"/>
    <w:rsid w:val="008342D3"/>
    <w:rsid w:val="008449D4"/>
    <w:rsid w:val="008A36A0"/>
    <w:rsid w:val="009066F8"/>
    <w:rsid w:val="00911E4F"/>
    <w:rsid w:val="00912206"/>
    <w:rsid w:val="00922E40"/>
    <w:rsid w:val="00951706"/>
    <w:rsid w:val="00976E7E"/>
    <w:rsid w:val="00990EF2"/>
    <w:rsid w:val="009A5D90"/>
    <w:rsid w:val="009D729E"/>
    <w:rsid w:val="009E0291"/>
    <w:rsid w:val="009F1EC4"/>
    <w:rsid w:val="00A133C1"/>
    <w:rsid w:val="00AA0E9B"/>
    <w:rsid w:val="00AB3FA3"/>
    <w:rsid w:val="00AF654E"/>
    <w:rsid w:val="00B06246"/>
    <w:rsid w:val="00C11AE7"/>
    <w:rsid w:val="00C33D0C"/>
    <w:rsid w:val="00C40BE4"/>
    <w:rsid w:val="00C63C72"/>
    <w:rsid w:val="00CC0081"/>
    <w:rsid w:val="00D702E0"/>
    <w:rsid w:val="00DD75B7"/>
    <w:rsid w:val="00E00BE2"/>
    <w:rsid w:val="00E11291"/>
    <w:rsid w:val="00E3046C"/>
    <w:rsid w:val="00E348FC"/>
    <w:rsid w:val="00E60732"/>
    <w:rsid w:val="00E66912"/>
    <w:rsid w:val="00EA2DBC"/>
    <w:rsid w:val="00ED45E1"/>
    <w:rsid w:val="00F3778E"/>
    <w:rsid w:val="00FA2AFC"/>
    <w:rsid w:val="01BCF3C0"/>
    <w:rsid w:val="02064676"/>
    <w:rsid w:val="02137F22"/>
    <w:rsid w:val="03B12C28"/>
    <w:rsid w:val="040F685D"/>
    <w:rsid w:val="05D706B0"/>
    <w:rsid w:val="06774D5B"/>
    <w:rsid w:val="07642512"/>
    <w:rsid w:val="0909C069"/>
    <w:rsid w:val="09113FBD"/>
    <w:rsid w:val="09A4A57D"/>
    <w:rsid w:val="0A4E28F0"/>
    <w:rsid w:val="0A6DAC1B"/>
    <w:rsid w:val="0BA5A130"/>
    <w:rsid w:val="0C3D35E1"/>
    <w:rsid w:val="0C525886"/>
    <w:rsid w:val="0E1EBAAE"/>
    <w:rsid w:val="0E72F5BD"/>
    <w:rsid w:val="0EBE9788"/>
    <w:rsid w:val="0EC75ABA"/>
    <w:rsid w:val="0F541467"/>
    <w:rsid w:val="11DE80A6"/>
    <w:rsid w:val="1272F67B"/>
    <w:rsid w:val="1298E503"/>
    <w:rsid w:val="12A3B809"/>
    <w:rsid w:val="12F23C86"/>
    <w:rsid w:val="1555837B"/>
    <w:rsid w:val="191E7581"/>
    <w:rsid w:val="1C5EC7BF"/>
    <w:rsid w:val="1E755B2B"/>
    <w:rsid w:val="1F2B302F"/>
    <w:rsid w:val="1F6CCDC1"/>
    <w:rsid w:val="206EC5A4"/>
    <w:rsid w:val="218FCCC1"/>
    <w:rsid w:val="223711BE"/>
    <w:rsid w:val="233A0D2F"/>
    <w:rsid w:val="239D61C0"/>
    <w:rsid w:val="264DF9C1"/>
    <w:rsid w:val="283252DA"/>
    <w:rsid w:val="2981AFF0"/>
    <w:rsid w:val="2A952E22"/>
    <w:rsid w:val="2C0BCE2E"/>
    <w:rsid w:val="2CE27A90"/>
    <w:rsid w:val="2EFA1EAB"/>
    <w:rsid w:val="2FBB376F"/>
    <w:rsid w:val="2FBC159E"/>
    <w:rsid w:val="2FF54856"/>
    <w:rsid w:val="329B7C30"/>
    <w:rsid w:val="32B90E4F"/>
    <w:rsid w:val="33CF0411"/>
    <w:rsid w:val="33FCCCA8"/>
    <w:rsid w:val="365E651D"/>
    <w:rsid w:val="37892E21"/>
    <w:rsid w:val="3EC50953"/>
    <w:rsid w:val="3EE2823A"/>
    <w:rsid w:val="3FF899A8"/>
    <w:rsid w:val="417284DF"/>
    <w:rsid w:val="426F2B17"/>
    <w:rsid w:val="43321F16"/>
    <w:rsid w:val="45D46C53"/>
    <w:rsid w:val="4719AE8A"/>
    <w:rsid w:val="47F7B2B9"/>
    <w:rsid w:val="48AC19FB"/>
    <w:rsid w:val="4A96764C"/>
    <w:rsid w:val="4E88BCC4"/>
    <w:rsid w:val="5005A104"/>
    <w:rsid w:val="50362A65"/>
    <w:rsid w:val="50509BCC"/>
    <w:rsid w:val="50D523B5"/>
    <w:rsid w:val="51F83537"/>
    <w:rsid w:val="520D5598"/>
    <w:rsid w:val="531A3092"/>
    <w:rsid w:val="5518577B"/>
    <w:rsid w:val="551E3234"/>
    <w:rsid w:val="577DCAE0"/>
    <w:rsid w:val="57949574"/>
    <w:rsid w:val="5877F745"/>
    <w:rsid w:val="5BFCFF84"/>
    <w:rsid w:val="5DD45FB0"/>
    <w:rsid w:val="5E97B9A9"/>
    <w:rsid w:val="5F3E3294"/>
    <w:rsid w:val="62BC273A"/>
    <w:rsid w:val="6346D919"/>
    <w:rsid w:val="6464019A"/>
    <w:rsid w:val="650DB681"/>
    <w:rsid w:val="67B4C775"/>
    <w:rsid w:val="6878DB5D"/>
    <w:rsid w:val="69FC474B"/>
    <w:rsid w:val="6A90254F"/>
    <w:rsid w:val="6B4035DF"/>
    <w:rsid w:val="6BF32626"/>
    <w:rsid w:val="6DC2AACD"/>
    <w:rsid w:val="6ECF7075"/>
    <w:rsid w:val="6F13ED16"/>
    <w:rsid w:val="6F5AA9B4"/>
    <w:rsid w:val="700DE9FA"/>
    <w:rsid w:val="719D13EC"/>
    <w:rsid w:val="7214CE9B"/>
    <w:rsid w:val="72A68A02"/>
    <w:rsid w:val="74E74FF9"/>
    <w:rsid w:val="759F96CE"/>
    <w:rsid w:val="75CA3CA9"/>
    <w:rsid w:val="766916B8"/>
    <w:rsid w:val="7726824C"/>
    <w:rsid w:val="79173C98"/>
    <w:rsid w:val="7990EA0C"/>
    <w:rsid w:val="79A30CCB"/>
    <w:rsid w:val="79ECCBEA"/>
    <w:rsid w:val="7A297671"/>
    <w:rsid w:val="7C0EEC0C"/>
    <w:rsid w:val="7C917E38"/>
    <w:rsid w:val="7D52E43A"/>
    <w:rsid w:val="7E886A8A"/>
    <w:rsid w:val="7FDD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3A638"/>
  <w15:chartTrackingRefBased/>
  <w15:docId w15:val="{91D192C7-4147-4896-B063-F31DE30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03D6"/>
  </w:style>
  <w:style w:type="paragraph" w:styleId="Alatunniste">
    <w:name w:val="footer"/>
    <w:basedOn w:val="Normaali"/>
    <w:link w:val="Ala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03D6"/>
  </w:style>
  <w:style w:type="paragraph" w:styleId="Luettelokappale">
    <w:name w:val="List Paragraph"/>
    <w:basedOn w:val="Normaali"/>
    <w:uiPriority w:val="34"/>
    <w:qFormat/>
    <w:rsid w:val="006103D6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844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semiHidden/>
    <w:unhideWhenUsed/>
    <w:rsid w:val="00542542"/>
    <w:rPr>
      <w:color w:val="0000FF"/>
      <w:u w:val="single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Pr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aoe.fi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5D4612E464E44B867A74FA0B1DA9DD" ma:contentTypeVersion="15" ma:contentTypeDescription="Create a new document." ma:contentTypeScope="" ma:versionID="2756052e2d6374c54b0d80c7c685d0bb">
  <xsd:schema xmlns:xsd="http://www.w3.org/2001/XMLSchema" xmlns:xs="http://www.w3.org/2001/XMLSchema" xmlns:p="http://schemas.microsoft.com/office/2006/metadata/properties" xmlns:ns2="fb224a64-6827-43ab-8253-459bbdcbd604" xmlns:ns3="fbd36e01-0b06-406a-bf34-e755f9cfbda1" targetNamespace="http://schemas.microsoft.com/office/2006/metadata/properties" ma:root="true" ma:fieldsID="f31883e74927eb190bca8e3c7c56b15b" ns2:_="" ns3:_="">
    <xsd:import namespace="fb224a64-6827-43ab-8253-459bbdcbd604"/>
    <xsd:import namespace="fbd36e01-0b06-406a-bf34-e755f9cfb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tudyandcareerplanningcapabili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24a64-6827-43ab-8253-459bbdcb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26c6a39-ca17-4711-8675-0cb8c6f60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tudyandcareerplanningcapabilities" ma:index="22" nillable="true" ma:displayName="Study and career planning capabilities" ma:description="Esimerkkitehtäviä itlsearningkurssilta kopioituna." ma:format="Dropdown" ma:internalName="Studyandcareerplanningcapabiliti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6e01-0b06-406a-bf34-e755f9cfb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ee56f29-e861-4a4e-a7b2-e6ee5c9cfcd4}" ma:internalName="TaxCatchAll" ma:showField="CatchAllData" ma:web="fbd36e01-0b06-406a-bf34-e755f9cfb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d36e01-0b06-406a-bf34-e755f9cfbda1" xsi:nil="true"/>
    <lcf76f155ced4ddcb4097134ff3c332f xmlns="fb224a64-6827-43ab-8253-459bbdcbd604">
      <Terms xmlns="http://schemas.microsoft.com/office/infopath/2007/PartnerControls"/>
    </lcf76f155ced4ddcb4097134ff3c332f>
    <Studyandcareerplanningcapabilities xmlns="fb224a64-6827-43ab-8253-459bbdcbd604" xsi:nil="true"/>
  </documentManagement>
</p:properties>
</file>

<file path=customXml/itemProps1.xml><?xml version="1.0" encoding="utf-8"?>
<ds:datastoreItem xmlns:ds="http://schemas.openxmlformats.org/officeDocument/2006/customXml" ds:itemID="{934CF3FD-4D01-4D8F-90A5-BE0F380E5C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C3113F-224D-4279-8C25-5510A4B3F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24a64-6827-43ab-8253-459bbdcbd604"/>
    <ds:schemaRef ds:uri="fbd36e01-0b06-406a-bf34-e755f9cfb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997837-FE7D-40BD-AEB3-3412E2D170DA}">
  <ds:schemaRefs>
    <ds:schemaRef ds:uri="http://schemas.microsoft.com/office/2006/metadata/properties"/>
    <ds:schemaRef ds:uri="http://schemas.microsoft.com/office/infopath/2007/PartnerControls"/>
    <ds:schemaRef ds:uri="fbd36e01-0b06-406a-bf34-e755f9cfbda1"/>
    <ds:schemaRef ds:uri="fb224a64-6827-43ab-8253-459bbdcbd6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2207</Characters>
  <Application>Microsoft Office Word</Application>
  <DocSecurity>0</DocSecurity>
  <Lines>18</Lines>
  <Paragraphs>4</Paragraphs>
  <ScaleCrop>false</ScaleCrop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Hyytiä</dc:creator>
  <cp:keywords/>
  <dc:description/>
  <cp:lastModifiedBy>Hanna Järvisalo</cp:lastModifiedBy>
  <cp:revision>3</cp:revision>
  <dcterms:created xsi:type="dcterms:W3CDTF">2024-11-19T04:06:00Z</dcterms:created>
  <dcterms:modified xsi:type="dcterms:W3CDTF">2024-11-19T04:20:00Z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0x010100475D4612E464E44B867A74FA0B1DA9DD</vt:lpwstr>
  </property>
  <property fmtid="{D5CDD505-2E9C-101B-9397-08002B2CF9AE}" pid="3" name="MediaServiceImageTags">
    <vt:lpwstr/>
  </property>
</Properties>
</file>