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E46EFD" wp14:paraId="0E11A86D" wp14:textId="49ACE9EA">
      <w:pPr>
        <w:rPr>
          <w:u w:val="single"/>
        </w:rPr>
      </w:pPr>
      <w:r w:rsidRPr="3AE46EFD" w:rsidR="43802ED0">
        <w:rPr>
          <w:u w:val="single"/>
        </w:rPr>
        <w:t>Elo-syyskuu</w:t>
      </w:r>
    </w:p>
    <w:p w:rsidR="43802ED0" w:rsidP="3AE46EFD" w:rsidRDefault="43802ED0" w14:paraId="2065152E" w14:textId="11B8DD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517EE8A" w:rsidR="41F553C5">
        <w:rPr>
          <w:sz w:val="24"/>
          <w:szCs w:val="24"/>
        </w:rPr>
        <w:t xml:space="preserve">Aloittavan tai palaavan ryhmän </w:t>
      </w:r>
      <w:r w:rsidRPr="6517EE8A" w:rsidR="41F553C5">
        <w:rPr>
          <w:b w:val="1"/>
          <w:bCs w:val="1"/>
          <w:sz w:val="24"/>
          <w:szCs w:val="24"/>
        </w:rPr>
        <w:t>aktiivinen</w:t>
      </w:r>
      <w:r w:rsidRPr="6517EE8A" w:rsidR="41F553C5">
        <w:rPr>
          <w:sz w:val="24"/>
          <w:szCs w:val="24"/>
        </w:rPr>
        <w:t xml:space="preserve"> </w:t>
      </w:r>
      <w:r w:rsidRPr="6517EE8A" w:rsidR="41F553C5">
        <w:rPr>
          <w:sz w:val="24"/>
          <w:szCs w:val="24"/>
        </w:rPr>
        <w:t>ryhmäyttäminen</w:t>
      </w:r>
      <w:r w:rsidRPr="6517EE8A" w:rsidR="68ACDBCF">
        <w:rPr>
          <w:sz w:val="24"/>
          <w:szCs w:val="24"/>
        </w:rPr>
        <w:t xml:space="preserve">  </w:t>
      </w:r>
    </w:p>
    <w:p w:rsidR="43802ED0" w:rsidP="3AE46EFD" w:rsidRDefault="43802ED0" w14:paraId="405E8553" w14:textId="4FCBAF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E46EFD" w:rsidR="43802ED0">
        <w:rPr>
          <w:sz w:val="24"/>
          <w:szCs w:val="24"/>
        </w:rPr>
        <w:t>Esimerkiksi</w:t>
      </w:r>
      <w:r w:rsidRPr="3AE46EFD" w:rsidR="35038D14">
        <w:rPr>
          <w:sz w:val="24"/>
          <w:szCs w:val="24"/>
        </w:rPr>
        <w:t xml:space="preserve"> nimi</w:t>
      </w:r>
      <w:r w:rsidRPr="3AE46EFD" w:rsidR="590133BF">
        <w:rPr>
          <w:sz w:val="24"/>
          <w:szCs w:val="24"/>
        </w:rPr>
        <w:t>en muistamisharjoitukset</w:t>
      </w:r>
      <w:r w:rsidRPr="3AE46EFD" w:rsidR="35038D14">
        <w:rPr>
          <w:sz w:val="24"/>
          <w:szCs w:val="24"/>
        </w:rPr>
        <w:t>,</w:t>
      </w:r>
      <w:r w:rsidRPr="3AE46EFD" w:rsidR="43802ED0">
        <w:rPr>
          <w:sz w:val="24"/>
          <w:szCs w:val="24"/>
        </w:rPr>
        <w:t xml:space="preserve"> tutustumis</w:t>
      </w:r>
      <w:r w:rsidRPr="3AE46EFD" w:rsidR="095297D6">
        <w:rPr>
          <w:sz w:val="24"/>
          <w:szCs w:val="24"/>
        </w:rPr>
        <w:t>harjoitukset</w:t>
      </w:r>
      <w:r w:rsidRPr="3AE46EFD" w:rsidR="43802ED0">
        <w:rPr>
          <w:sz w:val="24"/>
          <w:szCs w:val="24"/>
        </w:rPr>
        <w:t xml:space="preserve"> ja –pelit, pareittain tutustuminen, pienemmissä ryhmissä tehtävät harjoitukset</w:t>
      </w:r>
    </w:p>
    <w:p w:rsidR="43802ED0" w:rsidP="3AE46EFD" w:rsidRDefault="43802ED0" w14:paraId="7F7B236C" w14:textId="69CDB8A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2280CDF" w:rsidR="78BEF2C9">
        <w:rPr>
          <w:sz w:val="24"/>
          <w:szCs w:val="24"/>
        </w:rPr>
        <w:t xml:space="preserve">Säiden salliessa myös ulkotilojen hyödyntäminen </w:t>
      </w:r>
      <w:r w:rsidRPr="02280CDF" w:rsidR="78BEF2C9">
        <w:rPr>
          <w:sz w:val="24"/>
          <w:szCs w:val="24"/>
        </w:rPr>
        <w:t>ryhmäytyksessä</w:t>
      </w:r>
      <w:r w:rsidRPr="02280CDF" w:rsidR="395529EF">
        <w:rPr>
          <w:sz w:val="24"/>
          <w:szCs w:val="24"/>
        </w:rPr>
        <w:t xml:space="preserve">, nuotioretki, puisto, </w:t>
      </w:r>
      <w:r w:rsidRPr="02280CDF" w:rsidR="395529EF">
        <w:rPr>
          <w:sz w:val="24"/>
          <w:szCs w:val="24"/>
        </w:rPr>
        <w:t>tutu</w:t>
      </w:r>
      <w:r w:rsidRPr="02280CDF" w:rsidR="7E558E5C">
        <w:rPr>
          <w:sz w:val="24"/>
          <w:szCs w:val="24"/>
        </w:rPr>
        <w:t>stu</w:t>
      </w:r>
      <w:r w:rsidRPr="02280CDF" w:rsidR="395529EF">
        <w:rPr>
          <w:sz w:val="24"/>
          <w:szCs w:val="24"/>
        </w:rPr>
        <w:t>misretki</w:t>
      </w:r>
      <w:r w:rsidRPr="02280CDF" w:rsidR="395529EF">
        <w:rPr>
          <w:sz w:val="24"/>
          <w:szCs w:val="24"/>
        </w:rPr>
        <w:t xml:space="preserve"> </w:t>
      </w:r>
      <w:r w:rsidRPr="02280CDF" w:rsidR="395529EF">
        <w:rPr>
          <w:sz w:val="24"/>
          <w:szCs w:val="24"/>
        </w:rPr>
        <w:t xml:space="preserve">lähialueen </w:t>
      </w:r>
      <w:r w:rsidRPr="02280CDF" w:rsidR="31BC0C65">
        <w:rPr>
          <w:sz w:val="24"/>
          <w:szCs w:val="24"/>
        </w:rPr>
        <w:t>yrityksiin</w:t>
      </w:r>
      <w:r w:rsidRPr="02280CDF" w:rsidR="31BC0C65">
        <w:rPr>
          <w:sz w:val="24"/>
          <w:szCs w:val="24"/>
        </w:rPr>
        <w:t xml:space="preserve">, </w:t>
      </w:r>
      <w:r w:rsidRPr="02280CDF" w:rsidR="31BC0C65">
        <w:rPr>
          <w:sz w:val="24"/>
          <w:szCs w:val="24"/>
        </w:rPr>
        <w:t>k</w:t>
      </w:r>
      <w:r w:rsidRPr="02280CDF" w:rsidR="31BC0C65">
        <w:rPr>
          <w:sz w:val="24"/>
          <w:szCs w:val="24"/>
        </w:rPr>
        <w:t>irjasto/taidenäyttely</w:t>
      </w:r>
    </w:p>
    <w:p w:rsidR="3AE46EFD" w:rsidP="3AE46EFD" w:rsidRDefault="3AE46EFD" w14:paraId="1EDEB0DD" w14:textId="3EC44072">
      <w:pPr>
        <w:pStyle w:val="Normal"/>
        <w:rPr>
          <w:sz w:val="24"/>
          <w:szCs w:val="24"/>
          <w:u w:val="single"/>
        </w:rPr>
      </w:pPr>
    </w:p>
    <w:p w:rsidR="43802ED0" w:rsidP="3AE46EFD" w:rsidRDefault="43802ED0" w14:paraId="4E0C399A" w14:textId="2A4E5E10">
      <w:pPr>
        <w:pStyle w:val="Normal"/>
        <w:rPr>
          <w:sz w:val="24"/>
          <w:szCs w:val="24"/>
          <w:u w:val="single"/>
        </w:rPr>
      </w:pPr>
      <w:r w:rsidRPr="3AE46EFD" w:rsidR="43802ED0">
        <w:rPr>
          <w:sz w:val="24"/>
          <w:szCs w:val="24"/>
          <w:u w:val="single"/>
        </w:rPr>
        <w:t>Loka-marraskuu</w:t>
      </w:r>
    </w:p>
    <w:p w:rsidR="269B9F70" w:rsidP="3AE46EFD" w:rsidRDefault="269B9F70" w14:paraId="54ADC99D" w14:textId="346BB2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2280CDF" w:rsidR="269B9F70">
        <w:rPr>
          <w:sz w:val="24"/>
          <w:szCs w:val="24"/>
        </w:rPr>
        <w:t xml:space="preserve">Satunnaiset </w:t>
      </w:r>
      <w:r w:rsidRPr="02280CDF" w:rsidR="269B9F70">
        <w:rPr>
          <w:sz w:val="24"/>
          <w:szCs w:val="24"/>
        </w:rPr>
        <w:t>ryhmäytysharjoitukset</w:t>
      </w:r>
      <w:r w:rsidRPr="02280CDF" w:rsidR="269B9F70">
        <w:rPr>
          <w:sz w:val="24"/>
          <w:szCs w:val="24"/>
        </w:rPr>
        <w:t xml:space="preserve"> opintojen ohessa</w:t>
      </w:r>
      <w:r w:rsidRPr="02280CDF" w:rsidR="3A5D499E">
        <w:rPr>
          <w:sz w:val="24"/>
          <w:szCs w:val="24"/>
        </w:rPr>
        <w:t xml:space="preserve"> (lähimaastossa ulkoillen)</w:t>
      </w:r>
    </w:p>
    <w:p w:rsidR="269B9F70" w:rsidP="3AE46EFD" w:rsidRDefault="269B9F70" w14:paraId="1D1E62E5" w14:textId="5E7C48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517EE8A" w:rsidR="40544775">
        <w:rPr>
          <w:sz w:val="24"/>
          <w:szCs w:val="24"/>
        </w:rPr>
        <w:t xml:space="preserve">Esimerkiksi </w:t>
      </w:r>
      <w:r w:rsidRPr="6517EE8A" w:rsidR="5F8E4CD2">
        <w:rPr>
          <w:sz w:val="24"/>
          <w:szCs w:val="24"/>
        </w:rPr>
        <w:t xml:space="preserve">syvällisemmät </w:t>
      </w:r>
      <w:r w:rsidRPr="6517EE8A" w:rsidR="40544775">
        <w:rPr>
          <w:sz w:val="24"/>
          <w:szCs w:val="24"/>
        </w:rPr>
        <w:t>tutustumis</w:t>
      </w:r>
      <w:r w:rsidRPr="6517EE8A" w:rsidR="51C84707">
        <w:rPr>
          <w:sz w:val="24"/>
          <w:szCs w:val="24"/>
        </w:rPr>
        <w:t>harjoitukse</w:t>
      </w:r>
      <w:r w:rsidRPr="6517EE8A" w:rsidR="40544775">
        <w:rPr>
          <w:sz w:val="24"/>
          <w:szCs w:val="24"/>
        </w:rPr>
        <w:t>t</w:t>
      </w:r>
      <w:r w:rsidRPr="6517EE8A" w:rsidR="78E0A91F">
        <w:rPr>
          <w:sz w:val="24"/>
          <w:szCs w:val="24"/>
        </w:rPr>
        <w:t>, koko ryhmän kesken tehtävät harjoitukset</w:t>
      </w:r>
      <w:r w:rsidRPr="6517EE8A" w:rsidR="14D2B64B">
        <w:rPr>
          <w:sz w:val="24"/>
          <w:szCs w:val="24"/>
        </w:rPr>
        <w:t xml:space="preserve">  </w:t>
      </w:r>
    </w:p>
    <w:p w:rsidR="3AE46EFD" w:rsidP="3AE46EFD" w:rsidRDefault="3AE46EFD" w14:paraId="2534ED07" w14:textId="15751A69">
      <w:pPr>
        <w:pStyle w:val="Normal"/>
        <w:rPr>
          <w:sz w:val="24"/>
          <w:szCs w:val="24"/>
          <w:u w:val="single"/>
        </w:rPr>
      </w:pPr>
    </w:p>
    <w:p w:rsidR="6F10BB2F" w:rsidP="3AE46EFD" w:rsidRDefault="6F10BB2F" w14:paraId="756D74E9" w14:textId="0052B8C5">
      <w:pPr>
        <w:pStyle w:val="Normal"/>
        <w:rPr>
          <w:sz w:val="24"/>
          <w:szCs w:val="24"/>
          <w:u w:val="single"/>
        </w:rPr>
      </w:pPr>
      <w:r w:rsidRPr="3AE46EFD" w:rsidR="6F10BB2F">
        <w:rPr>
          <w:sz w:val="24"/>
          <w:szCs w:val="24"/>
          <w:u w:val="single"/>
        </w:rPr>
        <w:t>Joulukuu</w:t>
      </w:r>
    </w:p>
    <w:p w:rsidR="6F10BB2F" w:rsidP="3AE46EFD" w:rsidRDefault="6F10BB2F" w14:paraId="24A67557" w14:textId="2C7907B8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3AE46EFD" w:rsidR="6F10BB2F">
        <w:rPr>
          <w:sz w:val="24"/>
          <w:szCs w:val="24"/>
          <w:u w:val="none"/>
        </w:rPr>
        <w:t xml:space="preserve">Tiiviimpi </w:t>
      </w:r>
      <w:r w:rsidRPr="3AE46EFD" w:rsidR="6F10BB2F">
        <w:rPr>
          <w:sz w:val="24"/>
          <w:szCs w:val="24"/>
          <w:u w:val="none"/>
        </w:rPr>
        <w:t>ryhmäyttäminen</w:t>
      </w:r>
      <w:r w:rsidRPr="3AE46EFD" w:rsidR="6F10BB2F">
        <w:rPr>
          <w:sz w:val="24"/>
          <w:szCs w:val="24"/>
          <w:u w:val="none"/>
        </w:rPr>
        <w:t xml:space="preserve"> loman lähestyessä ja opiskelumotivaation hiipuessa</w:t>
      </w:r>
    </w:p>
    <w:p w:rsidR="6F10BB2F" w:rsidP="3AE46EFD" w:rsidRDefault="6F10BB2F" w14:paraId="4FF21D83" w14:textId="1D49AE0A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3AE46EFD" w:rsidR="6F10BB2F">
        <w:rPr>
          <w:sz w:val="24"/>
          <w:szCs w:val="24"/>
          <w:u w:val="none"/>
        </w:rPr>
        <w:t xml:space="preserve">Yhdessä ryhmänä tekeminen, esimerkiksi ryhmän </w:t>
      </w:r>
      <w:r w:rsidRPr="3AE46EFD" w:rsidR="6F10BB2F">
        <w:rPr>
          <w:sz w:val="24"/>
          <w:szCs w:val="24"/>
          <w:u w:val="none"/>
        </w:rPr>
        <w:t>omat</w:t>
      </w:r>
      <w:r w:rsidRPr="3AE46EFD" w:rsidR="6F10BB2F">
        <w:rPr>
          <w:sz w:val="24"/>
          <w:szCs w:val="24"/>
          <w:u w:val="none"/>
        </w:rPr>
        <w:t xml:space="preserve"> pikkujoulut</w:t>
      </w:r>
    </w:p>
    <w:p w:rsidR="3AE46EFD" w:rsidP="3AE46EFD" w:rsidRDefault="3AE46EFD" w14:paraId="4081377A" w14:textId="27298DB7">
      <w:pPr>
        <w:pStyle w:val="Normal"/>
        <w:rPr>
          <w:sz w:val="24"/>
          <w:szCs w:val="24"/>
          <w:u w:val="none"/>
        </w:rPr>
      </w:pPr>
    </w:p>
    <w:p w:rsidR="6F10BB2F" w:rsidP="3AE46EFD" w:rsidRDefault="6F10BB2F" w14:paraId="07EFD875" w14:textId="719144A7">
      <w:pPr>
        <w:pStyle w:val="Normal"/>
        <w:rPr>
          <w:sz w:val="24"/>
          <w:szCs w:val="24"/>
          <w:u w:val="single"/>
        </w:rPr>
      </w:pPr>
      <w:r w:rsidRPr="3AE46EFD" w:rsidR="6F10BB2F">
        <w:rPr>
          <w:sz w:val="24"/>
          <w:szCs w:val="24"/>
          <w:u w:val="single"/>
        </w:rPr>
        <w:t>Tammi-helmikuu</w:t>
      </w:r>
    </w:p>
    <w:p w:rsidR="6F10BB2F" w:rsidP="3AE46EFD" w:rsidRDefault="6F10BB2F" w14:paraId="0200BA4C" w14:textId="6FB6F7EA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3AE46EFD" w:rsidR="6F10BB2F">
        <w:rPr>
          <w:sz w:val="24"/>
          <w:szCs w:val="24"/>
          <w:u w:val="none"/>
        </w:rPr>
        <w:t xml:space="preserve">Aktiivinen </w:t>
      </w:r>
      <w:r w:rsidRPr="3AE46EFD" w:rsidR="6F10BB2F">
        <w:rPr>
          <w:sz w:val="24"/>
          <w:szCs w:val="24"/>
          <w:u w:val="none"/>
        </w:rPr>
        <w:t>ryhmäyttäminen</w:t>
      </w:r>
      <w:r w:rsidRPr="3AE46EFD" w:rsidR="6F10BB2F">
        <w:rPr>
          <w:sz w:val="24"/>
          <w:szCs w:val="24"/>
          <w:u w:val="none"/>
        </w:rPr>
        <w:t xml:space="preserve"> lomalta paluun jälkeen -&gt; Auttaa ryhmää pääsemään takaisin opiskeluarkeen nopeammin</w:t>
      </w:r>
    </w:p>
    <w:p w:rsidR="6F10BB2F" w:rsidP="3AE46EFD" w:rsidRDefault="6F10BB2F" w14:paraId="4990A005" w14:textId="5FA5D82B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3AE46EFD" w:rsidR="6F10BB2F">
        <w:rPr>
          <w:sz w:val="24"/>
          <w:szCs w:val="24"/>
          <w:u w:val="none"/>
        </w:rPr>
        <w:t xml:space="preserve">Esimerkiksi </w:t>
      </w:r>
      <w:r w:rsidRPr="3AE46EFD" w:rsidR="3A996540">
        <w:rPr>
          <w:sz w:val="24"/>
          <w:szCs w:val="24"/>
          <w:u w:val="none"/>
        </w:rPr>
        <w:t>erilaiset tutustumisharjoitukset</w:t>
      </w:r>
      <w:r w:rsidRPr="3AE46EFD" w:rsidR="6F10BB2F">
        <w:rPr>
          <w:sz w:val="24"/>
          <w:szCs w:val="24"/>
          <w:u w:val="none"/>
        </w:rPr>
        <w:t xml:space="preserve">, mutta myös yhdessä tekeminen -&gt; Mieti, onko esimerkiksi mahdollisuutta vierailla jossakin alan yrityksessä tai järjestäkää ryhmän kesken </w:t>
      </w:r>
      <w:r w:rsidRPr="3AE46EFD" w:rsidR="490A0E93">
        <w:rPr>
          <w:sz w:val="24"/>
          <w:szCs w:val="24"/>
          <w:u w:val="none"/>
        </w:rPr>
        <w:t>yhteinen liikuntailtapäivä esimerkiksi ulkoillen tai pulkkamäkeä laskien</w:t>
      </w:r>
    </w:p>
    <w:p w:rsidR="1D3F1C31" w:rsidP="3AE46EFD" w:rsidRDefault="1D3F1C31" w14:paraId="3072E131" w14:textId="6EFDC2E9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3AE46EFD" w:rsidR="1D3F1C31">
        <w:rPr>
          <w:sz w:val="24"/>
          <w:szCs w:val="24"/>
          <w:u w:val="none"/>
        </w:rPr>
        <w:t xml:space="preserve">Huomioi jatkuvan haun kautta ryhmään tulevat opiskelijat -&gt; Yhdenkin uuden opiskelijan ryhmään tulo vaatii aktiivista </w:t>
      </w:r>
      <w:r w:rsidRPr="3AE46EFD" w:rsidR="1D3F1C31">
        <w:rPr>
          <w:sz w:val="24"/>
          <w:szCs w:val="24"/>
          <w:u w:val="none"/>
        </w:rPr>
        <w:t>ryhmäyttämistä</w:t>
      </w:r>
      <w:r w:rsidRPr="3AE46EFD" w:rsidR="1D3F1C31">
        <w:rPr>
          <w:sz w:val="24"/>
          <w:szCs w:val="24"/>
          <w:u w:val="none"/>
        </w:rPr>
        <w:t xml:space="preserve"> koko ryhmälle!</w:t>
      </w:r>
    </w:p>
    <w:p w:rsidR="3AE46EFD" w:rsidP="3AE46EFD" w:rsidRDefault="3AE46EFD" w14:paraId="58703547" w14:textId="455A06D3">
      <w:pPr>
        <w:pStyle w:val="ListParagraph"/>
        <w:ind w:left="720"/>
        <w:rPr>
          <w:sz w:val="24"/>
          <w:szCs w:val="24"/>
          <w:u w:val="none"/>
        </w:rPr>
      </w:pPr>
    </w:p>
    <w:p w:rsidR="490A0E93" w:rsidP="3AE46EFD" w:rsidRDefault="490A0E93" w14:paraId="70A83CE8" w14:textId="273E904C">
      <w:pPr>
        <w:pStyle w:val="Normal"/>
        <w:rPr>
          <w:b w:val="0"/>
          <w:bCs w:val="0"/>
          <w:i w:val="0"/>
          <w:iCs w:val="0"/>
          <w:sz w:val="24"/>
          <w:szCs w:val="24"/>
          <w:u w:val="single"/>
        </w:rPr>
      </w:pPr>
      <w:r w:rsidRPr="3AE46EFD" w:rsidR="490A0E93">
        <w:rPr>
          <w:b w:val="0"/>
          <w:bCs w:val="0"/>
          <w:i w:val="0"/>
          <w:iCs w:val="0"/>
          <w:sz w:val="24"/>
          <w:szCs w:val="24"/>
          <w:u w:val="single"/>
        </w:rPr>
        <w:t>Maalis-huhtikuu</w:t>
      </w:r>
    </w:p>
    <w:p w:rsidR="490A0E93" w:rsidP="02280CDF" w:rsidRDefault="490A0E93" w14:paraId="205E7828" w14:textId="5ADAEF31">
      <w:pPr>
        <w:pStyle w:val="ListParagraph"/>
        <w:numPr>
          <w:ilvl w:val="0"/>
          <w:numId w:val="5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02280CDF" w:rsidR="490A0E93">
        <w:rPr>
          <w:b w:val="0"/>
          <w:bCs w:val="0"/>
          <w:i w:val="0"/>
          <w:iCs w:val="0"/>
          <w:sz w:val="24"/>
          <w:szCs w:val="24"/>
          <w:u w:val="none"/>
        </w:rPr>
        <w:t xml:space="preserve">Satunnaiset </w:t>
      </w:r>
      <w:r w:rsidRPr="02280CDF" w:rsidR="490A0E93">
        <w:rPr>
          <w:b w:val="0"/>
          <w:bCs w:val="0"/>
          <w:i w:val="0"/>
          <w:iCs w:val="0"/>
          <w:sz w:val="24"/>
          <w:szCs w:val="24"/>
          <w:u w:val="none"/>
        </w:rPr>
        <w:t>ryhmäytysharjoitukset</w:t>
      </w:r>
      <w:r w:rsidRPr="02280CDF" w:rsidR="490A0E93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2280CDF" w:rsidR="490A0E93">
        <w:rPr>
          <w:b w:val="0"/>
          <w:bCs w:val="0"/>
          <w:i w:val="0"/>
          <w:iCs w:val="0"/>
          <w:sz w:val="24"/>
          <w:szCs w:val="24"/>
          <w:u w:val="none"/>
        </w:rPr>
        <w:t>opinto</w:t>
      </w:r>
      <w:r w:rsidRPr="02280CDF" w:rsidR="490A0E93">
        <w:rPr>
          <w:b w:val="0"/>
          <w:bCs w:val="0"/>
          <w:i w:val="0"/>
          <w:iCs w:val="0"/>
          <w:sz w:val="24"/>
          <w:szCs w:val="24"/>
          <w:u w:val="none"/>
        </w:rPr>
        <w:t>jen ohessa</w:t>
      </w:r>
      <w:r w:rsidRPr="02280CDF" w:rsidR="0A87B9B3">
        <w:rPr>
          <w:b w:val="0"/>
          <w:bCs w:val="0"/>
          <w:i w:val="0"/>
          <w:iCs w:val="0"/>
          <w:sz w:val="24"/>
          <w:szCs w:val="24"/>
          <w:u w:val="none"/>
        </w:rPr>
        <w:t>, pienet retket/tutustuminen lähialueisiin</w:t>
      </w:r>
    </w:p>
    <w:p w:rsidR="3AE46EFD" w:rsidP="3AE46EFD" w:rsidRDefault="3AE46EFD" w14:paraId="6C3015FD" w14:textId="38054F4E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490A0E93" w:rsidP="3AE46EFD" w:rsidRDefault="490A0E93" w14:paraId="6AAC37B6" w14:textId="5B3B7F2A">
      <w:pPr>
        <w:pStyle w:val="Normal"/>
        <w:rPr>
          <w:b w:val="0"/>
          <w:bCs w:val="0"/>
          <w:i w:val="0"/>
          <w:iCs w:val="0"/>
          <w:sz w:val="24"/>
          <w:szCs w:val="24"/>
          <w:u w:val="single"/>
        </w:rPr>
      </w:pPr>
      <w:r w:rsidRPr="3AE46EFD" w:rsidR="490A0E93">
        <w:rPr>
          <w:b w:val="0"/>
          <w:bCs w:val="0"/>
          <w:i w:val="0"/>
          <w:iCs w:val="0"/>
          <w:sz w:val="24"/>
          <w:szCs w:val="24"/>
          <w:u w:val="single"/>
        </w:rPr>
        <w:t>Toukokuu</w:t>
      </w:r>
    </w:p>
    <w:p w:rsidR="490A0E93" w:rsidP="3AE46EFD" w:rsidRDefault="490A0E93" w14:paraId="3034A862" w14:textId="1D1AFD9B">
      <w:pPr>
        <w:pStyle w:val="ListParagraph"/>
        <w:numPr>
          <w:ilvl w:val="0"/>
          <w:numId w:val="6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3AE46EFD" w:rsidR="490A0E93">
        <w:rPr>
          <w:b w:val="0"/>
          <w:bCs w:val="0"/>
          <w:i w:val="0"/>
          <w:iCs w:val="0"/>
          <w:sz w:val="24"/>
          <w:szCs w:val="24"/>
          <w:u w:val="none"/>
        </w:rPr>
        <w:t xml:space="preserve">Aktiivinen ja tiivis </w:t>
      </w:r>
      <w:r w:rsidRPr="3AE46EFD" w:rsidR="490A0E93">
        <w:rPr>
          <w:b w:val="0"/>
          <w:bCs w:val="0"/>
          <w:i w:val="0"/>
          <w:iCs w:val="0"/>
          <w:sz w:val="24"/>
          <w:szCs w:val="24"/>
          <w:u w:val="none"/>
        </w:rPr>
        <w:t>ryhmäyttäminen</w:t>
      </w:r>
      <w:r w:rsidRPr="3AE46EFD" w:rsidR="490A0E93">
        <w:rPr>
          <w:b w:val="0"/>
          <w:bCs w:val="0"/>
          <w:i w:val="0"/>
          <w:iCs w:val="0"/>
          <w:sz w:val="24"/>
          <w:szCs w:val="24"/>
          <w:u w:val="none"/>
        </w:rPr>
        <w:t xml:space="preserve"> ennen kesälomaa</w:t>
      </w:r>
    </w:p>
    <w:p w:rsidR="685B4B5C" w:rsidP="3AE46EFD" w:rsidRDefault="685B4B5C" w14:paraId="04F9BCD8" w14:textId="7514DB4F">
      <w:pPr>
        <w:pStyle w:val="ListParagraph"/>
        <w:numPr>
          <w:ilvl w:val="0"/>
          <w:numId w:val="6"/>
        </w:numPr>
        <w:rPr>
          <w:b w:val="0"/>
          <w:bCs w:val="0"/>
          <w:i w:val="0"/>
          <w:iCs w:val="0"/>
          <w:sz w:val="24"/>
          <w:szCs w:val="24"/>
          <w:u w:val="none"/>
        </w:rPr>
      </w:pPr>
      <w:r w:rsidRPr="3AE46EFD" w:rsidR="685B4B5C">
        <w:rPr>
          <w:b w:val="0"/>
          <w:bCs w:val="0"/>
          <w:i w:val="0"/>
          <w:iCs w:val="0"/>
          <w:sz w:val="24"/>
          <w:szCs w:val="24"/>
          <w:u w:val="none"/>
        </w:rPr>
        <w:t xml:space="preserve">Esimerkiksi pihapelit säiden salliessa. Myös yhdessä tekeminen, esimerkiksi </w:t>
      </w:r>
      <w:r w:rsidRPr="3AE46EFD" w:rsidR="130595AD">
        <w:rPr>
          <w:b w:val="0"/>
          <w:bCs w:val="0"/>
          <w:i w:val="0"/>
          <w:iCs w:val="0"/>
          <w:sz w:val="24"/>
          <w:szCs w:val="24"/>
          <w:u w:val="none"/>
        </w:rPr>
        <w:t>makkaranpaistoretki tai muu ulkoilu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8b15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103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55f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62b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f61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b52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19E3F"/>
    <w:rsid w:val="02280CDF"/>
    <w:rsid w:val="048C9B59"/>
    <w:rsid w:val="06EB9EAD"/>
    <w:rsid w:val="095297D6"/>
    <w:rsid w:val="0A87B9B3"/>
    <w:rsid w:val="0C93CE1A"/>
    <w:rsid w:val="10876604"/>
    <w:rsid w:val="130595AD"/>
    <w:rsid w:val="147E2BB7"/>
    <w:rsid w:val="14D2B64B"/>
    <w:rsid w:val="161E7DC3"/>
    <w:rsid w:val="16DFDB51"/>
    <w:rsid w:val="17ADFC1F"/>
    <w:rsid w:val="1CBB7D04"/>
    <w:rsid w:val="1D3F1C31"/>
    <w:rsid w:val="1E0569EC"/>
    <w:rsid w:val="1FB72D3E"/>
    <w:rsid w:val="209C6602"/>
    <w:rsid w:val="21F919B1"/>
    <w:rsid w:val="25BB45AE"/>
    <w:rsid w:val="25DE057B"/>
    <w:rsid w:val="269B9F70"/>
    <w:rsid w:val="26EC9C6A"/>
    <w:rsid w:val="28DCC58E"/>
    <w:rsid w:val="2A22A8DD"/>
    <w:rsid w:val="3099D365"/>
    <w:rsid w:val="31BC0C65"/>
    <w:rsid w:val="320822F6"/>
    <w:rsid w:val="33933BA8"/>
    <w:rsid w:val="35038D14"/>
    <w:rsid w:val="35719E3F"/>
    <w:rsid w:val="392EB745"/>
    <w:rsid w:val="395529EF"/>
    <w:rsid w:val="3A5D499E"/>
    <w:rsid w:val="3A996540"/>
    <w:rsid w:val="3AE46EFD"/>
    <w:rsid w:val="3BD52D6E"/>
    <w:rsid w:val="40544775"/>
    <w:rsid w:val="41F553C5"/>
    <w:rsid w:val="43802ED0"/>
    <w:rsid w:val="45F339D1"/>
    <w:rsid w:val="46230CD8"/>
    <w:rsid w:val="47F49012"/>
    <w:rsid w:val="490A0E93"/>
    <w:rsid w:val="4A551D38"/>
    <w:rsid w:val="4F88F4D4"/>
    <w:rsid w:val="51C84707"/>
    <w:rsid w:val="54C69F59"/>
    <w:rsid w:val="590133BF"/>
    <w:rsid w:val="5E5C5357"/>
    <w:rsid w:val="5F8E4CD2"/>
    <w:rsid w:val="6517EE8A"/>
    <w:rsid w:val="685B4B5C"/>
    <w:rsid w:val="68ACDBCF"/>
    <w:rsid w:val="6915AA0A"/>
    <w:rsid w:val="6F10BB2F"/>
    <w:rsid w:val="6F4D02AE"/>
    <w:rsid w:val="774EB5FD"/>
    <w:rsid w:val="78BEF2C9"/>
    <w:rsid w:val="78E0A91F"/>
    <w:rsid w:val="7E558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F0F7"/>
  <w15:chartTrackingRefBased/>
  <w15:docId w15:val="{0620E195-037E-4DBC-8A67-7B578F2D53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E46EF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2ab56e16b88b484d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06098015BD874AB7441C3B215D1A26" ma:contentTypeVersion="13" ma:contentTypeDescription="Luo uusi asiakirja." ma:contentTypeScope="" ma:versionID="9c4e9613ff4ddbdcefe4a657a4b53d7a">
  <xsd:schema xmlns:xsd="http://www.w3.org/2001/XMLSchema" xmlns:xs="http://www.w3.org/2001/XMLSchema" xmlns:p="http://schemas.microsoft.com/office/2006/metadata/properties" xmlns:ns1="http://schemas.microsoft.com/sharepoint/v3" xmlns:ns2="176a4ae8-e3e9-4074-8d97-5dea8ac8d107" xmlns:ns3="257d70b8-a456-4f3d-99ff-372288867066" targetNamespace="http://schemas.microsoft.com/office/2006/metadata/properties" ma:root="true" ma:fieldsID="cf653445970a29425d3df4a9b3ee9757" ns1:_="" ns2:_="" ns3:_="">
    <xsd:import namespace="http://schemas.microsoft.com/sharepoint/v3"/>
    <xsd:import namespace="176a4ae8-e3e9-4074-8d97-5dea8ac8d107"/>
    <xsd:import namespace="257d70b8-a456-4f3d-99ff-372288867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4ae8-e3e9-4074-8d97-5dea8ac8d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b3c4068-7ddc-4ddf-a563-23ffca9c4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0b8-a456-4f3d-99ff-3722888670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b11e1-46d0-4a78-aa4c-7162865ae871}" ma:internalName="TaxCatchAll" ma:showField="CatchAllData" ma:web="257d70b8-a456-4f3d-99ff-372288867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0b8-a456-4f3d-99ff-372288867066" xsi:nil="true"/>
    <lcf76f155ced4ddcb4097134ff3c332f xmlns="176a4ae8-e3e9-4074-8d97-5dea8ac8d10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475EFC-F8B0-4E96-AFA2-AF1222D27BA4}"/>
</file>

<file path=customXml/itemProps2.xml><?xml version="1.0" encoding="utf-8"?>
<ds:datastoreItem xmlns:ds="http://schemas.openxmlformats.org/officeDocument/2006/customXml" ds:itemID="{6A9CB69B-F48F-47DC-89A4-3AA9F8AFF1C3}"/>
</file>

<file path=customXml/itemProps3.xml><?xml version="1.0" encoding="utf-8"?>
<ds:datastoreItem xmlns:ds="http://schemas.openxmlformats.org/officeDocument/2006/customXml" ds:itemID="{86A98E19-BBDD-40F8-AD2F-5C0C8490CB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Savela</dc:creator>
  <cp:keywords/>
  <dc:description/>
  <cp:lastModifiedBy>Mirja Moilanen</cp:lastModifiedBy>
  <dcterms:created xsi:type="dcterms:W3CDTF">2025-05-19T07:14:32Z</dcterms:created>
  <dcterms:modified xsi:type="dcterms:W3CDTF">2025-10-31T06:54:05Z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0x0101002A06098015BD874AB7441C3B215D1A26</vt:lpwstr>
  </property>
  <property fmtid="{D5CDD505-2E9C-101B-9397-08002B2CF9AE}" pid="3" name="MediaServiceImageTags">
    <vt:lpwstr/>
  </property>
</Properties>
</file>