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04A4" w14:textId="77777777" w:rsidR="00174758" w:rsidRDefault="00174758" w:rsidP="001747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S22: Kieli- ja tekstitietoisuus</w:t>
      </w:r>
    </w:p>
    <w:p w14:paraId="4D4ED162" w14:textId="77777777" w:rsidR="00CC4875" w:rsidRPr="00CC4875" w:rsidRDefault="00CC4875" w:rsidP="00CC487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  <w:t>Kulttuurien keskellä</w:t>
      </w:r>
    </w:p>
    <w:p w14:paraId="63C37338" w14:textId="77777777" w:rsidR="00CC4875" w:rsidRPr="00CC4875" w:rsidRDefault="00CC4875" w:rsidP="00CC4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Luetun ymmärtäminen</w:t>
      </w:r>
    </w:p>
    <w:p w14:paraId="5C280448" w14:textId="77777777" w:rsidR="00CC4875" w:rsidRPr="00CC4875" w:rsidRDefault="00CC4875" w:rsidP="00CC4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Lue artikkeli </w:t>
      </w:r>
      <w:hyperlink r:id="rId8" w:history="1">
        <w:r w:rsidRPr="00CC4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Maahanmuuttajat kertovat kokemuksistaan</w:t>
        </w:r>
      </w:hyperlink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t>. Vastaa seuraaviin kysymyksiin:</w:t>
      </w:r>
    </w:p>
    <w:p w14:paraId="06392F4D" w14:textId="77777777" w:rsidR="00CC4875" w:rsidRPr="00CC4875" w:rsidRDefault="00CC4875" w:rsidP="00CC4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t>Milloin artikkelin mukaan asenteet maahanmuuttajiin ovat huonompia?</w:t>
      </w:r>
    </w:p>
    <w:p w14:paraId="5AD85B16" w14:textId="77777777" w:rsidR="00CC4875" w:rsidRPr="00CC4875" w:rsidRDefault="00CC4875" w:rsidP="00CC4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t>Miten asenteet ovat muuttuneet 90-luvulta nykypäivään?</w:t>
      </w:r>
    </w:p>
    <w:p w14:paraId="392B4B16" w14:textId="77777777" w:rsidR="00CC4875" w:rsidRPr="00CC4875" w:rsidRDefault="00CC4875" w:rsidP="00CC4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t>Mikä ongelma artikkelin mukaan kielen opetuksessa on?</w:t>
      </w:r>
    </w:p>
    <w:p w14:paraId="4CEC5AA4" w14:textId="77777777" w:rsidR="00CC4875" w:rsidRPr="00CC4875" w:rsidRDefault="00CC4875" w:rsidP="00CC4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t>Mitä ongelmia artikkelin mukaan joissakin maahanmuuttajissa on?</w:t>
      </w:r>
    </w:p>
    <w:p w14:paraId="225E22A4" w14:textId="77777777" w:rsidR="00CC4875" w:rsidRPr="00CC4875" w:rsidRDefault="00CC4875" w:rsidP="00CC4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t>Oletko samaa mieltä vai eri mieltä artikkelin kanssa? Millä tavalla?</w:t>
      </w:r>
    </w:p>
    <w:p w14:paraId="1063B7FC" w14:textId="77777777" w:rsidR="00CC4875" w:rsidRDefault="00CC4875" w:rsidP="001747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  <w:t>Aiheen viikkotehtävä</w:t>
      </w:r>
    </w:p>
    <w:p w14:paraId="5C96002F" w14:textId="77777777" w:rsidR="00CC4875" w:rsidRPr="00CC4875" w:rsidRDefault="00CC4875" w:rsidP="00CC4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t>Mieti oman elämäsi, perheesi ja ympäristösi kulttuuria. Miten sinä näet kulttuurien erot kotisi ja koulun/työpaikan välillä? Miten sinä elät kahta (tai useampaa) kulttuuria? </w:t>
      </w:r>
    </w:p>
    <w:p w14:paraId="0191E96A" w14:textId="77777777" w:rsidR="00CC4875" w:rsidRPr="00CC4875" w:rsidRDefault="00CC4875" w:rsidP="00CC4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t>Kirjoita muistiinpanoja aiheesta, joiden avulla osallistut keskusteluun. Voit vastata muistiinpanoissa esimerkiksi seuraaviin kysymyksiin:</w:t>
      </w: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 Milloin sinä tulit Suomeen? Milloin perheesi tuli Suomeen? Miksi?</w:t>
      </w: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 Mitä teet Suomessa?</w:t>
      </w: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 Millaista on ollut sopeutua suomalaiseen kulttuuriin ja Suomeen? Mikä on ollut helppoa, mikä vaikeaa?</w:t>
      </w: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 Mikä sopeutumisessa on ollut tärkeintä?</w:t>
      </w: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 Miten tärkeää sinulle on oma kieli ja oma kulttuuri?</w:t>
      </w: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 Mitä omasta kulttuuristasi olet säilyttänyt? Miten säilytät sitä?</w:t>
      </w: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 Oletko kohdannut rasismia tai muuta epämiellyttävää käytöstä oman kulttuurisi tai kielesi takia?</w:t>
      </w:r>
      <w:r w:rsidRPr="00CC487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 Mitä asioita haluaisit laittaa suomalaiseen kulttuuriin omasta kulttuuristasi? Mikä tekisi Suomesta sinun mielestäsi paremman paikan?</w:t>
      </w:r>
    </w:p>
    <w:p w14:paraId="55B42EEB" w14:textId="77777777" w:rsidR="00CC4875" w:rsidRDefault="00CC4875" w:rsidP="001747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</w:pPr>
    </w:p>
    <w:p w14:paraId="7C78DC0A" w14:textId="77777777" w:rsidR="00CC4875" w:rsidRDefault="00CC4875" w:rsidP="001747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  <w:t>Aiheen kirjoitustehtävä</w:t>
      </w:r>
    </w:p>
    <w:p w14:paraId="439E5BCD" w14:textId="77777777" w:rsidR="00CC4875" w:rsidRDefault="00CC4875" w:rsidP="00CC487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fi-FI"/>
        </w:rPr>
      </w:pPr>
      <w:r w:rsidRPr="00CC4875">
        <w:rPr>
          <w:rFonts w:ascii="Times New Roman" w:hAnsi="Times New Roman" w:cs="Times New Roman"/>
          <w:sz w:val="24"/>
        </w:rPr>
        <w:t>Muistiinpanojesi ja kurssin keskustelun pohjalta kirjoita 100-200 sanan teksti omasta elämästäsi kulttuurien keskellä. Anna kirjoituksen otsikoksi 'Minun kulttuurini, minun kieleni'</w:t>
      </w:r>
    </w:p>
    <w:p w14:paraId="2D349E2B" w14:textId="77777777" w:rsidR="00CC4875" w:rsidRDefault="00CC4875" w:rsidP="00CC487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fi-FI"/>
        </w:rPr>
        <w:t>Linkit:</w:t>
      </w:r>
    </w:p>
    <w:p w14:paraId="56A4912A" w14:textId="6EEC905A" w:rsidR="00CC4875" w:rsidRPr="00CC4875" w:rsidRDefault="00D20D62" w:rsidP="00CC487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</w:rPr>
      </w:pPr>
      <w:hyperlink r:id="rId9" w:history="1">
        <w:r w:rsidR="00CC4875" w:rsidRPr="00CC4875">
          <w:rPr>
            <w:rStyle w:val="instancename"/>
            <w:rFonts w:ascii="Times New Roman" w:hAnsi="Times New Roman" w:cs="Times New Roman"/>
            <w:color w:val="0000FF"/>
            <w:u w:val="single"/>
          </w:rPr>
          <w:t>Artikkeli: Maahanmuuttajat kertovat kokemuksistaan: "Nainen kysyi huoltoasemalla, onko minusta maksettu"</w:t>
        </w:r>
      </w:hyperlink>
    </w:p>
    <w:p w14:paraId="0261E548" w14:textId="71370126" w:rsidR="00CC4875" w:rsidRPr="00CC4875" w:rsidRDefault="00D20D62" w:rsidP="00CC487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</w:rPr>
      </w:pPr>
      <w:hyperlink r:id="rId10" w:history="1">
        <w:r w:rsidR="00CC4875" w:rsidRPr="00CC4875">
          <w:rPr>
            <w:rStyle w:val="instancename"/>
            <w:rFonts w:ascii="Times New Roman" w:hAnsi="Times New Roman" w:cs="Times New Roman"/>
            <w:color w:val="0000FF"/>
            <w:u w:val="single"/>
          </w:rPr>
          <w:t>Kseniia Vlasova ja Bartosz Wieczorek osaavat suomea vain vähän, mutta työllistyivät jo opintojen aikana</w:t>
        </w:r>
      </w:hyperlink>
    </w:p>
    <w:p w14:paraId="00A5B9A7" w14:textId="1B4662A4" w:rsidR="00CC4875" w:rsidRPr="00CC4875" w:rsidRDefault="00D20D62" w:rsidP="00CC487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</w:pPr>
      <w:hyperlink r:id="rId11" w:history="1">
        <w:r w:rsidR="00CC4875" w:rsidRPr="00CC4875">
          <w:rPr>
            <w:rStyle w:val="instancename"/>
            <w:rFonts w:ascii="Times New Roman" w:hAnsi="Times New Roman" w:cs="Times New Roman"/>
            <w:color w:val="0000FF"/>
            <w:u w:val="single"/>
          </w:rPr>
          <w:t>Vuoden 2019 pakolaisnainen on abiturientti Rand Mohamad Deeb – rohkaisee maahanmuuttajia opettelemaan suomea</w:t>
        </w:r>
      </w:hyperlink>
      <w:bookmarkStart w:id="0" w:name="_GoBack"/>
      <w:bookmarkEnd w:id="0"/>
    </w:p>
    <w:sectPr w:rsidR="00CC4875" w:rsidRPr="00CC48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5AC"/>
    <w:multiLevelType w:val="multilevel"/>
    <w:tmpl w:val="075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A47E5"/>
    <w:multiLevelType w:val="multilevel"/>
    <w:tmpl w:val="9B5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58"/>
    <w:rsid w:val="0013182A"/>
    <w:rsid w:val="00174758"/>
    <w:rsid w:val="00CC4875"/>
    <w:rsid w:val="00D2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E4F4"/>
  <w15:chartTrackingRefBased/>
  <w15:docId w15:val="{0EBA5A13-261A-495C-AB96-AAD8126A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475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7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C4875"/>
    <w:rPr>
      <w:color w:val="0000FF"/>
      <w:u w:val="single"/>
    </w:rPr>
  </w:style>
  <w:style w:type="character" w:customStyle="1" w:styleId="instancename">
    <w:name w:val="instancename"/>
    <w:basedOn w:val="Kappaleenoletusfontti"/>
    <w:rsid w:val="00CC4875"/>
  </w:style>
  <w:style w:type="character" w:customStyle="1" w:styleId="accesshide">
    <w:name w:val="accesshide"/>
    <w:basedOn w:val="Kappaleenoletusfontti"/>
    <w:rsid w:val="00CC4875"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CC48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CC4875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CC48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CC4875"/>
    <w:rPr>
      <w:rFonts w:ascii="Arial" w:eastAsia="Times New Roman" w:hAnsi="Arial" w:cs="Arial"/>
      <w:vanish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le.fi/uutiset/3-7842047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le.fi/uutiset/3-10752843" TargetMode="External"/><Relationship Id="rId5" Type="http://schemas.openxmlformats.org/officeDocument/2006/relationships/styles" Target="styles.xml"/><Relationship Id="rId10" Type="http://schemas.openxmlformats.org/officeDocument/2006/relationships/hyperlink" Target="https://yle.fi/uutiset/3-1067229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le.fi/uutiset/3-784204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40FF474B31C47ADA70A7A7A3A43AF" ma:contentTypeVersion="10" ma:contentTypeDescription="Create a new document." ma:contentTypeScope="" ma:versionID="08c5a050ca76c3accfa7ce2691c41bc3">
  <xsd:schema xmlns:xsd="http://www.w3.org/2001/XMLSchema" xmlns:xs="http://www.w3.org/2001/XMLSchema" xmlns:p="http://schemas.microsoft.com/office/2006/metadata/properties" xmlns:ns3="a50758bc-5e9c-4f31-b9f2-dd5a4840e99d" targetNamespace="http://schemas.microsoft.com/office/2006/metadata/properties" ma:root="true" ma:fieldsID="3fbd9e54fef45df8a387256464bb1aa5" ns3:_="">
    <xsd:import namespace="a50758bc-5e9c-4f31-b9f2-dd5a4840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58bc-5e9c-4f31-b9f2-dd5a4840e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0DE0A-F41A-40DB-A5C6-82C0F3A5D4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0758bc-5e9c-4f31-b9f2-dd5a4840e9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2785EC-00D0-4178-8A36-82278A4E1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EC2C3-638D-4E7E-93C6-DAF5EF33D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58bc-5e9c-4f31-b9f2-dd5a4840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kasvatus- ja opetusvirasto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Onni Kaarle</dc:creator>
  <cp:keywords/>
  <dc:description/>
  <cp:lastModifiedBy>Onni Kaarle</cp:lastModifiedBy>
  <cp:revision>2</cp:revision>
  <dcterms:created xsi:type="dcterms:W3CDTF">2020-04-29T07:58:00Z</dcterms:created>
  <dcterms:modified xsi:type="dcterms:W3CDTF">2020-04-29T08:37:00Z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0x0101004B440FF474B31C47ADA70A7A7A3A43AF</vt:lpwstr>
  </property>
</Properties>
</file>