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CE4" w:rsidP="00A30CE4" w:rsidRDefault="00A30CE4" w14:paraId="795D0E76" w14:textId="70842D14">
      <w:pPr>
        <w:spacing w:line="360" w:lineRule="auto"/>
        <w:rPr>
          <w:rFonts w:ascii="Alku Laiha" w:hAnsi="Alku Laiha"/>
          <w:b/>
          <w:bCs/>
          <w:sz w:val="28"/>
          <w:szCs w:val="28"/>
          <w:lang w:val="sv-SE"/>
        </w:rPr>
      </w:pPr>
      <w:r>
        <w:rPr>
          <w:rFonts w:ascii="Alku Laiha" w:hAnsi="Alku Laiha"/>
          <w:b/>
          <w:bCs/>
          <w:sz w:val="28"/>
          <w:szCs w:val="28"/>
          <w:lang w:val="sv-SE"/>
        </w:rPr>
        <w:t>Läs sagan om den bruna råttan. Ringa in alla adjektiv som du hittar!</w:t>
      </w:r>
    </w:p>
    <w:p w:rsidR="00A30CE4" w:rsidP="00A30CE4" w:rsidRDefault="00A30CE4" w14:paraId="19C25600" w14:textId="77777777">
      <w:pPr>
        <w:spacing w:line="360" w:lineRule="auto"/>
        <w:rPr>
          <w:rFonts w:ascii="Alku Laiha" w:hAnsi="Alku Laiha"/>
          <w:b/>
          <w:bCs/>
          <w:sz w:val="28"/>
          <w:szCs w:val="28"/>
          <w:lang w:val="sv-SE"/>
        </w:rPr>
      </w:pPr>
    </w:p>
    <w:p w:rsidRPr="00A30CE4" w:rsidR="00A30CE4" w:rsidP="00A30CE4" w:rsidRDefault="00A30CE4" w14:paraId="75B0C457" w14:textId="69CC3C80">
      <w:pPr>
        <w:spacing w:line="360" w:lineRule="auto"/>
        <w:rPr>
          <w:rFonts w:ascii="Alku Laiha" w:hAnsi="Alku Laiha"/>
          <w:b/>
          <w:bCs/>
          <w:sz w:val="28"/>
          <w:szCs w:val="28"/>
          <w:lang w:val="sv-SE"/>
        </w:rPr>
      </w:pPr>
      <w:r w:rsidRPr="00A30CE4">
        <w:rPr>
          <w:rFonts w:ascii="Alku Laiha" w:hAnsi="Alku Laiha"/>
          <w:b/>
          <w:bCs/>
          <w:sz w:val="28"/>
          <w:szCs w:val="28"/>
          <w:lang w:val="sv-SE"/>
        </w:rPr>
        <w:t xml:space="preserve">Saga om den bruna råttan </w:t>
      </w:r>
    </w:p>
    <w:p w:rsidRPr="00A30CE4" w:rsidR="00A30CE4" w:rsidP="00A30CE4" w:rsidRDefault="00A30CE4" w14:paraId="55B76700" w14:textId="795CBC4D">
      <w:pPr>
        <w:spacing w:line="360" w:lineRule="auto"/>
        <w:rPr>
          <w:rFonts w:ascii="Alku Laiha" w:hAnsi="Alku Laiha"/>
          <w:b/>
          <w:bCs/>
          <w:sz w:val="28"/>
          <w:szCs w:val="28"/>
          <w:lang w:val="sv-SE"/>
        </w:rPr>
      </w:pPr>
      <w:r w:rsidRPr="00A30CE4">
        <w:rPr>
          <w:rFonts w:ascii="Alku Laiha" w:hAnsi="Alku Laiha"/>
          <w:sz w:val="28"/>
          <w:szCs w:val="28"/>
          <w:lang w:val="sv-SE"/>
        </w:rPr>
        <w:t xml:space="preserve">Det var en gång en liten brun råtta som bodde i en stor ihålig stubbe. Råttan var klok och gammal och gick gärna långa sköna promenader. På sina promenader letade råttan alltid efter något gott att äta. Han drömde om att en gång hitta stora bitar av doftande, mumsig mat från människor, men </w:t>
      </w:r>
      <w:proofErr w:type="gramStart"/>
      <w:r w:rsidRPr="00A30CE4">
        <w:rPr>
          <w:rFonts w:ascii="Alku Laiha" w:hAnsi="Alku Laiha"/>
          <w:sz w:val="28"/>
          <w:szCs w:val="28"/>
          <w:lang w:val="sv-SE"/>
        </w:rPr>
        <w:t>istället</w:t>
      </w:r>
      <w:proofErr w:type="gramEnd"/>
      <w:r w:rsidRPr="00A30CE4">
        <w:rPr>
          <w:rFonts w:ascii="Alku Laiha" w:hAnsi="Alku Laiha"/>
          <w:sz w:val="28"/>
          <w:szCs w:val="28"/>
          <w:lang w:val="sv-SE"/>
        </w:rPr>
        <w:t xml:space="preserve"> fick han nöja sig med ruttna, torra och tråkiga gamla äpplen. En dag när den bruna råttan var ute på en av sina tidiga morgonpromenader fick han sig en rejäl överraskning! Råttan hittade något fantastiskt på den lilla stigen framför sig! Han stirrade länge, för han kunde inte tro sina ögon. Mitt framför honom låg en stor, rund, platt, saftig, klibbig kebabpizza! Någon hade tappat en hel pizza! Den doftade ljuvligt och råttan började skyndsamt att dra med sig pizzan den långa vägen hem till sin trygga stubbe. Det var svårt, för det är tungt för en liten råtta att bära en hel pizza! När han väl kom hem till sin efterlängtade stubbe kunde han bjuda alla sina kära släktingar på fin middag. Vilket underbart kalas det blev! Råttans hemliga dröm hade äntligen gått i uppfyllelse!</w:t>
      </w:r>
    </w:p>
    <w:p w:rsidR="00A30CE4" w:rsidP="00A30CE4" w:rsidRDefault="00A30CE4" w14:paraId="63B4224D" w14:textId="4F6A009C">
      <w:pPr>
        <w:spacing w:line="360" w:lineRule="auto"/>
        <w:rPr>
          <w:rFonts w:ascii="Alku Laiha" w:hAnsi="Alku Laiha"/>
          <w:b/>
          <w:bCs/>
          <w:sz w:val="28"/>
          <w:szCs w:val="28"/>
          <w:lang w:val="sv-SE"/>
        </w:rPr>
      </w:pPr>
    </w:p>
    <w:p w:rsidR="00A30CE4" w:rsidP="00A30CE4" w:rsidRDefault="00A30CE4" w14:paraId="30A64CDF" w14:textId="76DFC593">
      <w:pPr>
        <w:spacing w:line="360" w:lineRule="auto"/>
        <w:rPr>
          <w:rFonts w:ascii="Alku Laiha" w:hAnsi="Alku Laiha"/>
          <w:b/>
          <w:bCs/>
          <w:sz w:val="28"/>
          <w:szCs w:val="28"/>
          <w:lang w:val="sv-SE"/>
        </w:rPr>
      </w:pPr>
    </w:p>
    <w:p w:rsidR="00A30CE4" w:rsidP="00A30CE4" w:rsidRDefault="00A30CE4" w14:paraId="01AB8BF2" w14:textId="2D2479FD" w14:noSpellErr="1">
      <w:pPr>
        <w:spacing w:line="360" w:lineRule="auto"/>
        <w:rPr>
          <w:rFonts w:ascii="Alku Laiha" w:hAnsi="Alku Laiha"/>
          <w:b w:val="1"/>
          <w:bCs w:val="1"/>
          <w:sz w:val="28"/>
          <w:szCs w:val="28"/>
          <w:lang w:val="sv-SE"/>
        </w:rPr>
      </w:pPr>
    </w:p>
    <w:p w:rsidR="5DE7493C" w:rsidP="5DE7493C" w:rsidRDefault="5DE7493C" w14:paraId="3B9189C6" w14:textId="7A1393E1">
      <w:pPr>
        <w:pStyle w:val="Normaali"/>
        <w:spacing w:line="360" w:lineRule="auto"/>
        <w:rPr>
          <w:rFonts w:ascii="Alku Laiha" w:hAnsi="Alku Laiha"/>
          <w:b w:val="1"/>
          <w:bCs w:val="1"/>
          <w:sz w:val="28"/>
          <w:szCs w:val="28"/>
          <w:lang w:val="sv-SE"/>
        </w:rPr>
      </w:pPr>
    </w:p>
    <w:p w:rsidR="5DE7493C" w:rsidP="5DE7493C" w:rsidRDefault="5DE7493C" w14:paraId="2AF9E8D5" w14:textId="112053D0">
      <w:pPr>
        <w:pStyle w:val="Normaali"/>
        <w:spacing w:line="360" w:lineRule="auto"/>
        <w:rPr>
          <w:rFonts w:ascii="Alku Laiha" w:hAnsi="Alku Laiha"/>
          <w:b w:val="1"/>
          <w:bCs w:val="1"/>
          <w:sz w:val="28"/>
          <w:szCs w:val="28"/>
          <w:lang w:val="sv-SE"/>
        </w:rPr>
      </w:pPr>
    </w:p>
    <w:p w:rsidR="00A30CE4" w:rsidP="00A30CE4" w:rsidRDefault="00A30CE4" w14:paraId="6B68A5CB" w14:textId="28AD4725">
      <w:pPr>
        <w:spacing w:line="360" w:lineRule="auto"/>
        <w:rPr>
          <w:rFonts w:ascii="Alku Laiha" w:hAnsi="Alku Laiha"/>
          <w:b/>
          <w:bCs/>
          <w:sz w:val="28"/>
          <w:szCs w:val="28"/>
          <w:lang w:val="sv-SE"/>
        </w:rPr>
      </w:pPr>
    </w:p>
    <w:p w:rsidR="00A30CE4" w:rsidP="00A30CE4" w:rsidRDefault="00A30CE4" w14:paraId="1A8F2D96" w14:textId="01D4907D">
      <w:pPr>
        <w:spacing w:line="360" w:lineRule="auto"/>
        <w:rPr>
          <w:rFonts w:ascii="Alku Laiha" w:hAnsi="Alku Laiha"/>
          <w:b/>
          <w:bCs/>
          <w:sz w:val="28"/>
          <w:szCs w:val="28"/>
          <w:lang w:val="sv-SE"/>
        </w:rPr>
      </w:pPr>
    </w:p>
    <w:p w:rsidR="00A30CE4" w:rsidP="00A30CE4" w:rsidRDefault="00A30CE4" w14:paraId="52B7B957" w14:textId="6D4E25B5">
      <w:pPr>
        <w:spacing w:line="360" w:lineRule="auto"/>
        <w:rPr>
          <w:rFonts w:ascii="Alku Laiha" w:hAnsi="Alku Laiha"/>
          <w:b/>
          <w:bCs/>
          <w:sz w:val="28"/>
          <w:szCs w:val="28"/>
          <w:lang w:val="sv-SE"/>
        </w:rPr>
      </w:pPr>
    </w:p>
    <w:p w:rsidR="00A30CE4" w:rsidP="00A30CE4" w:rsidRDefault="00A30CE4" w14:paraId="6A097F32" w14:textId="0961977B">
      <w:pPr>
        <w:spacing w:line="360" w:lineRule="auto"/>
        <w:rPr>
          <w:rFonts w:ascii="Alku Laiha" w:hAnsi="Alku Laiha"/>
          <w:b/>
          <w:bCs/>
          <w:sz w:val="28"/>
          <w:szCs w:val="28"/>
          <w:lang w:val="sv-SE"/>
        </w:rPr>
      </w:pPr>
    </w:p>
    <w:p w:rsidR="00A30CE4" w:rsidP="00A30CE4" w:rsidRDefault="00A30CE4" w14:paraId="3EAD6F6F" w14:textId="3F3B6287">
      <w:pPr>
        <w:spacing w:line="360" w:lineRule="auto"/>
        <w:rPr>
          <w:rFonts w:ascii="Alku Laiha" w:hAnsi="Alku Laiha"/>
          <w:b/>
          <w:bCs/>
          <w:sz w:val="28"/>
          <w:szCs w:val="28"/>
          <w:lang w:val="sv-SE"/>
        </w:rPr>
      </w:pPr>
      <w:r>
        <w:rPr>
          <w:rFonts w:ascii="Alku Laiha" w:hAnsi="Alku Laiha"/>
          <w:b/>
          <w:bCs/>
          <w:sz w:val="28"/>
          <w:szCs w:val="28"/>
          <w:lang w:val="sv-SE"/>
        </w:rPr>
        <w:lastRenderedPageBreak/>
        <w:t>Sagan utan adjektiv</w:t>
      </w:r>
    </w:p>
    <w:p w:rsidR="00A30CE4" w:rsidP="00A30CE4" w:rsidRDefault="00A30CE4" w14:paraId="7BC2D326" w14:textId="77777777">
      <w:pPr>
        <w:spacing w:line="360" w:lineRule="auto"/>
        <w:rPr>
          <w:rFonts w:ascii="Alku Laiha" w:hAnsi="Alku Laiha"/>
          <w:b/>
          <w:bCs/>
          <w:sz w:val="28"/>
          <w:szCs w:val="28"/>
          <w:lang w:val="sv-SE"/>
        </w:rPr>
      </w:pPr>
      <w:r>
        <w:rPr>
          <w:rFonts w:ascii="Alku Laiha" w:hAnsi="Alku Laiha"/>
          <w:b/>
          <w:bCs/>
          <w:sz w:val="28"/>
          <w:szCs w:val="28"/>
          <w:lang w:val="sv-SE"/>
        </w:rPr>
        <w:t xml:space="preserve">Låt kompisen säga några adjektiv till dig. Fyll i luckorna med de tokiga adjektiven. Läs högt för kompisen. </w:t>
      </w:r>
    </w:p>
    <w:p w:rsidR="00A30CE4" w:rsidP="00A30CE4" w:rsidRDefault="00A30CE4" w14:paraId="7FFCF5E3" w14:textId="643FB9AB">
      <w:pPr>
        <w:spacing w:line="360" w:lineRule="auto"/>
        <w:rPr>
          <w:rFonts w:ascii="Alku Laiha" w:hAnsi="Alku Laiha"/>
          <w:b/>
          <w:bCs/>
          <w:sz w:val="28"/>
          <w:szCs w:val="28"/>
          <w:lang w:val="sv-SE"/>
        </w:rPr>
      </w:pPr>
      <w:r>
        <w:rPr>
          <w:rFonts w:ascii="Alku Laiha" w:hAnsi="Alku Laiha"/>
          <w:b/>
          <w:bCs/>
          <w:sz w:val="28"/>
          <w:szCs w:val="28"/>
          <w:lang w:val="sv-SE"/>
        </w:rPr>
        <w:t>Byt roller!</w:t>
      </w:r>
    </w:p>
    <w:p w:rsidR="00A30CE4" w:rsidP="00A30CE4" w:rsidRDefault="00A30CE4" w14:paraId="7F01D075" w14:textId="7C2B4692">
      <w:pPr>
        <w:spacing w:line="360" w:lineRule="auto"/>
        <w:rPr>
          <w:rFonts w:ascii="Alku Laiha" w:hAnsi="Alku Laiha"/>
          <w:b/>
          <w:bCs/>
          <w:sz w:val="28"/>
          <w:szCs w:val="28"/>
          <w:lang w:val="sv-SE"/>
        </w:rPr>
      </w:pPr>
    </w:p>
    <w:p w:rsidR="00A30CE4" w:rsidP="00A30CE4" w:rsidRDefault="00A30CE4" w14:paraId="233F534A" w14:textId="77777777">
      <w:pPr>
        <w:spacing w:line="360" w:lineRule="auto"/>
        <w:rPr>
          <w:rFonts w:ascii="Alku Laiha" w:hAnsi="Alku Laiha"/>
          <w:b/>
          <w:bCs/>
          <w:sz w:val="28"/>
          <w:szCs w:val="28"/>
          <w:lang w:val="sv-SE"/>
        </w:rPr>
      </w:pPr>
    </w:p>
    <w:p w:rsidRPr="00A30CE4" w:rsidR="00A30CE4" w:rsidP="00A30CE4" w:rsidRDefault="00A30CE4" w14:paraId="6045A341" w14:textId="77F74237">
      <w:pPr>
        <w:spacing w:line="360" w:lineRule="auto"/>
        <w:rPr>
          <w:rFonts w:ascii="Alku Laiha" w:hAnsi="Alku Laiha"/>
          <w:b/>
          <w:bCs/>
          <w:sz w:val="28"/>
          <w:szCs w:val="28"/>
          <w:lang w:val="sv-SE"/>
        </w:rPr>
      </w:pPr>
      <w:r w:rsidRPr="00A30CE4">
        <w:rPr>
          <w:rFonts w:ascii="Alku Laiha" w:hAnsi="Alku Laiha"/>
          <w:b/>
          <w:bCs/>
          <w:sz w:val="28"/>
          <w:szCs w:val="28"/>
          <w:lang w:val="sv-SE"/>
        </w:rPr>
        <w:t xml:space="preserve">Mannen med den________________ bilen. </w:t>
      </w:r>
    </w:p>
    <w:p w:rsidRPr="00A30CE4" w:rsidR="00A30CE4" w:rsidP="00A30CE4" w:rsidRDefault="00A30CE4" w14:paraId="364ED2F6" w14:textId="2ECF42E2">
      <w:pPr>
        <w:spacing w:line="360" w:lineRule="auto"/>
        <w:rPr>
          <w:rFonts w:ascii="Alku Laiha" w:hAnsi="Alku Laiha"/>
          <w:sz w:val="28"/>
          <w:szCs w:val="28"/>
        </w:rPr>
      </w:pPr>
      <w:r w:rsidRPr="00A30CE4">
        <w:rPr>
          <w:rFonts w:ascii="Alku Laiha" w:hAnsi="Alku Laiha"/>
          <w:sz w:val="28"/>
          <w:szCs w:val="28"/>
          <w:lang w:val="sv-SE"/>
        </w:rPr>
        <w:t xml:space="preserve">En __________________bil kom _______________rullande nedför den_________________ gatan och stannade utanför den ___________________affären. Ut ur den ____________________ bilen kom en _________________________ man. Han fick anstränga sig för att få ut sina ________________________ben ur bilen. Han såg______________________ ut. Mannen gick in i affären och var borta en ________________________stund. När han kom ut igen hade han köpt en ________________________________påse. Påsen var _________________________. Nu såg mannen mycket __________________________ ut. Han hoppade _______________________ in i bilen igen och körde ______________________därifrån. </w:t>
      </w:r>
      <w:proofErr w:type="spellStart"/>
      <w:r w:rsidRPr="00A30CE4">
        <w:rPr>
          <w:rFonts w:ascii="Alku Laiha" w:hAnsi="Alku Laiha"/>
          <w:sz w:val="28"/>
          <w:szCs w:val="28"/>
        </w:rPr>
        <w:t>Jag</w:t>
      </w:r>
      <w:proofErr w:type="spellEnd"/>
      <w:r w:rsidRPr="00A30CE4">
        <w:rPr>
          <w:rFonts w:ascii="Alku Laiha" w:hAnsi="Alku Laiha"/>
          <w:sz w:val="28"/>
          <w:szCs w:val="28"/>
        </w:rPr>
        <w:t xml:space="preserve"> </w:t>
      </w:r>
      <w:proofErr w:type="spellStart"/>
      <w:r w:rsidRPr="00A30CE4">
        <w:rPr>
          <w:rFonts w:ascii="Alku Laiha" w:hAnsi="Alku Laiha"/>
          <w:sz w:val="28"/>
          <w:szCs w:val="28"/>
        </w:rPr>
        <w:t>undrar</w:t>
      </w:r>
      <w:proofErr w:type="spellEnd"/>
      <w:r w:rsidRPr="00A30CE4">
        <w:rPr>
          <w:rFonts w:ascii="Alku Laiha" w:hAnsi="Alku Laiha"/>
          <w:sz w:val="28"/>
          <w:szCs w:val="28"/>
        </w:rPr>
        <w:t xml:space="preserve"> </w:t>
      </w:r>
      <w:proofErr w:type="spellStart"/>
      <w:r w:rsidRPr="00A30CE4">
        <w:rPr>
          <w:rFonts w:ascii="Alku Laiha" w:hAnsi="Alku Laiha"/>
          <w:sz w:val="28"/>
          <w:szCs w:val="28"/>
        </w:rPr>
        <w:t>vad</w:t>
      </w:r>
      <w:proofErr w:type="spellEnd"/>
      <w:r w:rsidRPr="00A30CE4">
        <w:rPr>
          <w:rFonts w:ascii="Alku Laiha" w:hAnsi="Alku Laiha"/>
          <w:sz w:val="28"/>
          <w:szCs w:val="28"/>
        </w:rPr>
        <w:t xml:space="preserve"> </w:t>
      </w:r>
      <w:proofErr w:type="spellStart"/>
      <w:r w:rsidRPr="00A30CE4">
        <w:rPr>
          <w:rFonts w:ascii="Alku Laiha" w:hAnsi="Alku Laiha"/>
          <w:sz w:val="28"/>
          <w:szCs w:val="28"/>
        </w:rPr>
        <w:t>han</w:t>
      </w:r>
      <w:proofErr w:type="spellEnd"/>
      <w:r w:rsidRPr="00A30CE4">
        <w:rPr>
          <w:rFonts w:ascii="Alku Laiha" w:hAnsi="Alku Laiha"/>
          <w:sz w:val="28"/>
          <w:szCs w:val="28"/>
        </w:rPr>
        <w:t xml:space="preserve"> </w:t>
      </w:r>
      <w:proofErr w:type="spellStart"/>
      <w:r w:rsidRPr="00A30CE4">
        <w:rPr>
          <w:rFonts w:ascii="Alku Laiha" w:hAnsi="Alku Laiha"/>
          <w:sz w:val="28"/>
          <w:szCs w:val="28"/>
        </w:rPr>
        <w:t>hade</w:t>
      </w:r>
      <w:proofErr w:type="spellEnd"/>
      <w:r w:rsidRPr="00A30CE4">
        <w:rPr>
          <w:rFonts w:ascii="Alku Laiha" w:hAnsi="Alku Laiha"/>
          <w:sz w:val="28"/>
          <w:szCs w:val="28"/>
        </w:rPr>
        <w:t xml:space="preserve"> </w:t>
      </w:r>
      <w:proofErr w:type="spellStart"/>
      <w:r w:rsidRPr="00A30CE4">
        <w:rPr>
          <w:rFonts w:ascii="Alku Laiha" w:hAnsi="Alku Laiha"/>
          <w:sz w:val="28"/>
          <w:szCs w:val="28"/>
        </w:rPr>
        <w:t>gjort</w:t>
      </w:r>
      <w:proofErr w:type="spellEnd"/>
      <w:r w:rsidRPr="00A30CE4">
        <w:rPr>
          <w:rFonts w:ascii="Alku Laiha" w:hAnsi="Alku Laiha"/>
          <w:sz w:val="28"/>
          <w:szCs w:val="28"/>
        </w:rPr>
        <w:t xml:space="preserve"> i </w:t>
      </w:r>
      <w:proofErr w:type="spellStart"/>
      <w:r w:rsidRPr="00A30CE4">
        <w:rPr>
          <w:rFonts w:ascii="Alku Laiha" w:hAnsi="Alku Laiha"/>
          <w:sz w:val="28"/>
          <w:szCs w:val="28"/>
        </w:rPr>
        <w:t>affären</w:t>
      </w:r>
      <w:proofErr w:type="spellEnd"/>
      <w:r w:rsidRPr="00A30CE4">
        <w:rPr>
          <w:rFonts w:ascii="Alku Laiha" w:hAnsi="Alku Laiha"/>
          <w:sz w:val="28"/>
          <w:szCs w:val="28"/>
        </w:rPr>
        <w:t>?</w:t>
      </w:r>
    </w:p>
    <w:sectPr w:rsidRPr="00A30CE4" w:rsidR="00A30CE4">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ku Laiha">
    <w:panose1 w:val="03050302040405010004"/>
    <w:charset w:val="00"/>
    <w:family w:val="script"/>
    <w:notTrueType/>
    <w:pitch w:val="variable"/>
    <w:sig w:usb0="8000003F" w:usb1="10000062"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E4"/>
    <w:rsid w:val="00A30CE4"/>
    <w:rsid w:val="5DE749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A37D"/>
  <w15:chartTrackingRefBased/>
  <w15:docId w15:val="{6AAD11D8-492B-4296-A636-8F57320A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FD06987D81F86468DF0B9381D47F90F" ma:contentTypeVersion="12" ma:contentTypeDescription="Luo uusi asiakirja." ma:contentTypeScope="" ma:versionID="198ba163c54f6a5baf0d27576d7245ea">
  <xsd:schema xmlns:xsd="http://www.w3.org/2001/XMLSchema" xmlns:xs="http://www.w3.org/2001/XMLSchema" xmlns:p="http://schemas.microsoft.com/office/2006/metadata/properties" xmlns:ns2="af81dfec-bcf3-4264-b2af-82901549887c" xmlns:ns3="93e08640-bb85-42f9-be4e-143af99ffa9a" targetNamespace="http://schemas.microsoft.com/office/2006/metadata/properties" ma:root="true" ma:fieldsID="12a49a124b2f1020d0fbe9fe4dbda33b" ns2:_="" ns3:_="">
    <xsd:import namespace="af81dfec-bcf3-4264-b2af-82901549887c"/>
    <xsd:import namespace="93e08640-bb85-42f9-be4e-143af99ffa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1dfec-bcf3-4264-b2af-829015498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08640-bb85-42f9-be4e-143af99ffa9a"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5352F-6497-4C1A-B03F-50C146D4C80E}"/>
</file>

<file path=customXml/itemProps2.xml><?xml version="1.0" encoding="utf-8"?>
<ds:datastoreItem xmlns:ds="http://schemas.openxmlformats.org/officeDocument/2006/customXml" ds:itemID="{5D074985-8216-4897-8019-141F07B88BC8}"/>
</file>

<file path=customXml/itemProps3.xml><?xml version="1.0" encoding="utf-8"?>
<ds:datastoreItem xmlns:ds="http://schemas.openxmlformats.org/officeDocument/2006/customXml" ds:itemID="{3773BEB6-0907-4B1D-9CB2-B5CCA7806A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LOPPERI SANNI</dc:creator>
  <keywords/>
  <dc:description/>
  <lastModifiedBy>LOPPERI SANNI</lastModifiedBy>
  <revision>2</revision>
  <dcterms:created xsi:type="dcterms:W3CDTF">2023-01-11T12:50:00.0000000Z</dcterms:created>
  <dcterms:modified xsi:type="dcterms:W3CDTF">2023-01-11T12:55:33.5263288Z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0x010100CFD06987D81F86468DF0B9381D47F90F</vt:lpwstr>
  </property>
</Properties>
</file>