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5019A2E0" w:rsidR="008A1FC2" w:rsidRDefault="008A1FC2" w:rsidP="001C13C2">
      <w:pPr>
        <w:pStyle w:val="Otsikko"/>
        <w:rPr>
          <w:sz w:val="36"/>
          <w:szCs w:val="36"/>
        </w:rPr>
      </w:pPr>
    </w:p>
    <w:p w14:paraId="0ECBDF88" w14:textId="61AA95DE" w:rsidR="001852CC" w:rsidRPr="0096606A" w:rsidRDefault="00EE7E37" w:rsidP="001852CC">
      <w:pPr>
        <w:pStyle w:val="Otsikko1"/>
        <w:rPr>
          <w:lang w:val="fi-FI"/>
        </w:rPr>
      </w:pPr>
      <w:r>
        <w:rPr>
          <w:lang w:val="fi-FI"/>
        </w:rPr>
        <w:t>9</w:t>
      </w:r>
      <w:r w:rsidR="001852CC" w:rsidRPr="34A54B9C">
        <w:rPr>
          <w:lang w:val="fi-FI"/>
        </w:rPr>
        <w:t>.</w:t>
      </w:r>
      <w:r w:rsidR="007812AD">
        <w:rPr>
          <w:lang w:val="fi-FI"/>
        </w:rPr>
        <w:t>KeRTOLASKUPELI</w:t>
      </w:r>
    </w:p>
    <w:p w14:paraId="3E4B25D2" w14:textId="3AD1CF57" w:rsidR="001852CC" w:rsidRDefault="001852CC" w:rsidP="001852CC">
      <w:pPr>
        <w:pStyle w:val="Otsikko2"/>
        <w:rPr>
          <w:lang w:val="fi-FI"/>
        </w:rPr>
      </w:pPr>
      <w:r w:rsidRPr="0096606A">
        <w:rPr>
          <w:lang w:val="fi-FI"/>
        </w:rPr>
        <w:t xml:space="preserve"> ESIMERKKI</w:t>
      </w:r>
    </w:p>
    <w:p w14:paraId="72FF0EC2" w14:textId="4EE2FAD0" w:rsidR="007812AD" w:rsidRDefault="007812AD" w:rsidP="007812AD">
      <w:pPr>
        <w:rPr>
          <w:lang w:val="fi-FI"/>
        </w:rPr>
      </w:pPr>
      <w:r>
        <w:rPr>
          <w:lang w:val="fi-FI"/>
        </w:rPr>
        <w:t xml:space="preserve">Scratcilla voi tehdä helposti erilaisia pelejä matematiikan laskutoimitukseen. Matematiikan </w:t>
      </w:r>
      <w:r w:rsidR="00EE7E37">
        <w:rPr>
          <w:lang w:val="fi-FI"/>
        </w:rPr>
        <w:t xml:space="preserve">keskeisiä osa-alueita on kertolaskujen osaaminen. Tämän Scratch-oppimateriaalin </w:t>
      </w:r>
      <w:r w:rsidR="00D302D3">
        <w:rPr>
          <w:lang w:val="fi-FI"/>
        </w:rPr>
        <w:t xml:space="preserve">oppitunneilla 9-10 opitaan koodaamaan kertolaskupeli. </w:t>
      </w:r>
    </w:p>
    <w:p w14:paraId="32917D9F" w14:textId="04FE0C80" w:rsidR="00D302D3" w:rsidRDefault="00D302D3" w:rsidP="007812AD">
      <w:pPr>
        <w:rPr>
          <w:lang w:val="fi-FI"/>
        </w:rPr>
      </w:pPr>
      <w:r>
        <w:rPr>
          <w:lang w:val="fi-FI"/>
        </w:rPr>
        <w:t xml:space="preserve">Kertolaskupelin tekeminen aloitetaan luomalla </w:t>
      </w:r>
      <w:r w:rsidR="004132C0">
        <w:rPr>
          <w:lang w:val="fi-FI"/>
        </w:rPr>
        <w:t xml:space="preserve">kaksi muuttujaa, jotka edustavat tulontekijöitä. Tulontekijät määritellään, jonka jälkeen käytetään </w:t>
      </w:r>
      <w:r w:rsidR="0054104C">
        <w:rPr>
          <w:lang w:val="fi-FI"/>
        </w:rPr>
        <w:t>hahmon ”k</w:t>
      </w:r>
      <w:r w:rsidR="008F26F1">
        <w:rPr>
          <w:lang w:val="fi-FI"/>
        </w:rPr>
        <w:t xml:space="preserve">ysy _____ ja odota” -lohkoa. </w:t>
      </w:r>
    </w:p>
    <w:p w14:paraId="20324544" w14:textId="45D3920B" w:rsidR="005323DF" w:rsidRDefault="00AC3269" w:rsidP="007812AD">
      <w:pPr>
        <w:rPr>
          <w:lang w:val="fi-FI"/>
        </w:rPr>
      </w:pPr>
      <w:r w:rsidRPr="0065551E">
        <w:rPr>
          <w:noProof/>
          <w:lang w:val="fi-FI"/>
        </w:rPr>
        <w:drawing>
          <wp:anchor distT="0" distB="0" distL="114300" distR="114300" simplePos="0" relativeHeight="251694592" behindDoc="1" locked="0" layoutInCell="1" allowOverlap="1" wp14:anchorId="12FB1409" wp14:editId="101093E1">
            <wp:simplePos x="0" y="0"/>
            <wp:positionH relativeFrom="margin">
              <wp:posOffset>-635</wp:posOffset>
            </wp:positionH>
            <wp:positionV relativeFrom="page">
              <wp:posOffset>4654550</wp:posOffset>
            </wp:positionV>
            <wp:extent cx="4398010" cy="3334385"/>
            <wp:effectExtent l="0" t="0" r="2540" b="0"/>
            <wp:wrapTight wrapText="bothSides">
              <wp:wrapPolygon edited="0">
                <wp:start x="0" y="0"/>
                <wp:lineTo x="0" y="21472"/>
                <wp:lineTo x="21519" y="21472"/>
                <wp:lineTo x="21519" y="0"/>
                <wp:lineTo x="0" y="0"/>
              </wp:wrapPolygon>
            </wp:wrapTight>
            <wp:docPr id="33" name="Kuv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uva 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0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26F1">
        <w:rPr>
          <w:lang w:val="fi-FI"/>
        </w:rPr>
        <w:t>Koodi aloitetaan lisäämällä oranssista ”</w:t>
      </w:r>
      <w:r w:rsidR="00AF41A4">
        <w:rPr>
          <w:lang w:val="fi-FI"/>
        </w:rPr>
        <w:t>muuttujat” -ryhmästä kaksi muuttujaa</w:t>
      </w:r>
      <w:r w:rsidR="00064F8C">
        <w:rPr>
          <w:lang w:val="fi-FI"/>
        </w:rPr>
        <w:t xml:space="preserve">. Muuttuja lisätään painamalla valkoista ”Tee muuttuja” -painiketta </w:t>
      </w:r>
      <w:r w:rsidR="00DD4CCB">
        <w:rPr>
          <w:lang w:val="fi-FI"/>
        </w:rPr>
        <w:t>ja muuttuja nimetään aukeavassa ikkunassa (KUVA 1)</w:t>
      </w:r>
      <w:r w:rsidR="00064F8C">
        <w:rPr>
          <w:lang w:val="fi-FI"/>
        </w:rPr>
        <w:t xml:space="preserve">. Luodaan muuttujat ”x” ja ”y”, jotka edustavat tulontekijöitä. </w:t>
      </w:r>
      <w:r>
        <w:rPr>
          <w:lang w:val="fi-FI"/>
        </w:rPr>
        <w:t>Tämän lisäksi tehdään muuttuja ”pisteet”, jota käytetään pelissä pisteiden laskemiseen.</w:t>
      </w:r>
    </w:p>
    <w:p w14:paraId="3D05CEC4" w14:textId="1E33B90B" w:rsidR="00DD4CCB" w:rsidRDefault="00DD4CCB" w:rsidP="007812AD">
      <w:pPr>
        <w:rPr>
          <w:lang w:val="fi-FI"/>
        </w:rPr>
      </w:pPr>
    </w:p>
    <w:p w14:paraId="2E9E2D61" w14:textId="77777777" w:rsidR="00DD4CCB" w:rsidRDefault="00DD4CCB" w:rsidP="007812AD">
      <w:pPr>
        <w:rPr>
          <w:lang w:val="fi-FI"/>
        </w:rPr>
      </w:pPr>
    </w:p>
    <w:p w14:paraId="76677C3B" w14:textId="413B8F82" w:rsidR="00DD4CCB" w:rsidRDefault="00F110C5" w:rsidP="007812AD">
      <w:pPr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97664" behindDoc="1" locked="0" layoutInCell="1" allowOverlap="1" wp14:anchorId="4F2853BE" wp14:editId="5DCFC25A">
            <wp:simplePos x="0" y="0"/>
            <wp:positionH relativeFrom="margin">
              <wp:posOffset>2667000</wp:posOffset>
            </wp:positionH>
            <wp:positionV relativeFrom="page">
              <wp:posOffset>5473700</wp:posOffset>
            </wp:positionV>
            <wp:extent cx="2724150" cy="2334260"/>
            <wp:effectExtent l="0" t="0" r="0" b="8890"/>
            <wp:wrapTight wrapText="bothSides">
              <wp:wrapPolygon edited="0">
                <wp:start x="0" y="0"/>
                <wp:lineTo x="0" y="21506"/>
                <wp:lineTo x="21449" y="21506"/>
                <wp:lineTo x="21449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3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950F558" wp14:editId="73E9538D">
                <wp:simplePos x="0" y="0"/>
                <wp:positionH relativeFrom="column">
                  <wp:posOffset>463550</wp:posOffset>
                </wp:positionH>
                <wp:positionV relativeFrom="page">
                  <wp:posOffset>5511165</wp:posOffset>
                </wp:positionV>
                <wp:extent cx="914400" cy="330200"/>
                <wp:effectExtent l="95250" t="95250" r="95250" b="107950"/>
                <wp:wrapTight wrapText="bothSides">
                  <wp:wrapPolygon edited="0">
                    <wp:start x="-1350" y="-6231"/>
                    <wp:lineTo x="-2250" y="-3738"/>
                    <wp:lineTo x="-2250" y="16200"/>
                    <wp:lineTo x="-1350" y="27415"/>
                    <wp:lineTo x="22500" y="27415"/>
                    <wp:lineTo x="23400" y="16200"/>
                    <wp:lineTo x="22500" y="-2492"/>
                    <wp:lineTo x="22500" y="-6231"/>
                    <wp:lineTo x="-1350" y="-6231"/>
                  </wp:wrapPolygon>
                </wp:wrapTight>
                <wp:docPr id="29" name="Suorakulmio: Pyöristetyt kulma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0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30976" id="Suorakulmio: Pyöristetyt kulmat 29" o:spid="_x0000_s1026" style="position:absolute;margin-left:36.5pt;margin-top:433.95pt;width:1in;height:26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" filled="f" strokecolor="red" strokeweight="3pt">
                <v:shadow on="t" color="black" opacity="22937f" origin=",.5" offset="0,.63889mm"/>
                <w10:wrap type="tight" anchory="page"/>
              </v:roundrect>
            </w:pict>
          </mc:Fallback>
        </mc:AlternateContent>
      </w:r>
    </w:p>
    <w:p w14:paraId="11B3B700" w14:textId="77777777" w:rsidR="00DD4CCB" w:rsidRDefault="00DD4CCB" w:rsidP="007812AD">
      <w:pPr>
        <w:rPr>
          <w:lang w:val="fi-FI"/>
        </w:rPr>
      </w:pPr>
    </w:p>
    <w:p w14:paraId="6EB1CDEC" w14:textId="77777777" w:rsidR="00DD4CCB" w:rsidRDefault="00DD4CCB" w:rsidP="007812AD">
      <w:pPr>
        <w:rPr>
          <w:lang w:val="fi-FI"/>
        </w:rPr>
      </w:pPr>
    </w:p>
    <w:p w14:paraId="4650774D" w14:textId="77777777" w:rsidR="00DD4CCB" w:rsidRDefault="00DD4CCB" w:rsidP="007812AD">
      <w:pPr>
        <w:rPr>
          <w:lang w:val="fi-FI"/>
        </w:rPr>
      </w:pPr>
    </w:p>
    <w:p w14:paraId="79BF2C57" w14:textId="77777777" w:rsidR="00DD4CCB" w:rsidRDefault="00DD4CCB" w:rsidP="007812AD">
      <w:pPr>
        <w:rPr>
          <w:lang w:val="fi-FI"/>
        </w:rPr>
      </w:pPr>
    </w:p>
    <w:p w14:paraId="5F6749B3" w14:textId="77777777" w:rsidR="00DD4CCB" w:rsidRDefault="00DD4CCB" w:rsidP="007812AD">
      <w:pPr>
        <w:rPr>
          <w:lang w:val="fi-FI"/>
        </w:rPr>
      </w:pPr>
    </w:p>
    <w:p w14:paraId="0069D1CB" w14:textId="77777777" w:rsidR="00DD4CCB" w:rsidRDefault="00DD4CCB" w:rsidP="007812AD">
      <w:pPr>
        <w:rPr>
          <w:lang w:val="fi-FI"/>
        </w:rPr>
      </w:pPr>
    </w:p>
    <w:p w14:paraId="40D8A299" w14:textId="77777777" w:rsidR="00DD4CCB" w:rsidRDefault="00DD4CCB" w:rsidP="007812AD">
      <w:pPr>
        <w:rPr>
          <w:lang w:val="fi-FI"/>
        </w:rPr>
      </w:pPr>
    </w:p>
    <w:p w14:paraId="7D7D07BB" w14:textId="190E0A02" w:rsidR="00DD4CCB" w:rsidRPr="007812AD" w:rsidRDefault="00DD4CCB" w:rsidP="007812AD">
      <w:pPr>
        <w:rPr>
          <w:lang w:val="fi-FI"/>
        </w:rPr>
      </w:pPr>
    </w:p>
    <w:p w14:paraId="0635C153" w14:textId="4AA2BE13" w:rsidR="00B2228E" w:rsidRDefault="00AC3269" w:rsidP="007024E2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E2D56C" wp14:editId="48642B07">
                <wp:simplePos x="0" y="0"/>
                <wp:positionH relativeFrom="margin">
                  <wp:posOffset>25400</wp:posOffset>
                </wp:positionH>
                <wp:positionV relativeFrom="margin">
                  <wp:posOffset>6234430</wp:posOffset>
                </wp:positionV>
                <wp:extent cx="2489200" cy="327660"/>
                <wp:effectExtent l="0" t="0" r="635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327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6F4DF" w14:textId="0580234C" w:rsidR="00696442" w:rsidRPr="005323DF" w:rsidRDefault="00696442" w:rsidP="00696442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885F05">
                              <w:rPr>
                                <w:lang w:val="fi-FI"/>
                              </w:rPr>
                              <w:t xml:space="preserve">Kuva </w:t>
                            </w:r>
                            <w:r w:rsidR="00751B6A" w:rsidRPr="005323DF">
                              <w:rPr>
                                <w:lang w:val="fi-FI"/>
                              </w:rPr>
                              <w:t>1</w:t>
                            </w:r>
                            <w:r w:rsidRPr="005323DF">
                              <w:rPr>
                                <w:lang w:val="fi-FI"/>
                              </w:rPr>
                              <w:t xml:space="preserve">: </w:t>
                            </w:r>
                            <w:r w:rsidR="003B4AB2" w:rsidRPr="005323DF">
                              <w:rPr>
                                <w:lang w:val="fi-FI"/>
                              </w:rPr>
                              <w:t>muuttujan lisääminen</w:t>
                            </w:r>
                            <w:r w:rsidR="005323DF" w:rsidRPr="005323DF">
                              <w:rPr>
                                <w:lang w:val="fi-FI"/>
                              </w:rPr>
                              <w:t xml:space="preserve"> ja sen n</w:t>
                            </w:r>
                            <w:r w:rsidR="005323DF">
                              <w:rPr>
                                <w:lang w:val="fi-FI"/>
                              </w:rPr>
                              <w:t>imeäminen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E2D56C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2pt;margin-top:490.9pt;width:196pt;height:25.8pt;z-index:25165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" stroked="f">
                <v:textbox style="mso-fit-shape-to-text:t" inset="0,0,0,0">
                  <w:txbxContent>
                    <w:p w14:paraId="1056F4DF" w14:textId="0580234C" w:rsidR="00696442" w:rsidRPr="005323DF" w:rsidRDefault="00696442" w:rsidP="00696442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885F05">
                        <w:rPr>
                          <w:lang w:val="fi-FI"/>
                        </w:rPr>
                        <w:t xml:space="preserve">Kuva </w:t>
                      </w:r>
                      <w:r w:rsidR="00751B6A" w:rsidRPr="005323DF">
                        <w:rPr>
                          <w:lang w:val="fi-FI"/>
                        </w:rPr>
                        <w:t>1</w:t>
                      </w:r>
                      <w:r w:rsidRPr="005323DF">
                        <w:rPr>
                          <w:lang w:val="fi-FI"/>
                        </w:rPr>
                        <w:t xml:space="preserve">: </w:t>
                      </w:r>
                      <w:r w:rsidR="003B4AB2" w:rsidRPr="005323DF">
                        <w:rPr>
                          <w:lang w:val="fi-FI"/>
                        </w:rPr>
                        <w:t>muuttujan lisääminen</w:t>
                      </w:r>
                      <w:r w:rsidR="005323DF" w:rsidRPr="005323DF">
                        <w:rPr>
                          <w:lang w:val="fi-FI"/>
                        </w:rPr>
                        <w:t xml:space="preserve"> ja sen n</w:t>
                      </w:r>
                      <w:r w:rsidR="005323DF">
                        <w:rPr>
                          <w:lang w:val="fi-FI"/>
                        </w:rPr>
                        <w:t>imeäminen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6E29" w:rsidRPr="00956ADA">
        <w:rPr>
          <w:b/>
          <w:bCs/>
          <w:lang w:val="fi-FI"/>
        </w:rPr>
        <w:t xml:space="preserve"> </w:t>
      </w:r>
    </w:p>
    <w:p w14:paraId="44F3BD69" w14:textId="5BFBDDC9" w:rsidR="00056087" w:rsidRDefault="00056087" w:rsidP="007024E2">
      <w:pPr>
        <w:rPr>
          <w:lang w:val="fi-FI"/>
        </w:rPr>
      </w:pPr>
    </w:p>
    <w:p w14:paraId="3CABB7DA" w14:textId="401D7D92" w:rsidR="00B2228E" w:rsidRDefault="00DD4CCB" w:rsidP="007024E2">
      <w:pPr>
        <w:rPr>
          <w:lang w:val="fi-FI"/>
        </w:rPr>
      </w:pPr>
      <w:r>
        <w:rPr>
          <w:lang w:val="fi-FI"/>
        </w:rPr>
        <w:t xml:space="preserve">Seuraavaksi </w:t>
      </w:r>
      <w:r w:rsidR="00AC3269">
        <w:rPr>
          <w:lang w:val="fi-FI"/>
        </w:rPr>
        <w:t>tehdään kertolaskupelille koodi</w:t>
      </w:r>
      <w:r w:rsidR="00DD5459">
        <w:rPr>
          <w:lang w:val="fi-FI"/>
        </w:rPr>
        <w:t xml:space="preserve"> (kuva 2)</w:t>
      </w:r>
      <w:r w:rsidR="00AC3269">
        <w:rPr>
          <w:lang w:val="fi-FI"/>
        </w:rPr>
        <w:t xml:space="preserve"> ja se </w:t>
      </w:r>
      <w:r w:rsidR="00F110C5">
        <w:rPr>
          <w:lang w:val="fi-FI"/>
        </w:rPr>
        <w:t xml:space="preserve">kannattaa tehdä hahmolle, joka on oletusarvoisesti </w:t>
      </w:r>
      <w:r w:rsidR="00CE46A5">
        <w:rPr>
          <w:lang w:val="fi-FI"/>
        </w:rPr>
        <w:t xml:space="preserve">kissa. </w:t>
      </w:r>
    </w:p>
    <w:p w14:paraId="70BEC22F" w14:textId="2AB1872B" w:rsidR="00926D5C" w:rsidRDefault="00926D5C" w:rsidP="004A2A5B">
      <w:pPr>
        <w:rPr>
          <w:lang w:val="fi-FI"/>
        </w:rPr>
      </w:pPr>
    </w:p>
    <w:p w14:paraId="1CFE25A0" w14:textId="25A488AD" w:rsidR="00E35918" w:rsidRDefault="00E35918" w:rsidP="004A2A5B">
      <w:pPr>
        <w:rPr>
          <w:lang w:val="fi-FI"/>
        </w:rPr>
      </w:pPr>
    </w:p>
    <w:p w14:paraId="115A0A88" w14:textId="6753FCFD" w:rsidR="00121594" w:rsidRDefault="00121594" w:rsidP="007024E2">
      <w:pPr>
        <w:rPr>
          <w:lang w:val="fi-FI"/>
        </w:rPr>
      </w:pPr>
      <w:r>
        <w:rPr>
          <w:lang w:val="fi-FI"/>
        </w:rPr>
        <w:t>K</w:t>
      </w:r>
      <w:r w:rsidR="00781107">
        <w:rPr>
          <w:lang w:val="fi-FI"/>
        </w:rPr>
        <w:t>o</w:t>
      </w:r>
      <w:r w:rsidR="00B32E40">
        <w:rPr>
          <w:lang w:val="fi-FI"/>
        </w:rPr>
        <w:t>mento</w:t>
      </w:r>
      <w:r w:rsidR="0020290E">
        <w:rPr>
          <w:lang w:val="fi-FI"/>
        </w:rPr>
        <w:t>rivi ajetaan, eli peli käynnistetään, painamalla vihreää lippua</w:t>
      </w:r>
      <w:r w:rsidR="00DD5459">
        <w:rPr>
          <w:lang w:val="fi-FI"/>
        </w:rPr>
        <w:t xml:space="preserve">. </w:t>
      </w:r>
      <w:r w:rsidR="001F604C">
        <w:rPr>
          <w:lang w:val="fi-FI"/>
        </w:rPr>
        <w:t xml:space="preserve">Aivan ensimmäisenä pisteet nollataan asettamalla muuttujan ”pisteet” arvoksi 0.  Muuttujat x ja y määritellään siten, että </w:t>
      </w:r>
      <w:r w:rsidR="00483BA8">
        <w:rPr>
          <w:lang w:val="fi-FI"/>
        </w:rPr>
        <w:t xml:space="preserve">y:n arvoksi asetetaan haluttu kertotaulu (esimerkiksi viiden kertotaulu) ja x:n arvo </w:t>
      </w:r>
      <w:r w:rsidR="009E64A8">
        <w:rPr>
          <w:lang w:val="fi-FI"/>
        </w:rPr>
        <w:t>valitaan satunnaisesti väliltä 2-9.</w:t>
      </w:r>
      <w:r w:rsidR="0086218A">
        <w:rPr>
          <w:lang w:val="fi-FI"/>
        </w:rPr>
        <w:t xml:space="preserve"> Näin jokainen pelissä vastaantuleva kertolasku on sattumanvarainen.</w:t>
      </w:r>
    </w:p>
    <w:p w14:paraId="0A931007" w14:textId="62DD0440" w:rsidR="00F42317" w:rsidRDefault="00F42317" w:rsidP="007024E2">
      <w:pPr>
        <w:rPr>
          <w:lang w:val="fi-FI"/>
        </w:rPr>
      </w:pPr>
      <w:r>
        <w:rPr>
          <w:lang w:val="fi-FI"/>
        </w:rPr>
        <w:t>Itse peli käynnistyy</w:t>
      </w:r>
      <w:r w:rsidR="00290B1A">
        <w:rPr>
          <w:lang w:val="fi-FI"/>
        </w:rPr>
        <w:t>, kun hahmo kysyy kertolaskun. Tähän käytetää</w:t>
      </w:r>
      <w:r w:rsidR="00BD5F1A">
        <w:rPr>
          <w:lang w:val="fi-FI"/>
        </w:rPr>
        <w:t>n sinistä ”kysy ________ ja odota” -lohkoa. Vihreillä ”yhdistä omena ja banaani” -lohkoilla saadaan</w:t>
      </w:r>
      <w:r w:rsidR="00644418">
        <w:rPr>
          <w:lang w:val="fi-FI"/>
        </w:rPr>
        <w:t xml:space="preserve"> näkyviin kertolasku, joka perustuu x:n ja y:n arvoon.</w:t>
      </w:r>
      <w:r w:rsidR="009A0DFA">
        <w:rPr>
          <w:lang w:val="fi-FI"/>
        </w:rPr>
        <w:t xml:space="preserve"> Näitä lohkoja tarvitaan kolme</w:t>
      </w:r>
      <w:r w:rsidR="00E52C1D">
        <w:rPr>
          <w:lang w:val="fi-FI"/>
        </w:rPr>
        <w:t>, jotka laitetaan peräkkäin ketjuun</w:t>
      </w:r>
      <w:r w:rsidR="00581D29">
        <w:rPr>
          <w:lang w:val="fi-FI"/>
        </w:rPr>
        <w:t xml:space="preserve"> kuvan </w:t>
      </w:r>
      <w:r w:rsidR="00D33572">
        <w:rPr>
          <w:lang w:val="fi-FI"/>
        </w:rPr>
        <w:t>2</w:t>
      </w:r>
      <w:r w:rsidR="00581D29">
        <w:rPr>
          <w:lang w:val="fi-FI"/>
        </w:rPr>
        <w:t xml:space="preserve"> osoittamalla tavalla. Kertomerkkinä käytetään x-kirjainta, jota ei tule sekoittaa muuttujaan x.</w:t>
      </w:r>
    </w:p>
    <w:p w14:paraId="07BBA391" w14:textId="781E56F6" w:rsidR="00581D29" w:rsidRDefault="00581D29" w:rsidP="007024E2">
      <w:pPr>
        <w:rPr>
          <w:lang w:val="fi-FI"/>
        </w:rPr>
      </w:pPr>
      <w:r>
        <w:rPr>
          <w:lang w:val="fi-FI"/>
        </w:rPr>
        <w:t xml:space="preserve">Kysymyksen jälkeen </w:t>
      </w:r>
      <w:r w:rsidR="004C5E89">
        <w:rPr>
          <w:lang w:val="fi-FI"/>
        </w:rPr>
        <w:t>tarvitaan ehtolause, jo</w:t>
      </w:r>
      <w:r w:rsidR="00E46C4C">
        <w:rPr>
          <w:lang w:val="fi-FI"/>
        </w:rPr>
        <w:t xml:space="preserve">ka toteutuu pelaajan vastauksen ollessa muuttujien x ja y tulo. </w:t>
      </w:r>
      <w:r w:rsidR="00E81F48">
        <w:rPr>
          <w:lang w:val="fi-FI"/>
        </w:rPr>
        <w:t>Jo</w:t>
      </w:r>
      <w:r w:rsidR="00A13AC0">
        <w:rPr>
          <w:lang w:val="fi-FI"/>
        </w:rPr>
        <w:t>s pelaajan antama vastaus on x * y, niin muuttujan ”pisteet” arvo nousee yhdellä ja hahmo sanoo vastauksen olevan oikein. Muussa tapauksessa hahmo sanoo vastauksen olevan väärin.</w:t>
      </w:r>
    </w:p>
    <w:p w14:paraId="0FE8982F" w14:textId="54F77861" w:rsidR="00A13AC0" w:rsidRDefault="00A13AC0" w:rsidP="007024E2">
      <w:pPr>
        <w:rPr>
          <w:lang w:val="fi-FI"/>
        </w:rPr>
      </w:pPr>
      <w:r>
        <w:rPr>
          <w:lang w:val="fi-FI"/>
        </w:rPr>
        <w:t>Peli jatkaa kertolaskujen kysymistä</w:t>
      </w:r>
      <w:r w:rsidR="00BD4AE5">
        <w:rPr>
          <w:lang w:val="fi-FI"/>
        </w:rPr>
        <w:t xml:space="preserve"> ikuisesti, kun kahta ensimmäistä lohkoa lukuun ottamatta</w:t>
      </w:r>
      <w:r w:rsidR="00D33572">
        <w:rPr>
          <w:lang w:val="fi-FI"/>
        </w:rPr>
        <w:t xml:space="preserve"> komentorivi asetetaan oranssin ”ikuisesti” -lohkon sisään.</w:t>
      </w:r>
    </w:p>
    <w:p w14:paraId="7DCFCFFD" w14:textId="023D004F" w:rsidR="00A13AC0" w:rsidRDefault="00D33572" w:rsidP="007024E2">
      <w:pPr>
        <w:rPr>
          <w:lang w:val="fi-FI"/>
        </w:rPr>
      </w:pPr>
      <w:r w:rsidRPr="009E64A8">
        <w:rPr>
          <w:noProof/>
          <w:lang w:val="fi-FI"/>
        </w:rPr>
        <w:drawing>
          <wp:anchor distT="0" distB="0" distL="114300" distR="114300" simplePos="0" relativeHeight="251700736" behindDoc="1" locked="0" layoutInCell="1" allowOverlap="1" wp14:anchorId="75A2C4E3" wp14:editId="47BC3D6C">
            <wp:simplePos x="0" y="0"/>
            <wp:positionH relativeFrom="margin">
              <wp:align>left</wp:align>
            </wp:positionH>
            <wp:positionV relativeFrom="page">
              <wp:posOffset>5128895</wp:posOffset>
            </wp:positionV>
            <wp:extent cx="4232275" cy="3982085"/>
            <wp:effectExtent l="0" t="0" r="0" b="0"/>
            <wp:wrapTight wrapText="bothSides">
              <wp:wrapPolygon edited="0">
                <wp:start x="0" y="0"/>
                <wp:lineTo x="0" y="21493"/>
                <wp:lineTo x="21487" y="21493"/>
                <wp:lineTo x="2148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27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0F0DF" w14:textId="3900A146" w:rsidR="00121594" w:rsidRDefault="00E52C1D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409D59A" wp14:editId="0939C08C">
                <wp:simplePos x="0" y="0"/>
                <wp:positionH relativeFrom="margin">
                  <wp:posOffset>165100</wp:posOffset>
                </wp:positionH>
                <wp:positionV relativeFrom="paragraph">
                  <wp:posOffset>3529965</wp:posOffset>
                </wp:positionV>
                <wp:extent cx="2025650" cy="241300"/>
                <wp:effectExtent l="0" t="0" r="0" b="6350"/>
                <wp:wrapNone/>
                <wp:docPr id="34" name="Tekstiruu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241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1D6661" w14:textId="4B1F6BB8" w:rsidR="00E52C1D" w:rsidRPr="00926D5C" w:rsidRDefault="00A13AC0" w:rsidP="00E52C1D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Kuva 2: </w:t>
                            </w:r>
                            <w:r w:rsidR="00E52C1D">
                              <w:rPr>
                                <w:lang w:val="fi-FI"/>
                              </w:rPr>
                              <w:t>Kertolaskupelin koodi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D59A" id="Tekstiruutu 34" o:spid="_x0000_s1027" type="#_x0000_t202" style="position:absolute;margin-left:13pt;margin-top:277.95pt;width:159.5pt;height:19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" stroked="f">
                <v:textbox inset="0,0,0,0">
                  <w:txbxContent>
                    <w:p w14:paraId="1C1D6661" w14:textId="4B1F6BB8" w:rsidR="00E52C1D" w:rsidRPr="00926D5C" w:rsidRDefault="00A13AC0" w:rsidP="00E52C1D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Kuva 2: </w:t>
                      </w:r>
                      <w:r w:rsidR="00E52C1D">
                        <w:rPr>
                          <w:lang w:val="fi-FI"/>
                        </w:rPr>
                        <w:t>Kertolaskupelin koodi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594">
        <w:rPr>
          <w:lang w:val="fi-FI"/>
        </w:rPr>
        <w:br w:type="page"/>
      </w:r>
    </w:p>
    <w:p w14:paraId="1606D50F" w14:textId="77777777" w:rsidR="009F62FE" w:rsidRDefault="009F62FE" w:rsidP="007024E2">
      <w:pPr>
        <w:rPr>
          <w:lang w:val="fi-FI"/>
        </w:rPr>
      </w:pPr>
    </w:p>
    <w:p w14:paraId="326785A0" w14:textId="665BEE22" w:rsidR="009F62FE" w:rsidRDefault="00A7199F" w:rsidP="001473F8">
      <w:pPr>
        <w:pStyle w:val="Otsikko2"/>
        <w:rPr>
          <w:lang w:val="fi-FI"/>
        </w:rPr>
      </w:pPr>
      <w:r>
        <w:rPr>
          <w:lang w:val="fi-FI"/>
        </w:rPr>
        <w:t>Harjoitustehtävä 1</w:t>
      </w:r>
    </w:p>
    <w:p w14:paraId="427F440B" w14:textId="3E5306F1" w:rsidR="003B07E6" w:rsidRDefault="00D33572" w:rsidP="003B07E6">
      <w:pPr>
        <w:rPr>
          <w:lang w:val="fi-FI"/>
        </w:rPr>
      </w:pPr>
      <w:r>
        <w:rPr>
          <w:lang w:val="fi-FI"/>
        </w:rPr>
        <w:t>Tee esimerkin mukainen kertolaskupeli ja vaihda y:n arvoa välillä, jotta voit testata eri kertotauluja.</w:t>
      </w:r>
    </w:p>
    <w:p w14:paraId="6F6A8BC0" w14:textId="1190EE24" w:rsidR="00A7199F" w:rsidRDefault="00A7199F" w:rsidP="00A7199F">
      <w:pPr>
        <w:pStyle w:val="Otsikko2"/>
        <w:rPr>
          <w:lang w:val="fi-FI"/>
        </w:rPr>
      </w:pPr>
      <w:r>
        <w:rPr>
          <w:lang w:val="fi-FI"/>
        </w:rPr>
        <w:t>HARJOITUSTEHTÄVÄ 2</w:t>
      </w:r>
    </w:p>
    <w:p w14:paraId="7BBD3B27" w14:textId="5F3FE438" w:rsidR="00A7199F" w:rsidRDefault="00D33572" w:rsidP="00A7199F">
      <w:pPr>
        <w:rPr>
          <w:lang w:val="fi-FI"/>
        </w:rPr>
      </w:pPr>
      <w:r>
        <w:rPr>
          <w:lang w:val="fi-FI"/>
        </w:rPr>
        <w:t xml:space="preserve">Lisää </w:t>
      </w:r>
      <w:r w:rsidR="00976A1D">
        <w:rPr>
          <w:lang w:val="fi-FI"/>
        </w:rPr>
        <w:t xml:space="preserve">ehtolausekkeeseen oikean </w:t>
      </w:r>
      <w:r>
        <w:rPr>
          <w:lang w:val="fi-FI"/>
        </w:rPr>
        <w:t>vastauksen</w:t>
      </w:r>
      <w:r w:rsidR="00976A1D">
        <w:rPr>
          <w:lang w:val="fi-FI"/>
        </w:rPr>
        <w:t xml:space="preserve"> ehdon toteutuessa (vastaus on oikein) äänitehoste. </w:t>
      </w:r>
    </w:p>
    <w:p w14:paraId="2B271D41" w14:textId="092440D0" w:rsidR="00A7199F" w:rsidRDefault="00A7199F" w:rsidP="00A7199F">
      <w:pPr>
        <w:pStyle w:val="Otsikko2"/>
        <w:rPr>
          <w:lang w:val="fi-FI"/>
        </w:rPr>
      </w:pPr>
      <w:r>
        <w:rPr>
          <w:lang w:val="fi-FI"/>
        </w:rPr>
        <w:t>HARJOITUSTEHTÄVÄ 3</w:t>
      </w:r>
    </w:p>
    <w:p w14:paraId="2F80A0C7" w14:textId="29C41D66" w:rsidR="00A7199F" w:rsidRDefault="00A9546A" w:rsidP="00A7199F">
      <w:pPr>
        <w:rPr>
          <w:lang w:val="fi-FI"/>
        </w:rPr>
      </w:pPr>
      <w:r>
        <w:rPr>
          <w:lang w:val="fi-FI"/>
        </w:rPr>
        <w:t xml:space="preserve">Kokeile vaihtaa kertolaskun tilalle yhteen- tai vähennyslasku. </w:t>
      </w:r>
      <w:r w:rsidR="001A2029">
        <w:rPr>
          <w:lang w:val="fi-FI"/>
        </w:rPr>
        <w:t>Tee sekä x:n että y:n arvoista satunnaisesti muuttuvia</w:t>
      </w:r>
      <w:r w:rsidR="00307AD0">
        <w:rPr>
          <w:lang w:val="fi-FI"/>
        </w:rPr>
        <w:t xml:space="preserve"> haluama</w:t>
      </w:r>
      <w:r w:rsidR="005326A4">
        <w:rPr>
          <w:lang w:val="fi-FI"/>
        </w:rPr>
        <w:t>llesi lukualuille. Ehtolausetta täytyy myös muokata sen mukaan, onko kyseessä yhteen- vai vähennyslasku.</w:t>
      </w:r>
    </w:p>
    <w:p w14:paraId="34EB1DF1" w14:textId="77777777" w:rsidR="003A18A9" w:rsidRDefault="003A18A9" w:rsidP="00A7199F">
      <w:pPr>
        <w:rPr>
          <w:lang w:val="fi-FI"/>
        </w:rPr>
      </w:pPr>
    </w:p>
    <w:p w14:paraId="053EC63F" w14:textId="44D3EFF8" w:rsidR="003A18A9" w:rsidRDefault="003A18A9" w:rsidP="00A7199F">
      <w:pPr>
        <w:rPr>
          <w:lang w:val="fi-FI"/>
        </w:rPr>
      </w:pPr>
      <w:r w:rsidRPr="0096606A">
        <w:rPr>
          <w:noProof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1A9DB6E" wp14:editId="3C53D8B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3980840" cy="1334262"/>
                <wp:effectExtent l="57150" t="19050" r="76835" b="266065"/>
                <wp:wrapNone/>
                <wp:docPr id="25" name="Puhekupla: 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840" cy="1334262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800D4" w14:textId="77777777" w:rsidR="003A18A9" w:rsidRPr="005E016F" w:rsidRDefault="003A18A9" w:rsidP="003A18A9">
                            <w:pPr>
                              <w:rPr>
                                <w:b/>
                                <w:bCs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5E016F">
                              <w:rPr>
                                <w:b/>
                                <w:bCs/>
                                <w:szCs w:val="22"/>
                                <w:u w:val="single"/>
                                <w:lang w:val="fi-FI"/>
                              </w:rPr>
                              <w:t>KOODARIN TIETOLAATIKKO</w:t>
                            </w:r>
                          </w:p>
                          <w:p w14:paraId="6954A9B8" w14:textId="1F9FA537" w:rsidR="003A18A9" w:rsidRPr="005E016F" w:rsidRDefault="000A4AE3" w:rsidP="003A18A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  <w:lang w:val="fi-FI"/>
                              </w:rPr>
                            </w:pPr>
                            <w:r w:rsidRPr="005E016F">
                              <w:rPr>
                                <w:szCs w:val="22"/>
                                <w:lang w:val="fi-FI"/>
                              </w:rPr>
                              <w:t xml:space="preserve">Kertotaulupeliä </w:t>
                            </w:r>
                            <w:r w:rsidR="00004C3A" w:rsidRPr="005E016F">
                              <w:rPr>
                                <w:szCs w:val="22"/>
                                <w:lang w:val="fi-FI"/>
                              </w:rPr>
                              <w:t xml:space="preserve"> voi ajatella myös</w:t>
                            </w:r>
                            <w:r w:rsidRPr="005E016F">
                              <w:rPr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="00C06D05" w:rsidRPr="005E016F">
                              <w:rPr>
                                <w:b/>
                                <w:bCs/>
                                <w:color w:val="0070C0"/>
                                <w:szCs w:val="22"/>
                                <w:lang w:val="fi-FI"/>
                              </w:rPr>
                              <w:t xml:space="preserve">algoritminä. </w:t>
                            </w:r>
                            <w:r w:rsidR="00C06D05" w:rsidRPr="005E016F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  <w:lang w:val="fi-FI"/>
                              </w:rPr>
                              <w:t xml:space="preserve">Algoritmi on </w:t>
                            </w:r>
                            <w:r w:rsidR="0093730A" w:rsidRPr="005E016F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  <w:lang w:val="fi-FI"/>
                              </w:rPr>
                              <w:t>toimintaohje, jossa ohjetta seurataan tietyssä järjestyksessä</w:t>
                            </w:r>
                            <w:r w:rsidR="005E016F" w:rsidRPr="005E016F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  <w:lang w:val="fi-FI"/>
                              </w:rPr>
                              <w:t xml:space="preserve"> ja toimitaan yksiselitteisesti ohjeen mukaan.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9DB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25" o:spid="_x0000_s1028" type="#_x0000_t61" style="position:absolute;margin-left:0;margin-top:1.45pt;width:313.45pt;height:105.0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44800D4" w14:textId="77777777" w:rsidR="003A18A9" w:rsidRPr="005E016F" w:rsidRDefault="003A18A9" w:rsidP="003A18A9">
                      <w:pPr>
                        <w:rPr>
                          <w:b/>
                          <w:bCs/>
                          <w:szCs w:val="22"/>
                          <w:u w:val="single"/>
                          <w:lang w:val="fi-FI"/>
                        </w:rPr>
                      </w:pPr>
                      <w:r w:rsidRPr="005E016F">
                        <w:rPr>
                          <w:b/>
                          <w:bCs/>
                          <w:szCs w:val="22"/>
                          <w:u w:val="single"/>
                          <w:lang w:val="fi-FI"/>
                        </w:rPr>
                        <w:t>KOODARIN TIETOLAATIKKO</w:t>
                      </w:r>
                    </w:p>
                    <w:p w14:paraId="6954A9B8" w14:textId="1F9FA537" w:rsidR="003A18A9" w:rsidRPr="005E016F" w:rsidRDefault="000A4AE3" w:rsidP="003A18A9">
                      <w:pPr>
                        <w:rPr>
                          <w:b/>
                          <w:bCs/>
                          <w:color w:val="FFFFFF" w:themeColor="background1"/>
                          <w:szCs w:val="22"/>
                          <w:lang w:val="fi-FI"/>
                        </w:rPr>
                      </w:pPr>
                      <w:proofErr w:type="gramStart"/>
                      <w:r w:rsidRPr="005E016F">
                        <w:rPr>
                          <w:szCs w:val="22"/>
                          <w:lang w:val="fi-FI"/>
                        </w:rPr>
                        <w:t xml:space="preserve">Kertotaulupeliä </w:t>
                      </w:r>
                      <w:r w:rsidR="00004C3A" w:rsidRPr="005E016F">
                        <w:rPr>
                          <w:szCs w:val="22"/>
                          <w:lang w:val="fi-FI"/>
                        </w:rPr>
                        <w:t xml:space="preserve"> voi</w:t>
                      </w:r>
                      <w:proofErr w:type="gramEnd"/>
                      <w:r w:rsidR="00004C3A" w:rsidRPr="005E016F">
                        <w:rPr>
                          <w:szCs w:val="22"/>
                          <w:lang w:val="fi-FI"/>
                        </w:rPr>
                        <w:t xml:space="preserve"> ajatella myös</w:t>
                      </w:r>
                      <w:r w:rsidRPr="005E016F">
                        <w:rPr>
                          <w:szCs w:val="22"/>
                          <w:lang w:val="fi-FI"/>
                        </w:rPr>
                        <w:t xml:space="preserve"> </w:t>
                      </w:r>
                      <w:proofErr w:type="spellStart"/>
                      <w:r w:rsidR="00C06D05" w:rsidRPr="005E016F">
                        <w:rPr>
                          <w:b/>
                          <w:bCs/>
                          <w:color w:val="0070C0"/>
                          <w:szCs w:val="22"/>
                          <w:lang w:val="fi-FI"/>
                        </w:rPr>
                        <w:t>algoritminä</w:t>
                      </w:r>
                      <w:proofErr w:type="spellEnd"/>
                      <w:r w:rsidR="00C06D05" w:rsidRPr="005E016F">
                        <w:rPr>
                          <w:b/>
                          <w:bCs/>
                          <w:color w:val="0070C0"/>
                          <w:szCs w:val="22"/>
                          <w:lang w:val="fi-FI"/>
                        </w:rPr>
                        <w:t xml:space="preserve">. </w:t>
                      </w:r>
                      <w:r w:rsidR="00C06D05" w:rsidRPr="005E016F">
                        <w:rPr>
                          <w:b/>
                          <w:bCs/>
                          <w:color w:val="FFFFFF" w:themeColor="background1"/>
                          <w:szCs w:val="22"/>
                          <w:lang w:val="fi-FI"/>
                        </w:rPr>
                        <w:t xml:space="preserve">Algoritmi on </w:t>
                      </w:r>
                      <w:r w:rsidR="0093730A" w:rsidRPr="005E016F">
                        <w:rPr>
                          <w:b/>
                          <w:bCs/>
                          <w:color w:val="FFFFFF" w:themeColor="background1"/>
                          <w:szCs w:val="22"/>
                          <w:lang w:val="fi-FI"/>
                        </w:rPr>
                        <w:t>toimintaohje, jossa ohjetta seurataan tietyssä järjestyksessä</w:t>
                      </w:r>
                      <w:r w:rsidR="005E016F" w:rsidRPr="005E016F">
                        <w:rPr>
                          <w:b/>
                          <w:bCs/>
                          <w:color w:val="FFFFFF" w:themeColor="background1"/>
                          <w:szCs w:val="22"/>
                          <w:lang w:val="fi-FI"/>
                        </w:rPr>
                        <w:t xml:space="preserve"> ja toimitaan yksiselitteisesti ohjeen mukaan.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FFDE9F" w14:textId="77777777" w:rsidR="00A21EB6" w:rsidRDefault="00A21EB6" w:rsidP="00A7199F">
      <w:pPr>
        <w:rPr>
          <w:lang w:val="fi-FI"/>
        </w:rPr>
      </w:pPr>
    </w:p>
    <w:p w14:paraId="48353506" w14:textId="77777777" w:rsidR="00A21EB6" w:rsidRPr="00B86821" w:rsidRDefault="00A21EB6" w:rsidP="00A7199F">
      <w:pPr>
        <w:rPr>
          <w:b/>
          <w:bCs/>
          <w:lang w:val="fi-FI"/>
        </w:rPr>
      </w:pPr>
    </w:p>
    <w:sectPr w:rsidR="00A21EB6" w:rsidRPr="00B868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22D8" w14:textId="77777777" w:rsidR="009F0048" w:rsidRDefault="009F0048">
      <w:pPr>
        <w:spacing w:line="240" w:lineRule="auto"/>
      </w:pPr>
      <w:r>
        <w:separator/>
      </w:r>
    </w:p>
  </w:endnote>
  <w:endnote w:type="continuationSeparator" w:id="0">
    <w:p w14:paraId="140B4BC7" w14:textId="77777777" w:rsidR="009F0048" w:rsidRDefault="009F0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2403" w14:textId="77777777" w:rsidR="008F6BDD" w:rsidRDefault="008F6BD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1E0E" w14:textId="77777777" w:rsidR="008F6BDD" w:rsidRDefault="008F6BD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FBDA" w14:textId="77777777" w:rsidR="009F0048" w:rsidRDefault="009F0048">
      <w:pPr>
        <w:spacing w:line="240" w:lineRule="auto"/>
      </w:pPr>
      <w:r>
        <w:separator/>
      </w:r>
    </w:p>
  </w:footnote>
  <w:footnote w:type="continuationSeparator" w:id="0">
    <w:p w14:paraId="7B0A666D" w14:textId="77777777" w:rsidR="009F0048" w:rsidRDefault="009F00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9507" w14:textId="77777777" w:rsidR="008F6BDD" w:rsidRDefault="008F6BD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0DB00092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EAD19FA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604EF8B0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24FE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424FE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424FE2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07A64196" wp14:editId="6FA03B7B">
          <wp:extent cx="1800225" cy="774010"/>
          <wp:effectExtent l="0" t="0" r="0" b="762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553" cy="77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E920" w14:textId="77777777" w:rsidR="008F6BDD" w:rsidRDefault="008F6BD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241"/>
    <w:multiLevelType w:val="hybridMultilevel"/>
    <w:tmpl w:val="9F12EDE4"/>
    <w:lvl w:ilvl="0" w:tplc="79D44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119A"/>
    <w:multiLevelType w:val="hybridMultilevel"/>
    <w:tmpl w:val="066EF5FE"/>
    <w:lvl w:ilvl="0" w:tplc="52CA8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1F84"/>
    <w:multiLevelType w:val="hybridMultilevel"/>
    <w:tmpl w:val="A7A29D7C"/>
    <w:lvl w:ilvl="0" w:tplc="E198260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4202F"/>
    <w:multiLevelType w:val="hybridMultilevel"/>
    <w:tmpl w:val="C32CEE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362348">
    <w:abstractNumId w:val="1"/>
  </w:num>
  <w:num w:numId="2" w16cid:durableId="1007516288">
    <w:abstractNumId w:val="2"/>
  </w:num>
  <w:num w:numId="3" w16cid:durableId="446044764">
    <w:abstractNumId w:val="4"/>
  </w:num>
  <w:num w:numId="4" w16cid:durableId="56634574">
    <w:abstractNumId w:val="5"/>
  </w:num>
  <w:num w:numId="5" w16cid:durableId="1463694150">
    <w:abstractNumId w:val="0"/>
  </w:num>
  <w:num w:numId="6" w16cid:durableId="1779790923">
    <w:abstractNumId w:val="3"/>
  </w:num>
  <w:num w:numId="7" w16cid:durableId="1196114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2130"/>
    <w:rsid w:val="00003BFE"/>
    <w:rsid w:val="00004C3A"/>
    <w:rsid w:val="00014EE5"/>
    <w:rsid w:val="00021B78"/>
    <w:rsid w:val="00023695"/>
    <w:rsid w:val="00024662"/>
    <w:rsid w:val="00025614"/>
    <w:rsid w:val="00027383"/>
    <w:rsid w:val="000310F6"/>
    <w:rsid w:val="00035885"/>
    <w:rsid w:val="00046FD1"/>
    <w:rsid w:val="00056087"/>
    <w:rsid w:val="0006233B"/>
    <w:rsid w:val="0006487F"/>
    <w:rsid w:val="00064F8C"/>
    <w:rsid w:val="0006764E"/>
    <w:rsid w:val="00077EF4"/>
    <w:rsid w:val="000815F6"/>
    <w:rsid w:val="00083A1E"/>
    <w:rsid w:val="000A4AE3"/>
    <w:rsid w:val="000B5445"/>
    <w:rsid w:val="000D2654"/>
    <w:rsid w:val="000D28FD"/>
    <w:rsid w:val="000D3FBD"/>
    <w:rsid w:val="000D7962"/>
    <w:rsid w:val="000F152D"/>
    <w:rsid w:val="000F2C27"/>
    <w:rsid w:val="000F547C"/>
    <w:rsid w:val="00100EDA"/>
    <w:rsid w:val="00120FD8"/>
    <w:rsid w:val="00121594"/>
    <w:rsid w:val="00134FA6"/>
    <w:rsid w:val="001354D3"/>
    <w:rsid w:val="00135795"/>
    <w:rsid w:val="00140EC9"/>
    <w:rsid w:val="0014640D"/>
    <w:rsid w:val="001473F8"/>
    <w:rsid w:val="00161B19"/>
    <w:rsid w:val="0016507C"/>
    <w:rsid w:val="00171593"/>
    <w:rsid w:val="00181DC6"/>
    <w:rsid w:val="00184EA0"/>
    <w:rsid w:val="001852CC"/>
    <w:rsid w:val="00187565"/>
    <w:rsid w:val="0019161F"/>
    <w:rsid w:val="00197298"/>
    <w:rsid w:val="001A0DD8"/>
    <w:rsid w:val="001A2029"/>
    <w:rsid w:val="001C13C2"/>
    <w:rsid w:val="001F604C"/>
    <w:rsid w:val="0020290E"/>
    <w:rsid w:val="00210CA2"/>
    <w:rsid w:val="0021210D"/>
    <w:rsid w:val="00223390"/>
    <w:rsid w:val="0022737C"/>
    <w:rsid w:val="00230728"/>
    <w:rsid w:val="002313DE"/>
    <w:rsid w:val="00242C29"/>
    <w:rsid w:val="0024568D"/>
    <w:rsid w:val="0025341A"/>
    <w:rsid w:val="002627FD"/>
    <w:rsid w:val="00267E3F"/>
    <w:rsid w:val="00271215"/>
    <w:rsid w:val="00271895"/>
    <w:rsid w:val="00274BC9"/>
    <w:rsid w:val="00281376"/>
    <w:rsid w:val="00281777"/>
    <w:rsid w:val="002834DF"/>
    <w:rsid w:val="00286266"/>
    <w:rsid w:val="002867F5"/>
    <w:rsid w:val="00290B1A"/>
    <w:rsid w:val="00295692"/>
    <w:rsid w:val="002A0B9B"/>
    <w:rsid w:val="002C1B69"/>
    <w:rsid w:val="002C3998"/>
    <w:rsid w:val="002C458A"/>
    <w:rsid w:val="002D0008"/>
    <w:rsid w:val="002D18AB"/>
    <w:rsid w:val="002D1C83"/>
    <w:rsid w:val="002E22AA"/>
    <w:rsid w:val="002F4BE0"/>
    <w:rsid w:val="00302CBD"/>
    <w:rsid w:val="00305297"/>
    <w:rsid w:val="00307AD0"/>
    <w:rsid w:val="00317B40"/>
    <w:rsid w:val="00336D3E"/>
    <w:rsid w:val="003470E3"/>
    <w:rsid w:val="00367A6B"/>
    <w:rsid w:val="00381525"/>
    <w:rsid w:val="00381EB5"/>
    <w:rsid w:val="00385AF4"/>
    <w:rsid w:val="00390128"/>
    <w:rsid w:val="003931CF"/>
    <w:rsid w:val="003A18A9"/>
    <w:rsid w:val="003A2A68"/>
    <w:rsid w:val="003A7251"/>
    <w:rsid w:val="003B07E6"/>
    <w:rsid w:val="003B4AB2"/>
    <w:rsid w:val="003B4FA6"/>
    <w:rsid w:val="003C7427"/>
    <w:rsid w:val="003D353F"/>
    <w:rsid w:val="003E21E9"/>
    <w:rsid w:val="003F0C57"/>
    <w:rsid w:val="003F11CD"/>
    <w:rsid w:val="003F3266"/>
    <w:rsid w:val="003F38F3"/>
    <w:rsid w:val="003F5A92"/>
    <w:rsid w:val="00406D7F"/>
    <w:rsid w:val="0040795F"/>
    <w:rsid w:val="00410CF1"/>
    <w:rsid w:val="0041231F"/>
    <w:rsid w:val="004132C0"/>
    <w:rsid w:val="00416E9E"/>
    <w:rsid w:val="00424FE2"/>
    <w:rsid w:val="00425890"/>
    <w:rsid w:val="00425CC2"/>
    <w:rsid w:val="00431BA2"/>
    <w:rsid w:val="004350DF"/>
    <w:rsid w:val="00435371"/>
    <w:rsid w:val="00444A3F"/>
    <w:rsid w:val="00446C2B"/>
    <w:rsid w:val="00446C69"/>
    <w:rsid w:val="00461439"/>
    <w:rsid w:val="00483BA8"/>
    <w:rsid w:val="0049386D"/>
    <w:rsid w:val="004973A8"/>
    <w:rsid w:val="004A0DBC"/>
    <w:rsid w:val="004A2A5B"/>
    <w:rsid w:val="004C5E89"/>
    <w:rsid w:val="004C5F7E"/>
    <w:rsid w:val="004C7268"/>
    <w:rsid w:val="004D40F5"/>
    <w:rsid w:val="004D7BE9"/>
    <w:rsid w:val="004E4C96"/>
    <w:rsid w:val="004E547A"/>
    <w:rsid w:val="004F5468"/>
    <w:rsid w:val="005009A1"/>
    <w:rsid w:val="00504724"/>
    <w:rsid w:val="00520F61"/>
    <w:rsid w:val="00526E7B"/>
    <w:rsid w:val="005323DF"/>
    <w:rsid w:val="005326A4"/>
    <w:rsid w:val="00534C13"/>
    <w:rsid w:val="0054104C"/>
    <w:rsid w:val="00545760"/>
    <w:rsid w:val="0056482F"/>
    <w:rsid w:val="00573DAC"/>
    <w:rsid w:val="00573F39"/>
    <w:rsid w:val="005810D3"/>
    <w:rsid w:val="00581D29"/>
    <w:rsid w:val="00592432"/>
    <w:rsid w:val="005B2EB6"/>
    <w:rsid w:val="005B4261"/>
    <w:rsid w:val="005C081D"/>
    <w:rsid w:val="005C45B0"/>
    <w:rsid w:val="005E016F"/>
    <w:rsid w:val="005E547D"/>
    <w:rsid w:val="005F0D50"/>
    <w:rsid w:val="005F4B42"/>
    <w:rsid w:val="00603BAC"/>
    <w:rsid w:val="0060467C"/>
    <w:rsid w:val="006072C0"/>
    <w:rsid w:val="00612568"/>
    <w:rsid w:val="006144DD"/>
    <w:rsid w:val="00622CC1"/>
    <w:rsid w:val="00633836"/>
    <w:rsid w:val="00641743"/>
    <w:rsid w:val="00644418"/>
    <w:rsid w:val="00653CDD"/>
    <w:rsid w:val="0065551E"/>
    <w:rsid w:val="00655AD3"/>
    <w:rsid w:val="00660F6A"/>
    <w:rsid w:val="00661F11"/>
    <w:rsid w:val="0067567B"/>
    <w:rsid w:val="006802F6"/>
    <w:rsid w:val="00681554"/>
    <w:rsid w:val="006875C3"/>
    <w:rsid w:val="006926EE"/>
    <w:rsid w:val="00696442"/>
    <w:rsid w:val="006A2666"/>
    <w:rsid w:val="006D19D5"/>
    <w:rsid w:val="006D1D46"/>
    <w:rsid w:val="006E0934"/>
    <w:rsid w:val="006F10CF"/>
    <w:rsid w:val="007009EF"/>
    <w:rsid w:val="007024E2"/>
    <w:rsid w:val="00714C40"/>
    <w:rsid w:val="007242FD"/>
    <w:rsid w:val="007247C3"/>
    <w:rsid w:val="007317B7"/>
    <w:rsid w:val="00737F30"/>
    <w:rsid w:val="00751B6A"/>
    <w:rsid w:val="007574FF"/>
    <w:rsid w:val="00770CCA"/>
    <w:rsid w:val="00780C56"/>
    <w:rsid w:val="00781107"/>
    <w:rsid w:val="007812AD"/>
    <w:rsid w:val="00781535"/>
    <w:rsid w:val="00782353"/>
    <w:rsid w:val="00783787"/>
    <w:rsid w:val="00795AEC"/>
    <w:rsid w:val="007A1E8F"/>
    <w:rsid w:val="007A3E62"/>
    <w:rsid w:val="007A4878"/>
    <w:rsid w:val="007C2810"/>
    <w:rsid w:val="007C5BDA"/>
    <w:rsid w:val="007D6DFF"/>
    <w:rsid w:val="0080601A"/>
    <w:rsid w:val="00807D1A"/>
    <w:rsid w:val="00811399"/>
    <w:rsid w:val="00814EDE"/>
    <w:rsid w:val="00820864"/>
    <w:rsid w:val="008236AA"/>
    <w:rsid w:val="00833F0C"/>
    <w:rsid w:val="00845485"/>
    <w:rsid w:val="008454A7"/>
    <w:rsid w:val="0086218A"/>
    <w:rsid w:val="008638F3"/>
    <w:rsid w:val="00864986"/>
    <w:rsid w:val="00866BB8"/>
    <w:rsid w:val="0087604B"/>
    <w:rsid w:val="008827D5"/>
    <w:rsid w:val="00885F05"/>
    <w:rsid w:val="0088608A"/>
    <w:rsid w:val="008A02EF"/>
    <w:rsid w:val="008A1FC2"/>
    <w:rsid w:val="008B1D3F"/>
    <w:rsid w:val="008B5F32"/>
    <w:rsid w:val="008C0916"/>
    <w:rsid w:val="008D3DF4"/>
    <w:rsid w:val="008D5C79"/>
    <w:rsid w:val="008D6E29"/>
    <w:rsid w:val="008E05F4"/>
    <w:rsid w:val="008E4B97"/>
    <w:rsid w:val="008E520F"/>
    <w:rsid w:val="008E68C0"/>
    <w:rsid w:val="008F26F1"/>
    <w:rsid w:val="008F3000"/>
    <w:rsid w:val="008F6BDD"/>
    <w:rsid w:val="00906B1C"/>
    <w:rsid w:val="00907C00"/>
    <w:rsid w:val="00917D94"/>
    <w:rsid w:val="009235AE"/>
    <w:rsid w:val="00926D5C"/>
    <w:rsid w:val="0093730A"/>
    <w:rsid w:val="00956ADA"/>
    <w:rsid w:val="00956B75"/>
    <w:rsid w:val="00963BF3"/>
    <w:rsid w:val="00973307"/>
    <w:rsid w:val="0097543D"/>
    <w:rsid w:val="0097613B"/>
    <w:rsid w:val="00976A1D"/>
    <w:rsid w:val="00977059"/>
    <w:rsid w:val="00981159"/>
    <w:rsid w:val="00983D69"/>
    <w:rsid w:val="009A0DFA"/>
    <w:rsid w:val="009B4815"/>
    <w:rsid w:val="009B6943"/>
    <w:rsid w:val="009B6C4C"/>
    <w:rsid w:val="009D11CE"/>
    <w:rsid w:val="009E64A8"/>
    <w:rsid w:val="009F0048"/>
    <w:rsid w:val="009F62FE"/>
    <w:rsid w:val="00A11250"/>
    <w:rsid w:val="00A13AC0"/>
    <w:rsid w:val="00A145D9"/>
    <w:rsid w:val="00A16BF1"/>
    <w:rsid w:val="00A21EB6"/>
    <w:rsid w:val="00A224DF"/>
    <w:rsid w:val="00A40EC3"/>
    <w:rsid w:val="00A430C3"/>
    <w:rsid w:val="00A44602"/>
    <w:rsid w:val="00A44BF0"/>
    <w:rsid w:val="00A62B54"/>
    <w:rsid w:val="00A7199F"/>
    <w:rsid w:val="00A9546A"/>
    <w:rsid w:val="00AC2A03"/>
    <w:rsid w:val="00AC3269"/>
    <w:rsid w:val="00AC3F50"/>
    <w:rsid w:val="00AC55FB"/>
    <w:rsid w:val="00AC769B"/>
    <w:rsid w:val="00AE477E"/>
    <w:rsid w:val="00AE5220"/>
    <w:rsid w:val="00AF011F"/>
    <w:rsid w:val="00AF41A4"/>
    <w:rsid w:val="00AF65A6"/>
    <w:rsid w:val="00B019FF"/>
    <w:rsid w:val="00B2228E"/>
    <w:rsid w:val="00B32E40"/>
    <w:rsid w:val="00B41E2D"/>
    <w:rsid w:val="00B72B9A"/>
    <w:rsid w:val="00B72FCC"/>
    <w:rsid w:val="00B775B8"/>
    <w:rsid w:val="00B8128A"/>
    <w:rsid w:val="00B86821"/>
    <w:rsid w:val="00B9602A"/>
    <w:rsid w:val="00BC2BF3"/>
    <w:rsid w:val="00BD4AE5"/>
    <w:rsid w:val="00BD5F1A"/>
    <w:rsid w:val="00BE5A7E"/>
    <w:rsid w:val="00BE5BBA"/>
    <w:rsid w:val="00BF3C11"/>
    <w:rsid w:val="00BF4098"/>
    <w:rsid w:val="00C06D05"/>
    <w:rsid w:val="00C06EFD"/>
    <w:rsid w:val="00C07563"/>
    <w:rsid w:val="00C51935"/>
    <w:rsid w:val="00C53F80"/>
    <w:rsid w:val="00C85C8D"/>
    <w:rsid w:val="00C93538"/>
    <w:rsid w:val="00CA3683"/>
    <w:rsid w:val="00CB5F93"/>
    <w:rsid w:val="00CC33CD"/>
    <w:rsid w:val="00CD74F1"/>
    <w:rsid w:val="00CE46A5"/>
    <w:rsid w:val="00CF663B"/>
    <w:rsid w:val="00D10A6E"/>
    <w:rsid w:val="00D170EE"/>
    <w:rsid w:val="00D1787A"/>
    <w:rsid w:val="00D302D3"/>
    <w:rsid w:val="00D33572"/>
    <w:rsid w:val="00D41088"/>
    <w:rsid w:val="00D43B6D"/>
    <w:rsid w:val="00D5328A"/>
    <w:rsid w:val="00D6722D"/>
    <w:rsid w:val="00D76602"/>
    <w:rsid w:val="00D83975"/>
    <w:rsid w:val="00D85471"/>
    <w:rsid w:val="00DA4310"/>
    <w:rsid w:val="00DA7E15"/>
    <w:rsid w:val="00DB4F85"/>
    <w:rsid w:val="00DC224C"/>
    <w:rsid w:val="00DD4CCB"/>
    <w:rsid w:val="00DD5459"/>
    <w:rsid w:val="00DE1543"/>
    <w:rsid w:val="00DE61D8"/>
    <w:rsid w:val="00DF06E5"/>
    <w:rsid w:val="00E11245"/>
    <w:rsid w:val="00E140B0"/>
    <w:rsid w:val="00E35918"/>
    <w:rsid w:val="00E425B2"/>
    <w:rsid w:val="00E42A7A"/>
    <w:rsid w:val="00E44374"/>
    <w:rsid w:val="00E46C4C"/>
    <w:rsid w:val="00E51AD3"/>
    <w:rsid w:val="00E52C1D"/>
    <w:rsid w:val="00E6025E"/>
    <w:rsid w:val="00E81F48"/>
    <w:rsid w:val="00E92683"/>
    <w:rsid w:val="00E9496A"/>
    <w:rsid w:val="00EA16FE"/>
    <w:rsid w:val="00EA2847"/>
    <w:rsid w:val="00EA3F2F"/>
    <w:rsid w:val="00EB06F0"/>
    <w:rsid w:val="00EB795A"/>
    <w:rsid w:val="00EC51EB"/>
    <w:rsid w:val="00ED1360"/>
    <w:rsid w:val="00EE1347"/>
    <w:rsid w:val="00EE5652"/>
    <w:rsid w:val="00EE7E37"/>
    <w:rsid w:val="00EF5833"/>
    <w:rsid w:val="00F110C5"/>
    <w:rsid w:val="00F42317"/>
    <w:rsid w:val="00F82014"/>
    <w:rsid w:val="00F83549"/>
    <w:rsid w:val="00FC0393"/>
    <w:rsid w:val="00FC2443"/>
    <w:rsid w:val="00FC403B"/>
    <w:rsid w:val="00FD0497"/>
    <w:rsid w:val="00FD14D6"/>
    <w:rsid w:val="00FD7BB5"/>
    <w:rsid w:val="00FE1BC5"/>
    <w:rsid w:val="00FE25A7"/>
    <w:rsid w:val="00FE3D4A"/>
    <w:rsid w:val="00FE6E44"/>
    <w:rsid w:val="34A54B9C"/>
    <w:rsid w:val="55583CA0"/>
    <w:rsid w:val="66D58B69"/>
    <w:rsid w:val="6FFA77C2"/>
    <w:rsid w:val="7F145CEE"/>
    <w:rsid w:val="7F688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CC33C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289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68</cp:revision>
  <dcterms:created xsi:type="dcterms:W3CDTF">2022-05-23T10:20:00Z</dcterms:created>
  <dcterms:modified xsi:type="dcterms:W3CDTF">2022-09-28T11:35:00Z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