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74EB273B" w:rsidR="008A1FC2" w:rsidRDefault="008A1FC2" w:rsidP="001C13C2">
      <w:pPr>
        <w:pStyle w:val="Otsikko"/>
        <w:rPr>
          <w:sz w:val="36"/>
          <w:szCs w:val="36"/>
        </w:rPr>
      </w:pPr>
    </w:p>
    <w:p w14:paraId="0ECBDF88" w14:textId="248272F5" w:rsidR="001852CC" w:rsidRPr="0096606A" w:rsidRDefault="00A55B40" w:rsidP="001852CC">
      <w:pPr>
        <w:pStyle w:val="Otsikko1"/>
        <w:rPr>
          <w:lang w:val="fi-FI"/>
        </w:rPr>
      </w:pPr>
      <w:r>
        <w:rPr>
          <w:lang w:val="fi-FI"/>
        </w:rPr>
        <w:t>10</w:t>
      </w:r>
      <w:r w:rsidR="001852CC" w:rsidRPr="34A54B9C">
        <w:rPr>
          <w:lang w:val="fi-FI"/>
        </w:rPr>
        <w:t>.</w:t>
      </w:r>
      <w:r w:rsidR="007812AD">
        <w:rPr>
          <w:lang w:val="fi-FI"/>
        </w:rPr>
        <w:t>KeRTOLASKUPELI</w:t>
      </w:r>
      <w:r w:rsidR="005D4852">
        <w:rPr>
          <w:lang w:val="fi-FI"/>
        </w:rPr>
        <w:t xml:space="preserve"> </w:t>
      </w:r>
      <w:r w:rsidR="002A3CE3">
        <w:rPr>
          <w:lang w:val="fi-FI"/>
        </w:rPr>
        <w:t>2 -</w:t>
      </w:r>
      <w:r w:rsidR="00804EBC">
        <w:rPr>
          <w:lang w:val="fi-FI"/>
        </w:rPr>
        <w:t>viimeistely</w:t>
      </w:r>
    </w:p>
    <w:p w14:paraId="3E4B25D2" w14:textId="7046C184" w:rsidR="001852CC" w:rsidRDefault="001852CC" w:rsidP="001852CC">
      <w:pPr>
        <w:pStyle w:val="Otsikko2"/>
        <w:rPr>
          <w:lang w:val="fi-FI"/>
        </w:rPr>
      </w:pPr>
      <w:r w:rsidRPr="0096606A">
        <w:rPr>
          <w:lang w:val="fi-FI"/>
        </w:rPr>
        <w:t xml:space="preserve"> ESIMERKKI</w:t>
      </w:r>
    </w:p>
    <w:p w14:paraId="2EC98892" w14:textId="760028C8" w:rsidR="009749B1" w:rsidRDefault="00CF318C" w:rsidP="005C451E">
      <w:pPr>
        <w:rPr>
          <w:lang w:val="fi-FI"/>
        </w:rPr>
      </w:pPr>
      <w:r w:rsidRPr="002B4679">
        <w:rPr>
          <w:noProof/>
          <w:lang w:val="fi-FI"/>
        </w:rPr>
        <w:drawing>
          <wp:anchor distT="0" distB="0" distL="114300" distR="114300" simplePos="0" relativeHeight="251665408" behindDoc="1" locked="0" layoutInCell="1" allowOverlap="1" wp14:anchorId="624832FD" wp14:editId="169E5777">
            <wp:simplePos x="0" y="0"/>
            <wp:positionH relativeFrom="margin">
              <wp:posOffset>4252153</wp:posOffset>
            </wp:positionH>
            <wp:positionV relativeFrom="page">
              <wp:posOffset>2752725</wp:posOffset>
            </wp:positionV>
            <wp:extent cx="2468880" cy="6347460"/>
            <wp:effectExtent l="0" t="0" r="7620" b="0"/>
            <wp:wrapTight wrapText="bothSides">
              <wp:wrapPolygon edited="0">
                <wp:start x="0" y="0"/>
                <wp:lineTo x="0" y="21522"/>
                <wp:lineTo x="21500" y="21522"/>
                <wp:lineTo x="2150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09D">
        <w:rPr>
          <w:lang w:val="fi-FI"/>
        </w:rPr>
        <w:t xml:space="preserve">Tämän ohjelmointimateriaalin edellisessä osassa tehtiin kertolaskupeli. </w:t>
      </w:r>
      <w:r w:rsidR="009749B1">
        <w:rPr>
          <w:lang w:val="fi-FI"/>
        </w:rPr>
        <w:t>Tässä osassa jatketaan edellisen osan koodia.</w:t>
      </w:r>
      <w:r w:rsidR="00C1472A">
        <w:rPr>
          <w:lang w:val="fi-FI"/>
        </w:rPr>
        <w:t xml:space="preserve"> Jos sinulla ei ole sitä tai kohtaat muuten haasteita, </w:t>
      </w:r>
      <w:r w:rsidR="00C1472A" w:rsidRPr="00C1472A">
        <w:rPr>
          <w:b/>
          <w:bCs/>
          <w:lang w:val="fi-FI"/>
        </w:rPr>
        <w:t xml:space="preserve">tämän materiaalin viimeisen sivun </w:t>
      </w:r>
      <w:proofErr w:type="spellStart"/>
      <w:r w:rsidR="00C1472A" w:rsidRPr="00C1472A">
        <w:rPr>
          <w:b/>
          <w:bCs/>
          <w:lang w:val="fi-FI"/>
        </w:rPr>
        <w:t>qr</w:t>
      </w:r>
      <w:proofErr w:type="spellEnd"/>
      <w:r w:rsidR="00C1472A" w:rsidRPr="00C1472A">
        <w:rPr>
          <w:b/>
          <w:bCs/>
          <w:lang w:val="fi-FI"/>
        </w:rPr>
        <w:t>-koodin kautta pääset näkemään valmiin kertolaskupelin koodin.</w:t>
      </w:r>
    </w:p>
    <w:p w14:paraId="72EE7CB0" w14:textId="14878A18" w:rsidR="001D7153" w:rsidRDefault="006C009D" w:rsidP="005C451E">
      <w:pPr>
        <w:rPr>
          <w:lang w:val="fi-FI"/>
        </w:rPr>
      </w:pPr>
      <w:r>
        <w:rPr>
          <w:lang w:val="fi-FI"/>
        </w:rPr>
        <w:t xml:space="preserve">Seuraavaksi kertolaskupeliä </w:t>
      </w:r>
      <w:r w:rsidR="00804EBC">
        <w:rPr>
          <w:lang w:val="fi-FI"/>
        </w:rPr>
        <w:t xml:space="preserve">muokataan </w:t>
      </w:r>
      <w:r>
        <w:rPr>
          <w:lang w:val="fi-FI"/>
        </w:rPr>
        <w:t xml:space="preserve">käyttäjäystävällisemmäksi siten, että </w:t>
      </w:r>
      <w:r w:rsidR="002A3CE3">
        <w:rPr>
          <w:lang w:val="fi-FI"/>
        </w:rPr>
        <w:t>pelaaja voi itse päättää</w:t>
      </w:r>
      <w:r w:rsidR="00AD2873">
        <w:rPr>
          <w:lang w:val="fi-FI"/>
        </w:rPr>
        <w:t xml:space="preserve">, mitä kertotaulua haluaa laskea. Peliin </w:t>
      </w:r>
      <w:r w:rsidR="00804EBC">
        <w:rPr>
          <w:lang w:val="fi-FI"/>
        </w:rPr>
        <w:t>lisätään myös 60 sekunnin aikaraja, jonka aikana pitää vastata mahdollisimman moneen kertolaskuun oikein.</w:t>
      </w:r>
      <w:r w:rsidR="00C156DE">
        <w:rPr>
          <w:lang w:val="fi-FI"/>
        </w:rPr>
        <w:t xml:space="preserve"> 60 sekunnin aikarajan jälkeen peli kertoo pelaajalle tuloksen ja </w:t>
      </w:r>
      <w:r w:rsidR="00484736">
        <w:rPr>
          <w:lang w:val="fi-FI"/>
        </w:rPr>
        <w:t>peli alkaa uudelleen alusta.</w:t>
      </w:r>
    </w:p>
    <w:p w14:paraId="098B357D" w14:textId="6FF9C5CF" w:rsidR="00C156DE" w:rsidRDefault="00E7727F" w:rsidP="005C451E">
      <w:pPr>
        <w:rPr>
          <w:lang w:val="fi-FI"/>
        </w:rPr>
      </w:pPr>
      <w:r>
        <w:rPr>
          <w:lang w:val="fi-FI"/>
        </w:rPr>
        <w:t xml:space="preserve">Pelaaja valitsee haluamansa kertotaulun vastaamalla kysymykseen </w:t>
      </w:r>
      <w:r w:rsidR="00DB1C5B">
        <w:rPr>
          <w:lang w:val="fi-FI"/>
        </w:rPr>
        <w:t>”</w:t>
      </w:r>
      <w:r w:rsidR="00DB1C5B" w:rsidRPr="00DB1C5B">
        <w:rPr>
          <w:lang w:val="fi-FI"/>
        </w:rPr>
        <w:t xml:space="preserve"> Mitä kertotaulua haluat laskea (</w:t>
      </w:r>
      <w:proofErr w:type="gramStart"/>
      <w:r w:rsidR="00DB1C5B" w:rsidRPr="00DB1C5B">
        <w:rPr>
          <w:lang w:val="fi-FI"/>
        </w:rPr>
        <w:t>2-9</w:t>
      </w:r>
      <w:proofErr w:type="gramEnd"/>
      <w:r w:rsidR="00DB1C5B" w:rsidRPr="00DB1C5B">
        <w:rPr>
          <w:lang w:val="fi-FI"/>
        </w:rPr>
        <w:t>)?</w:t>
      </w:r>
      <w:r w:rsidR="00DB1C5B">
        <w:rPr>
          <w:lang w:val="fi-FI"/>
        </w:rPr>
        <w:t>” O</w:t>
      </w:r>
      <w:r w:rsidR="00C4404F">
        <w:rPr>
          <w:lang w:val="fi-FI"/>
        </w:rPr>
        <w:t xml:space="preserve">n syytä tehdä </w:t>
      </w:r>
      <w:r w:rsidR="00DB1C5B">
        <w:rPr>
          <w:lang w:val="fi-FI"/>
        </w:rPr>
        <w:t xml:space="preserve">kuitenkin </w:t>
      </w:r>
      <w:r w:rsidR="00C4404F">
        <w:rPr>
          <w:lang w:val="fi-FI"/>
        </w:rPr>
        <w:t xml:space="preserve">uusi muuttuja, joka varmistaa, että peli ei </w:t>
      </w:r>
      <w:r w:rsidR="00DB1C5B">
        <w:rPr>
          <w:lang w:val="fi-FI"/>
        </w:rPr>
        <w:t xml:space="preserve">etene </w:t>
      </w:r>
      <w:r w:rsidR="001D7153">
        <w:rPr>
          <w:lang w:val="fi-FI"/>
        </w:rPr>
        <w:t xml:space="preserve">laskuihin ennen kuin </w:t>
      </w:r>
      <w:r w:rsidR="00DB1C5B">
        <w:rPr>
          <w:lang w:val="fi-FI"/>
        </w:rPr>
        <w:t xml:space="preserve">pelaaja vastaa kysymykseen </w:t>
      </w:r>
      <w:r w:rsidR="00C83C34">
        <w:rPr>
          <w:lang w:val="fi-FI"/>
        </w:rPr>
        <w:t xml:space="preserve">kokonaisluvuilla </w:t>
      </w:r>
      <w:proofErr w:type="gramStart"/>
      <w:r w:rsidR="00C83C34">
        <w:rPr>
          <w:lang w:val="fi-FI"/>
        </w:rPr>
        <w:t>2-9</w:t>
      </w:r>
      <w:proofErr w:type="gramEnd"/>
      <w:r w:rsidR="00C83C34">
        <w:rPr>
          <w:lang w:val="fi-FI"/>
        </w:rPr>
        <w:t xml:space="preserve">. Esimerkissä on tehty muuttuja ”valittu kertotaulu”, jonka </w:t>
      </w:r>
      <w:r w:rsidR="00B45A60">
        <w:rPr>
          <w:lang w:val="fi-FI"/>
        </w:rPr>
        <w:t>arvoksi asetetaan heti pelin alkuun ”</w:t>
      </w:r>
      <w:proofErr w:type="spellStart"/>
      <w:r w:rsidR="00B45A60">
        <w:rPr>
          <w:lang w:val="fi-FI"/>
        </w:rPr>
        <w:t>not</w:t>
      </w:r>
      <w:proofErr w:type="spellEnd"/>
      <w:r w:rsidR="00B45A60">
        <w:rPr>
          <w:lang w:val="fi-FI"/>
        </w:rPr>
        <w:t xml:space="preserve"> ok”. Kun pelaaja v</w:t>
      </w:r>
      <w:r w:rsidR="00567958">
        <w:rPr>
          <w:lang w:val="fi-FI"/>
        </w:rPr>
        <w:t xml:space="preserve">alitsee hyväksytyn kertotaulun, muuttujan arvoksi tulee ”ok”, joka on ehtona ajon etenemiselle ja </w:t>
      </w:r>
      <w:r w:rsidR="007700BC">
        <w:rPr>
          <w:lang w:val="fi-FI"/>
        </w:rPr>
        <w:t xml:space="preserve">pelin jatkumiselle. Kuva 1 sisältää koodin, jolla tämä voidaan tehdä. </w:t>
      </w:r>
    </w:p>
    <w:p w14:paraId="655DA83D" w14:textId="401B1F77" w:rsidR="002B4679" w:rsidRDefault="007817EF" w:rsidP="005C451E">
      <w:pPr>
        <w:rPr>
          <w:lang w:val="fi-FI"/>
        </w:rPr>
      </w:pPr>
      <w:r>
        <w:rPr>
          <w:lang w:val="fi-FI"/>
        </w:rPr>
        <w:t>Kertotaulun kysyminen asetetaan ehtolausekkeen sisälle, joka toistuu, kunnes muuttuja ”valittu kertotaulu” on ”ok”</w:t>
      </w:r>
      <w:r w:rsidR="0016504F">
        <w:rPr>
          <w:lang w:val="fi-FI"/>
        </w:rPr>
        <w:t>.</w:t>
      </w:r>
    </w:p>
    <w:p w14:paraId="1C9A13BA" w14:textId="77777777" w:rsidR="00890346" w:rsidRDefault="00FB1F54" w:rsidP="005C451E">
      <w:pPr>
        <w:rPr>
          <w:lang w:val="fi-FI"/>
        </w:rPr>
      </w:pPr>
      <w:r>
        <w:rPr>
          <w:lang w:val="fi-FI"/>
        </w:rPr>
        <w:t>Tämän ehtolauseen sisällä on muita ehtolauseita</w:t>
      </w:r>
      <w:r w:rsidR="0026007E">
        <w:rPr>
          <w:lang w:val="fi-FI"/>
        </w:rPr>
        <w:t xml:space="preserve">, jotka ovat rakenteeltaan samankaltaisia, mutta ovat erilaisia ainoastaan siltä osin, minkä </w:t>
      </w:r>
      <w:r w:rsidR="001B1322">
        <w:rPr>
          <w:lang w:val="fi-FI"/>
        </w:rPr>
        <w:t xml:space="preserve">vastauksen ne hyväksyvät valituksi kertotauluksi. </w:t>
      </w:r>
      <w:r w:rsidR="0016504F">
        <w:rPr>
          <w:lang w:val="fi-FI"/>
        </w:rPr>
        <w:t xml:space="preserve"> Jotta ”valittu kertotaulu” muuttuu muotoon ”ok”, täytyy vastauksen olla täten joko 2,3,4,5,6,7,8 tai 9. Jokaiselle näistä vaihtoehdoista</w:t>
      </w:r>
      <w:r w:rsidR="0003433F">
        <w:rPr>
          <w:lang w:val="fi-FI"/>
        </w:rPr>
        <w:t xml:space="preserve"> on tehty oma ehtolauseensa.</w:t>
      </w:r>
    </w:p>
    <w:p w14:paraId="254906C1" w14:textId="75CFF8E0" w:rsidR="001C5CD7" w:rsidRDefault="0003433F" w:rsidP="005C451E">
      <w:pPr>
        <w:rPr>
          <w:lang w:val="fi-FI"/>
        </w:rPr>
      </w:pPr>
      <w:r>
        <w:rPr>
          <w:lang w:val="fi-FI"/>
        </w:rPr>
        <w:t>Viimeiseen ehtolauseeseen sisällytetään</w:t>
      </w:r>
      <w:r w:rsidR="00411E27">
        <w:rPr>
          <w:lang w:val="fi-FI"/>
        </w:rPr>
        <w:t xml:space="preserve"> </w:t>
      </w:r>
      <w:r w:rsidR="00890346">
        <w:rPr>
          <w:lang w:val="fi-FI"/>
        </w:rPr>
        <w:t>(</w:t>
      </w:r>
      <w:r w:rsidR="00411E27">
        <w:rPr>
          <w:lang w:val="fi-FI"/>
        </w:rPr>
        <w:t>muuttujan ”valittu kertotaulu” ollessa ”</w:t>
      </w:r>
      <w:proofErr w:type="spellStart"/>
      <w:r w:rsidR="00411E27">
        <w:rPr>
          <w:lang w:val="fi-FI"/>
        </w:rPr>
        <w:t>not</w:t>
      </w:r>
      <w:proofErr w:type="spellEnd"/>
      <w:r w:rsidR="00411E27">
        <w:rPr>
          <w:lang w:val="fi-FI"/>
        </w:rPr>
        <w:t xml:space="preserve"> ok”</w:t>
      </w:r>
      <w:r w:rsidR="00890346">
        <w:rPr>
          <w:lang w:val="fi-FI"/>
        </w:rPr>
        <w:t xml:space="preserve">) </w:t>
      </w:r>
      <w:r w:rsidR="007C6217">
        <w:rPr>
          <w:lang w:val="fi-FI"/>
        </w:rPr>
        <w:t>”sano” -lohko, joka kehottaa valitsemaan kertotaulun uudestaan.</w:t>
      </w:r>
      <w:r w:rsidR="00CF318C">
        <w:rPr>
          <w:lang w:val="fi-FI"/>
        </w:rPr>
        <w:t xml:space="preserve"> </w:t>
      </w:r>
    </w:p>
    <w:p w14:paraId="439153A9" w14:textId="3696A060" w:rsidR="007716C0" w:rsidRDefault="00CF318C" w:rsidP="005C451E">
      <w:pPr>
        <w:rPr>
          <w:lang w:val="fi-FI"/>
        </w:rPr>
      </w:pPr>
      <w:r>
        <w:rPr>
          <w:lang w:val="fi-FI"/>
        </w:rPr>
        <w:t>Kuvan 1 koodin perään on syytä lisätä</w:t>
      </w:r>
      <w:r w:rsidR="007716C0">
        <w:rPr>
          <w:lang w:val="fi-FI"/>
        </w:rPr>
        <w:t xml:space="preserve"> lohko</w:t>
      </w:r>
      <w:r>
        <w:rPr>
          <w:lang w:val="fi-FI"/>
        </w:rPr>
        <w:t xml:space="preserve"> </w:t>
      </w:r>
      <w:r w:rsidR="007716C0" w:rsidRPr="007716C0">
        <w:rPr>
          <w:noProof/>
          <w:lang w:val="fi-FI"/>
        </w:rPr>
        <w:drawing>
          <wp:inline distT="0" distB="0" distL="0" distR="0" wp14:anchorId="076B8F3C" wp14:editId="4BCE8EF3">
            <wp:extent cx="1208598" cy="260887"/>
            <wp:effectExtent l="0" t="0" r="0" b="635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7449" cy="26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6C0">
        <w:rPr>
          <w:lang w:val="fi-FI"/>
        </w:rPr>
        <w:t>.</w:t>
      </w:r>
    </w:p>
    <w:p w14:paraId="529DA3E8" w14:textId="5952D38E" w:rsidR="007716C0" w:rsidRPr="00184273" w:rsidRDefault="00D84889" w:rsidP="005C451E">
      <w:pPr>
        <w:rPr>
          <w:lang w:val="fi-FI"/>
        </w:rPr>
      </w:pPr>
      <w:r>
        <w:rPr>
          <w:lang w:val="fi-FI"/>
        </w:rPr>
        <w:t>Näin käyttäjän vastaus toimii myöhemmin tulontekijänä pelin kertolaskuissa.</w:t>
      </w:r>
    </w:p>
    <w:p w14:paraId="20324544" w14:textId="6888E484" w:rsidR="005323DF" w:rsidRPr="00184273" w:rsidRDefault="005323DF" w:rsidP="007812AD">
      <w:pPr>
        <w:rPr>
          <w:lang w:val="fi-FI"/>
        </w:rPr>
      </w:pPr>
    </w:p>
    <w:p w14:paraId="3D05CEC4" w14:textId="66B37830" w:rsidR="00DD4CCB" w:rsidRDefault="00D84889" w:rsidP="007812AD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365E28" wp14:editId="2A0948BE">
                <wp:simplePos x="0" y="0"/>
                <wp:positionH relativeFrom="page">
                  <wp:posOffset>5368262</wp:posOffset>
                </wp:positionH>
                <wp:positionV relativeFrom="bottomMargin">
                  <wp:posOffset>-57150</wp:posOffset>
                </wp:positionV>
                <wp:extent cx="2281555" cy="222250"/>
                <wp:effectExtent l="0" t="0" r="4445" b="6350"/>
                <wp:wrapTight wrapText="bothSides">
                  <wp:wrapPolygon edited="0">
                    <wp:start x="0" y="0"/>
                    <wp:lineTo x="0" y="20366"/>
                    <wp:lineTo x="21462" y="20366"/>
                    <wp:lineTo x="21462" y="0"/>
                    <wp:lineTo x="0" y="0"/>
                  </wp:wrapPolygon>
                </wp:wrapTight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222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963B8D" w14:textId="7970F9B7" w:rsidR="00A85356" w:rsidRPr="00926D5C" w:rsidRDefault="00A85356" w:rsidP="00A85356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Kuva 1: kertotaulun valinta ja sen ehdollisuus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65E28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422.7pt;margin-top:-4.5pt;width:179.65pt;height:17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" stroked="f">
                <v:textbox inset="0,0,0,0">
                  <w:txbxContent>
                    <w:p w14:paraId="1A963B8D" w14:textId="7970F9B7" w:rsidR="00A85356" w:rsidRPr="00926D5C" w:rsidRDefault="00A85356" w:rsidP="00A85356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Kuva 1: kertotaulun valinta ja sen ehdollisuus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</w:p>
    <w:p w14:paraId="2E9E2D61" w14:textId="0399CB6D" w:rsidR="00DD4CCB" w:rsidRDefault="00DD4CCB" w:rsidP="007812AD">
      <w:pPr>
        <w:rPr>
          <w:lang w:val="fi-FI"/>
        </w:rPr>
      </w:pPr>
    </w:p>
    <w:p w14:paraId="11B3B700" w14:textId="7C22D0E3" w:rsidR="00DD4CCB" w:rsidRDefault="00DD4CCB" w:rsidP="007812AD">
      <w:pPr>
        <w:rPr>
          <w:lang w:val="fi-FI"/>
        </w:rPr>
      </w:pPr>
    </w:p>
    <w:p w14:paraId="6EB1CDEC" w14:textId="62253FE6" w:rsidR="00DD4CCB" w:rsidRPr="00B15973" w:rsidRDefault="0011737F" w:rsidP="007812AD">
      <w:pPr>
        <w:rPr>
          <w:lang w:val="fi-FI"/>
        </w:rPr>
      </w:pPr>
      <w:r>
        <w:rPr>
          <w:lang w:val="fi-FI"/>
        </w:rPr>
        <w:t xml:space="preserve">Kuva 2 havainnollistaa, mihin kohtaa </w:t>
      </w:r>
      <w:r w:rsidR="00A179D7">
        <w:rPr>
          <w:lang w:val="fi-FI"/>
        </w:rPr>
        <w:t xml:space="preserve">koko pelin </w:t>
      </w:r>
      <w:r>
        <w:rPr>
          <w:lang w:val="fi-FI"/>
        </w:rPr>
        <w:t xml:space="preserve">koodia </w:t>
      </w:r>
      <w:r w:rsidR="00A179D7">
        <w:rPr>
          <w:lang w:val="fi-FI"/>
        </w:rPr>
        <w:t>kuvan 1 komennot asetetaan.</w:t>
      </w:r>
      <w:r w:rsidR="00646446">
        <w:rPr>
          <w:lang w:val="fi-FI"/>
        </w:rPr>
        <w:t xml:space="preserve"> Ikuisesti toistuvaan pelisilmukkaan on syytä </w:t>
      </w:r>
      <w:r w:rsidR="00A23C33">
        <w:rPr>
          <w:lang w:val="fi-FI"/>
        </w:rPr>
        <w:t xml:space="preserve">lisätä lohko </w:t>
      </w:r>
      <w:r w:rsidR="00AD5746" w:rsidRPr="00B15973">
        <w:rPr>
          <w:noProof/>
          <w:lang w:val="fi-FI"/>
        </w:rPr>
        <w:t xml:space="preserve"> </w:t>
      </w:r>
      <w:r w:rsidR="00AD5746" w:rsidRPr="00AD5746">
        <w:rPr>
          <w:noProof/>
          <w:lang w:val="fi-FI"/>
        </w:rPr>
        <w:drawing>
          <wp:inline distT="0" distB="0" distL="0" distR="0" wp14:anchorId="387C74A8" wp14:editId="5F993E14">
            <wp:extent cx="1548125" cy="262394"/>
            <wp:effectExtent l="0" t="0" r="0" b="444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7446" cy="26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46" w:rsidRPr="00B15973">
        <w:rPr>
          <w:noProof/>
          <w:lang w:val="fi-FI"/>
        </w:rPr>
        <w:t xml:space="preserve">, jotta </w:t>
      </w:r>
      <w:r w:rsidR="00B15973" w:rsidRPr="00B15973">
        <w:rPr>
          <w:noProof/>
          <w:lang w:val="fi-FI"/>
        </w:rPr>
        <w:t>peli o</w:t>
      </w:r>
      <w:r w:rsidR="00B15973">
        <w:rPr>
          <w:noProof/>
          <w:lang w:val="fi-FI"/>
        </w:rPr>
        <w:t xml:space="preserve">saa odottaa valitun kertotaulun </w:t>
      </w:r>
      <w:r w:rsidR="00CF318C">
        <w:rPr>
          <w:noProof/>
          <w:lang w:val="fi-FI"/>
        </w:rPr>
        <w:t xml:space="preserve"> </w:t>
      </w:r>
      <w:r w:rsidR="00B15973">
        <w:rPr>
          <w:noProof/>
          <w:lang w:val="fi-FI"/>
        </w:rPr>
        <w:t>olevan oikein.</w:t>
      </w:r>
    </w:p>
    <w:p w14:paraId="06768432" w14:textId="63769065" w:rsidR="00B22423" w:rsidRDefault="009749B1">
      <w:pPr>
        <w:rPr>
          <w:lang w:val="fi-FI"/>
        </w:rPr>
      </w:pPr>
      <w:r w:rsidRPr="00A179D7">
        <w:rPr>
          <w:noProof/>
          <w:lang w:val="fi-FI"/>
        </w:rPr>
        <w:drawing>
          <wp:anchor distT="0" distB="0" distL="114300" distR="114300" simplePos="0" relativeHeight="251668480" behindDoc="1" locked="0" layoutInCell="1" allowOverlap="1" wp14:anchorId="414628B6" wp14:editId="53D1B59F">
            <wp:simplePos x="0" y="0"/>
            <wp:positionH relativeFrom="margin">
              <wp:align>left</wp:align>
            </wp:positionH>
            <wp:positionV relativeFrom="page">
              <wp:posOffset>3442556</wp:posOffset>
            </wp:positionV>
            <wp:extent cx="3095625" cy="4015105"/>
            <wp:effectExtent l="0" t="0" r="9525" b="4445"/>
            <wp:wrapTight wrapText="bothSides">
              <wp:wrapPolygon edited="0">
                <wp:start x="0" y="0"/>
                <wp:lineTo x="0" y="21521"/>
                <wp:lineTo x="21534" y="21521"/>
                <wp:lineTo x="2153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BF23D" w14:textId="045C3533" w:rsidR="00B22423" w:rsidRDefault="00B22423">
      <w:pPr>
        <w:rPr>
          <w:lang w:val="fi-FI"/>
        </w:rPr>
      </w:pPr>
    </w:p>
    <w:p w14:paraId="1AA1CE17" w14:textId="77777777" w:rsidR="00B22423" w:rsidRDefault="00B22423">
      <w:pPr>
        <w:rPr>
          <w:lang w:val="fi-FI"/>
        </w:rPr>
      </w:pPr>
    </w:p>
    <w:p w14:paraId="6A2F57EE" w14:textId="77777777" w:rsidR="00B22423" w:rsidRDefault="00B22423">
      <w:pPr>
        <w:rPr>
          <w:lang w:val="fi-FI"/>
        </w:rPr>
      </w:pPr>
    </w:p>
    <w:p w14:paraId="6EB8D079" w14:textId="77777777" w:rsidR="00B22423" w:rsidRDefault="00B22423">
      <w:pPr>
        <w:rPr>
          <w:lang w:val="fi-FI"/>
        </w:rPr>
      </w:pPr>
    </w:p>
    <w:p w14:paraId="2305D8A5" w14:textId="77777777" w:rsidR="00B22423" w:rsidRDefault="00B22423">
      <w:pPr>
        <w:rPr>
          <w:lang w:val="fi-FI"/>
        </w:rPr>
      </w:pPr>
    </w:p>
    <w:p w14:paraId="7F3C9CAB" w14:textId="77777777" w:rsidR="00B22423" w:rsidRDefault="00B22423">
      <w:pPr>
        <w:rPr>
          <w:lang w:val="fi-FI"/>
        </w:rPr>
      </w:pPr>
    </w:p>
    <w:p w14:paraId="3B8A5602" w14:textId="77777777" w:rsidR="00B22423" w:rsidRDefault="00B22423">
      <w:pPr>
        <w:rPr>
          <w:lang w:val="fi-FI"/>
        </w:rPr>
      </w:pPr>
    </w:p>
    <w:p w14:paraId="6E18FB4D" w14:textId="77777777" w:rsidR="00B22423" w:rsidRDefault="00B22423">
      <w:pPr>
        <w:rPr>
          <w:lang w:val="fi-FI"/>
        </w:rPr>
      </w:pPr>
    </w:p>
    <w:p w14:paraId="3E3DB257" w14:textId="77777777" w:rsidR="00B22423" w:rsidRDefault="00B22423">
      <w:pPr>
        <w:rPr>
          <w:lang w:val="fi-FI"/>
        </w:rPr>
      </w:pPr>
    </w:p>
    <w:p w14:paraId="045FBC99" w14:textId="77777777" w:rsidR="00B22423" w:rsidRDefault="00B22423">
      <w:pPr>
        <w:rPr>
          <w:lang w:val="fi-FI"/>
        </w:rPr>
      </w:pPr>
    </w:p>
    <w:p w14:paraId="225E844E" w14:textId="77777777" w:rsidR="00B22423" w:rsidRDefault="00B22423">
      <w:pPr>
        <w:rPr>
          <w:lang w:val="fi-FI"/>
        </w:rPr>
      </w:pPr>
    </w:p>
    <w:p w14:paraId="5246AE04" w14:textId="6655F4FF" w:rsidR="00B22423" w:rsidRDefault="00B22423">
      <w:pPr>
        <w:rPr>
          <w:lang w:val="fi-FI"/>
        </w:rPr>
      </w:pPr>
    </w:p>
    <w:p w14:paraId="0AE432AF" w14:textId="568E4D5B" w:rsidR="00B22423" w:rsidRDefault="009749B1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09D59A" wp14:editId="4829322C">
                <wp:simplePos x="0" y="0"/>
                <wp:positionH relativeFrom="margin">
                  <wp:posOffset>31750</wp:posOffset>
                </wp:positionH>
                <wp:positionV relativeFrom="page">
                  <wp:posOffset>7521437</wp:posOffset>
                </wp:positionV>
                <wp:extent cx="3063240" cy="421005"/>
                <wp:effectExtent l="0" t="0" r="3810" b="0"/>
                <wp:wrapTight wrapText="bothSides">
                  <wp:wrapPolygon edited="0">
                    <wp:start x="0" y="0"/>
                    <wp:lineTo x="0" y="20525"/>
                    <wp:lineTo x="21493" y="20525"/>
                    <wp:lineTo x="21493" y="0"/>
                    <wp:lineTo x="0" y="0"/>
                  </wp:wrapPolygon>
                </wp:wrapTight>
                <wp:docPr id="34" name="Tekstiruu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421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1D6661" w14:textId="4289BF37" w:rsidR="00E52C1D" w:rsidRPr="00926D5C" w:rsidRDefault="00A13AC0" w:rsidP="00E52C1D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Kuva 2: </w:t>
                            </w:r>
                            <w:r w:rsidR="00646446">
                              <w:rPr>
                                <w:lang w:val="fi-FI"/>
                              </w:rPr>
                              <w:t>Kertotaulun valinnan koodin sijoittuminen koko pelin koodiin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D59A" id="Tekstiruutu 34" o:spid="_x0000_s1027" type="#_x0000_t202" style="position:absolute;margin-left:2.5pt;margin-top:592.25pt;width:241.2pt;height:3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" stroked="f">
                <v:textbox inset="0,0,0,0">
                  <w:txbxContent>
                    <w:p w14:paraId="1C1D6661" w14:textId="4289BF37" w:rsidR="00E52C1D" w:rsidRPr="00926D5C" w:rsidRDefault="00A13AC0" w:rsidP="00E52C1D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Kuva 2: </w:t>
                      </w:r>
                      <w:r w:rsidR="00646446">
                        <w:rPr>
                          <w:lang w:val="fi-FI"/>
                        </w:rPr>
                        <w:t>Kertotaulun valinnan koodin sijoittuminen koko pelin koodiin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5A9860D" w14:textId="77777777" w:rsidR="00B22423" w:rsidRDefault="00B22423">
      <w:pPr>
        <w:rPr>
          <w:lang w:val="fi-FI"/>
        </w:rPr>
      </w:pPr>
    </w:p>
    <w:p w14:paraId="1052403D" w14:textId="77777777" w:rsidR="00B22423" w:rsidRDefault="00B22423">
      <w:pPr>
        <w:rPr>
          <w:lang w:val="fi-FI"/>
        </w:rPr>
      </w:pPr>
    </w:p>
    <w:p w14:paraId="0448DED0" w14:textId="77777777" w:rsidR="00B70699" w:rsidRDefault="00B70699">
      <w:pPr>
        <w:rPr>
          <w:lang w:val="fi-FI"/>
        </w:rPr>
      </w:pPr>
    </w:p>
    <w:p w14:paraId="496274BA" w14:textId="77777777" w:rsidR="00B70699" w:rsidRDefault="00B70699">
      <w:pPr>
        <w:rPr>
          <w:lang w:val="fi-FI"/>
        </w:rPr>
      </w:pPr>
    </w:p>
    <w:p w14:paraId="425BA233" w14:textId="77777777" w:rsidR="00C1472A" w:rsidRDefault="00C1472A">
      <w:pPr>
        <w:rPr>
          <w:lang w:val="fi-FI"/>
        </w:rPr>
      </w:pPr>
    </w:p>
    <w:p w14:paraId="7A0A9A6E" w14:textId="2D521E28" w:rsidR="005179B0" w:rsidRDefault="00415A98">
      <w:pPr>
        <w:rPr>
          <w:lang w:val="fi-FI"/>
        </w:rPr>
      </w:pPr>
      <w:r>
        <w:rPr>
          <w:lang w:val="fi-FI"/>
        </w:rPr>
        <w:t>Kertolaskupelin koodin loppu on nähtävillä kuvassa 3.</w:t>
      </w:r>
      <w:r w:rsidR="00B22423">
        <w:rPr>
          <w:lang w:val="fi-FI"/>
        </w:rPr>
        <w:t>Seuraavaksi lisäämme peliin ajastimen, j</w:t>
      </w:r>
      <w:r w:rsidR="009D2532">
        <w:rPr>
          <w:lang w:val="fi-FI"/>
        </w:rPr>
        <w:t>oka toistaa kysymyksiä 60 sekunnin ajan ennen kuin peli loppuu.</w:t>
      </w:r>
      <w:r w:rsidR="009749B1">
        <w:rPr>
          <w:lang w:val="fi-FI"/>
        </w:rPr>
        <w:t xml:space="preserve"> Tämä lisätään </w:t>
      </w:r>
      <w:r w:rsidR="00B70699">
        <w:rPr>
          <w:lang w:val="fi-FI"/>
        </w:rPr>
        <w:t xml:space="preserve">siihen koodin varsinaiset kertolaskut sisältävään osioon. </w:t>
      </w:r>
    </w:p>
    <w:p w14:paraId="48B6048C" w14:textId="5F990F3D" w:rsidR="001B286F" w:rsidRDefault="00B70699">
      <w:pPr>
        <w:rPr>
          <w:lang w:val="fi-FI"/>
        </w:rPr>
      </w:pPr>
      <w:r>
        <w:rPr>
          <w:lang w:val="fi-FI"/>
        </w:rPr>
        <w:t xml:space="preserve">Tähän osioon esimerkkikoodissa on lisätty myös pelaajalle </w:t>
      </w:r>
      <w:r w:rsidR="001B286F">
        <w:rPr>
          <w:lang w:val="fi-FI"/>
        </w:rPr>
        <w:t>sanallinen ohjeistus peliin.</w:t>
      </w:r>
      <w:r w:rsidR="005179B0">
        <w:rPr>
          <w:lang w:val="fi-FI"/>
        </w:rPr>
        <w:t xml:space="preserve"> Pelaajalle vahvistetaan</w:t>
      </w:r>
      <w:r w:rsidR="005D6C9C">
        <w:rPr>
          <w:lang w:val="fi-FI"/>
        </w:rPr>
        <w:t>, minkä kertotaulun hän on valinnut, jonka jälkeen annetaan ohjeeksi 60 sekunnin ajan vastata mahdollisimman moneen tehtävään oikein. Myös pelin alkamisesta varoitetaan</w:t>
      </w:r>
      <w:r w:rsidR="003F7633">
        <w:rPr>
          <w:lang w:val="fi-FI"/>
        </w:rPr>
        <w:t xml:space="preserve"> ja ajastin nollataan</w:t>
      </w:r>
      <w:r w:rsidR="005D6C9C">
        <w:rPr>
          <w:lang w:val="fi-FI"/>
        </w:rPr>
        <w:t xml:space="preserve">. </w:t>
      </w:r>
      <w:r w:rsidR="000D76CF">
        <w:rPr>
          <w:lang w:val="fi-FI"/>
        </w:rPr>
        <w:t>Laskutehtävät sisältävä koodi upotetaan ehtolauseeseen ”toista kunnes ajastin &gt; 60”</w:t>
      </w:r>
      <w:r w:rsidR="00D043D7">
        <w:rPr>
          <w:lang w:val="fi-FI"/>
        </w:rPr>
        <w:t>. Peli a</w:t>
      </w:r>
      <w:r w:rsidR="00F17737">
        <w:rPr>
          <w:lang w:val="fi-FI"/>
        </w:rPr>
        <w:t>rpoo 60 sekunnin ajan aina uuden laskun</w:t>
      </w:r>
      <w:r w:rsidR="00DD4DAD">
        <w:rPr>
          <w:lang w:val="fi-FI"/>
        </w:rPr>
        <w:t xml:space="preserve"> sekä antaa pelaajalle palautteen joko oikeasta tai väärästä vastauksesta. 60 sekunnin tullessa täyteen koodin loppuosa toimii pelin lopetuksena, joka ilmoittaa pelaajalle ajan loppuneen ja </w:t>
      </w:r>
      <w:r w:rsidR="00EF583E">
        <w:rPr>
          <w:lang w:val="fi-FI"/>
        </w:rPr>
        <w:t>ilmoittaa saavutetun pistemäärän.</w:t>
      </w:r>
    </w:p>
    <w:p w14:paraId="6A30F0DF" w14:textId="0DEA8229" w:rsidR="00121594" w:rsidRDefault="00415A98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17609" wp14:editId="79585091">
                <wp:simplePos x="0" y="0"/>
                <wp:positionH relativeFrom="margin">
                  <wp:posOffset>55273</wp:posOffset>
                </wp:positionH>
                <wp:positionV relativeFrom="margin">
                  <wp:posOffset>6622332</wp:posOffset>
                </wp:positionV>
                <wp:extent cx="3063240" cy="421005"/>
                <wp:effectExtent l="0" t="0" r="3810" b="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421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D55AD2" w14:textId="1B87B1C2" w:rsidR="00415A98" w:rsidRPr="00926D5C" w:rsidRDefault="00415A98" w:rsidP="00415A98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Kuva 3: kertolaskupelin koodin lopetus sisältäen äänitehosteet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7609" id="Tekstiruutu 11" o:spid="_x0000_s1028" type="#_x0000_t202" style="position:absolute;margin-left:4.35pt;margin-top:521.45pt;width:241.2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" stroked="f">
                <v:textbox inset="0,0,0,0">
                  <w:txbxContent>
                    <w:p w14:paraId="6DD55AD2" w14:textId="1B87B1C2" w:rsidR="00415A98" w:rsidRPr="00926D5C" w:rsidRDefault="00415A98" w:rsidP="00415A98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Kuva 3: kertolaskupelin koodin lopetus sisältäen äänitehosteet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79B0" w:rsidRPr="005179B0">
        <w:rPr>
          <w:noProof/>
          <w:lang w:val="fi-FI"/>
        </w:rPr>
        <w:drawing>
          <wp:inline distT="0" distB="0" distL="0" distR="0" wp14:anchorId="5DD62807" wp14:editId="692559D0">
            <wp:extent cx="4468633" cy="4468633"/>
            <wp:effectExtent l="0" t="0" r="8255" b="825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9516" cy="446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594">
        <w:rPr>
          <w:lang w:val="fi-FI"/>
        </w:rPr>
        <w:br w:type="page"/>
      </w:r>
    </w:p>
    <w:p w14:paraId="754F1BB9" w14:textId="77777777" w:rsidR="00B15973" w:rsidRDefault="00B15973" w:rsidP="007024E2">
      <w:pPr>
        <w:rPr>
          <w:lang w:val="fi-FI"/>
        </w:rPr>
      </w:pPr>
    </w:p>
    <w:p w14:paraId="36E62DD7" w14:textId="7466C92E" w:rsidR="00830C9F" w:rsidRDefault="00A7199F" w:rsidP="00830C9F">
      <w:pPr>
        <w:pStyle w:val="Otsikko2"/>
        <w:rPr>
          <w:lang w:val="fi-FI"/>
        </w:rPr>
      </w:pPr>
      <w:r>
        <w:rPr>
          <w:lang w:val="fi-FI"/>
        </w:rPr>
        <w:t>Harjoitustehtävä 1</w:t>
      </w:r>
    </w:p>
    <w:p w14:paraId="37795BA9" w14:textId="77777777" w:rsidR="00830C9F" w:rsidRDefault="00830C9F" w:rsidP="00830C9F">
      <w:pPr>
        <w:rPr>
          <w:lang w:val="fi-FI"/>
        </w:rPr>
      </w:pPr>
      <w:r>
        <w:rPr>
          <w:lang w:val="fi-FI"/>
        </w:rPr>
        <w:t>Tee esimerkin mukainen kertolaskupeli ja lisää siihen mallin mukaisesti äänitehosteet.</w:t>
      </w:r>
    </w:p>
    <w:p w14:paraId="6F6A8BC0" w14:textId="1190EE24" w:rsidR="00A7199F" w:rsidRDefault="00A7199F" w:rsidP="00A7199F">
      <w:pPr>
        <w:pStyle w:val="Otsikko2"/>
        <w:rPr>
          <w:lang w:val="fi-FI"/>
        </w:rPr>
      </w:pPr>
      <w:r>
        <w:rPr>
          <w:lang w:val="fi-FI"/>
        </w:rPr>
        <w:t>HARJOITUSTEHTÄVÄ 2</w:t>
      </w:r>
    </w:p>
    <w:p w14:paraId="78A64BDA" w14:textId="77777777" w:rsidR="00830C9F" w:rsidRDefault="00830C9F" w:rsidP="00830C9F">
      <w:pPr>
        <w:rPr>
          <w:lang w:val="fi-FI"/>
        </w:rPr>
      </w:pPr>
      <w:r>
        <w:rPr>
          <w:lang w:val="fi-FI"/>
        </w:rPr>
        <w:t>Vaihda kertolaskupelin hahmoa ja taustaa.</w:t>
      </w:r>
    </w:p>
    <w:p w14:paraId="2B271D41" w14:textId="092440D0" w:rsidR="00A7199F" w:rsidRDefault="00A7199F" w:rsidP="00A7199F">
      <w:pPr>
        <w:pStyle w:val="Otsikko2"/>
        <w:rPr>
          <w:lang w:val="fi-FI"/>
        </w:rPr>
      </w:pPr>
      <w:r>
        <w:rPr>
          <w:lang w:val="fi-FI"/>
        </w:rPr>
        <w:t>HARJOITUSTEHTÄVÄ 3</w:t>
      </w:r>
    </w:p>
    <w:p w14:paraId="2761049A" w14:textId="52B875AF" w:rsidR="00830C9F" w:rsidRDefault="00830C9F" w:rsidP="00830C9F">
      <w:pPr>
        <w:rPr>
          <w:lang w:val="fi-FI"/>
        </w:rPr>
      </w:pPr>
      <w:r w:rsidRPr="00830C9F">
        <w:rPr>
          <w:lang w:val="fi-FI"/>
        </w:rPr>
        <w:t xml:space="preserve"> </w:t>
      </w:r>
      <w:r>
        <w:rPr>
          <w:lang w:val="fi-FI"/>
        </w:rPr>
        <w:t>Lisää kertolaskupeliin musiikki. Voit käyttää kuvan 3 koodia tai keksiä omasi.</w:t>
      </w:r>
    </w:p>
    <w:p w14:paraId="578618F4" w14:textId="6A5312CD" w:rsidR="002D7804" w:rsidRPr="00B86821" w:rsidRDefault="002D7804" w:rsidP="002D7804">
      <w:pPr>
        <w:pStyle w:val="Otsikko2"/>
        <w:rPr>
          <w:lang w:val="fi-FI"/>
        </w:rPr>
      </w:pPr>
      <w:r>
        <w:rPr>
          <w:lang w:val="fi-FI"/>
        </w:rPr>
        <w:t>HARJOITUSTEHTÄVÄ 4</w:t>
      </w:r>
    </w:p>
    <w:p w14:paraId="2F80A0C7" w14:textId="112E612A" w:rsidR="00A7199F" w:rsidRDefault="002D7804" w:rsidP="00A7199F">
      <w:pPr>
        <w:rPr>
          <w:lang w:val="fi-FI"/>
        </w:rPr>
      </w:pPr>
      <w:r w:rsidRPr="00415A98">
        <w:rPr>
          <w:noProof/>
          <w:lang w:val="fi-FI"/>
        </w:rPr>
        <w:drawing>
          <wp:anchor distT="0" distB="0" distL="114300" distR="114300" simplePos="0" relativeHeight="251671552" behindDoc="1" locked="0" layoutInCell="1" allowOverlap="1" wp14:anchorId="162C7014" wp14:editId="25160566">
            <wp:simplePos x="0" y="0"/>
            <wp:positionH relativeFrom="margin">
              <wp:posOffset>-62893</wp:posOffset>
            </wp:positionH>
            <wp:positionV relativeFrom="page">
              <wp:posOffset>4587626</wp:posOffset>
            </wp:positionV>
            <wp:extent cx="1902460" cy="1677670"/>
            <wp:effectExtent l="0" t="0" r="2540" b="0"/>
            <wp:wrapTight wrapText="bothSides">
              <wp:wrapPolygon edited="0">
                <wp:start x="0" y="0"/>
                <wp:lineTo x="0" y="21338"/>
                <wp:lineTo x="21413" y="21338"/>
                <wp:lineTo x="21413" y="0"/>
                <wp:lineTo x="0" y="0"/>
              </wp:wrapPolygon>
            </wp:wrapTight>
            <wp:docPr id="10" name="Kuva 10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Kuva, joka sisältää kohteen teksti&#10;&#10;Kuvaus luotu automaattisesti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i-FI"/>
        </w:rPr>
        <w:t xml:space="preserve">Suunnittele pelin loppuun </w:t>
      </w:r>
      <w:r w:rsidR="00FF6B94">
        <w:rPr>
          <w:lang w:val="fi-FI"/>
        </w:rPr>
        <w:t>rakenne, joka estää uuden pelin alkamisen ennen kuin esimerkiksi hahmoa klikataan.</w:t>
      </w:r>
    </w:p>
    <w:p w14:paraId="022E8D50" w14:textId="24760C8C" w:rsidR="00830C9F" w:rsidRDefault="002D7804" w:rsidP="00A7199F">
      <w:pPr>
        <w:rPr>
          <w:lang w:val="fi-FI"/>
        </w:rPr>
      </w:pPr>
      <w:r w:rsidRPr="00C1472A">
        <w:rPr>
          <w:noProof/>
          <w:lang w:val="fi-FI"/>
        </w:rPr>
        <w:drawing>
          <wp:anchor distT="0" distB="0" distL="114300" distR="114300" simplePos="0" relativeHeight="251674624" behindDoc="1" locked="0" layoutInCell="1" allowOverlap="1" wp14:anchorId="707E47DC" wp14:editId="7803C9D9">
            <wp:simplePos x="0" y="0"/>
            <wp:positionH relativeFrom="column">
              <wp:posOffset>3235877</wp:posOffset>
            </wp:positionH>
            <wp:positionV relativeFrom="paragraph">
              <wp:posOffset>8807</wp:posOffset>
            </wp:positionV>
            <wp:extent cx="1725295" cy="1725295"/>
            <wp:effectExtent l="0" t="0" r="8255" b="8255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B77B0" w14:textId="54632343" w:rsidR="00830C9F" w:rsidRDefault="00830C9F" w:rsidP="00A7199F">
      <w:pPr>
        <w:rPr>
          <w:lang w:val="fi-FI"/>
        </w:rPr>
      </w:pPr>
    </w:p>
    <w:p w14:paraId="65FB55FD" w14:textId="77777777" w:rsidR="00830C9F" w:rsidRDefault="00830C9F" w:rsidP="00A7199F">
      <w:pPr>
        <w:rPr>
          <w:lang w:val="fi-FI"/>
        </w:rPr>
      </w:pPr>
    </w:p>
    <w:p w14:paraId="04C1EBAB" w14:textId="5D9E1F41" w:rsidR="00415A98" w:rsidRDefault="00C1472A" w:rsidP="00A7199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14:paraId="5D1D62B9" w14:textId="77777777" w:rsidR="007C125A" w:rsidRDefault="007C125A" w:rsidP="00A7199F">
      <w:pPr>
        <w:rPr>
          <w:b/>
          <w:bCs/>
          <w:lang w:val="fi-FI"/>
        </w:rPr>
      </w:pPr>
    </w:p>
    <w:p w14:paraId="6954DF2D" w14:textId="77777777" w:rsidR="007C125A" w:rsidRDefault="007C125A" w:rsidP="00A7199F">
      <w:pPr>
        <w:rPr>
          <w:b/>
          <w:bCs/>
          <w:lang w:val="fi-FI"/>
        </w:rPr>
      </w:pPr>
    </w:p>
    <w:p w14:paraId="1B60C010" w14:textId="77777777" w:rsidR="007C125A" w:rsidRDefault="007C125A" w:rsidP="00A7199F">
      <w:pPr>
        <w:rPr>
          <w:b/>
          <w:bCs/>
          <w:lang w:val="fi-FI"/>
        </w:rPr>
      </w:pPr>
    </w:p>
    <w:p w14:paraId="5C67E1E1" w14:textId="77777777" w:rsidR="007C125A" w:rsidRDefault="007C125A" w:rsidP="00A7199F">
      <w:pPr>
        <w:rPr>
          <w:b/>
          <w:bCs/>
          <w:lang w:val="fi-FI"/>
        </w:rPr>
      </w:pPr>
    </w:p>
    <w:p w14:paraId="64D4A13C" w14:textId="0923647F" w:rsidR="00415A98" w:rsidRPr="00B86821" w:rsidRDefault="007C125A" w:rsidP="00A7199F">
      <w:pPr>
        <w:rPr>
          <w:b/>
          <w:bCs/>
          <w:lang w:val="fi-FI"/>
        </w:rPr>
      </w:pPr>
      <w:r w:rsidRPr="0096606A">
        <w:rPr>
          <w:noProof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3189B" wp14:editId="1663BC3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980840" cy="1334262"/>
                <wp:effectExtent l="57150" t="19050" r="76835" b="266065"/>
                <wp:wrapNone/>
                <wp:docPr id="25" name="Puhekupla: 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840" cy="1334262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14E94" w14:textId="77777777" w:rsidR="007C125A" w:rsidRPr="004E5134" w:rsidRDefault="007C125A" w:rsidP="007C125A">
                            <w:pPr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4E5134"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  <w:t>KOODARIN TIETOLAATIKKO</w:t>
                            </w:r>
                          </w:p>
                          <w:p w14:paraId="02405571" w14:textId="411EA76F" w:rsidR="007C125A" w:rsidRPr="004E5134" w:rsidRDefault="00880307" w:rsidP="007C125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  <w:lang w:val="fi-FI"/>
                              </w:rPr>
                            </w:pPr>
                            <w:r w:rsidRPr="004E5134">
                              <w:rPr>
                                <w:szCs w:val="22"/>
                                <w:lang w:val="fi-FI"/>
                              </w:rPr>
                              <w:t xml:space="preserve">Kertolaskupelin valitun kertolaskun </w:t>
                            </w:r>
                            <w:proofErr w:type="gramStart"/>
                            <w:r w:rsidRPr="004E5134">
                              <w:rPr>
                                <w:szCs w:val="22"/>
                                <w:lang w:val="fi-FI"/>
                              </w:rPr>
                              <w:t>kysyminen  ja</w:t>
                            </w:r>
                            <w:proofErr w:type="gramEnd"/>
                            <w:r w:rsidRPr="004E5134">
                              <w:rPr>
                                <w:szCs w:val="22"/>
                                <w:lang w:val="fi-FI"/>
                              </w:rPr>
                              <w:t xml:space="preserve"> ajastimen käyttö</w:t>
                            </w:r>
                            <w:r w:rsidR="004E5134" w:rsidRPr="004E5134">
                              <w:rPr>
                                <w:szCs w:val="22"/>
                                <w:lang w:val="fi-FI"/>
                              </w:rPr>
                              <w:t xml:space="preserve"> sisältävät </w:t>
                            </w:r>
                            <w:r w:rsidR="004E5134" w:rsidRPr="004E5134">
                              <w:rPr>
                                <w:b/>
                                <w:bCs/>
                                <w:color w:val="0070C0"/>
                                <w:szCs w:val="22"/>
                                <w:lang w:val="fi-FI"/>
                              </w:rPr>
                              <w:t xml:space="preserve">toistorakenteen. </w:t>
                            </w:r>
                            <w:r w:rsidR="004E5134" w:rsidRPr="004E513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  <w:lang w:val="fi-FI"/>
                              </w:rPr>
                              <w:t xml:space="preserve">Toistorakenteessa tietty </w:t>
                            </w:r>
                            <w:r w:rsidR="004E5134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  <w:lang w:val="fi-FI"/>
                              </w:rPr>
                              <w:t xml:space="preserve">komentosarja toistuu joko ikuisesti tai </w:t>
                            </w:r>
                            <w:r w:rsidR="00EF440C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  <w:lang w:val="fi-FI"/>
                              </w:rPr>
                              <w:t>jonkin ehdon mukaan.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318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25" o:spid="_x0000_s1029" type="#_x0000_t61" style="position:absolute;margin-left:0;margin-top:1.5pt;width:313.45pt;height:105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8514E94" w14:textId="77777777" w:rsidR="007C125A" w:rsidRPr="004E5134" w:rsidRDefault="007C125A" w:rsidP="007C125A">
                      <w:pPr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</w:pPr>
                      <w:r w:rsidRPr="004E5134"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  <w:t>KOODARIN TIETOLAATIKKO</w:t>
                      </w:r>
                    </w:p>
                    <w:p w14:paraId="02405571" w14:textId="411EA76F" w:rsidR="007C125A" w:rsidRPr="004E5134" w:rsidRDefault="00880307" w:rsidP="007C125A">
                      <w:pPr>
                        <w:rPr>
                          <w:b/>
                          <w:bCs/>
                          <w:color w:val="FFFFFF" w:themeColor="background1"/>
                          <w:szCs w:val="22"/>
                          <w:lang w:val="fi-FI"/>
                        </w:rPr>
                      </w:pPr>
                      <w:r w:rsidRPr="004E5134">
                        <w:rPr>
                          <w:szCs w:val="22"/>
                          <w:lang w:val="fi-FI"/>
                        </w:rPr>
                        <w:t xml:space="preserve">Kertolaskupelin valitun kertolaskun </w:t>
                      </w:r>
                      <w:proofErr w:type="gramStart"/>
                      <w:r w:rsidRPr="004E5134">
                        <w:rPr>
                          <w:szCs w:val="22"/>
                          <w:lang w:val="fi-FI"/>
                        </w:rPr>
                        <w:t>kysyminen  ja</w:t>
                      </w:r>
                      <w:proofErr w:type="gramEnd"/>
                      <w:r w:rsidRPr="004E5134">
                        <w:rPr>
                          <w:szCs w:val="22"/>
                          <w:lang w:val="fi-FI"/>
                        </w:rPr>
                        <w:t xml:space="preserve"> ajastimen käyttö</w:t>
                      </w:r>
                      <w:r w:rsidR="004E5134" w:rsidRPr="004E5134">
                        <w:rPr>
                          <w:szCs w:val="22"/>
                          <w:lang w:val="fi-FI"/>
                        </w:rPr>
                        <w:t xml:space="preserve"> sisältävät </w:t>
                      </w:r>
                      <w:r w:rsidR="004E5134" w:rsidRPr="004E5134">
                        <w:rPr>
                          <w:b/>
                          <w:bCs/>
                          <w:color w:val="0070C0"/>
                          <w:szCs w:val="22"/>
                          <w:lang w:val="fi-FI"/>
                        </w:rPr>
                        <w:t xml:space="preserve">toistorakenteen. </w:t>
                      </w:r>
                      <w:r w:rsidR="004E5134" w:rsidRPr="004E5134">
                        <w:rPr>
                          <w:b/>
                          <w:bCs/>
                          <w:color w:val="FFFFFF" w:themeColor="background1"/>
                          <w:szCs w:val="22"/>
                          <w:lang w:val="fi-FI"/>
                        </w:rPr>
                        <w:t xml:space="preserve">Toistorakenteessa tietty </w:t>
                      </w:r>
                      <w:r w:rsidR="004E5134">
                        <w:rPr>
                          <w:b/>
                          <w:bCs/>
                          <w:color w:val="FFFFFF" w:themeColor="background1"/>
                          <w:szCs w:val="22"/>
                          <w:lang w:val="fi-FI"/>
                        </w:rPr>
                        <w:t xml:space="preserve">komentosarja toistuu joko ikuisesti tai </w:t>
                      </w:r>
                      <w:r w:rsidR="00EF440C">
                        <w:rPr>
                          <w:b/>
                          <w:bCs/>
                          <w:color w:val="FFFFFF" w:themeColor="background1"/>
                          <w:szCs w:val="22"/>
                          <w:lang w:val="fi-FI"/>
                        </w:rPr>
                        <w:t>jonkin ehdon mukaan.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B94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E7808" wp14:editId="058BD943">
                <wp:simplePos x="0" y="0"/>
                <wp:positionH relativeFrom="margin">
                  <wp:align>left</wp:align>
                </wp:positionH>
                <wp:positionV relativeFrom="margin">
                  <wp:posOffset>4522056</wp:posOffset>
                </wp:positionV>
                <wp:extent cx="3063240" cy="421005"/>
                <wp:effectExtent l="0" t="0" r="3810" b="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421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1A1FB" w14:textId="694BE896" w:rsidR="00415A98" w:rsidRPr="00926D5C" w:rsidRDefault="00415A98" w:rsidP="00415A98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Kuva 4: musiikin lisääminen kertolaskupeliin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7808" id="Tekstiruutu 14" o:spid="_x0000_s1030" type="#_x0000_t202" style="position:absolute;margin-left:0;margin-top:356.05pt;width:241.2pt;height:33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" stroked="f">
                <v:textbox inset="0,0,0,0">
                  <w:txbxContent>
                    <w:p w14:paraId="7B51A1FB" w14:textId="694BE896" w:rsidR="00415A98" w:rsidRPr="00926D5C" w:rsidRDefault="00415A98" w:rsidP="00415A98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Kuva 4: musiikin lisääminen kertolaskupeliin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D7804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82A84" wp14:editId="45D03740">
                <wp:simplePos x="0" y="0"/>
                <wp:positionH relativeFrom="margin">
                  <wp:posOffset>3208655</wp:posOffset>
                </wp:positionH>
                <wp:positionV relativeFrom="margin">
                  <wp:posOffset>4467059</wp:posOffset>
                </wp:positionV>
                <wp:extent cx="3063240" cy="421005"/>
                <wp:effectExtent l="0" t="0" r="3810" b="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421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9BD7BE" w14:textId="508E3A7B" w:rsidR="00C1472A" w:rsidRPr="00926D5C" w:rsidRDefault="00C1472A" w:rsidP="00C1472A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Kuva 5: Valmiin kertolaskupelin koodi löytyy tämän </w:t>
                            </w:r>
                            <w:proofErr w:type="spellStart"/>
                            <w:r>
                              <w:rPr>
                                <w:lang w:val="fi-FI"/>
                              </w:rPr>
                              <w:t>qr</w:t>
                            </w:r>
                            <w:proofErr w:type="spellEnd"/>
                            <w:r>
                              <w:rPr>
                                <w:lang w:val="fi-FI"/>
                              </w:rPr>
                              <w:t>-koodin kautta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82A84" id="Tekstiruutu 16" o:spid="_x0000_s1031" type="#_x0000_t202" style="position:absolute;margin-left:252.65pt;margin-top:351.75pt;width:241.2pt;height:33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" stroked="f">
                <v:textbox inset="0,0,0,0">
                  <w:txbxContent>
                    <w:p w14:paraId="0E9BD7BE" w14:textId="508E3A7B" w:rsidR="00C1472A" w:rsidRPr="00926D5C" w:rsidRDefault="00C1472A" w:rsidP="00C1472A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Kuva 5: Valmiin kertolaskupelin koodi löytyy tämän </w:t>
                      </w:r>
                      <w:proofErr w:type="spellStart"/>
                      <w:r>
                        <w:rPr>
                          <w:lang w:val="fi-FI"/>
                        </w:rPr>
                        <w:t>qr</w:t>
                      </w:r>
                      <w:proofErr w:type="spellEnd"/>
                      <w:r>
                        <w:rPr>
                          <w:lang w:val="fi-FI"/>
                        </w:rPr>
                        <w:t>-koodin kautta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15A98" w:rsidRPr="00B86821">
      <w:headerReference w:type="default" r:id="rId17"/>
      <w:footerReference w:type="default" r:id="rId18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EDB3" w14:textId="77777777" w:rsidR="00F808DD" w:rsidRDefault="00F808DD">
      <w:pPr>
        <w:spacing w:line="240" w:lineRule="auto"/>
      </w:pPr>
      <w:r>
        <w:separator/>
      </w:r>
    </w:p>
  </w:endnote>
  <w:endnote w:type="continuationSeparator" w:id="0">
    <w:p w14:paraId="6EF25DB1" w14:textId="77777777" w:rsidR="00F808DD" w:rsidRDefault="00F80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3D41" w14:textId="77777777" w:rsidR="00F808DD" w:rsidRDefault="00F808DD">
      <w:pPr>
        <w:spacing w:line="240" w:lineRule="auto"/>
      </w:pPr>
      <w:r>
        <w:separator/>
      </w:r>
    </w:p>
  </w:footnote>
  <w:footnote w:type="continuationSeparator" w:id="0">
    <w:p w14:paraId="51EB556A" w14:textId="77777777" w:rsidR="00F808DD" w:rsidRDefault="00F80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03903167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744AD7AC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37DAA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037DAA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037DAA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14B26746" wp14:editId="1275BF18">
          <wp:extent cx="1800225" cy="774010"/>
          <wp:effectExtent l="0" t="0" r="0" b="762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77" cy="77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241"/>
    <w:multiLevelType w:val="hybridMultilevel"/>
    <w:tmpl w:val="9F12EDE4"/>
    <w:lvl w:ilvl="0" w:tplc="79D44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119A"/>
    <w:multiLevelType w:val="hybridMultilevel"/>
    <w:tmpl w:val="066EF5FE"/>
    <w:lvl w:ilvl="0" w:tplc="52CA8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1F84"/>
    <w:multiLevelType w:val="hybridMultilevel"/>
    <w:tmpl w:val="A7A29D7C"/>
    <w:lvl w:ilvl="0" w:tplc="E198260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202F"/>
    <w:multiLevelType w:val="hybridMultilevel"/>
    <w:tmpl w:val="C32CEE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362348">
    <w:abstractNumId w:val="1"/>
  </w:num>
  <w:num w:numId="2" w16cid:durableId="1007516288">
    <w:abstractNumId w:val="2"/>
  </w:num>
  <w:num w:numId="3" w16cid:durableId="446044764">
    <w:abstractNumId w:val="4"/>
  </w:num>
  <w:num w:numId="4" w16cid:durableId="56634574">
    <w:abstractNumId w:val="5"/>
  </w:num>
  <w:num w:numId="5" w16cid:durableId="1463694150">
    <w:abstractNumId w:val="0"/>
  </w:num>
  <w:num w:numId="6" w16cid:durableId="1779790923">
    <w:abstractNumId w:val="3"/>
  </w:num>
  <w:num w:numId="7" w16cid:durableId="1196114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2130"/>
    <w:rsid w:val="00003BFE"/>
    <w:rsid w:val="00014EE5"/>
    <w:rsid w:val="00021B78"/>
    <w:rsid w:val="00023695"/>
    <w:rsid w:val="00024662"/>
    <w:rsid w:val="00025614"/>
    <w:rsid w:val="00027383"/>
    <w:rsid w:val="000310F6"/>
    <w:rsid w:val="0003433F"/>
    <w:rsid w:val="00035885"/>
    <w:rsid w:val="00037DAA"/>
    <w:rsid w:val="00044380"/>
    <w:rsid w:val="00046FD1"/>
    <w:rsid w:val="00056087"/>
    <w:rsid w:val="0006233B"/>
    <w:rsid w:val="0006487F"/>
    <w:rsid w:val="00064F8C"/>
    <w:rsid w:val="0006764E"/>
    <w:rsid w:val="00077EF4"/>
    <w:rsid w:val="000815F6"/>
    <w:rsid w:val="00083A1E"/>
    <w:rsid w:val="000D2654"/>
    <w:rsid w:val="000D28FD"/>
    <w:rsid w:val="000D3FBD"/>
    <w:rsid w:val="000D76CF"/>
    <w:rsid w:val="000D7962"/>
    <w:rsid w:val="000F152D"/>
    <w:rsid w:val="000F2C27"/>
    <w:rsid w:val="000F547C"/>
    <w:rsid w:val="00100EDA"/>
    <w:rsid w:val="0011737F"/>
    <w:rsid w:val="00120FD8"/>
    <w:rsid w:val="00121594"/>
    <w:rsid w:val="00134FA6"/>
    <w:rsid w:val="001354D3"/>
    <w:rsid w:val="00135795"/>
    <w:rsid w:val="00140EC9"/>
    <w:rsid w:val="0014640D"/>
    <w:rsid w:val="001473F8"/>
    <w:rsid w:val="00161B19"/>
    <w:rsid w:val="0016504F"/>
    <w:rsid w:val="0016507C"/>
    <w:rsid w:val="00171593"/>
    <w:rsid w:val="00181DC6"/>
    <w:rsid w:val="00184273"/>
    <w:rsid w:val="00184EA0"/>
    <w:rsid w:val="001852CC"/>
    <w:rsid w:val="00187565"/>
    <w:rsid w:val="0019161F"/>
    <w:rsid w:val="00197298"/>
    <w:rsid w:val="001A0DD8"/>
    <w:rsid w:val="001A2029"/>
    <w:rsid w:val="001B1322"/>
    <w:rsid w:val="001B286F"/>
    <w:rsid w:val="001C13C2"/>
    <w:rsid w:val="001C5CD7"/>
    <w:rsid w:val="001D7153"/>
    <w:rsid w:val="001F604C"/>
    <w:rsid w:val="0020290E"/>
    <w:rsid w:val="00210CA2"/>
    <w:rsid w:val="0021210D"/>
    <w:rsid w:val="00213F1C"/>
    <w:rsid w:val="00223390"/>
    <w:rsid w:val="0022737C"/>
    <w:rsid w:val="00230728"/>
    <w:rsid w:val="002313DE"/>
    <w:rsid w:val="00242C29"/>
    <w:rsid w:val="0024568D"/>
    <w:rsid w:val="0025341A"/>
    <w:rsid w:val="0026007E"/>
    <w:rsid w:val="002627FD"/>
    <w:rsid w:val="00267E3F"/>
    <w:rsid w:val="00271215"/>
    <w:rsid w:val="00271895"/>
    <w:rsid w:val="00274BC9"/>
    <w:rsid w:val="00281376"/>
    <w:rsid w:val="00281777"/>
    <w:rsid w:val="002834DF"/>
    <w:rsid w:val="00286266"/>
    <w:rsid w:val="002867F5"/>
    <w:rsid w:val="00290B1A"/>
    <w:rsid w:val="00295692"/>
    <w:rsid w:val="002A0B9B"/>
    <w:rsid w:val="002A3CE3"/>
    <w:rsid w:val="002B4679"/>
    <w:rsid w:val="002C1B69"/>
    <w:rsid w:val="002C3998"/>
    <w:rsid w:val="002C458A"/>
    <w:rsid w:val="002D0008"/>
    <w:rsid w:val="002D0147"/>
    <w:rsid w:val="002D18AB"/>
    <w:rsid w:val="002D7804"/>
    <w:rsid w:val="002E22AA"/>
    <w:rsid w:val="002F4BE0"/>
    <w:rsid w:val="00302CBD"/>
    <w:rsid w:val="00305297"/>
    <w:rsid w:val="00307AD0"/>
    <w:rsid w:val="00317B40"/>
    <w:rsid w:val="00336D3E"/>
    <w:rsid w:val="003470E3"/>
    <w:rsid w:val="00367A6B"/>
    <w:rsid w:val="00381525"/>
    <w:rsid w:val="00381EB5"/>
    <w:rsid w:val="00385AF4"/>
    <w:rsid w:val="00390128"/>
    <w:rsid w:val="003931CF"/>
    <w:rsid w:val="003A2A68"/>
    <w:rsid w:val="003A7251"/>
    <w:rsid w:val="003B07E6"/>
    <w:rsid w:val="003B4AB2"/>
    <w:rsid w:val="003B4FA6"/>
    <w:rsid w:val="003C7427"/>
    <w:rsid w:val="003D353F"/>
    <w:rsid w:val="003E21E9"/>
    <w:rsid w:val="003F0C57"/>
    <w:rsid w:val="003F11CD"/>
    <w:rsid w:val="003F3266"/>
    <w:rsid w:val="003F38F3"/>
    <w:rsid w:val="003F5A92"/>
    <w:rsid w:val="003F7633"/>
    <w:rsid w:val="00406D7F"/>
    <w:rsid w:val="0040795F"/>
    <w:rsid w:val="00410CF1"/>
    <w:rsid w:val="00411E27"/>
    <w:rsid w:val="0041231F"/>
    <w:rsid w:val="004132C0"/>
    <w:rsid w:val="00415A98"/>
    <w:rsid w:val="00416E9E"/>
    <w:rsid w:val="00425890"/>
    <w:rsid w:val="00425CC2"/>
    <w:rsid w:val="00431BA2"/>
    <w:rsid w:val="004350DF"/>
    <w:rsid w:val="00435371"/>
    <w:rsid w:val="00444A3F"/>
    <w:rsid w:val="00446C2B"/>
    <w:rsid w:val="00446C69"/>
    <w:rsid w:val="00461439"/>
    <w:rsid w:val="00483BA8"/>
    <w:rsid w:val="00484736"/>
    <w:rsid w:val="0049386D"/>
    <w:rsid w:val="004973A8"/>
    <w:rsid w:val="004A0DBC"/>
    <w:rsid w:val="004A2A5B"/>
    <w:rsid w:val="004C5E89"/>
    <w:rsid w:val="004C5F7E"/>
    <w:rsid w:val="004C7268"/>
    <w:rsid w:val="004D40F5"/>
    <w:rsid w:val="004D7BE9"/>
    <w:rsid w:val="004E4C96"/>
    <w:rsid w:val="004E5134"/>
    <w:rsid w:val="004F5468"/>
    <w:rsid w:val="005009A1"/>
    <w:rsid w:val="00504724"/>
    <w:rsid w:val="00513BD6"/>
    <w:rsid w:val="005179B0"/>
    <w:rsid w:val="00520F61"/>
    <w:rsid w:val="00526E7B"/>
    <w:rsid w:val="005323DF"/>
    <w:rsid w:val="005326A4"/>
    <w:rsid w:val="0054104C"/>
    <w:rsid w:val="00545760"/>
    <w:rsid w:val="0056482F"/>
    <w:rsid w:val="00567958"/>
    <w:rsid w:val="00573DAC"/>
    <w:rsid w:val="00573F39"/>
    <w:rsid w:val="005810D3"/>
    <w:rsid w:val="00581D29"/>
    <w:rsid w:val="00592432"/>
    <w:rsid w:val="005B2EB6"/>
    <w:rsid w:val="005B4261"/>
    <w:rsid w:val="005C081D"/>
    <w:rsid w:val="005C451E"/>
    <w:rsid w:val="005C45B0"/>
    <w:rsid w:val="005D4852"/>
    <w:rsid w:val="005D6C9C"/>
    <w:rsid w:val="005E547D"/>
    <w:rsid w:val="005F0D50"/>
    <w:rsid w:val="005F4B42"/>
    <w:rsid w:val="00603BAC"/>
    <w:rsid w:val="0060467C"/>
    <w:rsid w:val="006072C0"/>
    <w:rsid w:val="00612568"/>
    <w:rsid w:val="006144DD"/>
    <w:rsid w:val="00622CC1"/>
    <w:rsid w:val="00633836"/>
    <w:rsid w:val="00641743"/>
    <w:rsid w:val="00644418"/>
    <w:rsid w:val="00646446"/>
    <w:rsid w:val="00653CDD"/>
    <w:rsid w:val="0065551E"/>
    <w:rsid w:val="00660F6A"/>
    <w:rsid w:val="00661F11"/>
    <w:rsid w:val="0067567B"/>
    <w:rsid w:val="006802F6"/>
    <w:rsid w:val="00681554"/>
    <w:rsid w:val="006875C3"/>
    <w:rsid w:val="006926EE"/>
    <w:rsid w:val="00696442"/>
    <w:rsid w:val="006A2666"/>
    <w:rsid w:val="006C009D"/>
    <w:rsid w:val="006D19D5"/>
    <w:rsid w:val="006D1D46"/>
    <w:rsid w:val="006E0934"/>
    <w:rsid w:val="006F10CF"/>
    <w:rsid w:val="007009EF"/>
    <w:rsid w:val="007024E2"/>
    <w:rsid w:val="00714C40"/>
    <w:rsid w:val="007242FD"/>
    <w:rsid w:val="007247C3"/>
    <w:rsid w:val="007317B7"/>
    <w:rsid w:val="00737F30"/>
    <w:rsid w:val="00751B6A"/>
    <w:rsid w:val="007574FF"/>
    <w:rsid w:val="007700BC"/>
    <w:rsid w:val="00770CCA"/>
    <w:rsid w:val="007716C0"/>
    <w:rsid w:val="00780C56"/>
    <w:rsid w:val="00781107"/>
    <w:rsid w:val="007812AD"/>
    <w:rsid w:val="00781535"/>
    <w:rsid w:val="007817EF"/>
    <w:rsid w:val="00782353"/>
    <w:rsid w:val="00783787"/>
    <w:rsid w:val="00795AEC"/>
    <w:rsid w:val="007A1E8F"/>
    <w:rsid w:val="007A3E62"/>
    <w:rsid w:val="007A4878"/>
    <w:rsid w:val="007C125A"/>
    <w:rsid w:val="007C2810"/>
    <w:rsid w:val="007C5BDA"/>
    <w:rsid w:val="007C6217"/>
    <w:rsid w:val="007D6DFF"/>
    <w:rsid w:val="007E374D"/>
    <w:rsid w:val="00804EBC"/>
    <w:rsid w:val="0080601A"/>
    <w:rsid w:val="00807D1A"/>
    <w:rsid w:val="00811399"/>
    <w:rsid w:val="00814EDE"/>
    <w:rsid w:val="00820864"/>
    <w:rsid w:val="008236AA"/>
    <w:rsid w:val="00830C9F"/>
    <w:rsid w:val="00833F0C"/>
    <w:rsid w:val="00845485"/>
    <w:rsid w:val="008454A7"/>
    <w:rsid w:val="0086218A"/>
    <w:rsid w:val="008638F3"/>
    <w:rsid w:val="00864986"/>
    <w:rsid w:val="00866BB8"/>
    <w:rsid w:val="0087604B"/>
    <w:rsid w:val="00880307"/>
    <w:rsid w:val="008827D5"/>
    <w:rsid w:val="00885F05"/>
    <w:rsid w:val="00890346"/>
    <w:rsid w:val="008A02EF"/>
    <w:rsid w:val="008A1FC2"/>
    <w:rsid w:val="008B1D3F"/>
    <w:rsid w:val="008B5F32"/>
    <w:rsid w:val="008C0916"/>
    <w:rsid w:val="008D5C79"/>
    <w:rsid w:val="008D6E29"/>
    <w:rsid w:val="008E05F4"/>
    <w:rsid w:val="008E4B97"/>
    <w:rsid w:val="008E520F"/>
    <w:rsid w:val="008E68C0"/>
    <w:rsid w:val="008F26F1"/>
    <w:rsid w:val="008F3000"/>
    <w:rsid w:val="00906B1C"/>
    <w:rsid w:val="00907C00"/>
    <w:rsid w:val="00917D94"/>
    <w:rsid w:val="009235AE"/>
    <w:rsid w:val="00926D5C"/>
    <w:rsid w:val="00956ADA"/>
    <w:rsid w:val="00956B75"/>
    <w:rsid w:val="00963BF3"/>
    <w:rsid w:val="00973307"/>
    <w:rsid w:val="009749B1"/>
    <w:rsid w:val="0097543D"/>
    <w:rsid w:val="0097613B"/>
    <w:rsid w:val="00976A1D"/>
    <w:rsid w:val="00977059"/>
    <w:rsid w:val="00981159"/>
    <w:rsid w:val="00983D69"/>
    <w:rsid w:val="009A0DFA"/>
    <w:rsid w:val="009B4815"/>
    <w:rsid w:val="009B6943"/>
    <w:rsid w:val="009B6C4C"/>
    <w:rsid w:val="009D11CE"/>
    <w:rsid w:val="009D2532"/>
    <w:rsid w:val="009E64A8"/>
    <w:rsid w:val="009F62FE"/>
    <w:rsid w:val="00A11250"/>
    <w:rsid w:val="00A13AC0"/>
    <w:rsid w:val="00A145D9"/>
    <w:rsid w:val="00A16BF1"/>
    <w:rsid w:val="00A179D7"/>
    <w:rsid w:val="00A224DF"/>
    <w:rsid w:val="00A23C33"/>
    <w:rsid w:val="00A40EC3"/>
    <w:rsid w:val="00A430C3"/>
    <w:rsid w:val="00A44602"/>
    <w:rsid w:val="00A44BF0"/>
    <w:rsid w:val="00A55B40"/>
    <w:rsid w:val="00A62B54"/>
    <w:rsid w:val="00A7199F"/>
    <w:rsid w:val="00A85356"/>
    <w:rsid w:val="00A9546A"/>
    <w:rsid w:val="00AC2A03"/>
    <w:rsid w:val="00AC3269"/>
    <w:rsid w:val="00AC3F50"/>
    <w:rsid w:val="00AC55FB"/>
    <w:rsid w:val="00AC769B"/>
    <w:rsid w:val="00AD2873"/>
    <w:rsid w:val="00AD5746"/>
    <w:rsid w:val="00AE477E"/>
    <w:rsid w:val="00AE5220"/>
    <w:rsid w:val="00AF011F"/>
    <w:rsid w:val="00AF41A4"/>
    <w:rsid w:val="00AF65A6"/>
    <w:rsid w:val="00B019FF"/>
    <w:rsid w:val="00B15973"/>
    <w:rsid w:val="00B2228E"/>
    <w:rsid w:val="00B22423"/>
    <w:rsid w:val="00B32E40"/>
    <w:rsid w:val="00B41E2D"/>
    <w:rsid w:val="00B45A60"/>
    <w:rsid w:val="00B70699"/>
    <w:rsid w:val="00B72B9A"/>
    <w:rsid w:val="00B72FCC"/>
    <w:rsid w:val="00B775B8"/>
    <w:rsid w:val="00B8128A"/>
    <w:rsid w:val="00B86821"/>
    <w:rsid w:val="00B9602A"/>
    <w:rsid w:val="00BB6A60"/>
    <w:rsid w:val="00BC2BF3"/>
    <w:rsid w:val="00BD4AE5"/>
    <w:rsid w:val="00BD5F1A"/>
    <w:rsid w:val="00BE5A7E"/>
    <w:rsid w:val="00BE5BBA"/>
    <w:rsid w:val="00BF3C11"/>
    <w:rsid w:val="00BF4098"/>
    <w:rsid w:val="00C06EFD"/>
    <w:rsid w:val="00C07563"/>
    <w:rsid w:val="00C1472A"/>
    <w:rsid w:val="00C156DE"/>
    <w:rsid w:val="00C4404F"/>
    <w:rsid w:val="00C51935"/>
    <w:rsid w:val="00C53F80"/>
    <w:rsid w:val="00C83C34"/>
    <w:rsid w:val="00C85C8D"/>
    <w:rsid w:val="00C93538"/>
    <w:rsid w:val="00CA3683"/>
    <w:rsid w:val="00CB5F93"/>
    <w:rsid w:val="00CC33CD"/>
    <w:rsid w:val="00CD74F1"/>
    <w:rsid w:val="00CE46A5"/>
    <w:rsid w:val="00CF318C"/>
    <w:rsid w:val="00CF663B"/>
    <w:rsid w:val="00D043D7"/>
    <w:rsid w:val="00D10A6E"/>
    <w:rsid w:val="00D170EE"/>
    <w:rsid w:val="00D1787A"/>
    <w:rsid w:val="00D302D3"/>
    <w:rsid w:val="00D33572"/>
    <w:rsid w:val="00D40605"/>
    <w:rsid w:val="00D41088"/>
    <w:rsid w:val="00D43B6D"/>
    <w:rsid w:val="00D5328A"/>
    <w:rsid w:val="00D6722D"/>
    <w:rsid w:val="00D76602"/>
    <w:rsid w:val="00D82D18"/>
    <w:rsid w:val="00D83975"/>
    <w:rsid w:val="00D84889"/>
    <w:rsid w:val="00D85471"/>
    <w:rsid w:val="00DA4310"/>
    <w:rsid w:val="00DA7E15"/>
    <w:rsid w:val="00DB1C5B"/>
    <w:rsid w:val="00DB4F85"/>
    <w:rsid w:val="00DC224C"/>
    <w:rsid w:val="00DD4CCB"/>
    <w:rsid w:val="00DD4DAD"/>
    <w:rsid w:val="00DD5459"/>
    <w:rsid w:val="00DE1543"/>
    <w:rsid w:val="00DE61D8"/>
    <w:rsid w:val="00DF06E5"/>
    <w:rsid w:val="00E11245"/>
    <w:rsid w:val="00E140B0"/>
    <w:rsid w:val="00E35918"/>
    <w:rsid w:val="00E425B2"/>
    <w:rsid w:val="00E42A7A"/>
    <w:rsid w:val="00E44374"/>
    <w:rsid w:val="00E46C4C"/>
    <w:rsid w:val="00E51AD3"/>
    <w:rsid w:val="00E52C1D"/>
    <w:rsid w:val="00E6025E"/>
    <w:rsid w:val="00E7727F"/>
    <w:rsid w:val="00E81F48"/>
    <w:rsid w:val="00E92683"/>
    <w:rsid w:val="00E9496A"/>
    <w:rsid w:val="00EA16FE"/>
    <w:rsid w:val="00EA2847"/>
    <w:rsid w:val="00EB06F0"/>
    <w:rsid w:val="00EB795A"/>
    <w:rsid w:val="00EC51EB"/>
    <w:rsid w:val="00ED1360"/>
    <w:rsid w:val="00EE1347"/>
    <w:rsid w:val="00EE5652"/>
    <w:rsid w:val="00EE7E37"/>
    <w:rsid w:val="00EF440C"/>
    <w:rsid w:val="00EF5833"/>
    <w:rsid w:val="00EF583E"/>
    <w:rsid w:val="00F110C5"/>
    <w:rsid w:val="00F17737"/>
    <w:rsid w:val="00F42317"/>
    <w:rsid w:val="00F808DD"/>
    <w:rsid w:val="00F82014"/>
    <w:rsid w:val="00F83549"/>
    <w:rsid w:val="00FB1F54"/>
    <w:rsid w:val="00FC0393"/>
    <w:rsid w:val="00FC2443"/>
    <w:rsid w:val="00FC403B"/>
    <w:rsid w:val="00FD0497"/>
    <w:rsid w:val="00FD14D6"/>
    <w:rsid w:val="00FD7BB5"/>
    <w:rsid w:val="00FE1BC5"/>
    <w:rsid w:val="00FE25A7"/>
    <w:rsid w:val="00FE3D4A"/>
    <w:rsid w:val="00FE6E44"/>
    <w:rsid w:val="00FF6B94"/>
    <w:rsid w:val="34A54B9C"/>
    <w:rsid w:val="55583CA0"/>
    <w:rsid w:val="66D58B69"/>
    <w:rsid w:val="6FFA77C2"/>
    <w:rsid w:val="7F145CEE"/>
    <w:rsid w:val="7F688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CC33C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381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71</cp:revision>
  <dcterms:created xsi:type="dcterms:W3CDTF">2022-05-30T11:46:00Z</dcterms:created>
  <dcterms:modified xsi:type="dcterms:W3CDTF">2022-09-28T11:35:00Z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