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2DF" w14:textId="458129AD" w:rsidR="008A1FC2" w:rsidRDefault="008A1FC2" w:rsidP="001C13C2">
      <w:pPr>
        <w:pStyle w:val="Otsikko"/>
        <w:rPr>
          <w:sz w:val="36"/>
          <w:szCs w:val="36"/>
        </w:rPr>
      </w:pPr>
    </w:p>
    <w:p w14:paraId="0ECBDF88" w14:textId="5837D94F" w:rsidR="001852CC" w:rsidRPr="0096606A" w:rsidRDefault="008D5C79" w:rsidP="001852CC">
      <w:pPr>
        <w:pStyle w:val="Otsikko1"/>
        <w:rPr>
          <w:lang w:val="fi-FI"/>
        </w:rPr>
      </w:pPr>
      <w:r>
        <w:rPr>
          <w:lang w:val="fi-FI"/>
        </w:rPr>
        <w:t>8</w:t>
      </w:r>
      <w:r w:rsidR="001852CC" w:rsidRPr="34A54B9C">
        <w:rPr>
          <w:lang w:val="fi-FI"/>
        </w:rPr>
        <w:t>.</w:t>
      </w:r>
      <w:r w:rsidR="005B4261">
        <w:rPr>
          <w:lang w:val="fi-FI"/>
        </w:rPr>
        <w:t>Visuaalisten tehosteiden</w:t>
      </w:r>
      <w:r w:rsidR="00E140B0">
        <w:rPr>
          <w:lang w:val="fi-FI"/>
        </w:rPr>
        <w:t xml:space="preserve"> </w:t>
      </w:r>
      <w:r w:rsidR="00425890">
        <w:rPr>
          <w:lang w:val="fi-FI"/>
        </w:rPr>
        <w:t>LISÄÄMINEN</w:t>
      </w:r>
      <w:r w:rsidR="00305297">
        <w:rPr>
          <w:lang w:val="fi-FI"/>
        </w:rPr>
        <w:t xml:space="preserve"> TIETOVISAAN</w:t>
      </w:r>
    </w:p>
    <w:p w14:paraId="3E4B25D2" w14:textId="30C771E0" w:rsidR="001852CC" w:rsidRDefault="001852CC" w:rsidP="001852CC">
      <w:pPr>
        <w:pStyle w:val="Otsikko2"/>
        <w:rPr>
          <w:lang w:val="fi-FI"/>
        </w:rPr>
      </w:pPr>
      <w:r w:rsidRPr="0096606A">
        <w:rPr>
          <w:lang w:val="fi-FI"/>
        </w:rPr>
        <w:t xml:space="preserve"> ESIMERKKI</w:t>
      </w:r>
    </w:p>
    <w:p w14:paraId="12D228A4" w14:textId="7953CA6B" w:rsidR="007024E2" w:rsidRDefault="007024E2" w:rsidP="007024E2">
      <w:pPr>
        <w:rPr>
          <w:lang w:val="fi-FI"/>
        </w:rPr>
      </w:pPr>
      <w:r>
        <w:rPr>
          <w:lang w:val="fi-FI"/>
        </w:rPr>
        <w:t>Tämän koodausoppimateriaalin oppitunneilla 2, 3 ja 4 tehty tietovisa</w:t>
      </w:r>
      <w:r w:rsidR="00AC3F50">
        <w:rPr>
          <w:lang w:val="fi-FI"/>
        </w:rPr>
        <w:t xml:space="preserve"> </w:t>
      </w:r>
      <w:r>
        <w:rPr>
          <w:lang w:val="fi-FI"/>
        </w:rPr>
        <w:t xml:space="preserve">on valmis tehosteita lukuun ottamatta. </w:t>
      </w:r>
      <w:r w:rsidR="0006487F">
        <w:rPr>
          <w:lang w:val="fi-FI"/>
        </w:rPr>
        <w:t xml:space="preserve"> </w:t>
      </w:r>
      <w:r w:rsidR="008F3000">
        <w:rPr>
          <w:lang w:val="fi-FI"/>
        </w:rPr>
        <w:t xml:space="preserve">Kolmella edellisellä </w:t>
      </w:r>
      <w:r w:rsidR="0019161F">
        <w:rPr>
          <w:lang w:val="fi-FI"/>
        </w:rPr>
        <w:t>oppitunnilla vaihdettiin hahmoa</w:t>
      </w:r>
      <w:r w:rsidR="00077EF4">
        <w:rPr>
          <w:lang w:val="fi-FI"/>
        </w:rPr>
        <w:t xml:space="preserve"> sekä</w:t>
      </w:r>
      <w:r w:rsidR="0019161F">
        <w:rPr>
          <w:lang w:val="fi-FI"/>
        </w:rPr>
        <w:t xml:space="preserve"> lisättiin taustoja</w:t>
      </w:r>
      <w:r w:rsidR="00077EF4">
        <w:rPr>
          <w:lang w:val="fi-FI"/>
        </w:rPr>
        <w:t xml:space="preserve"> ja ääniä</w:t>
      </w:r>
      <w:r w:rsidR="0019161F">
        <w:rPr>
          <w:lang w:val="fi-FI"/>
        </w:rPr>
        <w:t xml:space="preserve">. Seuraavaksi lisäämme </w:t>
      </w:r>
      <w:r w:rsidR="00077EF4">
        <w:rPr>
          <w:lang w:val="fi-FI"/>
        </w:rPr>
        <w:t>erilaisia visuaalisia tehosteita tietovisaan.</w:t>
      </w:r>
    </w:p>
    <w:p w14:paraId="222C92AB" w14:textId="04F93706" w:rsidR="00BF4098" w:rsidRDefault="00ED1360" w:rsidP="007024E2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7C082BF" wp14:editId="7B1CBDC1">
                <wp:simplePos x="0" y="0"/>
                <wp:positionH relativeFrom="page">
                  <wp:posOffset>2218105</wp:posOffset>
                </wp:positionH>
                <wp:positionV relativeFrom="paragraph">
                  <wp:posOffset>1120116</wp:posOffset>
                </wp:positionV>
                <wp:extent cx="1021278" cy="480951"/>
                <wp:effectExtent l="19050" t="19050" r="45720" b="33655"/>
                <wp:wrapNone/>
                <wp:docPr id="31" name="Tekstiruu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278" cy="480951"/>
                        </a:xfrm>
                        <a:custGeom>
                          <a:avLst/>
                          <a:gdLst>
                            <a:gd name="connsiteX0" fmla="*/ 0 w 1021278"/>
                            <a:gd name="connsiteY0" fmla="*/ 0 h 480951"/>
                            <a:gd name="connsiteX1" fmla="*/ 500426 w 1021278"/>
                            <a:gd name="connsiteY1" fmla="*/ 0 h 480951"/>
                            <a:gd name="connsiteX2" fmla="*/ 1021278 w 1021278"/>
                            <a:gd name="connsiteY2" fmla="*/ 0 h 480951"/>
                            <a:gd name="connsiteX3" fmla="*/ 1021278 w 1021278"/>
                            <a:gd name="connsiteY3" fmla="*/ 480951 h 480951"/>
                            <a:gd name="connsiteX4" fmla="*/ 520852 w 1021278"/>
                            <a:gd name="connsiteY4" fmla="*/ 480951 h 480951"/>
                            <a:gd name="connsiteX5" fmla="*/ 0 w 1021278"/>
                            <a:gd name="connsiteY5" fmla="*/ 480951 h 480951"/>
                            <a:gd name="connsiteX6" fmla="*/ 0 w 1021278"/>
                            <a:gd name="connsiteY6" fmla="*/ 0 h 4809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21278" h="480951" extrusionOk="0">
                              <a:moveTo>
                                <a:pt x="0" y="0"/>
                              </a:moveTo>
                              <a:cubicBezTo>
                                <a:pt x="152387" y="-1038"/>
                                <a:pt x="361047" y="5639"/>
                                <a:pt x="500426" y="0"/>
                              </a:cubicBezTo>
                              <a:cubicBezTo>
                                <a:pt x="639805" y="-5639"/>
                                <a:pt x="793472" y="31217"/>
                                <a:pt x="1021278" y="0"/>
                              </a:cubicBezTo>
                              <a:cubicBezTo>
                                <a:pt x="1040096" y="211079"/>
                                <a:pt x="1012031" y="272330"/>
                                <a:pt x="1021278" y="480951"/>
                              </a:cubicBezTo>
                              <a:cubicBezTo>
                                <a:pt x="872926" y="508245"/>
                                <a:pt x="758454" y="456548"/>
                                <a:pt x="520852" y="480951"/>
                              </a:cubicBezTo>
                              <a:cubicBezTo>
                                <a:pt x="283250" y="505354"/>
                                <a:pt x="238970" y="475749"/>
                                <a:pt x="0" y="480951"/>
                              </a:cubicBezTo>
                              <a:cubicBezTo>
                                <a:pt x="-30078" y="272307"/>
                                <a:pt x="31078" y="1529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4187230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FC789AA" w14:textId="0A3AB2BE" w:rsidR="00ED1360" w:rsidRPr="00926D5C" w:rsidRDefault="00ED1360" w:rsidP="00737F30">
                            <w:pPr>
                              <w:pStyle w:val="Kuvaotsikko"/>
                              <w:jc w:val="center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Tee hahmolle koodi tänne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082BF" id="_x0000_t202" coordsize="21600,21600" o:spt="202" path="m,l,21600r21600,l21600,xe">
                <v:stroke joinstyle="miter"/>
                <v:path gradientshapeok="t" o:connecttype="rect"/>
              </v:shapetype>
              <v:shape id="Tekstiruutu 31" o:spid="_x0000_s1026" type="#_x0000_t202" style="position:absolute;margin-left:174.65pt;margin-top:88.2pt;width:80.4pt;height:37.8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" filled="f" strokecolor="red">
                <v:textbox inset="0,0,0,0">
                  <w:txbxContent>
                    <w:p w14:paraId="5FC789AA" w14:textId="0A3AB2BE" w:rsidR="00ED1360" w:rsidRPr="00926D5C" w:rsidRDefault="00ED1360" w:rsidP="00737F30">
                      <w:pPr>
                        <w:pStyle w:val="Kuvaotsikko"/>
                        <w:jc w:val="center"/>
                        <w:rPr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Tee hahmolle koodi tänne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B0EE6A9" wp14:editId="54D1FF3C">
                <wp:simplePos x="0" y="0"/>
                <wp:positionH relativeFrom="page">
                  <wp:posOffset>5468340</wp:posOffset>
                </wp:positionH>
                <wp:positionV relativeFrom="paragraph">
                  <wp:posOffset>2695855</wp:posOffset>
                </wp:positionV>
                <wp:extent cx="1021278" cy="480951"/>
                <wp:effectExtent l="0" t="0" r="7620" b="14605"/>
                <wp:wrapNone/>
                <wp:docPr id="3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278" cy="480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D52A9" w14:textId="0ADA5A3B" w:rsidR="00ED1360" w:rsidRPr="00926D5C" w:rsidRDefault="00ED1360" w:rsidP="00ED1360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Valitse koodattava hahmo täältä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E6A9" id="Tekstiruutu 30" o:spid="_x0000_s1027" type="#_x0000_t202" style="position:absolute;margin-left:430.6pt;margin-top:212.25pt;width:80.4pt;height:37.8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" filled="f" stroked="f">
                <v:textbox inset="0,0,0,0">
                  <w:txbxContent>
                    <w:p w14:paraId="35ED52A9" w14:textId="0ADA5A3B" w:rsidR="00ED1360" w:rsidRPr="00926D5C" w:rsidRDefault="00ED1360" w:rsidP="00ED1360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Valitse koodattava hahmo täältä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70EE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29BDBD0" wp14:editId="3CB615E8">
                <wp:simplePos x="0" y="0"/>
                <wp:positionH relativeFrom="margin">
                  <wp:align>left</wp:align>
                </wp:positionH>
                <wp:positionV relativeFrom="paragraph">
                  <wp:posOffset>3487602</wp:posOffset>
                </wp:positionV>
                <wp:extent cx="2363189" cy="385948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89" cy="38594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032CF0" w14:textId="5189ED9A" w:rsidR="00D170EE" w:rsidRPr="00926D5C" w:rsidRDefault="00D170EE" w:rsidP="00D170EE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885F05">
                              <w:rPr>
                                <w:lang w:val="fi-FI"/>
                              </w:rPr>
                              <w:t xml:space="preserve">Kuva </w:t>
                            </w:r>
                            <w:r w:rsidR="00ED1360">
                              <w:rPr>
                                <w:lang w:val="fi-FI"/>
                              </w:rPr>
                              <w:t>1: hahmojen valinta ja niiden koodaus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DBD0" id="Tekstiruutu 7" o:spid="_x0000_s1028" type="#_x0000_t202" style="position:absolute;margin-left:0;margin-top:274.6pt;width:186.1pt;height:30.4pt;z-index:251688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" stroked="f">
                <v:textbox inset="0,0,0,0">
                  <w:txbxContent>
                    <w:p w14:paraId="05032CF0" w14:textId="5189ED9A" w:rsidR="00D170EE" w:rsidRPr="00926D5C" w:rsidRDefault="00D170EE" w:rsidP="00D170EE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885F05">
                        <w:rPr>
                          <w:lang w:val="fi-FI"/>
                        </w:rPr>
                        <w:t xml:space="preserve">Kuva </w:t>
                      </w:r>
                      <w:r w:rsidR="00ED1360">
                        <w:rPr>
                          <w:lang w:val="fi-FI"/>
                        </w:rPr>
                        <w:t>1: hahmojen valinta ja niiden koodaus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0EE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257E11" wp14:editId="3AB80BE8">
                <wp:simplePos x="0" y="0"/>
                <wp:positionH relativeFrom="column">
                  <wp:posOffset>4346369</wp:posOffset>
                </wp:positionH>
                <wp:positionV relativeFrom="paragraph">
                  <wp:posOffset>2310147</wp:posOffset>
                </wp:positionV>
                <wp:extent cx="1340675" cy="1237236"/>
                <wp:effectExtent l="76200" t="38100" r="69215" b="96520"/>
                <wp:wrapNone/>
                <wp:docPr id="29" name="Suorakulmio: Pyöristetyt kulma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675" cy="123723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D486C" id="Suorakulmio: Pyöristetyt kulmat 29" o:spid="_x0000_s1026" style="position:absolute;margin-left:342.25pt;margin-top:181.9pt;width:105.55pt;height:97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" filled="f" strokecolor="red" strokeweight="3pt">
                <v:shadow on="t" color="black" opacity="22937f" origin=",.5" offset="0,.63889mm"/>
              </v:roundrect>
            </w:pict>
          </mc:Fallback>
        </mc:AlternateContent>
      </w:r>
      <w:r w:rsidR="00046FD1">
        <w:rPr>
          <w:lang w:val="fi-FI"/>
        </w:rPr>
        <w:t>Erilaisten visuaalisten tehdosteiden lisääminen kannattaa tehdä lisäämällä hahmoja</w:t>
      </w:r>
      <w:r w:rsidR="00866BB8">
        <w:rPr>
          <w:lang w:val="fi-FI"/>
        </w:rPr>
        <w:t xml:space="preserve"> projektiin. Kunkin hahmon koodia pääsee </w:t>
      </w:r>
      <w:r w:rsidR="000D2654">
        <w:rPr>
          <w:lang w:val="fi-FI"/>
        </w:rPr>
        <w:t>muokkaamaan, kun klikkaa hahmon aktiiviseksi</w:t>
      </w:r>
      <w:r w:rsidR="006E0934">
        <w:rPr>
          <w:lang w:val="fi-FI"/>
        </w:rPr>
        <w:t xml:space="preserve"> hahmoalustalta sivun oikeasta reunasta (kuva 1).</w:t>
      </w:r>
    </w:p>
    <w:p w14:paraId="72FF0EC2" w14:textId="119494D0" w:rsidR="006E0934" w:rsidRDefault="00D170EE" w:rsidP="007024E2">
      <w:pPr>
        <w:rPr>
          <w:lang w:val="fi-FI"/>
        </w:rPr>
      </w:pPr>
      <w:r w:rsidRPr="00D170EE">
        <w:rPr>
          <w:noProof/>
          <w:lang w:val="fi-FI"/>
        </w:rPr>
        <w:drawing>
          <wp:anchor distT="0" distB="0" distL="114300" distR="114300" simplePos="0" relativeHeight="251686400" behindDoc="1" locked="0" layoutInCell="1" allowOverlap="1" wp14:anchorId="28DC1A51" wp14:editId="2EC5859B">
            <wp:simplePos x="0" y="0"/>
            <wp:positionH relativeFrom="column">
              <wp:posOffset>0</wp:posOffset>
            </wp:positionH>
            <wp:positionV relativeFrom="page">
              <wp:posOffset>4055423</wp:posOffset>
            </wp:positionV>
            <wp:extent cx="5943600" cy="2880360"/>
            <wp:effectExtent l="0" t="0" r="0" b="0"/>
            <wp:wrapTight wrapText="bothSides">
              <wp:wrapPolygon edited="0">
                <wp:start x="0" y="0"/>
                <wp:lineTo x="0" y="21429"/>
                <wp:lineTo x="21531" y="21429"/>
                <wp:lineTo x="21531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A4652" w14:textId="7B8C9E6C" w:rsidR="009B6943" w:rsidRDefault="00737F30" w:rsidP="007024E2">
      <w:pPr>
        <w:rPr>
          <w:lang w:val="fi-FI"/>
        </w:rPr>
      </w:pPr>
      <w:r>
        <w:rPr>
          <w:lang w:val="fi-FI"/>
        </w:rPr>
        <w:t xml:space="preserve">Esimerkissä tietovisaan </w:t>
      </w:r>
      <w:r w:rsidR="00633836">
        <w:rPr>
          <w:lang w:val="fi-FI"/>
        </w:rPr>
        <w:t xml:space="preserve">on lisätty </w:t>
      </w:r>
      <w:r w:rsidR="00545760">
        <w:rPr>
          <w:lang w:val="fi-FI"/>
        </w:rPr>
        <w:t xml:space="preserve">englanninkielinen sana ”QUIZ” käyttämällä neljää </w:t>
      </w:r>
      <w:r w:rsidR="00603BAC">
        <w:rPr>
          <w:lang w:val="fi-FI"/>
        </w:rPr>
        <w:t>kirjain</w:t>
      </w:r>
      <w:r w:rsidR="00545760">
        <w:rPr>
          <w:lang w:val="fi-FI"/>
        </w:rPr>
        <w:t>hahmoa</w:t>
      </w:r>
      <w:r w:rsidR="00603BAC">
        <w:rPr>
          <w:lang w:val="fi-FI"/>
        </w:rPr>
        <w:t>, jotka löytyvät Scratchin kirjastosta</w:t>
      </w:r>
      <w:r w:rsidR="00545760">
        <w:rPr>
          <w:lang w:val="fi-FI"/>
        </w:rPr>
        <w:t>.</w:t>
      </w:r>
      <w:r w:rsidR="00E9496A">
        <w:rPr>
          <w:lang w:val="fi-FI"/>
        </w:rPr>
        <w:t xml:space="preserve"> </w:t>
      </w:r>
      <w:r w:rsidR="00410CF1">
        <w:rPr>
          <w:lang w:val="fi-FI"/>
        </w:rPr>
        <w:t>Kirjainhahmot ovat näkyvissä koko tietovisan ajan ja muuttavat ulkonäköään</w:t>
      </w:r>
      <w:r w:rsidR="00056087">
        <w:rPr>
          <w:lang w:val="fi-FI"/>
        </w:rPr>
        <w:t xml:space="preserve"> (koko+väri)</w:t>
      </w:r>
      <w:r w:rsidR="00410CF1">
        <w:rPr>
          <w:lang w:val="fi-FI"/>
        </w:rPr>
        <w:t xml:space="preserve"> koko</w:t>
      </w:r>
      <w:r w:rsidR="00056087">
        <w:rPr>
          <w:lang w:val="fi-FI"/>
        </w:rPr>
        <w:t xml:space="preserve"> tietovisan</w:t>
      </w:r>
      <w:r w:rsidR="00410CF1">
        <w:rPr>
          <w:lang w:val="fi-FI"/>
        </w:rPr>
        <w:t xml:space="preserve"> ajan</w:t>
      </w:r>
      <w:r w:rsidR="00056087">
        <w:rPr>
          <w:lang w:val="fi-FI"/>
        </w:rPr>
        <w:t>.</w:t>
      </w:r>
      <w:r w:rsidR="009B6943">
        <w:rPr>
          <w:lang w:val="fi-FI"/>
        </w:rPr>
        <w:t xml:space="preserve"> Kun hahmo lisätty, sen sijaintia voidaan siirtää </w:t>
      </w:r>
      <w:r w:rsidR="005E547D">
        <w:rPr>
          <w:lang w:val="fi-FI"/>
        </w:rPr>
        <w:t>raahaamalla.</w:t>
      </w:r>
    </w:p>
    <w:p w14:paraId="0635C153" w14:textId="44115091" w:rsidR="00B2228E" w:rsidRDefault="00056087" w:rsidP="007024E2">
      <w:pPr>
        <w:rPr>
          <w:lang w:val="fi-FI"/>
        </w:rPr>
      </w:pPr>
      <w:r>
        <w:rPr>
          <w:lang w:val="fi-FI"/>
        </w:rPr>
        <w:t>Kuvas</w:t>
      </w:r>
      <w:r w:rsidR="003F0C57">
        <w:rPr>
          <w:lang w:val="fi-FI"/>
        </w:rPr>
        <w:t xml:space="preserve">sa </w:t>
      </w:r>
      <w:r w:rsidR="00367A6B">
        <w:rPr>
          <w:lang w:val="fi-FI"/>
        </w:rPr>
        <w:t>2</w:t>
      </w:r>
      <w:r w:rsidR="003F0C57">
        <w:rPr>
          <w:lang w:val="fi-FI"/>
        </w:rPr>
        <w:t xml:space="preserve"> näemme</w:t>
      </w:r>
      <w:r w:rsidR="00425CC2">
        <w:rPr>
          <w:lang w:val="fi-FI"/>
        </w:rPr>
        <w:t>,</w:t>
      </w:r>
      <w:r w:rsidR="003F0C57">
        <w:rPr>
          <w:lang w:val="fi-FI"/>
        </w:rPr>
        <w:t xml:space="preserve"> millaisella koodilla </w:t>
      </w:r>
      <w:r w:rsidR="00425CC2">
        <w:rPr>
          <w:lang w:val="fi-FI"/>
        </w:rPr>
        <w:t xml:space="preserve">kukin kirjain saadaan vaihtamaan väriä ja kokoa. </w:t>
      </w:r>
      <w:r w:rsidR="00A145D9">
        <w:rPr>
          <w:lang w:val="fi-FI"/>
        </w:rPr>
        <w:t>On tärkeää muistaa, että jokainen kirjain tarvitsee</w:t>
      </w:r>
      <w:r w:rsidR="008E05F4">
        <w:rPr>
          <w:lang w:val="fi-FI"/>
        </w:rPr>
        <w:t xml:space="preserve"> oman koodinsa, jotka voivat olla samanlaisia tai erilaisia</w:t>
      </w:r>
      <w:r w:rsidR="008E05F4" w:rsidRPr="00956ADA">
        <w:rPr>
          <w:b/>
          <w:bCs/>
          <w:lang w:val="fi-FI"/>
        </w:rPr>
        <w:t>.</w:t>
      </w:r>
      <w:r w:rsidR="008D6E29" w:rsidRPr="00956ADA">
        <w:rPr>
          <w:b/>
          <w:bCs/>
          <w:lang w:val="fi-FI"/>
        </w:rPr>
        <w:t xml:space="preserve"> Joka tapauksessa kannattaa luoda ensi yksi kirjainhahmo ja tehdä siihen koodi. Tämän jälkeen</w:t>
      </w:r>
      <w:r w:rsidR="008454A7" w:rsidRPr="00956ADA">
        <w:rPr>
          <w:b/>
          <w:bCs/>
          <w:lang w:val="fi-FI"/>
        </w:rPr>
        <w:t xml:space="preserve"> tämän hahmon voi monistaa, jolloin saamme samanlaisen hahmon, jossa on sama koodi.</w:t>
      </w:r>
      <w:r w:rsidR="00FE3D4A">
        <w:rPr>
          <w:lang w:val="fi-FI"/>
        </w:rPr>
        <w:t xml:space="preserve"> Näin joka hahmo</w:t>
      </w:r>
      <w:r w:rsidR="00661F11">
        <w:rPr>
          <w:lang w:val="fi-FI"/>
        </w:rPr>
        <w:t xml:space="preserve">a ei tarvitse tehdä erikseen. </w:t>
      </w:r>
      <w:r w:rsidR="008454A7">
        <w:rPr>
          <w:lang w:val="fi-FI"/>
        </w:rPr>
        <w:t xml:space="preserve"> Esimerkkitapauksessa tehdään neljä identtistä hahmoa identtisillä koodeilla (kuva 2).</w:t>
      </w:r>
      <w:r w:rsidR="0065551E">
        <w:rPr>
          <w:lang w:val="fi-FI"/>
        </w:rPr>
        <w:t xml:space="preserve"> Hahmon monistetaan </w:t>
      </w:r>
      <w:r w:rsidR="009B6C4C">
        <w:rPr>
          <w:lang w:val="fi-FI"/>
        </w:rPr>
        <w:t>klikkaamalla</w:t>
      </w:r>
      <w:r w:rsidR="0065551E">
        <w:rPr>
          <w:lang w:val="fi-FI"/>
        </w:rPr>
        <w:t xml:space="preserve"> hahmoa hiiren kakkospainikkeella</w:t>
      </w:r>
      <w:r w:rsidR="0080601A">
        <w:rPr>
          <w:lang w:val="fi-FI"/>
        </w:rPr>
        <w:t>, jonka jälkeen valitaan ”monista”.</w:t>
      </w:r>
    </w:p>
    <w:p w14:paraId="44F3BD69" w14:textId="77777777" w:rsidR="00056087" w:rsidRDefault="00056087" w:rsidP="007024E2">
      <w:pPr>
        <w:rPr>
          <w:lang w:val="fi-FI"/>
        </w:rPr>
      </w:pPr>
    </w:p>
    <w:p w14:paraId="3CABB7DA" w14:textId="2D5C9779" w:rsidR="00B2228E" w:rsidRDefault="009B6C4C" w:rsidP="007024E2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42BCB1B" wp14:editId="2F1BB5F5">
                <wp:simplePos x="0" y="0"/>
                <wp:positionH relativeFrom="margin">
                  <wp:posOffset>0</wp:posOffset>
                </wp:positionH>
                <wp:positionV relativeFrom="paragraph">
                  <wp:posOffset>3424555</wp:posOffset>
                </wp:positionV>
                <wp:extent cx="2363189" cy="385948"/>
                <wp:effectExtent l="0" t="0" r="0" b="0"/>
                <wp:wrapNone/>
                <wp:docPr id="34" name="Tekstiruu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89" cy="38594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8A293A" w14:textId="7462328B" w:rsidR="009B6C4C" w:rsidRPr="00926D5C" w:rsidRDefault="009B6C4C" w:rsidP="009B6C4C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885F05">
                              <w:rPr>
                                <w:lang w:val="fi-FI"/>
                              </w:rPr>
                              <w:t xml:space="preserve">Kuva </w:t>
                            </w:r>
                            <w:r w:rsidR="00D6722D">
                              <w:rPr>
                                <w:lang w:val="fi-FI"/>
                              </w:rPr>
                              <w:t>2</w:t>
                            </w:r>
                            <w:r>
                              <w:rPr>
                                <w:lang w:val="fi-FI"/>
                              </w:rPr>
                              <w:t>: neljä identtistä hahmoa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CB1B" id="Tekstiruutu 34" o:spid="_x0000_s1029" type="#_x0000_t202" style="position:absolute;margin-left:0;margin-top:269.65pt;width:186.1pt;height:30.4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" stroked="f">
                <v:textbox inset="0,0,0,0">
                  <w:txbxContent>
                    <w:p w14:paraId="768A293A" w14:textId="7462328B" w:rsidR="009B6C4C" w:rsidRPr="00926D5C" w:rsidRDefault="009B6C4C" w:rsidP="009B6C4C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885F05">
                        <w:rPr>
                          <w:lang w:val="fi-FI"/>
                        </w:rPr>
                        <w:t xml:space="preserve">Kuva </w:t>
                      </w:r>
                      <w:r w:rsidR="00D6722D">
                        <w:rPr>
                          <w:lang w:val="fi-FI"/>
                        </w:rPr>
                        <w:t>2</w:t>
                      </w:r>
                      <w:r>
                        <w:rPr>
                          <w:lang w:val="fi-FI"/>
                        </w:rPr>
                        <w:t>: neljä identtistä hahmoa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551E">
        <w:rPr>
          <w:noProof/>
          <w:lang w:val="fi-FI"/>
        </w:rPr>
        <w:drawing>
          <wp:anchor distT="0" distB="0" distL="114300" distR="114300" simplePos="0" relativeHeight="251694592" behindDoc="1" locked="0" layoutInCell="1" allowOverlap="1" wp14:anchorId="12FB1409" wp14:editId="00B363C6">
            <wp:simplePos x="0" y="0"/>
            <wp:positionH relativeFrom="column">
              <wp:posOffset>0</wp:posOffset>
            </wp:positionH>
            <wp:positionV relativeFrom="page">
              <wp:posOffset>2048494</wp:posOffset>
            </wp:positionV>
            <wp:extent cx="5943600" cy="3334385"/>
            <wp:effectExtent l="0" t="0" r="0" b="0"/>
            <wp:wrapTight wrapText="bothSides">
              <wp:wrapPolygon edited="0">
                <wp:start x="0" y="0"/>
                <wp:lineTo x="0" y="21472"/>
                <wp:lineTo x="21531" y="21472"/>
                <wp:lineTo x="21531" y="0"/>
                <wp:lineTo x="0" y="0"/>
              </wp:wrapPolygon>
            </wp:wrapTight>
            <wp:docPr id="33" name="Kuva 3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Kuva 33" descr="Kuva, joka sisältää kohteen teksti&#10;&#10;Kuvaus luotu automaattisest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CCB7FD" w14:textId="257DAB93" w:rsidR="009F62FE" w:rsidRDefault="009F62FE" w:rsidP="007024E2">
      <w:pPr>
        <w:rPr>
          <w:lang w:val="fi-FI"/>
        </w:rPr>
      </w:pPr>
    </w:p>
    <w:p w14:paraId="65934BBF" w14:textId="77777777" w:rsidR="00B019FF" w:rsidRDefault="00D6722D" w:rsidP="007024E2">
      <w:pPr>
        <w:rPr>
          <w:lang w:val="fi-FI"/>
        </w:rPr>
      </w:pPr>
      <w:r>
        <w:rPr>
          <w:lang w:val="fi-FI"/>
        </w:rPr>
        <w:t>Seuraavaksi</w:t>
      </w:r>
      <w:r w:rsidR="009B6C4C">
        <w:rPr>
          <w:lang w:val="fi-FI"/>
        </w:rPr>
        <w:t xml:space="preserve"> jokaiselle hahmolle on helppo vaihtaa </w:t>
      </w:r>
      <w:r w:rsidR="00367A6B">
        <w:rPr>
          <w:lang w:val="fi-FI"/>
        </w:rPr>
        <w:t>asusteet</w:t>
      </w:r>
      <w:r w:rsidR="00956ADA">
        <w:rPr>
          <w:lang w:val="fi-FI"/>
        </w:rPr>
        <w:t xml:space="preserve"> takaisin</w:t>
      </w:r>
      <w:r>
        <w:rPr>
          <w:lang w:val="fi-FI"/>
        </w:rPr>
        <w:t xml:space="preserve"> kuvan 1 kaltaisiksi. </w:t>
      </w:r>
    </w:p>
    <w:p w14:paraId="6B9FCF68" w14:textId="5D5373EE" w:rsidR="009B6C4C" w:rsidRDefault="00D6722D" w:rsidP="007024E2">
      <w:pPr>
        <w:rPr>
          <w:lang w:val="fi-FI"/>
        </w:rPr>
      </w:pPr>
      <w:r>
        <w:rPr>
          <w:lang w:val="fi-FI"/>
        </w:rPr>
        <w:t xml:space="preserve">Kuvan 2 koodissa ylempi komentosarja muuttaa hahmon kokoa arvolla </w:t>
      </w:r>
      <w:r w:rsidR="007A4878">
        <w:rPr>
          <w:lang w:val="fi-FI"/>
        </w:rPr>
        <w:t xml:space="preserve">10 vuorotellen pienemmäksi ja suuremmaksi. Koodirivin </w:t>
      </w:r>
      <w:r w:rsidR="00444A3F">
        <w:rPr>
          <w:lang w:val="fi-FI"/>
        </w:rPr>
        <w:t>on laitetuttu</w:t>
      </w:r>
      <w:r w:rsidR="007A4878">
        <w:rPr>
          <w:lang w:val="fi-FI"/>
        </w:rPr>
        <w:t xml:space="preserve"> lohko ”aseta koko arvoon 100 </w:t>
      </w:r>
      <w:r w:rsidR="00444A3F">
        <w:rPr>
          <w:lang w:val="fi-FI"/>
        </w:rPr>
        <w:t>%”, jotta pelin alussa hahmon koko on varmasti oletusarvoinen 100.</w:t>
      </w:r>
    </w:p>
    <w:p w14:paraId="4B0109B9" w14:textId="427CFE75" w:rsidR="00444A3F" w:rsidRDefault="00B019FF" w:rsidP="007024E2">
      <w:pPr>
        <w:rPr>
          <w:lang w:val="fi-FI"/>
        </w:rPr>
      </w:pPr>
      <w:r>
        <w:rPr>
          <w:lang w:val="fi-FI"/>
        </w:rPr>
        <w:t>Alemmassa komentosarjassa hahmo</w:t>
      </w:r>
      <w:r w:rsidR="00FD0497">
        <w:rPr>
          <w:lang w:val="fi-FI"/>
        </w:rPr>
        <w:t xml:space="preserve"> väri vaihtuu</w:t>
      </w:r>
      <w:r w:rsidR="00135795">
        <w:rPr>
          <w:lang w:val="fi-FI"/>
        </w:rPr>
        <w:t xml:space="preserve"> satunnaisesti. </w:t>
      </w:r>
      <w:r w:rsidR="0097613B">
        <w:rPr>
          <w:lang w:val="fi-FI"/>
        </w:rPr>
        <w:t xml:space="preserve">Sekä koon että värin muutoksessa kannattaa käyttää ”odota”-lohkoa, </w:t>
      </w:r>
      <w:r w:rsidR="0060467C">
        <w:rPr>
          <w:lang w:val="fi-FI"/>
        </w:rPr>
        <w:t>mikä vaikuttaa siihen</w:t>
      </w:r>
      <w:r w:rsidR="003B4FA6">
        <w:rPr>
          <w:lang w:val="fi-FI"/>
        </w:rPr>
        <w:t xml:space="preserve">, kuinka nopeasti seuraava muutos astuu voimaan. Värin muutoksessa tämä ei ole välttämätöntä, mutta koon muuttuessa esimerkin mukaisesti </w:t>
      </w:r>
      <w:r w:rsidR="00A44602">
        <w:rPr>
          <w:lang w:val="fi-FI"/>
        </w:rPr>
        <w:t>”odota”-lohko on välttämätön, jotta muutoksen pystyy havaitsemaan.</w:t>
      </w:r>
    </w:p>
    <w:p w14:paraId="70BEC22F" w14:textId="35C739FF" w:rsidR="00926D5C" w:rsidRDefault="00926D5C" w:rsidP="004A2A5B">
      <w:pPr>
        <w:rPr>
          <w:lang w:val="fi-FI"/>
        </w:rPr>
      </w:pPr>
    </w:p>
    <w:p w14:paraId="1CFE25A0" w14:textId="2286FEB9" w:rsidR="00E35918" w:rsidRDefault="00612568" w:rsidP="004A2A5B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E2D56C" wp14:editId="710D6C8C">
                <wp:simplePos x="0" y="0"/>
                <wp:positionH relativeFrom="margin">
                  <wp:posOffset>35114</wp:posOffset>
                </wp:positionH>
                <wp:positionV relativeFrom="paragraph">
                  <wp:posOffset>3369120</wp:posOffset>
                </wp:positionV>
                <wp:extent cx="1904365" cy="327660"/>
                <wp:effectExtent l="0" t="0" r="635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365" cy="3276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6F4DF" w14:textId="4FC7F1F3" w:rsidR="00696442" w:rsidRPr="00885F05" w:rsidRDefault="00696442" w:rsidP="00696442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885F05">
                              <w:rPr>
                                <w:lang w:val="fi-FI"/>
                              </w:rPr>
                              <w:t xml:space="preserve">Kuva </w:t>
                            </w:r>
                            <w:r w:rsidR="00751B6A">
                              <w:t>1</w:t>
                            </w:r>
                            <w:r>
                              <w:t xml:space="preserve">: </w:t>
                            </w:r>
                            <w:r w:rsidR="00751B6A">
                              <w:t>äänet -välilehden sijainti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2D56C" id="Tekstiruutu 9" o:spid="_x0000_s1030" type="#_x0000_t202" style="position:absolute;margin-left:2.75pt;margin-top:265.3pt;width:149.95pt;height:25.8pt;z-index:251650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" stroked="f">
                <v:textbox style="mso-fit-shape-to-text:t" inset="0,0,0,0">
                  <w:txbxContent>
                    <w:p w14:paraId="1056F4DF" w14:textId="4FC7F1F3" w:rsidR="00696442" w:rsidRPr="00885F05" w:rsidRDefault="00696442" w:rsidP="00696442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885F05">
                        <w:rPr>
                          <w:lang w:val="fi-FI"/>
                        </w:rPr>
                        <w:t xml:space="preserve">Kuva </w:t>
                      </w:r>
                      <w:r w:rsidR="00751B6A">
                        <w:t>1</w:t>
                      </w:r>
                      <w:r>
                        <w:t xml:space="preserve">: </w:t>
                      </w:r>
                      <w:r w:rsidR="00751B6A">
                        <w:t>äänet -välilehden sijainti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E21A8" w14:textId="7CC780EA" w:rsidR="00E35918" w:rsidRPr="004A2A5B" w:rsidRDefault="00E35918" w:rsidP="004A2A5B">
      <w:pPr>
        <w:rPr>
          <w:lang w:val="fi-FI"/>
        </w:rPr>
      </w:pPr>
    </w:p>
    <w:p w14:paraId="347F71EC" w14:textId="2FA32987" w:rsidR="009F62FE" w:rsidRDefault="009F62FE" w:rsidP="007024E2">
      <w:pPr>
        <w:rPr>
          <w:lang w:val="fi-FI"/>
        </w:rPr>
      </w:pPr>
    </w:p>
    <w:p w14:paraId="28AB6163" w14:textId="578A4A9B" w:rsidR="009F62FE" w:rsidRDefault="009F62FE" w:rsidP="007024E2">
      <w:pPr>
        <w:rPr>
          <w:lang w:val="fi-FI"/>
        </w:rPr>
      </w:pPr>
    </w:p>
    <w:p w14:paraId="39A2DA81" w14:textId="41402B84" w:rsidR="009F62FE" w:rsidRDefault="009F62FE" w:rsidP="007024E2">
      <w:pPr>
        <w:rPr>
          <w:lang w:val="fi-FI"/>
        </w:rPr>
      </w:pPr>
    </w:p>
    <w:p w14:paraId="5FBABCB5" w14:textId="2FB7C322" w:rsidR="009F62FE" w:rsidRDefault="009F62FE" w:rsidP="007024E2">
      <w:pPr>
        <w:rPr>
          <w:lang w:val="fi-FI"/>
        </w:rPr>
      </w:pPr>
    </w:p>
    <w:p w14:paraId="326785A0" w14:textId="665BEE22" w:rsidR="009F62FE" w:rsidRDefault="00A7199F" w:rsidP="001473F8">
      <w:pPr>
        <w:pStyle w:val="Otsikko2"/>
        <w:rPr>
          <w:lang w:val="fi-FI"/>
        </w:rPr>
      </w:pPr>
      <w:r>
        <w:rPr>
          <w:lang w:val="fi-FI"/>
        </w:rPr>
        <w:t>Harjoitustehtävä 1</w:t>
      </w:r>
    </w:p>
    <w:p w14:paraId="427F440B" w14:textId="6D67A1C4" w:rsidR="003B07E6" w:rsidRDefault="00A7199F" w:rsidP="003B07E6">
      <w:pPr>
        <w:rPr>
          <w:lang w:val="fi-FI"/>
        </w:rPr>
      </w:pPr>
      <w:r>
        <w:rPr>
          <w:lang w:val="fi-FI"/>
        </w:rPr>
        <w:t>Lisää tietovisaasi kirjainhahmoja ja animoi niitä käyttämällä koon ja värin muutosta.</w:t>
      </w:r>
    </w:p>
    <w:p w14:paraId="6F6A8BC0" w14:textId="1190EE24" w:rsidR="00A7199F" w:rsidRDefault="00A7199F" w:rsidP="00A7199F">
      <w:pPr>
        <w:pStyle w:val="Otsikko2"/>
        <w:rPr>
          <w:lang w:val="fi-FI"/>
        </w:rPr>
      </w:pPr>
      <w:r>
        <w:rPr>
          <w:lang w:val="fi-FI"/>
        </w:rPr>
        <w:t>HARJOITUSTEHTÄVÄ 2</w:t>
      </w:r>
    </w:p>
    <w:p w14:paraId="7BBD3B27" w14:textId="39FFEE19" w:rsidR="00A7199F" w:rsidRDefault="00A7199F" w:rsidP="00A7199F">
      <w:pPr>
        <w:rPr>
          <w:lang w:val="fi-FI"/>
        </w:rPr>
      </w:pPr>
      <w:r>
        <w:rPr>
          <w:lang w:val="fi-FI"/>
        </w:rPr>
        <w:t>Lisää tietovisaasi vähintään yksi hahmotehoste, joka ei ole tietovisan alussa näkyvissä, mutta tulee näkyviin myöhemmässä vaiheessa.</w:t>
      </w:r>
    </w:p>
    <w:p w14:paraId="2B271D41" w14:textId="092440D0" w:rsidR="00A7199F" w:rsidRDefault="00A7199F" w:rsidP="00A7199F">
      <w:pPr>
        <w:pStyle w:val="Otsikko2"/>
        <w:rPr>
          <w:lang w:val="fi-FI"/>
        </w:rPr>
      </w:pPr>
      <w:r>
        <w:rPr>
          <w:lang w:val="fi-FI"/>
        </w:rPr>
        <w:t>HARJOITUSTEHTÄVÄ 3</w:t>
      </w:r>
    </w:p>
    <w:p w14:paraId="2F80A0C7" w14:textId="4A8DFFE9" w:rsidR="00A7199F" w:rsidRPr="00B86821" w:rsidRDefault="008E4B97" w:rsidP="00A7199F">
      <w:pPr>
        <w:rPr>
          <w:b/>
          <w:bCs/>
          <w:lang w:val="fi-FI"/>
        </w:rPr>
      </w:pPr>
      <w:r w:rsidRPr="00885F05">
        <w:rPr>
          <w:noProof/>
          <w:lang w:val="fi-FI"/>
        </w:rPr>
        <w:drawing>
          <wp:anchor distT="0" distB="0" distL="114300" distR="114300" simplePos="0" relativeHeight="251635200" behindDoc="1" locked="0" layoutInCell="1" allowOverlap="1" wp14:anchorId="6A0C1BB5" wp14:editId="6F2D43DC">
            <wp:simplePos x="0" y="0"/>
            <wp:positionH relativeFrom="margin">
              <wp:align>left</wp:align>
            </wp:positionH>
            <wp:positionV relativeFrom="page">
              <wp:posOffset>5164158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5" name="Kuv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F85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063EC4B" wp14:editId="66021485">
                <wp:simplePos x="0" y="0"/>
                <wp:positionH relativeFrom="column">
                  <wp:posOffset>168720</wp:posOffset>
                </wp:positionH>
                <wp:positionV relativeFrom="paragraph">
                  <wp:posOffset>2710230</wp:posOffset>
                </wp:positionV>
                <wp:extent cx="19050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6" name="Tekstiruut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17C8BE" w14:textId="2A5E124B" w:rsidR="00885F05" w:rsidRPr="00885F05" w:rsidRDefault="00885F05" w:rsidP="00885F05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885F05">
                              <w:rPr>
                                <w:lang w:val="fi-FI"/>
                              </w:rPr>
                              <w:t xml:space="preserve">Kuva </w:t>
                            </w:r>
                            <w:r w:rsidR="00956B75">
                              <w:rPr>
                                <w:lang w:val="fi-FI"/>
                              </w:rPr>
                              <w:t xml:space="preserve">5: </w:t>
                            </w:r>
                            <w:r w:rsidRPr="00885F05">
                              <w:rPr>
                                <w:lang w:val="fi-FI"/>
                              </w:rPr>
                              <w:t>QR-kood</w:t>
                            </w:r>
                            <w:r w:rsidR="00A7199F">
                              <w:rPr>
                                <w:lang w:val="fi-FI"/>
                              </w:rPr>
                              <w:t>i</w:t>
                            </w:r>
                            <w:r w:rsidR="00956B75">
                              <w:rPr>
                                <w:lang w:val="fi-FI"/>
                              </w:rPr>
                              <w:t>,</w:t>
                            </w:r>
                            <w:r w:rsidRPr="00885F05">
                              <w:rPr>
                                <w:lang w:val="fi-FI"/>
                              </w:rPr>
                              <w:t xml:space="preserve"> valmis tietovisa </w:t>
                            </w:r>
                            <w:r w:rsidR="00A7199F">
                              <w:rPr>
                                <w:lang w:val="fi-FI"/>
                              </w:rPr>
                              <w:t>visuaalisten tehosteiden</w:t>
                            </w:r>
                            <w:r w:rsidR="00956B75">
                              <w:rPr>
                                <w:lang w:val="fi-FI"/>
                              </w:rPr>
                              <w:t xml:space="preserve"> lisäämiseen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3EC4B" id="Tekstiruutu 36" o:spid="_x0000_s1031" type="#_x0000_t202" style="position:absolute;margin-left:13.3pt;margin-top:213.4pt;width:150pt;height:.05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" stroked="f">
                <v:textbox style="mso-fit-shape-to-text:t" inset="0,0,0,0">
                  <w:txbxContent>
                    <w:p w14:paraId="0C17C8BE" w14:textId="2A5E124B" w:rsidR="00885F05" w:rsidRPr="00885F05" w:rsidRDefault="00885F05" w:rsidP="00885F05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885F05">
                        <w:rPr>
                          <w:lang w:val="fi-FI"/>
                        </w:rPr>
                        <w:t xml:space="preserve">Kuva </w:t>
                      </w:r>
                      <w:r w:rsidR="00956B75">
                        <w:rPr>
                          <w:lang w:val="fi-FI"/>
                        </w:rPr>
                        <w:t xml:space="preserve">5: </w:t>
                      </w:r>
                      <w:r w:rsidRPr="00885F05">
                        <w:rPr>
                          <w:lang w:val="fi-FI"/>
                        </w:rPr>
                        <w:t>QR-kood</w:t>
                      </w:r>
                      <w:r w:rsidR="00A7199F">
                        <w:rPr>
                          <w:lang w:val="fi-FI"/>
                        </w:rPr>
                        <w:t>i</w:t>
                      </w:r>
                      <w:r w:rsidR="00956B75">
                        <w:rPr>
                          <w:lang w:val="fi-FI"/>
                        </w:rPr>
                        <w:t>,</w:t>
                      </w:r>
                      <w:r w:rsidRPr="00885F05">
                        <w:rPr>
                          <w:lang w:val="fi-FI"/>
                        </w:rPr>
                        <w:t xml:space="preserve"> valmis tietovisa </w:t>
                      </w:r>
                      <w:r w:rsidR="00A7199F">
                        <w:rPr>
                          <w:lang w:val="fi-FI"/>
                        </w:rPr>
                        <w:t>visuaalisten tehosteiden</w:t>
                      </w:r>
                      <w:r w:rsidR="00956B75">
                        <w:rPr>
                          <w:lang w:val="fi-FI"/>
                        </w:rPr>
                        <w:t xml:space="preserve"> lisäämiseen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199F">
        <w:rPr>
          <w:lang w:val="fi-FI"/>
        </w:rPr>
        <w:t xml:space="preserve">Lisää tietovisapeliin aloitussivu, jossa pyydetään </w:t>
      </w:r>
      <w:r w:rsidR="00DB4F85">
        <w:rPr>
          <w:lang w:val="fi-FI"/>
        </w:rPr>
        <w:t xml:space="preserve">klikkaamaan ruutua, jotta pääsee aloittamaan pelin. Tämä tehdään </w:t>
      </w:r>
      <w:r w:rsidR="00E6025E">
        <w:rPr>
          <w:lang w:val="fi-FI"/>
        </w:rPr>
        <w:t>käyttämällä taustanvaihtoa ja piilottamalla tietokilpailukysymyksiä kysyvä hahmo aloitusruudulta.</w:t>
      </w:r>
      <w:r w:rsidR="00BE5A7E">
        <w:rPr>
          <w:lang w:val="fi-FI"/>
        </w:rPr>
        <w:t xml:space="preserve"> Aloitusruudulta itse peliin siirtymi</w:t>
      </w:r>
      <w:r>
        <w:rPr>
          <w:lang w:val="fi-FI"/>
        </w:rPr>
        <w:t xml:space="preserve">seksi voi käyttää </w:t>
      </w:r>
      <w:r w:rsidRPr="008E4B97">
        <w:rPr>
          <w:noProof/>
          <w:lang w:val="fi-FI"/>
        </w:rPr>
        <w:drawing>
          <wp:inline distT="0" distB="0" distL="0" distR="0" wp14:anchorId="079CA768" wp14:editId="7F4BC6A1">
            <wp:extent cx="730333" cy="275790"/>
            <wp:effectExtent l="0" t="0" r="0" b="0"/>
            <wp:docPr id="37" name="Kuv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3457" cy="27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i-FI"/>
        </w:rPr>
        <w:t xml:space="preserve"> -lohkoa. </w:t>
      </w:r>
      <w:r w:rsidR="00B41E2D">
        <w:rPr>
          <w:lang w:val="fi-FI"/>
        </w:rPr>
        <w:t>K</w:t>
      </w:r>
      <w:r w:rsidR="00B86821">
        <w:rPr>
          <w:lang w:val="fi-FI"/>
        </w:rPr>
        <w:t>aikkien muiden hahmojen aloitus</w:t>
      </w:r>
      <w:r w:rsidR="00B41E2D">
        <w:rPr>
          <w:lang w:val="fi-FI"/>
        </w:rPr>
        <w:t xml:space="preserve">ehtoa pitää vaihtaa. </w:t>
      </w:r>
      <w:r w:rsidR="00B86821">
        <w:rPr>
          <w:b/>
          <w:bCs/>
          <w:lang w:val="fi-FI"/>
        </w:rPr>
        <w:t>HUOM! Tehtävä on haastava</w:t>
      </w:r>
      <w:r w:rsidR="00B41E2D">
        <w:rPr>
          <w:b/>
          <w:bCs/>
          <w:lang w:val="fi-FI"/>
        </w:rPr>
        <w:t>!</w:t>
      </w:r>
    </w:p>
    <w:sectPr w:rsidR="00A7199F" w:rsidRPr="00B868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C537" w14:textId="77777777" w:rsidR="008258F8" w:rsidRDefault="008258F8">
      <w:pPr>
        <w:spacing w:line="240" w:lineRule="auto"/>
      </w:pPr>
      <w:r>
        <w:separator/>
      </w:r>
    </w:p>
  </w:endnote>
  <w:endnote w:type="continuationSeparator" w:id="0">
    <w:p w14:paraId="0707AC25" w14:textId="77777777" w:rsidR="008258F8" w:rsidRDefault="00825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9CCE" w14:textId="77777777" w:rsidR="00646F33" w:rsidRDefault="00646F3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AE48" w14:textId="77777777" w:rsidR="00646F33" w:rsidRDefault="00646F3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F0BC" w14:textId="77777777" w:rsidR="008258F8" w:rsidRDefault="008258F8">
      <w:pPr>
        <w:spacing w:line="240" w:lineRule="auto"/>
      </w:pPr>
      <w:r>
        <w:separator/>
      </w:r>
    </w:p>
  </w:footnote>
  <w:footnote w:type="continuationSeparator" w:id="0">
    <w:p w14:paraId="56BE597E" w14:textId="77777777" w:rsidR="008258F8" w:rsidRDefault="00825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CE19" w14:textId="77777777" w:rsidR="00646F33" w:rsidRDefault="00646F3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5638122A" w14:textId="1A2FC241" w:rsidR="002E22AA" w:rsidRPr="00242C29" w:rsidRDefault="008638F3" w:rsidP="00242C29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1CB146C3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6F33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646F33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7B8634BD" wp14:editId="3C059EF2">
          <wp:extent cx="1781175" cy="765819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434" cy="76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420E" w14:textId="77777777" w:rsidR="00646F33" w:rsidRDefault="00646F3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241"/>
    <w:multiLevelType w:val="hybridMultilevel"/>
    <w:tmpl w:val="9F12EDE4"/>
    <w:lvl w:ilvl="0" w:tplc="79D44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119A"/>
    <w:multiLevelType w:val="hybridMultilevel"/>
    <w:tmpl w:val="066EF5FE"/>
    <w:lvl w:ilvl="0" w:tplc="52CA8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1F84"/>
    <w:multiLevelType w:val="hybridMultilevel"/>
    <w:tmpl w:val="A7A29D7C"/>
    <w:lvl w:ilvl="0" w:tplc="E198260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4202F"/>
    <w:multiLevelType w:val="hybridMultilevel"/>
    <w:tmpl w:val="C32CEE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362348">
    <w:abstractNumId w:val="1"/>
  </w:num>
  <w:num w:numId="2" w16cid:durableId="1007516288">
    <w:abstractNumId w:val="2"/>
  </w:num>
  <w:num w:numId="3" w16cid:durableId="446044764">
    <w:abstractNumId w:val="4"/>
  </w:num>
  <w:num w:numId="4" w16cid:durableId="56634574">
    <w:abstractNumId w:val="5"/>
  </w:num>
  <w:num w:numId="5" w16cid:durableId="1463694150">
    <w:abstractNumId w:val="0"/>
  </w:num>
  <w:num w:numId="6" w16cid:durableId="1779790923">
    <w:abstractNumId w:val="3"/>
  </w:num>
  <w:num w:numId="7" w16cid:durableId="1196114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2130"/>
    <w:rsid w:val="00003BFE"/>
    <w:rsid w:val="00014EE5"/>
    <w:rsid w:val="00021B78"/>
    <w:rsid w:val="00023695"/>
    <w:rsid w:val="00024662"/>
    <w:rsid w:val="00025614"/>
    <w:rsid w:val="00027383"/>
    <w:rsid w:val="000310F6"/>
    <w:rsid w:val="00035885"/>
    <w:rsid w:val="00046FD1"/>
    <w:rsid w:val="00056087"/>
    <w:rsid w:val="0006233B"/>
    <w:rsid w:val="0006487F"/>
    <w:rsid w:val="0006764E"/>
    <w:rsid w:val="00077EF4"/>
    <w:rsid w:val="000815F6"/>
    <w:rsid w:val="00083A1E"/>
    <w:rsid w:val="000D2654"/>
    <w:rsid w:val="000D28FD"/>
    <w:rsid w:val="000D3FBD"/>
    <w:rsid w:val="000D7962"/>
    <w:rsid w:val="000F152D"/>
    <w:rsid w:val="000F2C27"/>
    <w:rsid w:val="000F547C"/>
    <w:rsid w:val="00100EDA"/>
    <w:rsid w:val="00120FD8"/>
    <w:rsid w:val="00134FA6"/>
    <w:rsid w:val="001354D3"/>
    <w:rsid w:val="00135795"/>
    <w:rsid w:val="00140EC9"/>
    <w:rsid w:val="0014640D"/>
    <w:rsid w:val="001473F8"/>
    <w:rsid w:val="00161B19"/>
    <w:rsid w:val="0016507C"/>
    <w:rsid w:val="00171593"/>
    <w:rsid w:val="00181DC6"/>
    <w:rsid w:val="00184EA0"/>
    <w:rsid w:val="001852CC"/>
    <w:rsid w:val="00187565"/>
    <w:rsid w:val="0019161F"/>
    <w:rsid w:val="001A0DD8"/>
    <w:rsid w:val="001C13C2"/>
    <w:rsid w:val="0021210D"/>
    <w:rsid w:val="00223390"/>
    <w:rsid w:val="0022737C"/>
    <w:rsid w:val="00230728"/>
    <w:rsid w:val="002313DE"/>
    <w:rsid w:val="00242C29"/>
    <w:rsid w:val="0024568D"/>
    <w:rsid w:val="0025341A"/>
    <w:rsid w:val="002627FD"/>
    <w:rsid w:val="00267E3F"/>
    <w:rsid w:val="00271215"/>
    <w:rsid w:val="00271895"/>
    <w:rsid w:val="00274BC9"/>
    <w:rsid w:val="00281376"/>
    <w:rsid w:val="00281777"/>
    <w:rsid w:val="002834DF"/>
    <w:rsid w:val="00286266"/>
    <w:rsid w:val="002867F5"/>
    <w:rsid w:val="00295692"/>
    <w:rsid w:val="002A0B9B"/>
    <w:rsid w:val="002C1B69"/>
    <w:rsid w:val="002C3998"/>
    <w:rsid w:val="002C458A"/>
    <w:rsid w:val="002D0008"/>
    <w:rsid w:val="002D18AB"/>
    <w:rsid w:val="002E22AA"/>
    <w:rsid w:val="002F4BE0"/>
    <w:rsid w:val="00302CBD"/>
    <w:rsid w:val="00305297"/>
    <w:rsid w:val="00317B40"/>
    <w:rsid w:val="00336D3E"/>
    <w:rsid w:val="003470E3"/>
    <w:rsid w:val="00367A6B"/>
    <w:rsid w:val="00381525"/>
    <w:rsid w:val="00381EB5"/>
    <w:rsid w:val="00385AF4"/>
    <w:rsid w:val="00390128"/>
    <w:rsid w:val="003931CF"/>
    <w:rsid w:val="003A2A68"/>
    <w:rsid w:val="003A7251"/>
    <w:rsid w:val="003B07E6"/>
    <w:rsid w:val="003B4FA6"/>
    <w:rsid w:val="003C7427"/>
    <w:rsid w:val="003D353F"/>
    <w:rsid w:val="003F0C57"/>
    <w:rsid w:val="003F11CD"/>
    <w:rsid w:val="003F3266"/>
    <w:rsid w:val="003F38F3"/>
    <w:rsid w:val="00406D7F"/>
    <w:rsid w:val="0040795F"/>
    <w:rsid w:val="00410CF1"/>
    <w:rsid w:val="0041231F"/>
    <w:rsid w:val="00416E9E"/>
    <w:rsid w:val="00425890"/>
    <w:rsid w:val="00425CC2"/>
    <w:rsid w:val="00431BA2"/>
    <w:rsid w:val="004350DF"/>
    <w:rsid w:val="00435371"/>
    <w:rsid w:val="00444A3F"/>
    <w:rsid w:val="00446C2B"/>
    <w:rsid w:val="00446C69"/>
    <w:rsid w:val="00461439"/>
    <w:rsid w:val="0049386D"/>
    <w:rsid w:val="004973A8"/>
    <w:rsid w:val="004A0DBC"/>
    <w:rsid w:val="004A2A5B"/>
    <w:rsid w:val="004C5F7E"/>
    <w:rsid w:val="004C7268"/>
    <w:rsid w:val="004D40F5"/>
    <w:rsid w:val="004D7BE9"/>
    <w:rsid w:val="004E4C96"/>
    <w:rsid w:val="004F5468"/>
    <w:rsid w:val="005009A1"/>
    <w:rsid w:val="00504724"/>
    <w:rsid w:val="00520F61"/>
    <w:rsid w:val="00526E7B"/>
    <w:rsid w:val="00545760"/>
    <w:rsid w:val="0056482F"/>
    <w:rsid w:val="00573DAC"/>
    <w:rsid w:val="00573F39"/>
    <w:rsid w:val="005810D3"/>
    <w:rsid w:val="00592432"/>
    <w:rsid w:val="005B2EB6"/>
    <w:rsid w:val="005B4261"/>
    <w:rsid w:val="005C081D"/>
    <w:rsid w:val="005C45B0"/>
    <w:rsid w:val="005E547D"/>
    <w:rsid w:val="005F0D50"/>
    <w:rsid w:val="005F4B42"/>
    <w:rsid w:val="00603BAC"/>
    <w:rsid w:val="0060467C"/>
    <w:rsid w:val="006072C0"/>
    <w:rsid w:val="00612568"/>
    <w:rsid w:val="00622CC1"/>
    <w:rsid w:val="00633836"/>
    <w:rsid w:val="00641743"/>
    <w:rsid w:val="00646F33"/>
    <w:rsid w:val="00653CDD"/>
    <w:rsid w:val="0065551E"/>
    <w:rsid w:val="00660F6A"/>
    <w:rsid w:val="00661F11"/>
    <w:rsid w:val="0067567B"/>
    <w:rsid w:val="006802F6"/>
    <w:rsid w:val="00681554"/>
    <w:rsid w:val="006875C3"/>
    <w:rsid w:val="006926EE"/>
    <w:rsid w:val="00696442"/>
    <w:rsid w:val="006A2666"/>
    <w:rsid w:val="006D19D5"/>
    <w:rsid w:val="006D1D46"/>
    <w:rsid w:val="006E0934"/>
    <w:rsid w:val="006F10CF"/>
    <w:rsid w:val="007024E2"/>
    <w:rsid w:val="00714C40"/>
    <w:rsid w:val="007242FD"/>
    <w:rsid w:val="007247C3"/>
    <w:rsid w:val="007317B7"/>
    <w:rsid w:val="00737F30"/>
    <w:rsid w:val="00751B6A"/>
    <w:rsid w:val="007574FF"/>
    <w:rsid w:val="00770CCA"/>
    <w:rsid w:val="00780C56"/>
    <w:rsid w:val="00781535"/>
    <w:rsid w:val="00782353"/>
    <w:rsid w:val="00783787"/>
    <w:rsid w:val="00795AEC"/>
    <w:rsid w:val="007A1E8F"/>
    <w:rsid w:val="007A4878"/>
    <w:rsid w:val="007C2810"/>
    <w:rsid w:val="007C5BDA"/>
    <w:rsid w:val="007D6DFF"/>
    <w:rsid w:val="0080601A"/>
    <w:rsid w:val="00807D1A"/>
    <w:rsid w:val="00811399"/>
    <w:rsid w:val="00814EDE"/>
    <w:rsid w:val="008236AA"/>
    <w:rsid w:val="008258F8"/>
    <w:rsid w:val="00833F0C"/>
    <w:rsid w:val="008454A7"/>
    <w:rsid w:val="008638F3"/>
    <w:rsid w:val="00864986"/>
    <w:rsid w:val="00866BB8"/>
    <w:rsid w:val="0087604B"/>
    <w:rsid w:val="008827D5"/>
    <w:rsid w:val="00885F05"/>
    <w:rsid w:val="008A02EF"/>
    <w:rsid w:val="008A1FC2"/>
    <w:rsid w:val="008B1D3F"/>
    <w:rsid w:val="008B5F32"/>
    <w:rsid w:val="008C0916"/>
    <w:rsid w:val="008D5C79"/>
    <w:rsid w:val="008D6E29"/>
    <w:rsid w:val="008E05F4"/>
    <w:rsid w:val="008E4B97"/>
    <w:rsid w:val="008E520F"/>
    <w:rsid w:val="008E68C0"/>
    <w:rsid w:val="008F3000"/>
    <w:rsid w:val="00907C00"/>
    <w:rsid w:val="009235AE"/>
    <w:rsid w:val="00926D5C"/>
    <w:rsid w:val="00956ADA"/>
    <w:rsid w:val="00956B75"/>
    <w:rsid w:val="00963BF3"/>
    <w:rsid w:val="00973307"/>
    <w:rsid w:val="0097543D"/>
    <w:rsid w:val="0097613B"/>
    <w:rsid w:val="00977059"/>
    <w:rsid w:val="00981159"/>
    <w:rsid w:val="00983D69"/>
    <w:rsid w:val="009B4815"/>
    <w:rsid w:val="009B6943"/>
    <w:rsid w:val="009B6C4C"/>
    <w:rsid w:val="009D11CE"/>
    <w:rsid w:val="009F62FE"/>
    <w:rsid w:val="00A11250"/>
    <w:rsid w:val="00A145D9"/>
    <w:rsid w:val="00A16BF1"/>
    <w:rsid w:val="00A224DF"/>
    <w:rsid w:val="00A40EC3"/>
    <w:rsid w:val="00A430C3"/>
    <w:rsid w:val="00A44602"/>
    <w:rsid w:val="00A44BF0"/>
    <w:rsid w:val="00A62B54"/>
    <w:rsid w:val="00A7199F"/>
    <w:rsid w:val="00AC2A03"/>
    <w:rsid w:val="00AC3F50"/>
    <w:rsid w:val="00AC55FB"/>
    <w:rsid w:val="00AC769B"/>
    <w:rsid w:val="00AE477E"/>
    <w:rsid w:val="00AE5220"/>
    <w:rsid w:val="00AF011F"/>
    <w:rsid w:val="00AF65A6"/>
    <w:rsid w:val="00B019FF"/>
    <w:rsid w:val="00B2228E"/>
    <w:rsid w:val="00B41E2D"/>
    <w:rsid w:val="00B72B9A"/>
    <w:rsid w:val="00B72FCC"/>
    <w:rsid w:val="00B775B8"/>
    <w:rsid w:val="00B8128A"/>
    <w:rsid w:val="00B86821"/>
    <w:rsid w:val="00B9602A"/>
    <w:rsid w:val="00BC2BF3"/>
    <w:rsid w:val="00BE5A7E"/>
    <w:rsid w:val="00BE5BBA"/>
    <w:rsid w:val="00BF3C11"/>
    <w:rsid w:val="00BF4098"/>
    <w:rsid w:val="00C06EFD"/>
    <w:rsid w:val="00C07563"/>
    <w:rsid w:val="00C51935"/>
    <w:rsid w:val="00C53F80"/>
    <w:rsid w:val="00C85C8D"/>
    <w:rsid w:val="00CA3683"/>
    <w:rsid w:val="00CB5F93"/>
    <w:rsid w:val="00CC33CD"/>
    <w:rsid w:val="00CD74F1"/>
    <w:rsid w:val="00CF663B"/>
    <w:rsid w:val="00D10A6E"/>
    <w:rsid w:val="00D170EE"/>
    <w:rsid w:val="00D1787A"/>
    <w:rsid w:val="00D41088"/>
    <w:rsid w:val="00D43B6D"/>
    <w:rsid w:val="00D5328A"/>
    <w:rsid w:val="00D6722D"/>
    <w:rsid w:val="00D76602"/>
    <w:rsid w:val="00D83975"/>
    <w:rsid w:val="00D85471"/>
    <w:rsid w:val="00DA4310"/>
    <w:rsid w:val="00DA7E15"/>
    <w:rsid w:val="00DB4F85"/>
    <w:rsid w:val="00DC224C"/>
    <w:rsid w:val="00DE1543"/>
    <w:rsid w:val="00DE61D8"/>
    <w:rsid w:val="00E11245"/>
    <w:rsid w:val="00E140B0"/>
    <w:rsid w:val="00E35918"/>
    <w:rsid w:val="00E425B2"/>
    <w:rsid w:val="00E42A7A"/>
    <w:rsid w:val="00E44374"/>
    <w:rsid w:val="00E51AD3"/>
    <w:rsid w:val="00E6025E"/>
    <w:rsid w:val="00E9496A"/>
    <w:rsid w:val="00EA16FE"/>
    <w:rsid w:val="00EA2847"/>
    <w:rsid w:val="00EB06F0"/>
    <w:rsid w:val="00EB795A"/>
    <w:rsid w:val="00EC51EB"/>
    <w:rsid w:val="00ED1360"/>
    <w:rsid w:val="00EE1347"/>
    <w:rsid w:val="00EE5652"/>
    <w:rsid w:val="00EF5833"/>
    <w:rsid w:val="00F82014"/>
    <w:rsid w:val="00F83549"/>
    <w:rsid w:val="00FC0393"/>
    <w:rsid w:val="00FC2443"/>
    <w:rsid w:val="00FC403B"/>
    <w:rsid w:val="00FD0497"/>
    <w:rsid w:val="00FD14D6"/>
    <w:rsid w:val="00FD7BB5"/>
    <w:rsid w:val="00FE1BC5"/>
    <w:rsid w:val="00FE25A7"/>
    <w:rsid w:val="00FE3D4A"/>
    <w:rsid w:val="00FE6E44"/>
    <w:rsid w:val="34A54B9C"/>
    <w:rsid w:val="55583CA0"/>
    <w:rsid w:val="66D58B69"/>
    <w:rsid w:val="6FFA77C2"/>
    <w:rsid w:val="7F145CEE"/>
    <w:rsid w:val="7F688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885"/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CC33C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306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57</cp:revision>
  <dcterms:created xsi:type="dcterms:W3CDTF">2022-04-18T10:27:00Z</dcterms:created>
  <dcterms:modified xsi:type="dcterms:W3CDTF">2022-09-28T11:34:00Z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