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E6E" w:rsidRDefault="00597E6E">
      <w:pPr>
        <w:pStyle w:val="Otsikko"/>
        <w:rPr>
          <w:rFonts w:ascii="Gudea" w:hAnsi="Gudea"/>
        </w:rPr>
      </w:pPr>
    </w:p>
    <w:p w:rsidR="00077CB4" w:rsidRPr="00597E6E" w:rsidRDefault="00DA01FD" w:rsidP="00597E6E">
      <w:pPr>
        <w:pStyle w:val="Otsikko"/>
        <w:ind w:left="720"/>
        <w:rPr>
          <w:rFonts w:ascii="Gudea" w:hAnsi="Gudea"/>
        </w:rPr>
      </w:pPr>
      <w:r w:rsidRPr="00597E6E">
        <w:rPr>
          <w:rFonts w:ascii="Gudea" w:hAnsi="Gudea"/>
        </w:rPr>
        <w:t xml:space="preserve">Sormus </w:t>
      </w:r>
      <w:proofErr w:type="spellStart"/>
      <w:r w:rsidRPr="00597E6E">
        <w:rPr>
          <w:rFonts w:ascii="Gudea" w:hAnsi="Gudea"/>
        </w:rPr>
        <w:t>Tinkercadillä</w:t>
      </w:r>
      <w:proofErr w:type="spellEnd"/>
      <w:r w:rsidRPr="00597E6E">
        <w:rPr>
          <w:rFonts w:ascii="Gudea" w:hAnsi="Gudea"/>
        </w:rPr>
        <w:t xml:space="preserve"> mallintaen</w:t>
      </w:r>
    </w:p>
    <w:p w:rsidR="00C725A9" w:rsidRDefault="00C725A9" w:rsidP="00C725A9">
      <w:pPr>
        <w:pStyle w:val="Otsikko2"/>
        <w:jc w:val="center"/>
        <w:rPr>
          <w:rFonts w:ascii="Gudea" w:hAnsi="Gudea"/>
        </w:rPr>
      </w:pPr>
      <w:bookmarkStart w:id="0" w:name="_isoigwfyu4q" w:colFirst="0" w:colLast="0"/>
      <w:bookmarkEnd w:id="0"/>
      <w:r>
        <w:rPr>
          <w:rFonts w:ascii="Gudea" w:hAnsi="Gudea"/>
          <w:noProof/>
        </w:rPr>
        <w:drawing>
          <wp:inline distT="0" distB="0" distL="0" distR="0">
            <wp:extent cx="5581650" cy="2815938"/>
            <wp:effectExtent l="0" t="0" r="0" b="3810"/>
            <wp:docPr id="6" name="Kuva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muotka\AppData\Local\Microsoft\Windows\INetCache\Content.MSO\5339A34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70" b="19164"/>
                    <a:stretch/>
                  </pic:blipFill>
                  <pic:spPr bwMode="auto">
                    <a:xfrm>
                      <a:off x="0" y="0"/>
                      <a:ext cx="5609247" cy="282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7CB4" w:rsidRPr="00597E6E" w:rsidRDefault="00DA01FD">
      <w:pPr>
        <w:pStyle w:val="Otsikko2"/>
        <w:rPr>
          <w:rFonts w:ascii="Gudea" w:hAnsi="Gudea"/>
        </w:rPr>
      </w:pPr>
      <w:r w:rsidRPr="00597E6E">
        <w:rPr>
          <w:rFonts w:ascii="Gudea" w:hAnsi="Gudea"/>
        </w:rPr>
        <w:t>Tehtävä</w:t>
      </w:r>
    </w:p>
    <w:p w:rsidR="00077CB4" w:rsidRPr="00597E6E" w:rsidRDefault="00DA01FD">
      <w:pPr>
        <w:numPr>
          <w:ilvl w:val="0"/>
          <w:numId w:val="1"/>
        </w:numPr>
        <w:rPr>
          <w:rFonts w:ascii="Gudea" w:eastAsia="Roboto" w:hAnsi="Gudea" w:cs="Roboto"/>
        </w:rPr>
      </w:pPr>
      <w:proofErr w:type="spellStart"/>
      <w:r w:rsidRPr="00597E6E">
        <w:rPr>
          <w:rFonts w:ascii="Gudea" w:eastAsia="Roboto" w:hAnsi="Gudea" w:cs="Roboto"/>
        </w:rPr>
        <w:t>KirjauduTinkercadiin</w:t>
      </w:r>
      <w:proofErr w:type="spellEnd"/>
      <w:r w:rsidRPr="00597E6E">
        <w:rPr>
          <w:rFonts w:ascii="Gudea" w:eastAsia="Roboto" w:hAnsi="Gudea" w:cs="Roboto"/>
        </w:rPr>
        <w:t xml:space="preserve"> omalla tunnuksellasi / Luo tunnus</w:t>
      </w:r>
    </w:p>
    <w:p w:rsidR="00077CB4" w:rsidRPr="00597E6E" w:rsidRDefault="00077CB4">
      <w:pPr>
        <w:rPr>
          <w:rFonts w:ascii="Gudea" w:eastAsia="Roboto" w:hAnsi="Gudea" w:cs="Roboto"/>
        </w:rPr>
      </w:pPr>
    </w:p>
    <w:p w:rsidR="00077CB4" w:rsidRPr="00597E6E" w:rsidRDefault="00DA01FD">
      <w:pPr>
        <w:numPr>
          <w:ilvl w:val="0"/>
          <w:numId w:val="1"/>
        </w:numPr>
        <w:rPr>
          <w:rFonts w:ascii="Gudea" w:eastAsia="Roboto" w:hAnsi="Gudea" w:cs="Roboto"/>
        </w:rPr>
      </w:pPr>
      <w:r w:rsidRPr="00597E6E">
        <w:rPr>
          <w:rFonts w:ascii="Gudea" w:eastAsia="Roboto" w:hAnsi="Gudea" w:cs="Roboto"/>
        </w:rPr>
        <w:t>Katso esimerkki sormuksen mallintamisesta</w:t>
      </w:r>
    </w:p>
    <w:p w:rsidR="00077CB4" w:rsidRPr="00597E6E" w:rsidRDefault="00077CB4">
      <w:pPr>
        <w:ind w:left="720"/>
        <w:rPr>
          <w:rFonts w:ascii="Gudea" w:eastAsia="Roboto" w:hAnsi="Gudea" w:cs="Roboto"/>
        </w:rPr>
      </w:pPr>
    </w:p>
    <w:p w:rsidR="00077CB4" w:rsidRPr="00597E6E" w:rsidRDefault="00DA01FD">
      <w:pPr>
        <w:numPr>
          <w:ilvl w:val="0"/>
          <w:numId w:val="1"/>
        </w:numPr>
        <w:rPr>
          <w:rFonts w:ascii="Gudea" w:eastAsia="Roboto" w:hAnsi="Gudea" w:cs="Roboto"/>
        </w:rPr>
      </w:pPr>
      <w:r w:rsidRPr="00597E6E">
        <w:rPr>
          <w:rFonts w:ascii="Gudea" w:eastAsia="Roboto" w:hAnsi="Gudea" w:cs="Roboto"/>
        </w:rPr>
        <w:t>Mittaa sormesi halkaisija millimetrin tarkkuudella sormusta varten</w:t>
      </w:r>
    </w:p>
    <w:p w:rsidR="00077CB4" w:rsidRPr="00597E6E" w:rsidRDefault="00077CB4">
      <w:pPr>
        <w:rPr>
          <w:rFonts w:ascii="Gudea" w:eastAsia="Roboto" w:hAnsi="Gudea" w:cs="Roboto"/>
        </w:rPr>
      </w:pPr>
    </w:p>
    <w:p w:rsidR="00077CB4" w:rsidRPr="00597E6E" w:rsidRDefault="00DA01FD">
      <w:pPr>
        <w:numPr>
          <w:ilvl w:val="0"/>
          <w:numId w:val="1"/>
        </w:numPr>
        <w:rPr>
          <w:rFonts w:ascii="Gudea" w:eastAsia="Roboto" w:hAnsi="Gudea" w:cs="Roboto"/>
        </w:rPr>
      </w:pPr>
      <w:r w:rsidRPr="00597E6E">
        <w:rPr>
          <w:rFonts w:ascii="Gudea" w:eastAsia="Roboto" w:hAnsi="Gudea" w:cs="Roboto"/>
        </w:rPr>
        <w:t>Mallinna oma sormuksesi</w:t>
      </w:r>
    </w:p>
    <w:p w:rsidR="00077CB4" w:rsidRPr="00597E6E" w:rsidRDefault="00077CB4">
      <w:pPr>
        <w:rPr>
          <w:rFonts w:ascii="Gudea" w:eastAsia="Roboto" w:hAnsi="Gudea" w:cs="Roboto"/>
        </w:rPr>
      </w:pPr>
    </w:p>
    <w:p w:rsidR="00077CB4" w:rsidRPr="00597E6E" w:rsidRDefault="00DA01FD">
      <w:pPr>
        <w:numPr>
          <w:ilvl w:val="0"/>
          <w:numId w:val="1"/>
        </w:numPr>
        <w:rPr>
          <w:rFonts w:ascii="Gudea" w:eastAsia="Roboto" w:hAnsi="Gudea" w:cs="Roboto"/>
        </w:rPr>
      </w:pPr>
      <w:r w:rsidRPr="00597E6E">
        <w:rPr>
          <w:rFonts w:ascii="Gudea" w:eastAsia="Roboto" w:hAnsi="Gudea" w:cs="Roboto"/>
        </w:rPr>
        <w:t xml:space="preserve">Kun olet </w:t>
      </w:r>
      <w:proofErr w:type="gramStart"/>
      <w:r w:rsidRPr="00597E6E">
        <w:rPr>
          <w:rFonts w:ascii="Gudea" w:eastAsia="Roboto" w:hAnsi="Gudea" w:cs="Roboto"/>
        </w:rPr>
        <w:t>valmis</w:t>
      </w:r>
      <w:proofErr w:type="gramEnd"/>
      <w:r w:rsidRPr="00597E6E">
        <w:rPr>
          <w:rFonts w:ascii="Gudea" w:eastAsia="Roboto" w:hAnsi="Gudea" w:cs="Roboto"/>
        </w:rPr>
        <w:t xml:space="preserve"> ilmoita opettajalle, </w:t>
      </w:r>
    </w:p>
    <w:p w:rsidR="00077CB4" w:rsidRPr="00597E6E" w:rsidRDefault="00077CB4">
      <w:pPr>
        <w:ind w:left="720"/>
        <w:rPr>
          <w:rFonts w:ascii="Gudea" w:eastAsia="Roboto" w:hAnsi="Gudea" w:cs="Roboto"/>
        </w:rPr>
      </w:pPr>
    </w:p>
    <w:p w:rsidR="00077CB4" w:rsidRPr="00597E6E" w:rsidRDefault="00DA01FD">
      <w:pPr>
        <w:ind w:left="720"/>
        <w:rPr>
          <w:rFonts w:ascii="Gudea" w:eastAsia="Roboto" w:hAnsi="Gudea" w:cs="Roboto"/>
        </w:rPr>
      </w:pPr>
      <w:r w:rsidRPr="00597E6E">
        <w:rPr>
          <w:rFonts w:ascii="Gudea" w:eastAsia="Roboto" w:hAnsi="Gudea" w:cs="Roboto"/>
        </w:rPr>
        <w:t>Opettaja:</w:t>
      </w:r>
    </w:p>
    <w:p w:rsidR="00077CB4" w:rsidRPr="00597E6E" w:rsidRDefault="00DA01FD">
      <w:pPr>
        <w:ind w:left="720"/>
        <w:rPr>
          <w:rFonts w:ascii="Gudea" w:eastAsia="Roboto" w:hAnsi="Gudea" w:cs="Roboto"/>
        </w:rPr>
      </w:pPr>
      <w:r w:rsidRPr="00597E6E">
        <w:rPr>
          <w:rFonts w:ascii="Gudea" w:eastAsia="Roboto" w:hAnsi="Gudea" w:cs="Roboto"/>
        </w:rPr>
        <w:t xml:space="preserve">Kysy mahdollisuutta tulostaa sormuksesi LUMA-keskus Lapin kautta. Yhteystiedot löydät osoitteesta </w:t>
      </w:r>
      <w:hyperlink r:id="rId8">
        <w:r w:rsidRPr="00597E6E">
          <w:rPr>
            <w:rFonts w:ascii="Gudea" w:eastAsia="Roboto" w:hAnsi="Gudea" w:cs="Roboto"/>
            <w:color w:val="1155CC"/>
            <w:u w:val="single"/>
          </w:rPr>
          <w:t>https://www.ulapland.fi/LUMA</w:t>
        </w:r>
      </w:hyperlink>
    </w:p>
    <w:p w:rsidR="00077CB4" w:rsidRPr="00597E6E" w:rsidRDefault="00077CB4">
      <w:pPr>
        <w:ind w:left="720"/>
        <w:rPr>
          <w:rFonts w:ascii="Gudea" w:eastAsia="Roboto" w:hAnsi="Gudea" w:cs="Roboto"/>
        </w:rPr>
      </w:pPr>
    </w:p>
    <w:p w:rsidR="00077CB4" w:rsidRPr="00C725A9" w:rsidRDefault="00DA01FD" w:rsidP="00C725A9">
      <w:pPr>
        <w:ind w:left="720"/>
        <w:rPr>
          <w:rFonts w:ascii="Gudea" w:eastAsia="Roboto" w:hAnsi="Gudea" w:cs="Roboto"/>
        </w:rPr>
      </w:pPr>
      <w:proofErr w:type="spellStart"/>
      <w:r w:rsidRPr="00597E6E">
        <w:rPr>
          <w:rFonts w:ascii="Gudea" w:eastAsia="Roboto" w:hAnsi="Gudea" w:cs="Roboto"/>
        </w:rPr>
        <w:t>Geogebra-appletti</w:t>
      </w:r>
      <w:proofErr w:type="spellEnd"/>
      <w:r w:rsidRPr="00597E6E">
        <w:rPr>
          <w:rFonts w:ascii="Gudea" w:eastAsia="Roboto" w:hAnsi="Gudea" w:cs="Roboto"/>
        </w:rPr>
        <w:t xml:space="preserve"> tukemaan sorm</w:t>
      </w:r>
      <w:r w:rsidRPr="00597E6E">
        <w:rPr>
          <w:rFonts w:ascii="Gudea" w:eastAsia="Roboto" w:hAnsi="Gudea" w:cs="Roboto"/>
        </w:rPr>
        <w:t xml:space="preserve">uksen mitoittamista: </w:t>
      </w:r>
      <w:hyperlink r:id="rId9">
        <w:r w:rsidRPr="00597E6E">
          <w:rPr>
            <w:rFonts w:ascii="Gudea" w:eastAsia="Roboto" w:hAnsi="Gudea" w:cs="Roboto"/>
            <w:color w:val="1155CC"/>
            <w:u w:val="single"/>
          </w:rPr>
          <w:t>https://www.geogebra.org/m/yrfdzkne</w:t>
        </w:r>
      </w:hyperlink>
      <w:bookmarkStart w:id="1" w:name="_94ovn21egm2a" w:colFirst="0" w:colLast="0"/>
      <w:bookmarkStart w:id="2" w:name="_GoBack"/>
      <w:bookmarkEnd w:id="1"/>
      <w:bookmarkEnd w:id="2"/>
    </w:p>
    <w:p w:rsidR="00597E6E" w:rsidRDefault="00597E6E">
      <w:pPr>
        <w:pStyle w:val="Otsikko2"/>
        <w:rPr>
          <w:rFonts w:ascii="Gudea" w:hAnsi="Gudea"/>
        </w:rPr>
      </w:pPr>
      <w:bookmarkStart w:id="3" w:name="_4asod58xdsqa" w:colFirst="0" w:colLast="0"/>
      <w:bookmarkEnd w:id="3"/>
    </w:p>
    <w:p w:rsidR="00077CB4" w:rsidRPr="00597E6E" w:rsidRDefault="00DA01FD">
      <w:pPr>
        <w:pStyle w:val="Otsikko2"/>
        <w:rPr>
          <w:rFonts w:ascii="Gudea" w:hAnsi="Gudea"/>
        </w:rPr>
      </w:pPr>
      <w:r w:rsidRPr="00597E6E">
        <w:rPr>
          <w:rFonts w:ascii="Gudea" w:hAnsi="Gudea"/>
        </w:rPr>
        <w:t>Esimerkki (yksinkertainen sormus):</w:t>
      </w:r>
    </w:p>
    <w:p w:rsidR="00077CB4" w:rsidRPr="00597E6E" w:rsidRDefault="00077CB4">
      <w:pPr>
        <w:rPr>
          <w:rFonts w:ascii="Gudea" w:eastAsia="Roboto" w:hAnsi="Gudea" w:cs="Roboto"/>
        </w:rPr>
      </w:pPr>
    </w:p>
    <w:p w:rsidR="00077CB4" w:rsidRPr="00597E6E" w:rsidRDefault="00DA01FD">
      <w:pPr>
        <w:rPr>
          <w:rFonts w:ascii="Gudea" w:eastAsia="Roboto" w:hAnsi="Gudea" w:cs="Roboto"/>
        </w:rPr>
      </w:pPr>
      <w:r w:rsidRPr="00597E6E">
        <w:rPr>
          <w:rFonts w:ascii="Gudea" w:eastAsia="Roboto" w:hAnsi="Gudea" w:cs="Roboto"/>
        </w:rPr>
        <w:t xml:space="preserve">Käytä </w:t>
      </w:r>
      <w:proofErr w:type="spellStart"/>
      <w:r w:rsidRPr="00597E6E">
        <w:rPr>
          <w:rFonts w:ascii="Gudea" w:eastAsia="Roboto" w:hAnsi="Gudea" w:cs="Roboto"/>
        </w:rPr>
        <w:t>Tube</w:t>
      </w:r>
      <w:proofErr w:type="spellEnd"/>
      <w:r w:rsidRPr="00597E6E">
        <w:rPr>
          <w:rFonts w:ascii="Gudea" w:eastAsia="Roboto" w:hAnsi="Gudea" w:cs="Roboto"/>
        </w:rPr>
        <w:t xml:space="preserve"> (putki) -työkalua</w:t>
      </w:r>
    </w:p>
    <w:p w:rsidR="00077CB4" w:rsidRPr="00597E6E" w:rsidRDefault="00DA01FD">
      <w:pPr>
        <w:rPr>
          <w:rFonts w:ascii="Gudea" w:eastAsia="Roboto" w:hAnsi="Gudea" w:cs="Roboto"/>
        </w:rPr>
      </w:pPr>
      <w:r w:rsidRPr="00597E6E">
        <w:rPr>
          <w:rFonts w:ascii="Gudea" w:eastAsia="Roboto" w:hAnsi="Gudea" w:cs="Roboto"/>
          <w:noProof/>
        </w:rPr>
        <w:drawing>
          <wp:inline distT="114300" distB="114300" distL="114300" distR="114300">
            <wp:extent cx="1765984" cy="2010063"/>
            <wp:effectExtent l="0" t="0" r="0" b="0"/>
            <wp:docPr id="1" name="image1.png" descr="Tube -työkalu Tinkercadin valikossa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984" cy="2010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7CB4" w:rsidRPr="00597E6E" w:rsidRDefault="00077CB4">
      <w:pPr>
        <w:rPr>
          <w:rFonts w:ascii="Gudea" w:eastAsia="Roboto" w:hAnsi="Gudea" w:cs="Roboto"/>
        </w:rPr>
      </w:pPr>
    </w:p>
    <w:p w:rsidR="00077CB4" w:rsidRPr="00597E6E" w:rsidRDefault="00DA01FD">
      <w:pPr>
        <w:rPr>
          <w:rFonts w:ascii="Gudea" w:eastAsia="Roboto" w:hAnsi="Gudea" w:cs="Roboto"/>
        </w:rPr>
      </w:pPr>
      <w:r w:rsidRPr="00597E6E">
        <w:rPr>
          <w:rFonts w:ascii="Gudea" w:eastAsia="Roboto" w:hAnsi="Gudea" w:cs="Roboto"/>
        </w:rPr>
        <w:t>Vie alustalle:</w:t>
      </w:r>
    </w:p>
    <w:p w:rsidR="00077CB4" w:rsidRPr="00597E6E" w:rsidRDefault="00077CB4">
      <w:pPr>
        <w:rPr>
          <w:rFonts w:ascii="Gudea" w:eastAsia="Roboto" w:hAnsi="Gudea" w:cs="Roboto"/>
        </w:rPr>
      </w:pPr>
    </w:p>
    <w:p w:rsidR="00077CB4" w:rsidRPr="00597E6E" w:rsidRDefault="00DA01FD">
      <w:pPr>
        <w:rPr>
          <w:rFonts w:ascii="Gudea" w:eastAsia="Roboto" w:hAnsi="Gudea" w:cs="Roboto"/>
        </w:rPr>
      </w:pPr>
      <w:r w:rsidRPr="00597E6E">
        <w:rPr>
          <w:rFonts w:ascii="Gudea" w:eastAsia="Roboto" w:hAnsi="Gudea" w:cs="Roboto"/>
          <w:noProof/>
        </w:rPr>
        <w:drawing>
          <wp:inline distT="114300" distB="114300" distL="114300" distR="114300">
            <wp:extent cx="2614613" cy="2582727"/>
            <wp:effectExtent l="0" t="0" r="0" b="0"/>
            <wp:docPr id="4" name="image2.png" descr="Sormuksen hahmo mallinnusalustalla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4613" cy="25827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7CB4" w:rsidRPr="00597E6E" w:rsidRDefault="00077CB4">
      <w:pPr>
        <w:rPr>
          <w:rFonts w:ascii="Gudea" w:eastAsia="Roboto" w:hAnsi="Gudea" w:cs="Roboto"/>
        </w:rPr>
      </w:pPr>
    </w:p>
    <w:p w:rsidR="00077CB4" w:rsidRPr="00597E6E" w:rsidRDefault="00DA01FD">
      <w:pPr>
        <w:rPr>
          <w:rFonts w:ascii="Gudea" w:eastAsia="Roboto" w:hAnsi="Gudea" w:cs="Roboto"/>
          <w:b/>
        </w:rPr>
      </w:pPr>
      <w:r w:rsidRPr="00597E6E">
        <w:rPr>
          <w:rFonts w:ascii="Gudea" w:hAnsi="Gudea"/>
        </w:rPr>
        <w:br w:type="page"/>
      </w:r>
      <w:r w:rsidRPr="00597E6E">
        <w:rPr>
          <w:rFonts w:ascii="Gudea" w:eastAsia="Roboto" w:hAnsi="Gudea" w:cs="Roboto"/>
          <w:b/>
        </w:rPr>
        <w:lastRenderedPageBreak/>
        <w:t>Muuta asetukset</w:t>
      </w:r>
    </w:p>
    <w:p w:rsidR="00077CB4" w:rsidRPr="00597E6E" w:rsidRDefault="00DA01FD">
      <w:pPr>
        <w:rPr>
          <w:rFonts w:ascii="Gudea" w:eastAsia="Roboto" w:hAnsi="Gudea" w:cs="Roboto"/>
        </w:rPr>
      </w:pPr>
      <w:r w:rsidRPr="00597E6E">
        <w:rPr>
          <w:rFonts w:ascii="Gudea" w:eastAsia="Roboto" w:hAnsi="Gudea" w:cs="Roboto"/>
          <w:noProof/>
        </w:rPr>
        <w:drawing>
          <wp:inline distT="114300" distB="114300" distL="114300" distR="114300">
            <wp:extent cx="2457450" cy="3429000"/>
            <wp:effectExtent l="0" t="0" r="0" b="0"/>
            <wp:docPr id="2" name="image3.png" descr="Tube -työkalun alivalikko, missä säädettäviä ominaisuuksia sormuksen hahmol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697" cy="3429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7CB4" w:rsidRPr="00597E6E" w:rsidRDefault="00077CB4">
      <w:pPr>
        <w:rPr>
          <w:rFonts w:ascii="Gudea" w:eastAsia="Roboto" w:hAnsi="Gudea" w:cs="Roboto"/>
        </w:rPr>
      </w:pPr>
    </w:p>
    <w:p w:rsidR="00077CB4" w:rsidRPr="00597E6E" w:rsidRDefault="00DA01FD">
      <w:pPr>
        <w:rPr>
          <w:rFonts w:ascii="Gudea" w:eastAsia="Roboto" w:hAnsi="Gudea" w:cs="Roboto"/>
          <w:b/>
        </w:rPr>
      </w:pPr>
      <w:r w:rsidRPr="00597E6E">
        <w:rPr>
          <w:rFonts w:ascii="Gudea" w:eastAsia="Roboto" w:hAnsi="Gudea" w:cs="Roboto"/>
          <w:b/>
        </w:rPr>
        <w:t>Aseta nämä asetukset</w:t>
      </w:r>
    </w:p>
    <w:p w:rsidR="00077CB4" w:rsidRPr="00597E6E" w:rsidRDefault="00DA01FD">
      <w:pPr>
        <w:ind w:left="720"/>
        <w:rPr>
          <w:rFonts w:ascii="Gudea" w:eastAsia="Roboto" w:hAnsi="Gudea" w:cs="Roboto"/>
          <w:b/>
        </w:rPr>
      </w:pPr>
      <w:r w:rsidRPr="00597E6E">
        <w:rPr>
          <w:rFonts w:ascii="Gudea" w:eastAsia="Roboto" w:hAnsi="Gudea" w:cs="Roboto"/>
          <w:b/>
        </w:rPr>
        <w:t>Radius (säde):</w:t>
      </w:r>
    </w:p>
    <w:p w:rsidR="00077CB4" w:rsidRPr="00597E6E" w:rsidRDefault="00DA01FD">
      <w:pPr>
        <w:ind w:left="720"/>
        <w:rPr>
          <w:rFonts w:ascii="Gudea" w:eastAsia="Roboto" w:hAnsi="Gudea" w:cs="Roboto"/>
        </w:rPr>
      </w:pPr>
      <w:r w:rsidRPr="00597E6E">
        <w:rPr>
          <w:rFonts w:ascii="Gudea" w:eastAsia="Roboto" w:hAnsi="Gudea" w:cs="Roboto"/>
        </w:rPr>
        <w:t>Mittaa sormesi halkaisija ja jaa kahdella, lisää säteeseen suunniteltu sormuksen paksuus esim. 2 millimetriä.</w:t>
      </w:r>
    </w:p>
    <w:p w:rsidR="00077CB4" w:rsidRPr="00597E6E" w:rsidRDefault="00DA01FD">
      <w:pPr>
        <w:ind w:left="720"/>
        <w:rPr>
          <w:rFonts w:ascii="Gudea" w:eastAsia="Roboto" w:hAnsi="Gudea" w:cs="Roboto"/>
          <w:b/>
        </w:rPr>
      </w:pPr>
      <w:r w:rsidRPr="00597E6E">
        <w:rPr>
          <w:rFonts w:ascii="Gudea" w:eastAsia="Roboto" w:hAnsi="Gudea" w:cs="Roboto"/>
        </w:rPr>
        <w:t xml:space="preserve">Esim. Sormen halkaisija </w:t>
      </w:r>
      <w:r w:rsidRPr="00597E6E">
        <w:rPr>
          <w:rFonts w:ascii="Gudea" w:eastAsia="Roboto" w:hAnsi="Gudea" w:cs="Roboto"/>
          <w:b/>
        </w:rPr>
        <w:t>16 mm ja sormuksen paksuus 2 mm.</w:t>
      </w:r>
    </w:p>
    <w:p w:rsidR="00077CB4" w:rsidRPr="00597E6E" w:rsidRDefault="00DA01FD">
      <w:pPr>
        <w:ind w:left="720"/>
        <w:rPr>
          <w:rFonts w:ascii="Gudea" w:eastAsia="Roboto" w:hAnsi="Gudea" w:cs="Roboto"/>
        </w:rPr>
      </w:pPr>
      <w:r w:rsidRPr="00597E6E">
        <w:rPr>
          <w:rFonts w:ascii="Gudea" w:eastAsia="Roboto" w:hAnsi="Gudea" w:cs="Roboto"/>
        </w:rPr>
        <w:t xml:space="preserve">niin </w:t>
      </w:r>
    </w:p>
    <w:p w:rsidR="00077CB4" w:rsidRPr="00597E6E" w:rsidRDefault="00DA01FD">
      <w:pPr>
        <w:ind w:left="720"/>
        <w:rPr>
          <w:rFonts w:ascii="Gudea" w:eastAsia="Roboto" w:hAnsi="Gudea" w:cs="Roboto"/>
          <w:b/>
        </w:rPr>
      </w:pPr>
      <w:r w:rsidRPr="00597E6E">
        <w:rPr>
          <w:rFonts w:ascii="Gudea" w:eastAsia="Roboto" w:hAnsi="Gudea" w:cs="Roboto"/>
        </w:rPr>
        <w:t xml:space="preserve">16 </w:t>
      </w:r>
      <w:proofErr w:type="gramStart"/>
      <w:r w:rsidRPr="00597E6E">
        <w:rPr>
          <w:rFonts w:ascii="Gudea" w:eastAsia="Roboto" w:hAnsi="Gudea" w:cs="Roboto"/>
        </w:rPr>
        <w:t>mm :</w:t>
      </w:r>
      <w:proofErr w:type="gramEnd"/>
      <w:r w:rsidRPr="00597E6E">
        <w:rPr>
          <w:rFonts w:ascii="Gudea" w:eastAsia="Roboto" w:hAnsi="Gudea" w:cs="Roboto"/>
        </w:rPr>
        <w:t xml:space="preserve"> 2 + 2 mm = </w:t>
      </w:r>
      <w:r w:rsidRPr="00597E6E">
        <w:rPr>
          <w:rFonts w:ascii="Gudea" w:eastAsia="Roboto" w:hAnsi="Gudea" w:cs="Roboto"/>
          <w:b/>
        </w:rPr>
        <w:t>10 mm</w:t>
      </w:r>
    </w:p>
    <w:p w:rsidR="00077CB4" w:rsidRPr="00597E6E" w:rsidRDefault="00077CB4">
      <w:pPr>
        <w:ind w:left="720"/>
        <w:rPr>
          <w:rFonts w:ascii="Gudea" w:eastAsia="Roboto" w:hAnsi="Gudea" w:cs="Roboto"/>
        </w:rPr>
      </w:pPr>
    </w:p>
    <w:p w:rsidR="00077CB4" w:rsidRPr="00597E6E" w:rsidRDefault="00DA01FD">
      <w:pPr>
        <w:ind w:left="720"/>
        <w:rPr>
          <w:rFonts w:ascii="Gudea" w:eastAsia="Roboto" w:hAnsi="Gudea" w:cs="Roboto"/>
          <w:b/>
        </w:rPr>
      </w:pPr>
      <w:r w:rsidRPr="00597E6E">
        <w:rPr>
          <w:rFonts w:ascii="Gudea" w:eastAsia="Roboto" w:hAnsi="Gudea" w:cs="Roboto"/>
          <w:b/>
        </w:rPr>
        <w:t xml:space="preserve">Wall </w:t>
      </w:r>
      <w:proofErr w:type="spellStart"/>
      <w:r w:rsidRPr="00597E6E">
        <w:rPr>
          <w:rFonts w:ascii="Gudea" w:eastAsia="Roboto" w:hAnsi="Gudea" w:cs="Roboto"/>
          <w:b/>
        </w:rPr>
        <w:t>Tickness</w:t>
      </w:r>
      <w:proofErr w:type="spellEnd"/>
      <w:r w:rsidRPr="00597E6E">
        <w:rPr>
          <w:rFonts w:ascii="Gudea" w:eastAsia="Roboto" w:hAnsi="Gudea" w:cs="Roboto"/>
          <w:b/>
        </w:rPr>
        <w:t xml:space="preserve"> (seinän paksuus):</w:t>
      </w:r>
    </w:p>
    <w:p w:rsidR="00077CB4" w:rsidRPr="00597E6E" w:rsidRDefault="00DA01FD">
      <w:pPr>
        <w:ind w:left="720"/>
        <w:rPr>
          <w:rFonts w:ascii="Gudea" w:eastAsia="Roboto" w:hAnsi="Gudea" w:cs="Roboto"/>
        </w:rPr>
      </w:pPr>
      <w:r w:rsidRPr="00597E6E">
        <w:rPr>
          <w:rFonts w:ascii="Gudea" w:eastAsia="Roboto" w:hAnsi="Gudea" w:cs="Roboto"/>
        </w:rPr>
        <w:t xml:space="preserve">Aseta seinämän paksuudeksi </w:t>
      </w:r>
      <w:r w:rsidRPr="00597E6E">
        <w:rPr>
          <w:rFonts w:ascii="Gudea" w:eastAsia="Roboto" w:hAnsi="Gudea" w:cs="Roboto"/>
          <w:b/>
        </w:rPr>
        <w:t xml:space="preserve">2 </w:t>
      </w:r>
      <w:r w:rsidRPr="00597E6E">
        <w:rPr>
          <w:rFonts w:ascii="Gudea" w:eastAsia="Roboto" w:hAnsi="Gudea" w:cs="Roboto"/>
        </w:rPr>
        <w:t>mm. Jos teet eripaksuisen, huomioi kohdassa Radius tekemäsi muutokset!</w:t>
      </w:r>
    </w:p>
    <w:p w:rsidR="00077CB4" w:rsidRPr="00597E6E" w:rsidRDefault="00077CB4">
      <w:pPr>
        <w:ind w:left="720"/>
        <w:rPr>
          <w:rFonts w:ascii="Gudea" w:eastAsia="Roboto" w:hAnsi="Gudea" w:cs="Roboto"/>
        </w:rPr>
      </w:pPr>
    </w:p>
    <w:p w:rsidR="00077CB4" w:rsidRPr="00597E6E" w:rsidRDefault="00DA01FD">
      <w:pPr>
        <w:ind w:left="720"/>
        <w:rPr>
          <w:rFonts w:ascii="Gudea" w:eastAsia="Roboto" w:hAnsi="Gudea" w:cs="Roboto"/>
          <w:b/>
        </w:rPr>
      </w:pPr>
      <w:proofErr w:type="spellStart"/>
      <w:r w:rsidRPr="00597E6E">
        <w:rPr>
          <w:rFonts w:ascii="Gudea" w:eastAsia="Roboto" w:hAnsi="Gudea" w:cs="Roboto"/>
          <w:b/>
        </w:rPr>
        <w:t>Sides</w:t>
      </w:r>
      <w:proofErr w:type="spellEnd"/>
      <w:r w:rsidRPr="00597E6E">
        <w:rPr>
          <w:rFonts w:ascii="Gudea" w:eastAsia="Roboto" w:hAnsi="Gudea" w:cs="Roboto"/>
          <w:b/>
        </w:rPr>
        <w:t xml:space="preserve"> (seinämien määrä):</w:t>
      </w:r>
    </w:p>
    <w:p w:rsidR="00077CB4" w:rsidRPr="00597E6E" w:rsidRDefault="00DA01FD">
      <w:pPr>
        <w:ind w:left="720"/>
        <w:rPr>
          <w:rFonts w:ascii="Gudea" w:eastAsia="Roboto" w:hAnsi="Gudea" w:cs="Roboto"/>
        </w:rPr>
      </w:pPr>
      <w:r w:rsidRPr="00597E6E">
        <w:rPr>
          <w:rFonts w:ascii="Gudea" w:eastAsia="Roboto" w:hAnsi="Gudea" w:cs="Roboto"/>
          <w:b/>
        </w:rPr>
        <w:t xml:space="preserve">64 </w:t>
      </w:r>
      <w:r w:rsidRPr="00597E6E">
        <w:rPr>
          <w:rFonts w:ascii="Gudea" w:eastAsia="Roboto" w:hAnsi="Gudea" w:cs="Roboto"/>
        </w:rPr>
        <w:t xml:space="preserve">seinämää on maksimi ja muistuttaa eniten pyöreää muotoa. </w:t>
      </w:r>
    </w:p>
    <w:p w:rsidR="00077CB4" w:rsidRPr="00597E6E" w:rsidRDefault="00077CB4">
      <w:pPr>
        <w:ind w:left="720"/>
        <w:rPr>
          <w:rFonts w:ascii="Gudea" w:eastAsia="Roboto" w:hAnsi="Gudea" w:cs="Roboto"/>
        </w:rPr>
      </w:pPr>
    </w:p>
    <w:p w:rsidR="00077CB4" w:rsidRPr="00597E6E" w:rsidRDefault="00DA01FD">
      <w:pPr>
        <w:ind w:left="720"/>
        <w:rPr>
          <w:rFonts w:ascii="Gudea" w:eastAsia="Roboto" w:hAnsi="Gudea" w:cs="Roboto"/>
        </w:rPr>
      </w:pPr>
      <w:proofErr w:type="spellStart"/>
      <w:r w:rsidRPr="00597E6E">
        <w:rPr>
          <w:rFonts w:ascii="Gudea" w:eastAsia="Roboto" w:hAnsi="Gudea" w:cs="Roboto"/>
          <w:b/>
        </w:rPr>
        <w:t>Bevel</w:t>
      </w:r>
      <w:proofErr w:type="spellEnd"/>
      <w:r w:rsidRPr="00597E6E">
        <w:rPr>
          <w:rFonts w:ascii="Gudea" w:eastAsia="Roboto" w:hAnsi="Gudea" w:cs="Roboto"/>
          <w:b/>
        </w:rPr>
        <w:t xml:space="preserve"> (Viiste):</w:t>
      </w:r>
    </w:p>
    <w:p w:rsidR="00077CB4" w:rsidRPr="00597E6E" w:rsidRDefault="00DA01FD">
      <w:pPr>
        <w:ind w:left="720"/>
        <w:rPr>
          <w:rFonts w:ascii="Gudea" w:eastAsia="Roboto" w:hAnsi="Gudea" w:cs="Roboto"/>
        </w:rPr>
      </w:pPr>
      <w:r w:rsidRPr="00597E6E">
        <w:rPr>
          <w:rFonts w:ascii="Gudea" w:eastAsia="Roboto" w:hAnsi="Gudea" w:cs="Roboto"/>
        </w:rPr>
        <w:t>Viisteen suuruus millimetreissä. Aseta oletuksena ar</w:t>
      </w:r>
      <w:r w:rsidRPr="00597E6E">
        <w:rPr>
          <w:rFonts w:ascii="Gudea" w:eastAsia="Roboto" w:hAnsi="Gudea" w:cs="Roboto"/>
        </w:rPr>
        <w:t xml:space="preserve">vo </w:t>
      </w:r>
      <w:r w:rsidRPr="00597E6E">
        <w:rPr>
          <w:rFonts w:ascii="Gudea" w:eastAsia="Roboto" w:hAnsi="Gudea" w:cs="Roboto"/>
          <w:b/>
        </w:rPr>
        <w:t>1</w:t>
      </w:r>
      <w:r w:rsidRPr="00597E6E">
        <w:rPr>
          <w:rFonts w:ascii="Gudea" w:eastAsia="Roboto" w:hAnsi="Gudea" w:cs="Roboto"/>
        </w:rPr>
        <w:t>.</w:t>
      </w:r>
    </w:p>
    <w:p w:rsidR="00077CB4" w:rsidRPr="00597E6E" w:rsidRDefault="00077CB4">
      <w:pPr>
        <w:ind w:left="720"/>
        <w:rPr>
          <w:rFonts w:ascii="Gudea" w:eastAsia="Roboto" w:hAnsi="Gudea" w:cs="Roboto"/>
        </w:rPr>
      </w:pPr>
    </w:p>
    <w:p w:rsidR="00077CB4" w:rsidRPr="00597E6E" w:rsidRDefault="00DA01FD">
      <w:pPr>
        <w:ind w:left="720"/>
        <w:rPr>
          <w:rFonts w:ascii="Gudea" w:eastAsia="Roboto" w:hAnsi="Gudea" w:cs="Roboto"/>
          <w:b/>
        </w:rPr>
      </w:pPr>
      <w:proofErr w:type="spellStart"/>
      <w:r w:rsidRPr="00597E6E">
        <w:rPr>
          <w:rFonts w:ascii="Gudea" w:eastAsia="Roboto" w:hAnsi="Gudea" w:cs="Roboto"/>
          <w:b/>
        </w:rPr>
        <w:t>Bevel</w:t>
      </w:r>
      <w:proofErr w:type="spellEnd"/>
      <w:r w:rsidRPr="00597E6E">
        <w:rPr>
          <w:rFonts w:ascii="Gudea" w:eastAsia="Roboto" w:hAnsi="Gudea" w:cs="Roboto"/>
          <w:b/>
        </w:rPr>
        <w:t xml:space="preserve"> </w:t>
      </w:r>
      <w:proofErr w:type="spellStart"/>
      <w:r w:rsidRPr="00597E6E">
        <w:rPr>
          <w:rFonts w:ascii="Gudea" w:eastAsia="Roboto" w:hAnsi="Gudea" w:cs="Roboto"/>
          <w:b/>
        </w:rPr>
        <w:t>Segments</w:t>
      </w:r>
      <w:proofErr w:type="spellEnd"/>
      <w:r w:rsidRPr="00597E6E">
        <w:rPr>
          <w:rFonts w:ascii="Gudea" w:eastAsia="Roboto" w:hAnsi="Gudea" w:cs="Roboto"/>
          <w:b/>
        </w:rPr>
        <w:t xml:space="preserve"> (viisteen lohkojen määrä):</w:t>
      </w:r>
    </w:p>
    <w:p w:rsidR="00077CB4" w:rsidRPr="00597E6E" w:rsidRDefault="00DA01FD">
      <w:pPr>
        <w:ind w:left="720"/>
        <w:rPr>
          <w:rFonts w:ascii="Gudea" w:eastAsia="Roboto" w:hAnsi="Gudea" w:cs="Roboto"/>
        </w:rPr>
      </w:pPr>
      <w:r w:rsidRPr="00597E6E">
        <w:rPr>
          <w:rFonts w:ascii="Gudea" w:eastAsia="Roboto" w:hAnsi="Gudea" w:cs="Roboto"/>
        </w:rPr>
        <w:t xml:space="preserve">Kuinka monesta lohkosta viiste koostuu. </w:t>
      </w:r>
      <w:r w:rsidRPr="00597E6E">
        <w:rPr>
          <w:rFonts w:ascii="Gudea" w:eastAsia="Roboto" w:hAnsi="Gudea" w:cs="Roboto"/>
          <w:b/>
        </w:rPr>
        <w:t xml:space="preserve">10 </w:t>
      </w:r>
      <w:r w:rsidRPr="00597E6E">
        <w:rPr>
          <w:rFonts w:ascii="Gudea" w:eastAsia="Roboto" w:hAnsi="Gudea" w:cs="Roboto"/>
        </w:rPr>
        <w:t>on maksimimäärä ja muistuttaa pyöristettyä viistettä.</w:t>
      </w:r>
    </w:p>
    <w:p w:rsidR="00077CB4" w:rsidRPr="00597E6E" w:rsidRDefault="00077CB4">
      <w:pPr>
        <w:rPr>
          <w:rFonts w:ascii="Gudea" w:eastAsia="Roboto" w:hAnsi="Gudea" w:cs="Roboto"/>
        </w:rPr>
      </w:pPr>
    </w:p>
    <w:p w:rsidR="00077CB4" w:rsidRPr="00597E6E" w:rsidRDefault="00DA01FD">
      <w:pPr>
        <w:rPr>
          <w:rFonts w:ascii="Gudea" w:eastAsia="Roboto" w:hAnsi="Gudea" w:cs="Roboto"/>
          <w:b/>
        </w:rPr>
      </w:pPr>
      <w:r w:rsidRPr="00597E6E">
        <w:rPr>
          <w:rFonts w:ascii="Gudea" w:hAnsi="Gudea"/>
        </w:rPr>
        <w:br w:type="page"/>
      </w:r>
    </w:p>
    <w:p w:rsidR="00077CB4" w:rsidRPr="00597E6E" w:rsidRDefault="00DA01FD">
      <w:pPr>
        <w:rPr>
          <w:rFonts w:ascii="Gudea" w:eastAsia="Roboto" w:hAnsi="Gudea" w:cs="Roboto"/>
          <w:b/>
        </w:rPr>
      </w:pPr>
      <w:r w:rsidRPr="00597E6E">
        <w:rPr>
          <w:rFonts w:ascii="Gudea" w:eastAsia="Roboto" w:hAnsi="Gudea" w:cs="Roboto"/>
          <w:b/>
        </w:rPr>
        <w:lastRenderedPageBreak/>
        <w:t>Korkeuden muuttaminen:</w:t>
      </w:r>
    </w:p>
    <w:p w:rsidR="00077CB4" w:rsidRPr="00597E6E" w:rsidRDefault="00DA01FD">
      <w:pPr>
        <w:rPr>
          <w:rFonts w:ascii="Gudea" w:eastAsia="Roboto" w:hAnsi="Gudea" w:cs="Roboto"/>
        </w:rPr>
      </w:pPr>
      <w:r w:rsidRPr="00597E6E">
        <w:rPr>
          <w:rFonts w:ascii="Gudea" w:eastAsia="Roboto" w:hAnsi="Gudea" w:cs="Roboto"/>
        </w:rPr>
        <w:t>Sormuksen korkeuden muuttaminen onnistuu klikkaamalla sormus aktiiviseksi ja painama</w:t>
      </w:r>
      <w:r w:rsidRPr="00597E6E">
        <w:rPr>
          <w:rFonts w:ascii="Gudea" w:eastAsia="Roboto" w:hAnsi="Gudea" w:cs="Roboto"/>
        </w:rPr>
        <w:t>lla korkeuden säätö aktiiviseksi sormuksen keskellä olevasta laatikosta:</w:t>
      </w:r>
    </w:p>
    <w:p w:rsidR="00077CB4" w:rsidRPr="00597E6E" w:rsidRDefault="00DA01FD">
      <w:pPr>
        <w:rPr>
          <w:rFonts w:ascii="Gudea" w:eastAsia="Roboto" w:hAnsi="Gudea" w:cs="Roboto"/>
        </w:rPr>
      </w:pPr>
      <w:r w:rsidRPr="00597E6E">
        <w:rPr>
          <w:rFonts w:ascii="Gudea" w:eastAsia="Roboto" w:hAnsi="Gudea" w:cs="Roboto"/>
          <w:noProof/>
        </w:rPr>
        <w:drawing>
          <wp:inline distT="114300" distB="114300" distL="114300" distR="114300">
            <wp:extent cx="3439745" cy="2738438"/>
            <wp:effectExtent l="0" t="0" r="0" b="0"/>
            <wp:docPr id="3" name="image4.png" descr="Sormus mallinnusalustalla ja korkeussäädin aktivoituna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9745" cy="2738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7CB4" w:rsidRPr="00597E6E" w:rsidRDefault="00077CB4">
      <w:pPr>
        <w:rPr>
          <w:rFonts w:ascii="Gudea" w:eastAsia="Roboto" w:hAnsi="Gudea" w:cs="Roboto"/>
        </w:rPr>
      </w:pPr>
    </w:p>
    <w:p w:rsidR="00077CB4" w:rsidRPr="00597E6E" w:rsidRDefault="00DA01FD">
      <w:pPr>
        <w:rPr>
          <w:rFonts w:ascii="Gudea" w:eastAsia="Roboto" w:hAnsi="Gudea" w:cs="Roboto"/>
          <w:b/>
        </w:rPr>
      </w:pPr>
      <w:r w:rsidRPr="00597E6E">
        <w:rPr>
          <w:rFonts w:ascii="Gudea" w:hAnsi="Gudea"/>
        </w:rPr>
        <w:br w:type="page"/>
      </w:r>
    </w:p>
    <w:p w:rsidR="00077CB4" w:rsidRPr="00597E6E" w:rsidRDefault="00DA01FD">
      <w:pPr>
        <w:rPr>
          <w:rFonts w:ascii="Gudea" w:eastAsia="Roboto" w:hAnsi="Gudea" w:cs="Roboto"/>
          <w:b/>
        </w:rPr>
      </w:pPr>
      <w:r w:rsidRPr="00597E6E">
        <w:rPr>
          <w:rFonts w:ascii="Gudea" w:eastAsia="Roboto" w:hAnsi="Gudea" w:cs="Roboto"/>
          <w:b/>
        </w:rPr>
        <w:lastRenderedPageBreak/>
        <w:t>Lisää haastetta</w:t>
      </w:r>
    </w:p>
    <w:p w:rsidR="00077CB4" w:rsidRPr="00597E6E" w:rsidRDefault="00077CB4">
      <w:pPr>
        <w:rPr>
          <w:rFonts w:ascii="Gudea" w:eastAsia="Roboto" w:hAnsi="Gudea" w:cs="Roboto"/>
        </w:rPr>
      </w:pPr>
    </w:p>
    <w:p w:rsidR="00077CB4" w:rsidRPr="00597E6E" w:rsidRDefault="00DA01FD">
      <w:pPr>
        <w:rPr>
          <w:rFonts w:ascii="Gudea" w:eastAsia="Roboto" w:hAnsi="Gudea" w:cs="Roboto"/>
        </w:rPr>
      </w:pPr>
      <w:r w:rsidRPr="00597E6E">
        <w:rPr>
          <w:rFonts w:ascii="Gudea" w:eastAsia="Roboto" w:hAnsi="Gudea" w:cs="Roboto"/>
        </w:rPr>
        <w:t>Voit koristella sormusta esim. lisäämällä pallon sormukseen. Voit myös vähentää materiaalia sormuksesta tai tehdä istukan korukivelle.</w:t>
      </w:r>
    </w:p>
    <w:p w:rsidR="00077CB4" w:rsidRPr="00597E6E" w:rsidRDefault="00077CB4">
      <w:pPr>
        <w:rPr>
          <w:rFonts w:ascii="Gudea" w:eastAsia="Roboto" w:hAnsi="Gudea" w:cs="Roboto"/>
        </w:rPr>
      </w:pPr>
    </w:p>
    <w:sectPr w:rsidR="00077CB4" w:rsidRPr="00597E6E">
      <w:headerReference w:type="default" r:id="rId14"/>
      <w:footerReference w:type="default" r:id="rId15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1FD" w:rsidRDefault="00DA01FD">
      <w:pPr>
        <w:spacing w:line="240" w:lineRule="auto"/>
      </w:pPr>
      <w:r>
        <w:separator/>
      </w:r>
    </w:p>
  </w:endnote>
  <w:endnote w:type="continuationSeparator" w:id="0">
    <w:p w:rsidR="00DA01FD" w:rsidRDefault="00DA0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dea">
    <w:panose1 w:val="02000000000000000000"/>
    <w:charset w:val="00"/>
    <w:family w:val="auto"/>
    <w:pitch w:val="variable"/>
    <w:sig w:usb0="A00000AF" w:usb1="4000206A" w:usb2="00000000" w:usb3="00000000" w:csb0="0000011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CB4" w:rsidRDefault="00DA01FD">
    <w:pPr>
      <w:jc w:val="center"/>
    </w:pPr>
    <w:r>
      <w:t>CC-BY</w:t>
    </w:r>
    <w:r>
      <w:tab/>
      <w:t>| Pekka Muotka, LUMA-keskus Lappi</w:t>
    </w:r>
    <w:r w:rsidR="00C725A9"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1FD" w:rsidRDefault="00DA01FD">
      <w:pPr>
        <w:spacing w:line="240" w:lineRule="auto"/>
      </w:pPr>
      <w:r>
        <w:separator/>
      </w:r>
    </w:p>
  </w:footnote>
  <w:footnote w:type="continuationSeparator" w:id="0">
    <w:p w:rsidR="00DA01FD" w:rsidRDefault="00DA0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CB4" w:rsidRDefault="00DA01FD">
    <w:pPr>
      <w:jc w:val="right"/>
    </w:pPr>
    <w:r>
      <w:rPr>
        <w:noProof/>
      </w:rPr>
      <w:drawing>
        <wp:inline distT="114300" distB="114300" distL="114300" distR="114300">
          <wp:extent cx="2002163" cy="465809"/>
          <wp:effectExtent l="0" t="0" r="0" b="0"/>
          <wp:docPr id="5" name="image5.png" descr="LUMA-keskus Lapi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163" cy="4658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75B0"/>
    <w:multiLevelType w:val="multilevel"/>
    <w:tmpl w:val="83D888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CB4"/>
    <w:rsid w:val="00077CB4"/>
    <w:rsid w:val="00315FF2"/>
    <w:rsid w:val="00597E6E"/>
    <w:rsid w:val="00932A87"/>
    <w:rsid w:val="00C725A9"/>
    <w:rsid w:val="00DA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5677"/>
  <w15:docId w15:val="{8A128A74-BF3F-45FD-B1CD-C605A89D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Yltunniste">
    <w:name w:val="header"/>
    <w:basedOn w:val="Normaali"/>
    <w:link w:val="YltunnisteChar"/>
    <w:uiPriority w:val="99"/>
    <w:unhideWhenUsed/>
    <w:rsid w:val="00315FF2"/>
    <w:pPr>
      <w:tabs>
        <w:tab w:val="center" w:pos="4513"/>
        <w:tab w:val="right" w:pos="902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15FF2"/>
  </w:style>
  <w:style w:type="paragraph" w:styleId="Alatunniste">
    <w:name w:val="footer"/>
    <w:basedOn w:val="Normaali"/>
    <w:link w:val="AlatunnisteChar"/>
    <w:uiPriority w:val="99"/>
    <w:unhideWhenUsed/>
    <w:rsid w:val="00315FF2"/>
    <w:pPr>
      <w:tabs>
        <w:tab w:val="center" w:pos="4513"/>
        <w:tab w:val="right" w:pos="902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15FF2"/>
  </w:style>
  <w:style w:type="character" w:styleId="Hyperlinkki">
    <w:name w:val="Hyperlink"/>
    <w:basedOn w:val="Kappaleenoletusfontti"/>
    <w:uiPriority w:val="99"/>
    <w:unhideWhenUsed/>
    <w:rsid w:val="00C725A9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72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apland.fi/LUMA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eogebra.org/m/yrfdzkn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189</Words>
  <Characters>1532</Characters>
  <Application>Microsoft Office Word</Application>
  <DocSecurity>0</DocSecurity>
  <Lines>12</Lines>
  <Paragraphs>3</Paragraphs>
  <ScaleCrop>false</ScaleCrop>
  <Company>LUC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Muotka Pekka</cp:lastModifiedBy>
  <cp:revision>5</cp:revision>
  <dcterms:created xsi:type="dcterms:W3CDTF">2021-09-15T07:26:00Z</dcterms:created>
  <dcterms:modified xsi:type="dcterms:W3CDTF">2021-09-15T07:33:00Z</dcterms:modified>
</cp:coreProperties>
</file>