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5F947" w14:textId="77777777" w:rsidR="00F30056" w:rsidRPr="00987806" w:rsidRDefault="00541CB8" w:rsidP="00AF758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SUHDE</w:t>
      </w:r>
    </w:p>
    <w:p w14:paraId="6058CD64" w14:textId="77777777" w:rsidR="00987806" w:rsidRDefault="00ED034D" w:rsidP="00AF7589">
      <w:pPr>
        <w:rPr>
          <w:sz w:val="24"/>
          <w:szCs w:val="24"/>
        </w:rPr>
      </w:pPr>
      <w:r>
        <w:rPr>
          <w:sz w:val="24"/>
          <w:szCs w:val="24"/>
        </w:rPr>
        <w:t>tehtäviä kaikille arvosanatasoille</w:t>
      </w:r>
    </w:p>
    <w:p w14:paraId="49CC62CC" w14:textId="77777777" w:rsidR="00987806" w:rsidRDefault="00987806" w:rsidP="00AF7589">
      <w:pPr>
        <w:rPr>
          <w:sz w:val="24"/>
          <w:szCs w:val="24"/>
        </w:rPr>
      </w:pPr>
    </w:p>
    <w:p w14:paraId="40F71469" w14:textId="77777777" w:rsidR="0089104A" w:rsidRDefault="0061240D" w:rsidP="00541CB8">
      <w:pPr>
        <w:pStyle w:val="Luettelokappale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>Merkitse ja laske lukujen 4 ja 20 suhde.</w:t>
      </w:r>
    </w:p>
    <w:p w14:paraId="61D6D3FD" w14:textId="77777777" w:rsidR="00E243F7" w:rsidRDefault="00E243F7" w:rsidP="00E243F7">
      <w:pPr>
        <w:pStyle w:val="Luettelokappale"/>
        <w:rPr>
          <w:sz w:val="28"/>
          <w:szCs w:val="24"/>
        </w:rPr>
      </w:pPr>
    </w:p>
    <w:p w14:paraId="098F7492" w14:textId="77777777" w:rsidR="0061240D" w:rsidRDefault="0061240D" w:rsidP="00541CB8">
      <w:pPr>
        <w:pStyle w:val="Luettelokappale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>Merkitse ja laske lukujen 6 ja 42 suhde.</w:t>
      </w:r>
    </w:p>
    <w:p w14:paraId="5F77A87B" w14:textId="77777777" w:rsidR="00E243F7" w:rsidRPr="00E243F7" w:rsidRDefault="00E243F7" w:rsidP="00E243F7">
      <w:pPr>
        <w:rPr>
          <w:sz w:val="28"/>
          <w:szCs w:val="24"/>
        </w:rPr>
      </w:pPr>
    </w:p>
    <w:p w14:paraId="0C874D4E" w14:textId="77777777" w:rsidR="0061240D" w:rsidRDefault="0061240D" w:rsidP="00541CB8">
      <w:pPr>
        <w:pStyle w:val="Luettelokappale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>Merkitse ja laske lukujen 1,2 ja 6,7 suhde.</w:t>
      </w:r>
    </w:p>
    <w:p w14:paraId="3DAD5BEA" w14:textId="77777777" w:rsidR="00E243F7" w:rsidRPr="00E243F7" w:rsidRDefault="00E243F7" w:rsidP="00E243F7">
      <w:pPr>
        <w:rPr>
          <w:sz w:val="28"/>
          <w:szCs w:val="24"/>
        </w:rPr>
      </w:pPr>
    </w:p>
    <w:p w14:paraId="3EABEAC9" w14:textId="77777777" w:rsidR="0061240D" w:rsidRDefault="0061240D" w:rsidP="00541CB8">
      <w:pPr>
        <w:pStyle w:val="Luettelokappale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 xml:space="preserve">Kuinka moninkertainen on janan a pituus janan b pituuteen nähden, </w:t>
      </w:r>
    </w:p>
    <w:p w14:paraId="645B057F" w14:textId="77777777" w:rsidR="0061240D" w:rsidRDefault="0061240D" w:rsidP="0061240D">
      <w:pPr>
        <w:pStyle w:val="Luettelokappale"/>
        <w:rPr>
          <w:sz w:val="28"/>
          <w:szCs w:val="24"/>
        </w:rPr>
      </w:pPr>
      <w:r>
        <w:rPr>
          <w:sz w:val="28"/>
          <w:szCs w:val="24"/>
        </w:rPr>
        <w:t>kun janan a pituus on 21 cm ja janan b pituus on 7 cm.</w:t>
      </w:r>
    </w:p>
    <w:p w14:paraId="12EEC93C" w14:textId="77777777" w:rsidR="00E243F7" w:rsidRPr="00E243F7" w:rsidRDefault="00E243F7" w:rsidP="00E243F7">
      <w:pPr>
        <w:rPr>
          <w:sz w:val="28"/>
          <w:szCs w:val="24"/>
        </w:rPr>
      </w:pPr>
    </w:p>
    <w:p w14:paraId="6DAAAC14" w14:textId="77777777" w:rsidR="00541CB8" w:rsidRDefault="0061240D" w:rsidP="00541CB8">
      <w:pPr>
        <w:pStyle w:val="Luettelokappale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>Kuinka moninkertainen on moottorin ottoteho moottorin antotehoon nähden, kun moottorin ottoteho on 900 W ja moottorin antoteho on 810 W.</w:t>
      </w:r>
    </w:p>
    <w:p w14:paraId="47987EB1" w14:textId="77777777" w:rsidR="00E243F7" w:rsidRDefault="00E243F7" w:rsidP="00E243F7">
      <w:pPr>
        <w:pStyle w:val="Luettelokappale"/>
        <w:rPr>
          <w:sz w:val="28"/>
          <w:szCs w:val="24"/>
        </w:rPr>
      </w:pPr>
    </w:p>
    <w:p w14:paraId="404116DB" w14:textId="77777777" w:rsidR="0061240D" w:rsidRDefault="0061240D" w:rsidP="00541CB8">
      <w:pPr>
        <w:pStyle w:val="Luettelokappale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 xml:space="preserve">Kaverukset jakavat 89,90 € maksavan ravintolalaskun tilaamiensa tuotteiden mukaan. </w:t>
      </w:r>
    </w:p>
    <w:p w14:paraId="1C169F23" w14:textId="77777777" w:rsidR="0061240D" w:rsidRDefault="0061240D" w:rsidP="0061240D">
      <w:pPr>
        <w:pStyle w:val="Luettelokappale"/>
        <w:rPr>
          <w:sz w:val="28"/>
          <w:szCs w:val="24"/>
        </w:rPr>
      </w:pPr>
      <w:r>
        <w:rPr>
          <w:sz w:val="28"/>
          <w:szCs w:val="24"/>
        </w:rPr>
        <w:t xml:space="preserve">Minnan maksaa 24,90 €. </w:t>
      </w:r>
    </w:p>
    <w:p w14:paraId="2AE3B172" w14:textId="77777777" w:rsidR="0061240D" w:rsidRDefault="0061240D" w:rsidP="0061240D">
      <w:pPr>
        <w:ind w:firstLine="720"/>
        <w:rPr>
          <w:sz w:val="28"/>
          <w:szCs w:val="24"/>
        </w:rPr>
      </w:pPr>
      <w:r w:rsidRPr="0061240D">
        <w:rPr>
          <w:sz w:val="28"/>
          <w:szCs w:val="24"/>
        </w:rPr>
        <w:t>Mikä on Minnan osuus laskusta?</w:t>
      </w:r>
    </w:p>
    <w:p w14:paraId="7C1B30F0" w14:textId="77777777" w:rsidR="00E243F7" w:rsidRPr="0061240D" w:rsidRDefault="00E243F7" w:rsidP="00E243F7">
      <w:pPr>
        <w:rPr>
          <w:sz w:val="28"/>
          <w:szCs w:val="24"/>
        </w:rPr>
      </w:pPr>
    </w:p>
    <w:p w14:paraId="3A314ED0" w14:textId="77777777" w:rsidR="0061240D" w:rsidRDefault="0061240D" w:rsidP="00541CB8">
      <w:pPr>
        <w:pStyle w:val="Luettelokappale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 xml:space="preserve">Tuotteen myynti kasvaa kesää kohti. </w:t>
      </w:r>
    </w:p>
    <w:p w14:paraId="10A9637F" w14:textId="77777777" w:rsidR="0061240D" w:rsidRDefault="0061240D" w:rsidP="0061240D">
      <w:pPr>
        <w:pStyle w:val="Luettelokappale"/>
        <w:rPr>
          <w:sz w:val="28"/>
          <w:szCs w:val="24"/>
        </w:rPr>
      </w:pPr>
      <w:r>
        <w:rPr>
          <w:sz w:val="28"/>
          <w:szCs w:val="24"/>
        </w:rPr>
        <w:t xml:space="preserve">Tuotetta on myyty 124 kpl maaliskuussa. </w:t>
      </w:r>
    </w:p>
    <w:p w14:paraId="4D5AC21F" w14:textId="77777777" w:rsidR="0061240D" w:rsidRDefault="0061240D" w:rsidP="0061240D">
      <w:pPr>
        <w:pStyle w:val="Luettelokappale"/>
        <w:rPr>
          <w:sz w:val="28"/>
          <w:szCs w:val="24"/>
        </w:rPr>
      </w:pPr>
      <w:r>
        <w:rPr>
          <w:sz w:val="28"/>
          <w:szCs w:val="24"/>
        </w:rPr>
        <w:t xml:space="preserve">Toukokuussa tuotetta myydään 534 kpl. </w:t>
      </w:r>
    </w:p>
    <w:p w14:paraId="2DD607F0" w14:textId="77777777" w:rsidR="00541CB8" w:rsidRDefault="0061240D" w:rsidP="0061240D">
      <w:pPr>
        <w:pStyle w:val="Luettelokappale"/>
        <w:rPr>
          <w:sz w:val="28"/>
          <w:szCs w:val="24"/>
        </w:rPr>
      </w:pPr>
      <w:r>
        <w:rPr>
          <w:sz w:val="28"/>
          <w:szCs w:val="24"/>
        </w:rPr>
        <w:t>Kuinka moninkertainen toukokuun myynti on maaliskuun myyntiin nähden?</w:t>
      </w:r>
    </w:p>
    <w:p w14:paraId="06FB5284" w14:textId="77777777" w:rsidR="00E243F7" w:rsidRPr="00E243F7" w:rsidRDefault="00E243F7" w:rsidP="00E243F7">
      <w:pPr>
        <w:rPr>
          <w:sz w:val="28"/>
          <w:szCs w:val="24"/>
        </w:rPr>
      </w:pPr>
    </w:p>
    <w:p w14:paraId="72993AA3" w14:textId="77777777" w:rsidR="0061240D" w:rsidRDefault="0061240D" w:rsidP="00541CB8">
      <w:pPr>
        <w:pStyle w:val="Luettelokappale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 xml:space="preserve">Halutun maalisävyn saamiseksi pitää sekoittaa kahta eri maalia. </w:t>
      </w:r>
    </w:p>
    <w:p w14:paraId="7B6B7141" w14:textId="77777777" w:rsidR="0061240D" w:rsidRDefault="0061240D" w:rsidP="0061240D">
      <w:pPr>
        <w:pStyle w:val="Luettelokappale"/>
        <w:rPr>
          <w:sz w:val="28"/>
          <w:szCs w:val="24"/>
        </w:rPr>
      </w:pPr>
      <w:r>
        <w:rPr>
          <w:sz w:val="28"/>
          <w:szCs w:val="24"/>
        </w:rPr>
        <w:t xml:space="preserve">Maaleja sekoitetaan suhteessa 2:5. </w:t>
      </w:r>
    </w:p>
    <w:p w14:paraId="63E4B622" w14:textId="77777777" w:rsidR="0061240D" w:rsidRDefault="0061240D" w:rsidP="0061240D">
      <w:pPr>
        <w:pStyle w:val="Luettelokappale"/>
        <w:rPr>
          <w:sz w:val="28"/>
          <w:szCs w:val="24"/>
        </w:rPr>
      </w:pPr>
      <w:r>
        <w:rPr>
          <w:sz w:val="28"/>
          <w:szCs w:val="24"/>
        </w:rPr>
        <w:t xml:space="preserve">Ensimmäistä maalia on käytössä 4 dl. </w:t>
      </w:r>
    </w:p>
    <w:p w14:paraId="582C295E" w14:textId="77777777" w:rsidR="00541CB8" w:rsidRDefault="0061240D" w:rsidP="0061240D">
      <w:pPr>
        <w:pStyle w:val="Luettelokappale"/>
        <w:rPr>
          <w:sz w:val="28"/>
          <w:szCs w:val="24"/>
        </w:rPr>
      </w:pPr>
      <w:r>
        <w:rPr>
          <w:sz w:val="28"/>
          <w:szCs w:val="24"/>
        </w:rPr>
        <w:t>Kuinka paljon toista maalia tarvitaan?</w:t>
      </w:r>
    </w:p>
    <w:p w14:paraId="313BCE05" w14:textId="77777777" w:rsidR="00E243F7" w:rsidRPr="00E243F7" w:rsidRDefault="00E243F7" w:rsidP="00E243F7">
      <w:pPr>
        <w:rPr>
          <w:sz w:val="28"/>
          <w:szCs w:val="24"/>
        </w:rPr>
      </w:pPr>
    </w:p>
    <w:p w14:paraId="5E5B6B9C" w14:textId="77777777" w:rsidR="0061240D" w:rsidRDefault="0061240D" w:rsidP="00541CB8">
      <w:pPr>
        <w:pStyle w:val="Luettelokappale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 xml:space="preserve">Halutun maalisävyn saamiseksi pitää sekoittaa kahta eri maalia. </w:t>
      </w:r>
    </w:p>
    <w:p w14:paraId="743C18AF" w14:textId="77777777" w:rsidR="0061240D" w:rsidRDefault="0061240D" w:rsidP="0061240D">
      <w:pPr>
        <w:pStyle w:val="Luettelokappale"/>
        <w:rPr>
          <w:sz w:val="28"/>
          <w:szCs w:val="24"/>
        </w:rPr>
      </w:pPr>
      <w:r>
        <w:rPr>
          <w:sz w:val="28"/>
          <w:szCs w:val="24"/>
        </w:rPr>
        <w:t xml:space="preserve">Maaleja sekoitetaan suhteessa 2:3. </w:t>
      </w:r>
    </w:p>
    <w:p w14:paraId="408BE9AF" w14:textId="77777777" w:rsidR="0061240D" w:rsidRDefault="0061240D" w:rsidP="0061240D">
      <w:pPr>
        <w:ind w:firstLine="720"/>
        <w:rPr>
          <w:sz w:val="28"/>
          <w:szCs w:val="24"/>
        </w:rPr>
      </w:pPr>
      <w:r w:rsidRPr="0061240D">
        <w:rPr>
          <w:sz w:val="28"/>
          <w:szCs w:val="24"/>
        </w:rPr>
        <w:t xml:space="preserve">Maalia tarvitaan yhteensä 1,5 litraa. </w:t>
      </w:r>
    </w:p>
    <w:p w14:paraId="5290BF02" w14:textId="77777777" w:rsidR="00541CB8" w:rsidRDefault="0061240D" w:rsidP="0061240D">
      <w:pPr>
        <w:ind w:firstLine="720"/>
        <w:rPr>
          <w:sz w:val="28"/>
          <w:szCs w:val="24"/>
        </w:rPr>
      </w:pPr>
      <w:r w:rsidRPr="0061240D">
        <w:rPr>
          <w:sz w:val="28"/>
          <w:szCs w:val="24"/>
        </w:rPr>
        <w:t>Kuinka paljon maaleja tarvitaan?</w:t>
      </w:r>
    </w:p>
    <w:p w14:paraId="15FC80CD" w14:textId="77777777" w:rsidR="00E243F7" w:rsidRPr="0061240D" w:rsidRDefault="00E243F7" w:rsidP="00E243F7">
      <w:pPr>
        <w:rPr>
          <w:sz w:val="28"/>
          <w:szCs w:val="24"/>
        </w:rPr>
      </w:pPr>
    </w:p>
    <w:p w14:paraId="12E6007B" w14:textId="77777777" w:rsidR="0061240D" w:rsidRDefault="0061240D" w:rsidP="00541CB8">
      <w:pPr>
        <w:pStyle w:val="Luettelokappale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 xml:space="preserve">Mikko ja Saku tekivät loton, johon Mikko sijoitti 2 € ja Saku 3 €. </w:t>
      </w:r>
    </w:p>
    <w:p w14:paraId="1CAD3784" w14:textId="77777777" w:rsidR="0061240D" w:rsidRDefault="0061240D" w:rsidP="0061240D">
      <w:pPr>
        <w:pStyle w:val="Luettelokappale"/>
        <w:rPr>
          <w:sz w:val="28"/>
          <w:szCs w:val="24"/>
        </w:rPr>
      </w:pPr>
      <w:r>
        <w:rPr>
          <w:sz w:val="28"/>
          <w:szCs w:val="24"/>
        </w:rPr>
        <w:t xml:space="preserve">He voittivat 2500 €. </w:t>
      </w:r>
    </w:p>
    <w:p w14:paraId="3C378BB6" w14:textId="77777777" w:rsidR="00541CB8" w:rsidRDefault="0061240D" w:rsidP="0061240D">
      <w:pPr>
        <w:pStyle w:val="Luettelokappale"/>
        <w:rPr>
          <w:sz w:val="28"/>
          <w:szCs w:val="24"/>
        </w:rPr>
      </w:pPr>
      <w:r>
        <w:rPr>
          <w:sz w:val="28"/>
          <w:szCs w:val="24"/>
        </w:rPr>
        <w:t>Kuinka monta euroa Mikko saa ja kuinka monta euroa Saku saa, jos voitto jaetaan sijoitettujen eurojen suhteessa?</w:t>
      </w:r>
    </w:p>
    <w:p w14:paraId="39F786E8" w14:textId="77777777" w:rsidR="00E243F7" w:rsidRPr="00E243F7" w:rsidRDefault="00E243F7" w:rsidP="00E243F7">
      <w:pPr>
        <w:rPr>
          <w:sz w:val="28"/>
          <w:szCs w:val="24"/>
        </w:rPr>
      </w:pPr>
    </w:p>
    <w:p w14:paraId="67FF3830" w14:textId="77777777" w:rsidR="0061240D" w:rsidRDefault="0061240D" w:rsidP="00541CB8">
      <w:pPr>
        <w:pStyle w:val="Luettelokappale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 xml:space="preserve">Tanja, Niina ja Eero tekivät loton, johon he sijoittivat 4 €, 6 € ja 10 €. </w:t>
      </w:r>
    </w:p>
    <w:p w14:paraId="451B7556" w14:textId="77777777" w:rsidR="0061240D" w:rsidRDefault="0061240D" w:rsidP="0061240D">
      <w:pPr>
        <w:pStyle w:val="Luettelokappale"/>
        <w:rPr>
          <w:sz w:val="28"/>
          <w:szCs w:val="24"/>
        </w:rPr>
      </w:pPr>
      <w:r>
        <w:rPr>
          <w:sz w:val="28"/>
          <w:szCs w:val="24"/>
        </w:rPr>
        <w:t xml:space="preserve">He voittivat 125 000 €. </w:t>
      </w:r>
    </w:p>
    <w:p w14:paraId="49712D4C" w14:textId="77777777" w:rsidR="00E243F7" w:rsidRDefault="0061240D" w:rsidP="0061240D">
      <w:pPr>
        <w:pStyle w:val="Luettelokappale"/>
        <w:rPr>
          <w:sz w:val="28"/>
          <w:szCs w:val="24"/>
        </w:rPr>
      </w:pPr>
      <w:r>
        <w:rPr>
          <w:sz w:val="28"/>
          <w:szCs w:val="24"/>
        </w:rPr>
        <w:t xml:space="preserve">Kuinka monta euroa kukin saa, kun voitto jaetaan sijoitettujen rahojen </w:t>
      </w:r>
    </w:p>
    <w:p w14:paraId="15E39A46" w14:textId="77777777" w:rsidR="00541CB8" w:rsidRDefault="0061240D" w:rsidP="0061240D">
      <w:pPr>
        <w:pStyle w:val="Luettelokappale"/>
        <w:rPr>
          <w:sz w:val="28"/>
          <w:szCs w:val="24"/>
        </w:rPr>
      </w:pPr>
      <w:r>
        <w:rPr>
          <w:sz w:val="28"/>
          <w:szCs w:val="24"/>
        </w:rPr>
        <w:t>suhteessa?</w:t>
      </w:r>
    </w:p>
    <w:p w14:paraId="57A224DA" w14:textId="77777777" w:rsidR="00E243F7" w:rsidRDefault="00E243F7" w:rsidP="00E243F7">
      <w:pPr>
        <w:rPr>
          <w:sz w:val="28"/>
          <w:szCs w:val="24"/>
        </w:rPr>
      </w:pPr>
    </w:p>
    <w:p w14:paraId="026CAC98" w14:textId="77777777" w:rsidR="00E243F7" w:rsidRPr="00E243F7" w:rsidRDefault="00E243F7" w:rsidP="00E243F7">
      <w:pPr>
        <w:rPr>
          <w:sz w:val="28"/>
          <w:szCs w:val="24"/>
        </w:rPr>
      </w:pPr>
    </w:p>
    <w:p w14:paraId="1E25FE31" w14:textId="77777777" w:rsidR="00E243F7" w:rsidRDefault="0061240D" w:rsidP="00E243F7">
      <w:pPr>
        <w:pStyle w:val="Luettelokappale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 xml:space="preserve">Timo, Antti ja Kaisa tekivät loton, johon he sijoittivat taskujen pohjalta löytyvät kolikot. </w:t>
      </w:r>
    </w:p>
    <w:p w14:paraId="32954F68" w14:textId="77777777" w:rsidR="00E243F7" w:rsidRDefault="0061240D" w:rsidP="00E243F7">
      <w:pPr>
        <w:pStyle w:val="Luettelokappale"/>
        <w:rPr>
          <w:sz w:val="28"/>
          <w:szCs w:val="24"/>
        </w:rPr>
      </w:pPr>
      <w:r>
        <w:rPr>
          <w:sz w:val="28"/>
          <w:szCs w:val="24"/>
        </w:rPr>
        <w:t xml:space="preserve">Timolla oli 2,30 €, Antilla 5,20 € ja Kaisalla </w:t>
      </w:r>
      <w:r w:rsidR="00E243F7">
        <w:rPr>
          <w:sz w:val="28"/>
          <w:szCs w:val="24"/>
        </w:rPr>
        <w:t xml:space="preserve">1,90 €. </w:t>
      </w:r>
    </w:p>
    <w:p w14:paraId="25141CB4" w14:textId="77777777" w:rsidR="00E243F7" w:rsidRDefault="00E243F7" w:rsidP="00E243F7">
      <w:pPr>
        <w:pStyle w:val="Luettelokappale"/>
        <w:rPr>
          <w:sz w:val="28"/>
          <w:szCs w:val="24"/>
        </w:rPr>
      </w:pPr>
      <w:r>
        <w:rPr>
          <w:sz w:val="28"/>
          <w:szCs w:val="24"/>
        </w:rPr>
        <w:t xml:space="preserve">He voittivat 7829 €. </w:t>
      </w:r>
    </w:p>
    <w:p w14:paraId="0F9DE9A7" w14:textId="77777777" w:rsidR="00E243F7" w:rsidRPr="00E243F7" w:rsidRDefault="00E243F7" w:rsidP="00E243F7">
      <w:pPr>
        <w:pStyle w:val="Luettelokappale"/>
        <w:rPr>
          <w:sz w:val="28"/>
          <w:szCs w:val="24"/>
        </w:rPr>
      </w:pPr>
      <w:r>
        <w:rPr>
          <w:sz w:val="28"/>
          <w:szCs w:val="24"/>
        </w:rPr>
        <w:t>Kuinka monta euroa kukin jää voitolla, kun he jakavat voitot sijoitusten suhteessa.</w:t>
      </w:r>
    </w:p>
    <w:p w14:paraId="3819715A" w14:textId="77777777" w:rsidR="0089104A" w:rsidRPr="0089104A" w:rsidRDefault="0089104A" w:rsidP="00541CB8">
      <w:pPr>
        <w:spacing w:before="100" w:beforeAutospacing="1" w:after="100" w:afterAutospacing="1" w:line="360" w:lineRule="auto"/>
        <w:rPr>
          <w:sz w:val="28"/>
          <w:szCs w:val="28"/>
        </w:rPr>
      </w:pPr>
    </w:p>
    <w:sectPr w:rsidR="0089104A" w:rsidRPr="0089104A" w:rsidSect="009D5B3C">
      <w:headerReference w:type="default" r:id="rId11"/>
      <w:footerReference w:type="default" r:id="rId12"/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D3248" w14:textId="77777777" w:rsidR="008938B1" w:rsidRDefault="008938B1" w:rsidP="008938B1">
      <w:r>
        <w:separator/>
      </w:r>
    </w:p>
  </w:endnote>
  <w:endnote w:type="continuationSeparator" w:id="0">
    <w:p w14:paraId="53F2CAEF" w14:textId="77777777" w:rsidR="008938B1" w:rsidRDefault="008938B1" w:rsidP="0089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530DF" w14:textId="77777777" w:rsidR="008938B1" w:rsidRPr="008938B1" w:rsidRDefault="008938B1" w:rsidP="008938B1">
    <w:pPr>
      <w:pStyle w:val="Alatunniste"/>
      <w:jc w:val="right"/>
      <w:rPr>
        <w:rFonts w:ascii="Berlin Sans FB" w:hAnsi="Berlin Sans FB"/>
      </w:rPr>
    </w:pPr>
    <w:r w:rsidRPr="008938B1">
      <w:rPr>
        <w:rFonts w:ascii="Berlin Sans FB" w:hAnsi="Berlin Sans FB"/>
      </w:rPr>
      <w:t>©</w:t>
    </w:r>
    <w:r>
      <w:rPr>
        <w:rFonts w:ascii="Berlin Sans FB" w:hAnsi="Berlin Sans FB"/>
      </w:rPr>
      <w:t>Arja Korpela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0155A" w14:textId="77777777" w:rsidR="008938B1" w:rsidRDefault="008938B1" w:rsidP="008938B1">
      <w:r>
        <w:separator/>
      </w:r>
    </w:p>
  </w:footnote>
  <w:footnote w:type="continuationSeparator" w:id="0">
    <w:p w14:paraId="5C1F4DA5" w14:textId="77777777" w:rsidR="008938B1" w:rsidRDefault="008938B1" w:rsidP="0089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5ACA9" w14:textId="77777777" w:rsidR="008938B1" w:rsidRPr="008938B1" w:rsidRDefault="008938B1">
    <w:pPr>
      <w:spacing w:line="264" w:lineRule="auto"/>
      <w:rPr>
        <w:rFonts w:ascii="Berlin Sans FB" w:hAnsi="Berlin Sans FB"/>
        <w:sz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6806F" wp14:editId="0959FB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Suorakulmi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1621DC" id="Suorakulmi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rFonts w:ascii="Berlin Sans FB" w:hAnsi="Berlin Sans FB"/>
          <w:color w:val="4F81BD" w:themeColor="accent1"/>
          <w:sz w:val="24"/>
          <w:szCs w:val="20"/>
        </w:rPr>
        <w:alias w:val="Otsikko"/>
        <w:id w:val="15524250"/>
        <w:placeholder>
          <w:docPart w:val="7DC0FE5A07F5420796D0A98B2B861B3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8938B1">
          <w:rPr>
            <w:rFonts w:ascii="Berlin Sans FB" w:hAnsi="Berlin Sans FB"/>
            <w:color w:val="4F81BD" w:themeColor="accent1"/>
            <w:sz w:val="24"/>
            <w:szCs w:val="20"/>
          </w:rPr>
          <w:t xml:space="preserve">MATEMATIIKKA JA MATEMATIIKAN SOVELTAMINEN 4 </w:t>
        </w:r>
        <w:proofErr w:type="spellStart"/>
        <w:r w:rsidRPr="008938B1">
          <w:rPr>
            <w:rFonts w:ascii="Berlin Sans FB" w:hAnsi="Berlin Sans FB"/>
            <w:color w:val="4F81BD" w:themeColor="accent1"/>
            <w:sz w:val="24"/>
            <w:szCs w:val="20"/>
          </w:rPr>
          <w:t>osp</w:t>
        </w:r>
        <w:proofErr w:type="spellEnd"/>
        <w:r w:rsidRPr="008938B1">
          <w:rPr>
            <w:rFonts w:ascii="Berlin Sans FB" w:hAnsi="Berlin Sans FB"/>
            <w:color w:val="4F81BD" w:themeColor="accent1"/>
            <w:sz w:val="24"/>
            <w:szCs w:val="20"/>
          </w:rPr>
          <w:t>.</w:t>
        </w:r>
      </w:sdtContent>
    </w:sdt>
  </w:p>
  <w:p w14:paraId="3E5D9FB8" w14:textId="77777777" w:rsidR="008938B1" w:rsidRDefault="008938B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0C3"/>
    <w:multiLevelType w:val="hybridMultilevel"/>
    <w:tmpl w:val="E9D8B8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486E"/>
    <w:multiLevelType w:val="hybridMultilevel"/>
    <w:tmpl w:val="BD3C54F4"/>
    <w:lvl w:ilvl="0" w:tplc="040B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88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96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03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10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17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2498" w:hanging="360"/>
      </w:pPr>
      <w:rPr>
        <w:rFonts w:ascii="Wingdings" w:hAnsi="Wingdings" w:hint="default"/>
      </w:rPr>
    </w:lvl>
  </w:abstractNum>
  <w:abstractNum w:abstractNumId="2" w15:restartNumberingAfterBreak="0">
    <w:nsid w:val="0C7B6D2F"/>
    <w:multiLevelType w:val="hybridMultilevel"/>
    <w:tmpl w:val="746A95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02955"/>
    <w:multiLevelType w:val="hybridMultilevel"/>
    <w:tmpl w:val="9B3E3E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F4378"/>
    <w:multiLevelType w:val="hybridMultilevel"/>
    <w:tmpl w:val="E482CD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8B1"/>
    <w:rsid w:val="00032840"/>
    <w:rsid w:val="000B010E"/>
    <w:rsid w:val="000B7729"/>
    <w:rsid w:val="0010440E"/>
    <w:rsid w:val="001366B6"/>
    <w:rsid w:val="0016065F"/>
    <w:rsid w:val="00177827"/>
    <w:rsid w:val="001E1851"/>
    <w:rsid w:val="001E1F8A"/>
    <w:rsid w:val="002854A5"/>
    <w:rsid w:val="002F6C83"/>
    <w:rsid w:val="003A2733"/>
    <w:rsid w:val="00423057"/>
    <w:rsid w:val="00432057"/>
    <w:rsid w:val="00480BB4"/>
    <w:rsid w:val="004B60DE"/>
    <w:rsid w:val="004F1BAD"/>
    <w:rsid w:val="0050690E"/>
    <w:rsid w:val="00541CB8"/>
    <w:rsid w:val="005803AF"/>
    <w:rsid w:val="005805CF"/>
    <w:rsid w:val="005D3C74"/>
    <w:rsid w:val="0060255A"/>
    <w:rsid w:val="0061240D"/>
    <w:rsid w:val="0061478D"/>
    <w:rsid w:val="006477CA"/>
    <w:rsid w:val="006831F5"/>
    <w:rsid w:val="006B37BA"/>
    <w:rsid w:val="006C62CD"/>
    <w:rsid w:val="006D37E9"/>
    <w:rsid w:val="006D4524"/>
    <w:rsid w:val="006F7C96"/>
    <w:rsid w:val="00707634"/>
    <w:rsid w:val="00746991"/>
    <w:rsid w:val="00783A43"/>
    <w:rsid w:val="007E63D1"/>
    <w:rsid w:val="00822B88"/>
    <w:rsid w:val="00852080"/>
    <w:rsid w:val="00853A0D"/>
    <w:rsid w:val="00874CAA"/>
    <w:rsid w:val="0089104A"/>
    <w:rsid w:val="008938B1"/>
    <w:rsid w:val="00896911"/>
    <w:rsid w:val="008B2FF9"/>
    <w:rsid w:val="009107CD"/>
    <w:rsid w:val="009203BF"/>
    <w:rsid w:val="00957F51"/>
    <w:rsid w:val="00980C4D"/>
    <w:rsid w:val="00981ACB"/>
    <w:rsid w:val="00987806"/>
    <w:rsid w:val="009B37B3"/>
    <w:rsid w:val="009D5B3C"/>
    <w:rsid w:val="00A201EC"/>
    <w:rsid w:val="00A25D47"/>
    <w:rsid w:val="00AC3FB9"/>
    <w:rsid w:val="00AF7589"/>
    <w:rsid w:val="00CB01E2"/>
    <w:rsid w:val="00CD680F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243F7"/>
    <w:rsid w:val="00E31181"/>
    <w:rsid w:val="00ED034D"/>
    <w:rsid w:val="00F30056"/>
    <w:rsid w:val="00F86886"/>
    <w:rsid w:val="00F919F8"/>
    <w:rsid w:val="00FC289A"/>
    <w:rsid w:val="00FD6668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182D2D6"/>
  <w15:chartTrackingRefBased/>
  <w15:docId w15:val="{DA7919D5-5A6E-41C0-8828-344B4371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link w:val="YltunnisteChar"/>
    <w:uiPriority w:val="99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customStyle="1" w:styleId="YltunnisteChar">
    <w:name w:val="Ylätunniste Char"/>
    <w:basedOn w:val="Kappaleenoletusfontti"/>
    <w:link w:val="Yltunniste"/>
    <w:uiPriority w:val="99"/>
    <w:rsid w:val="008938B1"/>
    <w:rPr>
      <w:rFonts w:ascii="Arial" w:hAnsi="Arial" w:cs="Arial"/>
      <w:sz w:val="22"/>
      <w:szCs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896911"/>
    <w:rPr>
      <w:rFonts w:ascii="Arial" w:hAnsi="Arial" w:cs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C0FE5A07F5420796D0A98B2B861B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9F3E27-AEAC-48E5-BE54-762796BD0826}"/>
      </w:docPartPr>
      <w:docPartBody>
        <w:p w:rsidR="00147214" w:rsidRDefault="00264100" w:rsidP="00264100">
          <w:pPr>
            <w:pStyle w:val="7DC0FE5A07F5420796D0A98B2B861B3B"/>
          </w:pPr>
          <w:r>
            <w:rPr>
              <w:color w:val="4472C4" w:themeColor="accent1"/>
              <w:sz w:val="20"/>
              <w:szCs w:val="20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100"/>
    <w:rsid w:val="00147214"/>
    <w:rsid w:val="0026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27CBA4ED26A7405AA259079258820772">
    <w:name w:val="27CBA4ED26A7405AA259079258820772"/>
    <w:rsid w:val="00264100"/>
  </w:style>
  <w:style w:type="paragraph" w:customStyle="1" w:styleId="69FE6F92E9604054BB8FC83B7A28CE71">
    <w:name w:val="69FE6F92E9604054BB8FC83B7A28CE71"/>
    <w:rsid w:val="00264100"/>
  </w:style>
  <w:style w:type="paragraph" w:customStyle="1" w:styleId="1D24230CCAD24C909DBF6ED7745BD850">
    <w:name w:val="1D24230CCAD24C909DBF6ED7745BD850"/>
    <w:rsid w:val="00264100"/>
  </w:style>
  <w:style w:type="paragraph" w:customStyle="1" w:styleId="F9F9DF566F0140C3AD0BF32747215FCC">
    <w:name w:val="F9F9DF566F0140C3AD0BF32747215FCC"/>
    <w:rsid w:val="00264100"/>
  </w:style>
  <w:style w:type="paragraph" w:customStyle="1" w:styleId="454F8DA95E574CEF8B76D1202EF9E4DA">
    <w:name w:val="454F8DA95E574CEF8B76D1202EF9E4DA"/>
    <w:rsid w:val="00264100"/>
  </w:style>
  <w:style w:type="paragraph" w:customStyle="1" w:styleId="15EC952D2AD24D9185F2FE3718A6D266">
    <w:name w:val="15EC952D2AD24D9185F2FE3718A6D266"/>
    <w:rsid w:val="00264100"/>
  </w:style>
  <w:style w:type="paragraph" w:customStyle="1" w:styleId="01D04FBA1EC641489BE6E6688E04E4A3">
    <w:name w:val="01D04FBA1EC641489BE6E6688E04E4A3"/>
    <w:rsid w:val="00264100"/>
  </w:style>
  <w:style w:type="paragraph" w:customStyle="1" w:styleId="54B0923344A844778887553E48F99FB0">
    <w:name w:val="54B0923344A844778887553E48F99FB0"/>
    <w:rsid w:val="00264100"/>
  </w:style>
  <w:style w:type="paragraph" w:customStyle="1" w:styleId="C4165A766B5942C79FCACC715316EDF6">
    <w:name w:val="C4165A766B5942C79FCACC715316EDF6"/>
    <w:rsid w:val="00264100"/>
  </w:style>
  <w:style w:type="paragraph" w:customStyle="1" w:styleId="FE2B6C4A05C84BF98F99EE6DC4EA8BAD">
    <w:name w:val="FE2B6C4A05C84BF98F99EE6DC4EA8BAD"/>
    <w:rsid w:val="00264100"/>
  </w:style>
  <w:style w:type="paragraph" w:customStyle="1" w:styleId="7DC0FE5A07F5420796D0A98B2B861B3B">
    <w:name w:val="7DC0FE5A07F5420796D0A98B2B861B3B"/>
    <w:rsid w:val="00264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A591273D563C64B943AC802FCF5AC70" ma:contentTypeVersion="10" ma:contentTypeDescription="Luo uusi asiakirja." ma:contentTypeScope="" ma:versionID="0d180eb89d3aad00f2a515018472d12e">
  <xsd:schema xmlns:xsd="http://www.w3.org/2001/XMLSchema" xmlns:xs="http://www.w3.org/2001/XMLSchema" xmlns:p="http://schemas.microsoft.com/office/2006/metadata/properties" xmlns:ns3="6896e4f8-3296-4043-bcc2-2cdcb2bc7ff1" xmlns:ns4="b64871ee-b506-4549-be4f-c3eab8681d9d" targetNamespace="http://schemas.microsoft.com/office/2006/metadata/properties" ma:root="true" ma:fieldsID="bc191f4e34ce9f9ed4fb6020c8cfaf69" ns3:_="" ns4:_="">
    <xsd:import namespace="6896e4f8-3296-4043-bcc2-2cdcb2bc7ff1"/>
    <xsd:import namespace="b64871ee-b506-4549-be4f-c3eab8681d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6e4f8-3296-4043-bcc2-2cdcb2bc7f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871ee-b506-4549-be4f-c3eab86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1B8676-C739-4F6E-BAE0-18083AA4A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6e4f8-3296-4043-bcc2-2cdcb2bc7ff1"/>
    <ds:schemaRef ds:uri="b64871ee-b506-4549-be4f-c3eab8681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AD893-093F-45E5-9F7D-408BB11E35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28FBE4-74BA-42C1-B8F8-9A14DA46FF18}">
  <ds:schemaRefs>
    <ds:schemaRef ds:uri="http://purl.org/dc/terms/"/>
    <ds:schemaRef ds:uri="6896e4f8-3296-4043-bcc2-2cdcb2bc7ff1"/>
    <ds:schemaRef ds:uri="http://purl.org/dc/dcmitype/"/>
    <ds:schemaRef ds:uri="b64871ee-b506-4549-be4f-c3eab8681d9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MATEMATIIKKA JA MATEMATIIKAN SOVELTAMINEN 4 osp.</vt:lpstr>
    </vt:vector>
  </TitlesOfParts>
  <Company>Etelä-Kymenlaakson ammattiopisto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MATEMATIIKKA JA MATEMATIIKAN SOVELTAMINEN 4 osp.</dc:title>
  <dc:subject/>
  <dc:creator>Korpela Arja</dc:creator>
  <cp:keywords/>
  <dc:description/>
  <cp:lastModifiedBy>Isto Haaja</cp:lastModifiedBy>
  <cp:revision>2</cp:revision>
  <dcterms:created xsi:type="dcterms:W3CDTF">2019-10-29T08:38:00Z</dcterms:created>
  <dcterms:modified xsi:type="dcterms:W3CDTF">2019-10-29T08:38:00Z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0x0101007A591273D563C64B943AC802FCF5AC70</vt:lpwstr>
  </property>
</Properties>
</file>