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2022" w:rsidR="00DC5E76" w:rsidRDefault="004F03F9" w14:paraId="2DB714F9" w14:textId="28E60FC8">
      <w:pPr>
        <w:rPr>
          <w:rFonts w:ascii="Arial" w:hAnsi="Arial" w:cs="Arial"/>
          <w:sz w:val="24"/>
          <w:szCs w:val="24"/>
        </w:rPr>
      </w:pPr>
      <w:bookmarkStart w:name="_Hlk150267867" w:id="0"/>
      <w:r w:rsidRPr="60B4ACC5" w:rsidR="004F03F9">
        <w:rPr>
          <w:rFonts w:ascii="Arial" w:hAnsi="Arial" w:cs="Arial"/>
          <w:sz w:val="24"/>
          <w:szCs w:val="24"/>
        </w:rPr>
        <w:t xml:space="preserve">Podcastin </w:t>
      </w:r>
      <w:r w:rsidRPr="60B4ACC5" w:rsidR="2B3949E7">
        <w:rPr>
          <w:rFonts w:ascii="Arial" w:hAnsi="Arial" w:cs="Arial"/>
          <w:sz w:val="24"/>
          <w:szCs w:val="24"/>
        </w:rPr>
        <w:t>teksti</w:t>
      </w:r>
      <w:r w:rsidRPr="60B4ACC5" w:rsidR="00FE09B5">
        <w:rPr>
          <w:rFonts w:ascii="Arial" w:hAnsi="Arial" w:cs="Arial"/>
          <w:sz w:val="24"/>
          <w:szCs w:val="24"/>
        </w:rPr>
        <w:t xml:space="preserve"> </w:t>
      </w:r>
      <w:r w:rsidRPr="60B4ACC5" w:rsidR="1F7F45FA">
        <w:rPr>
          <w:rFonts w:ascii="Arial" w:hAnsi="Arial" w:cs="Arial"/>
          <w:sz w:val="24"/>
          <w:szCs w:val="24"/>
        </w:rPr>
        <w:t>8.11.</w:t>
      </w:r>
      <w:r w:rsidRPr="60B4ACC5" w:rsidR="00FE09B5">
        <w:rPr>
          <w:rFonts w:ascii="Arial" w:hAnsi="Arial" w:cs="Arial"/>
          <w:sz w:val="24"/>
          <w:szCs w:val="24"/>
        </w:rPr>
        <w:t>2023</w:t>
      </w:r>
      <w:r w:rsidRPr="60B4ACC5" w:rsidR="004F03F9">
        <w:rPr>
          <w:rFonts w:ascii="Arial" w:hAnsi="Arial" w:cs="Arial"/>
          <w:sz w:val="24"/>
          <w:szCs w:val="24"/>
        </w:rPr>
        <w:t>/S</w:t>
      </w:r>
      <w:r w:rsidRPr="60B4ACC5" w:rsidR="3BB1563B">
        <w:rPr>
          <w:rFonts w:ascii="Arial" w:hAnsi="Arial" w:cs="Arial"/>
          <w:sz w:val="24"/>
          <w:szCs w:val="24"/>
        </w:rPr>
        <w:t>usanna Hyväri ja Tiina Ikonen</w:t>
      </w:r>
    </w:p>
    <w:p w:rsidRPr="00DA2022" w:rsidR="004F03F9" w:rsidP="6801F9F6" w:rsidRDefault="004F03F9" w14:paraId="2D5DD8EF" w14:textId="2C1671C8">
      <w:pPr>
        <w:rPr>
          <w:rFonts w:ascii="Arial" w:hAnsi="Arial" w:cs="Arial"/>
          <w:sz w:val="24"/>
          <w:szCs w:val="24"/>
        </w:rPr>
      </w:pPr>
    </w:p>
    <w:p w:rsidRPr="00DA2022" w:rsidR="004F03F9" w:rsidRDefault="004F03F9" w14:paraId="4A0CF2DF" w14:textId="5C8B4988">
      <w:pPr>
        <w:rPr>
          <w:rFonts w:ascii="Arial" w:hAnsi="Arial" w:cs="Arial"/>
          <w:b/>
          <w:bCs/>
          <w:sz w:val="24"/>
          <w:szCs w:val="24"/>
        </w:rPr>
      </w:pPr>
      <w:r w:rsidRPr="00DA2022">
        <w:rPr>
          <w:rFonts w:ascii="Arial" w:hAnsi="Arial" w:cs="Arial"/>
          <w:b/>
          <w:bCs/>
          <w:sz w:val="24"/>
          <w:szCs w:val="24"/>
        </w:rPr>
        <w:t>Moniammatilli</w:t>
      </w:r>
      <w:r w:rsidR="00DA2022">
        <w:rPr>
          <w:rFonts w:ascii="Arial" w:hAnsi="Arial" w:cs="Arial"/>
          <w:b/>
          <w:bCs/>
          <w:sz w:val="24"/>
          <w:szCs w:val="24"/>
        </w:rPr>
        <w:t>nen työ</w:t>
      </w:r>
      <w:r w:rsidRPr="00DA2022">
        <w:rPr>
          <w:rFonts w:ascii="Arial" w:hAnsi="Arial" w:cs="Arial"/>
          <w:b/>
          <w:bCs/>
          <w:sz w:val="24"/>
          <w:szCs w:val="24"/>
        </w:rPr>
        <w:t xml:space="preserve"> lasten ja nuorten oppimisen tukena</w:t>
      </w:r>
    </w:p>
    <w:p w:rsidR="003F0C8F" w:rsidP="006D0E0F" w:rsidRDefault="003F0C8F" w14:paraId="0BF1427C" w14:textId="77777777">
      <w:pPr>
        <w:jc w:val="both"/>
        <w:rPr>
          <w:rFonts w:ascii="Arial" w:hAnsi="Arial" w:cs="Arial"/>
          <w:sz w:val="24"/>
          <w:szCs w:val="24"/>
        </w:rPr>
      </w:pPr>
    </w:p>
    <w:p w:rsidRPr="00DA2022" w:rsidR="00973F8F" w:rsidP="60B4ACC5" w:rsidRDefault="004F03F9" w14:paraId="217D5271" w14:textId="7099AFF9">
      <w:pPr>
        <w:jc w:val="both"/>
        <w:rPr>
          <w:rFonts w:ascii="Arial" w:hAnsi="Arial" w:cs="Arial"/>
          <w:color w:val="auto"/>
          <w:sz w:val="24"/>
          <w:szCs w:val="24"/>
        </w:rPr>
      </w:pPr>
      <w:r w:rsidRPr="60B4ACC5" w:rsidR="69685C21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4F03F9">
        <w:rPr>
          <w:rFonts w:ascii="Arial" w:hAnsi="Arial" w:cs="Arial"/>
          <w:color w:val="auto"/>
          <w:sz w:val="24"/>
          <w:szCs w:val="24"/>
        </w:rPr>
        <w:t xml:space="preserve">Tervetuloa </w:t>
      </w:r>
      <w:r w:rsidRPr="60B4ACC5" w:rsidR="00FE09B5">
        <w:rPr>
          <w:rFonts w:ascii="Arial" w:hAnsi="Arial" w:cs="Arial"/>
          <w:i w:val="1"/>
          <w:iCs w:val="1"/>
          <w:color w:val="auto"/>
          <w:sz w:val="24"/>
          <w:szCs w:val="24"/>
        </w:rPr>
        <w:t>M</w:t>
      </w:r>
      <w:r w:rsidRPr="60B4ACC5" w:rsidR="004F03F9">
        <w:rPr>
          <w:rFonts w:ascii="Arial" w:hAnsi="Arial" w:cs="Arial"/>
          <w:i w:val="1"/>
          <w:iCs w:val="1"/>
          <w:color w:val="auto"/>
          <w:sz w:val="24"/>
          <w:szCs w:val="24"/>
        </w:rPr>
        <w:t>oniammatillinen</w:t>
      </w:r>
      <w:r w:rsidRPr="60B4ACC5" w:rsidR="00DA2022">
        <w:rPr>
          <w:rFonts w:ascii="Arial" w:hAnsi="Arial" w:cs="Arial"/>
          <w:i w:val="1"/>
          <w:iCs w:val="1"/>
          <w:color w:val="auto"/>
          <w:sz w:val="24"/>
          <w:szCs w:val="24"/>
        </w:rPr>
        <w:t xml:space="preserve"> työ</w:t>
      </w:r>
      <w:r w:rsidRPr="60B4ACC5" w:rsidR="004F03F9">
        <w:rPr>
          <w:rFonts w:ascii="Arial" w:hAnsi="Arial" w:cs="Arial"/>
          <w:i w:val="1"/>
          <w:iCs w:val="1"/>
          <w:color w:val="auto"/>
          <w:sz w:val="24"/>
          <w:szCs w:val="24"/>
        </w:rPr>
        <w:t xml:space="preserve"> lasten ja nuorten oppimisen tukena podcastiin</w:t>
      </w:r>
      <w:r w:rsidRPr="60B4ACC5" w:rsidR="004F03F9">
        <w:rPr>
          <w:rFonts w:ascii="Arial" w:hAnsi="Arial" w:cs="Arial"/>
          <w:color w:val="auto"/>
          <w:sz w:val="24"/>
          <w:szCs w:val="24"/>
        </w:rPr>
        <w:t xml:space="preserve">. </w:t>
      </w:r>
      <w:r w:rsidRPr="60B4ACC5" w:rsidR="00B639DB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973F8F">
        <w:rPr>
          <w:rFonts w:ascii="Arial" w:hAnsi="Arial" w:cs="Arial"/>
          <w:color w:val="auto"/>
          <w:sz w:val="24"/>
          <w:szCs w:val="24"/>
        </w:rPr>
        <w:t xml:space="preserve">Minun nimeni on Susanna Hyväri. </w:t>
      </w:r>
      <w:r w:rsidRPr="60B4ACC5" w:rsidR="00973F8F">
        <w:rPr>
          <w:rFonts w:ascii="Arial" w:hAnsi="Arial" w:cs="Arial"/>
          <w:color w:val="auto"/>
          <w:sz w:val="24"/>
          <w:szCs w:val="24"/>
        </w:rPr>
        <w:t>T</w:t>
      </w:r>
      <w:r w:rsidRPr="60B4ACC5" w:rsidR="00973F8F">
        <w:rPr>
          <w:rFonts w:ascii="Arial" w:hAnsi="Arial" w:cs="Arial"/>
          <w:color w:val="auto"/>
          <w:sz w:val="24"/>
          <w:szCs w:val="24"/>
        </w:rPr>
        <w:t>yöskentelen Diakissa erityisasiantuntijana</w:t>
      </w:r>
      <w:r w:rsidRPr="60B4ACC5" w:rsidR="00973F8F">
        <w:rPr>
          <w:rFonts w:ascii="Arial" w:hAnsi="Arial" w:cs="Arial"/>
          <w:color w:val="auto"/>
          <w:sz w:val="24"/>
          <w:szCs w:val="24"/>
        </w:rPr>
        <w:t xml:space="preserve"> ja kouluttajana</w:t>
      </w:r>
      <w:r w:rsidRPr="60B4ACC5" w:rsidR="00973F8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4F03F9" w:rsidP="60B4ACC5" w:rsidRDefault="004F03F9" w14:paraId="796C201E" w14:textId="5CEE2589" w14:noSpellErr="1">
      <w:pPr>
        <w:jc w:val="both"/>
        <w:rPr>
          <w:rFonts w:ascii="Arial" w:hAnsi="Arial" w:cs="Arial"/>
          <w:color w:val="auto"/>
          <w:sz w:val="24"/>
          <w:szCs w:val="24"/>
        </w:rPr>
      </w:pPr>
      <w:r w:rsidRPr="60B4ACC5" w:rsidR="004F03F9">
        <w:rPr>
          <w:rFonts w:ascii="Arial" w:hAnsi="Arial" w:cs="Arial"/>
          <w:color w:val="auto"/>
          <w:sz w:val="24"/>
          <w:szCs w:val="24"/>
        </w:rPr>
        <w:t>Keskustelen lehtorin</w:t>
      </w:r>
      <w:r w:rsidRPr="60B4ACC5" w:rsidR="00B639DB">
        <w:rPr>
          <w:rFonts w:ascii="Arial" w:hAnsi="Arial" w:cs="Arial"/>
          <w:color w:val="auto"/>
          <w:sz w:val="24"/>
          <w:szCs w:val="24"/>
        </w:rPr>
        <w:t xml:space="preserve"> ja</w:t>
      </w:r>
      <w:r w:rsidRPr="60B4ACC5" w:rsidR="004F03F9">
        <w:rPr>
          <w:rFonts w:ascii="Arial" w:hAnsi="Arial" w:cs="Arial"/>
          <w:color w:val="auto"/>
          <w:sz w:val="24"/>
          <w:szCs w:val="24"/>
        </w:rPr>
        <w:t xml:space="preserve"> kuraattori</w:t>
      </w:r>
      <w:r w:rsidRPr="60B4ACC5" w:rsidR="002D2B5A">
        <w:rPr>
          <w:rFonts w:ascii="Arial" w:hAnsi="Arial" w:cs="Arial"/>
          <w:color w:val="auto"/>
          <w:sz w:val="24"/>
          <w:szCs w:val="24"/>
        </w:rPr>
        <w:t>n</w:t>
      </w:r>
      <w:r w:rsidRPr="60B4ACC5" w:rsidR="004F03F9">
        <w:rPr>
          <w:rFonts w:ascii="Arial" w:hAnsi="Arial" w:cs="Arial"/>
          <w:color w:val="auto"/>
          <w:sz w:val="24"/>
          <w:szCs w:val="24"/>
        </w:rPr>
        <w:t xml:space="preserve"> Tiina Ikosen </w:t>
      </w:r>
      <w:r w:rsidRPr="60B4ACC5" w:rsidR="004F03F9">
        <w:rPr>
          <w:rFonts w:ascii="Arial" w:hAnsi="Arial" w:cs="Arial"/>
          <w:color w:val="auto"/>
          <w:sz w:val="24"/>
          <w:szCs w:val="24"/>
        </w:rPr>
        <w:t>kanssa</w:t>
      </w:r>
      <w:r w:rsidRPr="60B4ACC5" w:rsidR="004F03F9">
        <w:rPr>
          <w:rFonts w:ascii="Arial" w:hAnsi="Arial" w:cs="Arial"/>
          <w:color w:val="auto"/>
          <w:sz w:val="24"/>
          <w:szCs w:val="24"/>
        </w:rPr>
        <w:t xml:space="preserve"> kuink</w:t>
      </w:r>
      <w:r w:rsidRPr="60B4ACC5" w:rsidR="00A35E20">
        <w:rPr>
          <w:rFonts w:ascii="Arial" w:hAnsi="Arial" w:cs="Arial"/>
          <w:color w:val="auto"/>
          <w:sz w:val="24"/>
          <w:szCs w:val="24"/>
        </w:rPr>
        <w:t xml:space="preserve">a </w:t>
      </w:r>
      <w:r w:rsidRPr="60B4ACC5" w:rsidR="004F03F9">
        <w:rPr>
          <w:rFonts w:ascii="Arial" w:hAnsi="Arial" w:cs="Arial"/>
          <w:color w:val="auto"/>
          <w:sz w:val="24"/>
          <w:szCs w:val="24"/>
        </w:rPr>
        <w:t xml:space="preserve">ammattilaiset voivat kouluyhteisöissä parhaiten tukea erilaisia ja monista eri taustoista tulevia lapsia ja nuoria. </w:t>
      </w:r>
      <w:r w:rsidRPr="60B4ACC5" w:rsidR="0050738B">
        <w:rPr>
          <w:rFonts w:ascii="Arial" w:hAnsi="Arial" w:cs="Arial"/>
          <w:color w:val="auto"/>
          <w:sz w:val="24"/>
          <w:szCs w:val="24"/>
        </w:rPr>
        <w:t>Tervetuloa Tiina!</w:t>
      </w:r>
    </w:p>
    <w:p w:rsidR="001033E2" w:rsidP="60B4ACC5" w:rsidRDefault="001033E2" w14:paraId="2BAFDB34" w14:textId="1CFB362B">
      <w:pPr>
        <w:jc w:val="both"/>
        <w:rPr>
          <w:rFonts w:ascii="Arial" w:hAnsi="Arial" w:cs="Arial"/>
          <w:color w:val="auto"/>
          <w:sz w:val="24"/>
          <w:szCs w:val="24"/>
        </w:rPr>
      </w:pPr>
      <w:r w:rsidRPr="60B4ACC5" w:rsidR="69FCBFFD">
        <w:rPr>
          <w:rFonts w:ascii="Arial" w:hAnsi="Arial" w:cs="Arial"/>
          <w:color w:val="auto"/>
          <w:sz w:val="24"/>
          <w:szCs w:val="24"/>
        </w:rPr>
        <w:t xml:space="preserve">Tiina: </w:t>
      </w:r>
      <w:r w:rsidRPr="60B4ACC5" w:rsidR="001033E2">
        <w:rPr>
          <w:rFonts w:ascii="Arial" w:hAnsi="Arial" w:cs="Arial"/>
          <w:color w:val="auto"/>
          <w:sz w:val="24"/>
          <w:szCs w:val="24"/>
        </w:rPr>
        <w:t xml:space="preserve">Kiitos, Susanna, ja tervetuloa kaikille myös minun puolestani! </w:t>
      </w:r>
    </w:p>
    <w:p w:rsidRPr="00251433" w:rsidR="00547597" w:rsidP="60B4ACC5" w:rsidRDefault="00547597" w14:paraId="12E5DBF0" w14:textId="689063A9">
      <w:pPr>
        <w:jc w:val="both"/>
        <w:rPr>
          <w:rFonts w:ascii="Arial" w:hAnsi="Arial" w:cs="Arial"/>
          <w:color w:val="auto"/>
          <w:sz w:val="24"/>
          <w:szCs w:val="24"/>
        </w:rPr>
      </w:pPr>
      <w:r w:rsidRPr="60B4ACC5" w:rsidR="1EBE8E37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547597">
        <w:rPr>
          <w:rFonts w:ascii="Arial" w:hAnsi="Arial" w:cs="Arial"/>
          <w:color w:val="auto"/>
          <w:sz w:val="24"/>
          <w:szCs w:val="24"/>
        </w:rPr>
        <w:t xml:space="preserve">Kertoisitko Tiina omasta </w:t>
      </w:r>
      <w:r w:rsidRPr="60B4ACC5" w:rsidR="000F08E0">
        <w:rPr>
          <w:rFonts w:ascii="Arial" w:hAnsi="Arial" w:cs="Arial"/>
          <w:color w:val="auto"/>
          <w:sz w:val="24"/>
          <w:szCs w:val="24"/>
        </w:rPr>
        <w:t>ammatillisesta tausta</w:t>
      </w:r>
      <w:r w:rsidRPr="60B4ACC5" w:rsidR="003966F1">
        <w:rPr>
          <w:rFonts w:ascii="Arial" w:hAnsi="Arial" w:cs="Arial"/>
          <w:color w:val="auto"/>
          <w:sz w:val="24"/>
          <w:szCs w:val="24"/>
        </w:rPr>
        <w:t xml:space="preserve">stasi </w:t>
      </w:r>
      <w:r w:rsidRPr="60B4ACC5" w:rsidR="00547597">
        <w:rPr>
          <w:rFonts w:ascii="Arial" w:hAnsi="Arial" w:cs="Arial"/>
          <w:color w:val="auto"/>
          <w:sz w:val="24"/>
          <w:szCs w:val="24"/>
        </w:rPr>
        <w:t>suhteestasi tämän keskustelun teemoihin …</w:t>
      </w:r>
      <w:r w:rsidRPr="60B4ACC5" w:rsidR="7647D4A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135BE747" w:rsidP="60B4ACC5" w:rsidRDefault="135BE747" w14:paraId="5B373F6B" w14:textId="254EFBE6">
      <w:pPr>
        <w:spacing w:line="257" w:lineRule="auto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60B4ACC5" w:rsidR="01BFAF71">
        <w:rPr>
          <w:rFonts w:ascii="Arial" w:hAnsi="Arial" w:eastAsia="Arial" w:cs="Arial"/>
          <w:color w:val="auto"/>
          <w:sz w:val="24"/>
          <w:szCs w:val="24"/>
        </w:rPr>
        <w:t xml:space="preserve">Tiina: </w:t>
      </w:r>
      <w:r w:rsidRPr="60B4ACC5" w:rsidR="135BE747">
        <w:rPr>
          <w:rFonts w:ascii="Arial" w:hAnsi="Arial" w:eastAsia="Arial" w:cs="Arial"/>
          <w:color w:val="auto"/>
          <w:sz w:val="24"/>
          <w:szCs w:val="24"/>
        </w:rPr>
        <w:t>Olen tosiaan Tiina Ikonen ja t</w:t>
      </w:r>
      <w:r w:rsidRPr="60B4ACC5" w:rsidR="18AB48F9">
        <w:rPr>
          <w:rFonts w:ascii="Arial" w:hAnsi="Arial" w:eastAsia="Arial" w:cs="Arial"/>
          <w:color w:val="auto"/>
          <w:sz w:val="24"/>
          <w:szCs w:val="24"/>
        </w:rPr>
        <w:t>oimin Diakissa lehtorina ja kuraattorina. Aikaisemmin olen toiminut koulukuraattorina peruskoulussa ja opettajana yliopistolla. Moniammatillisen työn ja monikulttuurisen ohjauksen teemojen kanssa olen ollut tekemisissä niin koulutyö</w:t>
      </w:r>
      <w:r w:rsidRPr="60B4ACC5" w:rsidR="72AE59DF">
        <w:rPr>
          <w:rFonts w:ascii="Arial" w:hAnsi="Arial" w:eastAsia="Arial" w:cs="Arial"/>
          <w:color w:val="auto"/>
          <w:sz w:val="24"/>
          <w:szCs w:val="24"/>
        </w:rPr>
        <w:t>n arjessa</w:t>
      </w:r>
      <w:r w:rsidRPr="60B4ACC5" w:rsidR="18AB48F9">
        <w:rPr>
          <w:rFonts w:ascii="Arial" w:hAnsi="Arial" w:eastAsia="Arial" w:cs="Arial"/>
          <w:color w:val="auto"/>
          <w:sz w:val="24"/>
          <w:szCs w:val="24"/>
        </w:rPr>
        <w:t xml:space="preserve"> kuin erilasissa työelämätahojen kanssa toteutetuissa hankkeissa. Itselleni tärkeä o</w:t>
      </w:r>
      <w:r w:rsidRPr="60B4ACC5" w:rsidR="50E997C6">
        <w:rPr>
          <w:rFonts w:ascii="Arial" w:hAnsi="Arial" w:eastAsia="Arial" w:cs="Arial"/>
          <w:color w:val="auto"/>
          <w:sz w:val="24"/>
          <w:szCs w:val="24"/>
        </w:rPr>
        <w:t>n ollut</w:t>
      </w:r>
      <w:r w:rsidRPr="60B4ACC5" w:rsidR="18AB48F9">
        <w:rPr>
          <w:rFonts w:ascii="Arial" w:hAnsi="Arial" w:eastAsia="Arial" w:cs="Arial"/>
          <w:color w:val="auto"/>
          <w:sz w:val="24"/>
          <w:szCs w:val="24"/>
        </w:rPr>
        <w:t xml:space="preserve"> esim</w:t>
      </w:r>
      <w:r w:rsidRPr="60B4ACC5" w:rsidR="0093383B">
        <w:rPr>
          <w:rFonts w:ascii="Arial" w:hAnsi="Arial" w:eastAsia="Arial" w:cs="Arial"/>
          <w:color w:val="auto"/>
          <w:sz w:val="24"/>
          <w:szCs w:val="24"/>
        </w:rPr>
        <w:t>erkiksi</w:t>
      </w:r>
      <w:r w:rsidRPr="60B4ACC5" w:rsidR="18AB48F9">
        <w:rPr>
          <w:rFonts w:ascii="Arial" w:hAnsi="Arial" w:eastAsia="Arial" w:cs="Arial"/>
          <w:color w:val="auto"/>
          <w:sz w:val="24"/>
          <w:szCs w:val="24"/>
        </w:rPr>
        <w:t xml:space="preserve"> monikulttuurisen ohjauksen kehittämishanke Ohjaamojen kanssa. </w:t>
      </w:r>
      <w:r w:rsidRPr="60B4ACC5" w:rsidR="7A68A914">
        <w:rPr>
          <w:rFonts w:ascii="Arial" w:hAnsi="Arial" w:eastAsia="Arial" w:cs="Arial"/>
          <w:color w:val="auto"/>
          <w:sz w:val="24"/>
          <w:szCs w:val="24"/>
        </w:rPr>
        <w:t>Koen, että olen oppinut paljon tehdessäni yhteistyötä eri alojen ammattilaisten kanssa.</w:t>
      </w:r>
      <w:r w:rsidRPr="60B4ACC5" w:rsidR="5200CC78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60B4ACC5" w:rsidR="6F12A93A">
        <w:rPr>
          <w:rFonts w:ascii="Arial" w:hAnsi="Arial" w:eastAsia="Arial" w:cs="Arial"/>
          <w:color w:val="auto"/>
          <w:sz w:val="24"/>
          <w:szCs w:val="24"/>
        </w:rPr>
        <w:t xml:space="preserve">Omassa työssäni on aina yhdistynyt oppimisen edistäminen ja hyvinvoinnin tukeminen. </w:t>
      </w:r>
    </w:p>
    <w:p w:rsidR="001C1FF1" w:rsidP="60B4ACC5" w:rsidRDefault="001C1FF1" w14:paraId="507D626B" w14:textId="0AD51566">
      <w:pPr>
        <w:jc w:val="both"/>
        <w:rPr>
          <w:rFonts w:ascii="Arial" w:hAnsi="Arial" w:cs="Arial"/>
          <w:color w:val="auto"/>
          <w:sz w:val="24"/>
          <w:szCs w:val="24"/>
        </w:rPr>
      </w:pPr>
      <w:r w:rsidRPr="60B4ACC5" w:rsidR="57166C86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1C1FF1">
        <w:rPr>
          <w:rFonts w:ascii="Arial" w:hAnsi="Arial" w:cs="Arial"/>
          <w:color w:val="auto"/>
          <w:sz w:val="24"/>
          <w:szCs w:val="24"/>
        </w:rPr>
        <w:t xml:space="preserve">Moniammatillisuus ymmärretään eri koulutustaustoista tulevien työntekijöiden osaamisen yhdistämiseksi ja soveltamiseksi usein tavallista haastavimmissa ja monenlaista osaamista vaativissa tehtävissä. </w:t>
      </w:r>
    </w:p>
    <w:p w:rsidRPr="001C1FF1" w:rsidR="00102643" w:rsidP="60B4ACC5" w:rsidRDefault="001C1FF1" w14:paraId="64BD4784" w14:textId="3F80EFD4" w14:noSpellErr="1">
      <w:pPr>
        <w:jc w:val="both"/>
        <w:rPr>
          <w:rFonts w:ascii="Arial" w:hAnsi="Arial" w:cs="Arial"/>
          <w:color w:val="auto"/>
          <w:sz w:val="24"/>
          <w:szCs w:val="24"/>
        </w:rPr>
      </w:pPr>
      <w:r w:rsidRPr="60B4ACC5" w:rsidR="001C1FF1">
        <w:rPr>
          <w:rFonts w:ascii="Arial" w:hAnsi="Arial" w:cs="Arial"/>
          <w:color w:val="auto"/>
          <w:sz w:val="24"/>
          <w:szCs w:val="24"/>
        </w:rPr>
        <w:t>Täydennyskoulutukseen osallistuvat kuvasivat oppi</w:t>
      </w:r>
      <w:r w:rsidRPr="60B4ACC5" w:rsidR="001C1FF1">
        <w:rPr>
          <w:rFonts w:ascii="Arial" w:hAnsi="Arial" w:cs="Arial"/>
          <w:color w:val="auto"/>
          <w:sz w:val="24"/>
          <w:szCs w:val="24"/>
        </w:rPr>
        <w:t>mi</w:t>
      </w:r>
      <w:r w:rsidRPr="60B4ACC5" w:rsidR="001C1FF1">
        <w:rPr>
          <w:rFonts w:ascii="Arial" w:hAnsi="Arial" w:cs="Arial"/>
          <w:color w:val="auto"/>
          <w:sz w:val="24"/>
          <w:szCs w:val="24"/>
        </w:rPr>
        <w:t xml:space="preserve">stehtävissä hyvin monipuolisia </w:t>
      </w:r>
      <w:r w:rsidRPr="60B4ACC5" w:rsidR="001C1FF1">
        <w:rPr>
          <w:rFonts w:ascii="Arial" w:hAnsi="Arial" w:cs="Arial"/>
          <w:color w:val="auto"/>
          <w:sz w:val="24"/>
          <w:szCs w:val="24"/>
        </w:rPr>
        <w:t>oppilaitos</w:t>
      </w:r>
      <w:r w:rsidRPr="60B4ACC5" w:rsidR="001C1FF1">
        <w:rPr>
          <w:rFonts w:ascii="Arial" w:hAnsi="Arial" w:cs="Arial"/>
          <w:color w:val="auto"/>
          <w:sz w:val="24"/>
          <w:szCs w:val="24"/>
        </w:rPr>
        <w:t>yhteistyön muotoja kuten lapsen ja nuoren perheen kanssa käytäviä keskusteluja, moniammatillisia palavereja, ammattilaisten ja perheiden yhteistapaamisia.</w:t>
      </w:r>
      <w:r w:rsidRPr="60B4ACC5" w:rsidR="001C1FF1">
        <w:rPr>
          <w:rFonts w:ascii="Arial" w:hAnsi="Arial" w:cs="Arial"/>
          <w:color w:val="auto"/>
          <w:sz w:val="24"/>
          <w:szCs w:val="24"/>
        </w:rPr>
        <w:t xml:space="preserve"> Tuen tarve</w:t>
      </w:r>
      <w:r w:rsidRPr="60B4ACC5" w:rsidR="001C1FF1">
        <w:rPr>
          <w:rFonts w:ascii="Arial" w:hAnsi="Arial" w:cs="Arial"/>
          <w:color w:val="auto"/>
          <w:sz w:val="24"/>
          <w:szCs w:val="24"/>
        </w:rPr>
        <w:t xml:space="preserve"> saattoi olla esimerkiksi opiskelijan poissaolot, kieleen ja kulttuuriseen sopeutumiseen kuuluvat asiat tai op</w:t>
      </w:r>
      <w:r w:rsidRPr="60B4ACC5" w:rsidR="001C1FF1">
        <w:rPr>
          <w:rFonts w:ascii="Arial" w:hAnsi="Arial" w:cs="Arial"/>
          <w:color w:val="auto"/>
          <w:sz w:val="24"/>
          <w:szCs w:val="24"/>
        </w:rPr>
        <w:t>pijan</w:t>
      </w:r>
      <w:r w:rsidRPr="60B4ACC5" w:rsidR="001C1FF1">
        <w:rPr>
          <w:rFonts w:ascii="Arial" w:hAnsi="Arial" w:cs="Arial"/>
          <w:color w:val="auto"/>
          <w:sz w:val="24"/>
          <w:szCs w:val="24"/>
        </w:rPr>
        <w:t xml:space="preserve"> oppimisen haasteet. </w:t>
      </w:r>
    </w:p>
    <w:p w:rsidRPr="00DA2022" w:rsidR="00E40DD8" w:rsidP="60B4ACC5" w:rsidRDefault="00E40DD8" w14:paraId="4BAF2DD7" w14:textId="0D302939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E40DD8">
        <w:rPr>
          <w:rFonts w:ascii="Arial" w:hAnsi="Arial" w:cs="Arial"/>
          <w:color w:val="auto"/>
          <w:sz w:val="24"/>
          <w:szCs w:val="24"/>
        </w:rPr>
        <w:t>Keskei</w:t>
      </w:r>
      <w:r w:rsidRPr="60B4ACC5" w:rsidR="006D0E0F">
        <w:rPr>
          <w:rFonts w:ascii="Arial" w:hAnsi="Arial" w:cs="Arial"/>
          <w:color w:val="auto"/>
          <w:sz w:val="24"/>
          <w:szCs w:val="24"/>
        </w:rPr>
        <w:t xml:space="preserve">stä </w:t>
      </w:r>
      <w:r w:rsidRPr="60B4ACC5" w:rsidR="00E40DD8">
        <w:rPr>
          <w:rFonts w:ascii="Arial" w:hAnsi="Arial" w:cs="Arial"/>
          <w:color w:val="auto"/>
          <w:sz w:val="24"/>
          <w:szCs w:val="24"/>
        </w:rPr>
        <w:t xml:space="preserve">ohjaustyössä on </w:t>
      </w:r>
      <w:r w:rsidRPr="60B4ACC5" w:rsidR="00E37FD1">
        <w:rPr>
          <w:rFonts w:ascii="Arial" w:hAnsi="Arial" w:cs="Arial"/>
          <w:color w:val="auto"/>
          <w:sz w:val="24"/>
          <w:szCs w:val="24"/>
        </w:rPr>
        <w:t>mitä</w:t>
      </w:r>
      <w:r w:rsidRPr="60B4ACC5" w:rsidR="00E40DD8">
        <w:rPr>
          <w:rFonts w:ascii="Arial" w:hAnsi="Arial" w:cs="Arial"/>
          <w:color w:val="auto"/>
          <w:sz w:val="24"/>
          <w:szCs w:val="24"/>
        </w:rPr>
        <w:t xml:space="preserve"> ilmeise</w:t>
      </w:r>
      <w:r w:rsidRPr="60B4ACC5" w:rsidR="00E37FD1">
        <w:rPr>
          <w:rFonts w:ascii="Arial" w:hAnsi="Arial" w:cs="Arial"/>
          <w:color w:val="auto"/>
          <w:sz w:val="24"/>
          <w:szCs w:val="24"/>
        </w:rPr>
        <w:t xml:space="preserve">mmin </w:t>
      </w:r>
      <w:r w:rsidRPr="60B4ACC5" w:rsidR="00E40DD8">
        <w:rPr>
          <w:rFonts w:ascii="Arial" w:hAnsi="Arial" w:cs="Arial"/>
          <w:color w:val="auto"/>
          <w:sz w:val="24"/>
          <w:szCs w:val="24"/>
        </w:rPr>
        <w:t>tuen ja avun tarpeen tunnistaminen.</w:t>
      </w:r>
      <w:r w:rsidRPr="60B4ACC5" w:rsidR="007D42D4">
        <w:rPr>
          <w:rFonts w:ascii="Arial" w:hAnsi="Arial" w:cs="Arial"/>
          <w:color w:val="auto"/>
          <w:sz w:val="24"/>
          <w:szCs w:val="24"/>
        </w:rPr>
        <w:t xml:space="preserve"> Tähän </w:t>
      </w:r>
      <w:r w:rsidRPr="60B4ACC5" w:rsidR="0007084F">
        <w:rPr>
          <w:rFonts w:ascii="Arial" w:hAnsi="Arial" w:cs="Arial"/>
          <w:color w:val="auto"/>
          <w:sz w:val="24"/>
          <w:szCs w:val="24"/>
        </w:rPr>
        <w:t xml:space="preserve">on </w:t>
      </w:r>
      <w:r w:rsidRPr="60B4ACC5" w:rsidR="007D42D4">
        <w:rPr>
          <w:rFonts w:ascii="Arial" w:hAnsi="Arial" w:cs="Arial"/>
          <w:color w:val="auto"/>
          <w:sz w:val="24"/>
          <w:szCs w:val="24"/>
        </w:rPr>
        <w:t>so</w:t>
      </w:r>
      <w:r w:rsidRPr="60B4ACC5" w:rsidR="006D0E0F">
        <w:rPr>
          <w:rFonts w:ascii="Arial" w:hAnsi="Arial" w:cs="Arial"/>
          <w:color w:val="auto"/>
          <w:sz w:val="24"/>
          <w:szCs w:val="24"/>
        </w:rPr>
        <w:t>siaali- ja terveysalan työssä</w:t>
      </w:r>
      <w:r w:rsidRPr="60B4ACC5" w:rsidR="0007084F">
        <w:rPr>
          <w:rFonts w:ascii="Arial" w:hAnsi="Arial" w:cs="Arial"/>
          <w:color w:val="auto"/>
          <w:sz w:val="24"/>
          <w:szCs w:val="24"/>
        </w:rPr>
        <w:t xml:space="preserve"> yhdistetty</w:t>
      </w:r>
      <w:r w:rsidRPr="60B4ACC5" w:rsidR="007D42D4">
        <w:rPr>
          <w:rFonts w:ascii="Arial" w:hAnsi="Arial" w:cs="Arial"/>
          <w:color w:val="auto"/>
          <w:sz w:val="24"/>
          <w:szCs w:val="24"/>
        </w:rPr>
        <w:t xml:space="preserve"> tuttu varhaisen puuttumisen </w:t>
      </w:r>
      <w:r w:rsidRPr="60B4ACC5" w:rsidR="00EE4C26">
        <w:rPr>
          <w:rFonts w:ascii="Arial" w:hAnsi="Arial" w:cs="Arial"/>
          <w:color w:val="auto"/>
          <w:sz w:val="24"/>
          <w:szCs w:val="24"/>
        </w:rPr>
        <w:t xml:space="preserve">ajatus eli mahdollisimman aikainen </w:t>
      </w:r>
      <w:r w:rsidRPr="60B4ACC5" w:rsidR="00E62F95">
        <w:rPr>
          <w:rFonts w:ascii="Arial" w:hAnsi="Arial" w:cs="Arial"/>
          <w:color w:val="auto"/>
          <w:sz w:val="24"/>
          <w:szCs w:val="24"/>
        </w:rPr>
        <w:t>pulmatilanteiden</w:t>
      </w:r>
      <w:r w:rsidRPr="60B4ACC5" w:rsidR="00EE4C26">
        <w:rPr>
          <w:rFonts w:ascii="Arial" w:hAnsi="Arial" w:cs="Arial"/>
          <w:color w:val="auto"/>
          <w:sz w:val="24"/>
          <w:szCs w:val="24"/>
        </w:rPr>
        <w:t xml:space="preserve"> tunnistaminen ja niihin</w:t>
      </w:r>
      <w:r w:rsidRPr="60B4ACC5" w:rsidR="001A4172">
        <w:rPr>
          <w:rFonts w:ascii="Arial" w:hAnsi="Arial" w:cs="Arial"/>
          <w:color w:val="auto"/>
          <w:sz w:val="24"/>
          <w:szCs w:val="24"/>
        </w:rPr>
        <w:t xml:space="preserve"> tarttuminen.</w:t>
      </w:r>
      <w:r w:rsidRPr="60B4ACC5" w:rsidR="00EE4C2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Pr="00251433" w:rsidR="000A31F7" w:rsidP="60B4ACC5" w:rsidRDefault="00102643" w14:paraId="72A248E9" w14:textId="3A25454F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102643">
        <w:rPr>
          <w:rFonts w:ascii="Arial" w:hAnsi="Arial" w:cs="Arial"/>
          <w:color w:val="auto"/>
          <w:sz w:val="24"/>
          <w:szCs w:val="24"/>
        </w:rPr>
        <w:t>Mit</w:t>
      </w:r>
      <w:r w:rsidRPr="60B4ACC5" w:rsidR="000D7974">
        <w:rPr>
          <w:rFonts w:ascii="Arial" w:hAnsi="Arial" w:cs="Arial"/>
          <w:color w:val="auto"/>
          <w:sz w:val="24"/>
          <w:szCs w:val="24"/>
        </w:rPr>
        <w:t xml:space="preserve">ä ajattelet Tiina, </w:t>
      </w:r>
      <w:r w:rsidRPr="60B4ACC5" w:rsidR="004C6CB2">
        <w:rPr>
          <w:rFonts w:ascii="Arial" w:hAnsi="Arial" w:cs="Arial"/>
          <w:color w:val="auto"/>
          <w:sz w:val="24"/>
          <w:szCs w:val="24"/>
        </w:rPr>
        <w:t>m</w:t>
      </w:r>
      <w:r w:rsidRPr="60B4ACC5" w:rsidR="000D7974">
        <w:rPr>
          <w:rFonts w:ascii="Arial" w:hAnsi="Arial" w:cs="Arial"/>
          <w:color w:val="auto"/>
          <w:sz w:val="24"/>
          <w:szCs w:val="24"/>
        </w:rPr>
        <w:t>iten</w:t>
      </w:r>
      <w:r w:rsidRPr="60B4ACC5" w:rsidR="00102643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0A31F7">
        <w:rPr>
          <w:rFonts w:ascii="Arial" w:hAnsi="Arial" w:cs="Arial"/>
          <w:color w:val="auto"/>
          <w:sz w:val="24"/>
          <w:szCs w:val="24"/>
        </w:rPr>
        <w:t>lapsen ja nuoren tuen tarpeita voidaan tunnistaa ja kuinka niiden kanssa tulisi menetellä</w:t>
      </w:r>
      <w:r w:rsidRPr="60B4ACC5" w:rsidR="00AE6EC2">
        <w:rPr>
          <w:rFonts w:ascii="Arial" w:hAnsi="Arial" w:cs="Arial"/>
          <w:color w:val="auto"/>
          <w:sz w:val="24"/>
          <w:szCs w:val="24"/>
        </w:rPr>
        <w:t xml:space="preserve"> esimerkiksi varhaisen puuttumisen keinoin</w:t>
      </w:r>
      <w:r w:rsidRPr="60B4ACC5" w:rsidR="000A31F7">
        <w:rPr>
          <w:rFonts w:ascii="Arial" w:hAnsi="Arial" w:cs="Arial"/>
          <w:color w:val="auto"/>
          <w:sz w:val="24"/>
          <w:szCs w:val="24"/>
        </w:rPr>
        <w:t>?</w:t>
      </w:r>
    </w:p>
    <w:p w:rsidR="00007CA3" w:rsidP="60B4ACC5" w:rsidRDefault="31533F11" w14:paraId="165B049D" w14:textId="61BB3394">
      <w:pPr>
        <w:rPr>
          <w:rFonts w:ascii="Arial" w:hAnsi="Arial" w:cs="Arial"/>
          <w:color w:val="auto"/>
          <w:sz w:val="24"/>
          <w:szCs w:val="24"/>
        </w:rPr>
      </w:pPr>
      <w:r w:rsidRPr="60B4ACC5" w:rsidR="39FDFE3E">
        <w:rPr>
          <w:rFonts w:ascii="Arial" w:hAnsi="Arial" w:cs="Arial"/>
          <w:color w:val="auto"/>
          <w:sz w:val="24"/>
          <w:szCs w:val="24"/>
        </w:rPr>
        <w:t xml:space="preserve">Tiina: </w:t>
      </w:r>
      <w:r w:rsidRPr="60B4ACC5" w:rsidR="31533F11">
        <w:rPr>
          <w:rFonts w:ascii="Arial" w:hAnsi="Arial" w:cs="Arial"/>
          <w:color w:val="auto"/>
          <w:sz w:val="24"/>
          <w:szCs w:val="24"/>
        </w:rPr>
        <w:t>Lapsen tai tuen tarve voi liittyä hyvin monenlaisiin asioihin ja tulla esille erilaisin tavoin. Toisinaan huoli kasvaa hiljal</w:t>
      </w:r>
      <w:r w:rsidRPr="60B4ACC5" w:rsidR="6FF82442">
        <w:rPr>
          <w:rFonts w:ascii="Arial" w:hAnsi="Arial" w:cs="Arial"/>
          <w:color w:val="auto"/>
          <w:sz w:val="24"/>
          <w:szCs w:val="24"/>
        </w:rPr>
        <w:t xml:space="preserve">leen pidemmän ajan kuluessa ja joskus huoli nousee nopeasti. Tärkeintä on, että </w:t>
      </w:r>
      <w:r w:rsidRPr="60B4ACC5" w:rsidR="347F6DB6">
        <w:rPr>
          <w:rFonts w:ascii="Arial" w:hAnsi="Arial" w:cs="Arial"/>
          <w:color w:val="auto"/>
          <w:sz w:val="24"/>
          <w:szCs w:val="24"/>
        </w:rPr>
        <w:t xml:space="preserve">joku huomaa lapsen tai nuoren voivan huonosti ja ottaa asian esille. </w:t>
      </w:r>
    </w:p>
    <w:p w:rsidR="00007CA3" w:rsidP="60B4ACC5" w:rsidRDefault="66DB5841" w14:paraId="7EF955C7" w14:textId="52625958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66DB5841">
        <w:rPr>
          <w:rFonts w:ascii="Arial" w:hAnsi="Arial" w:cs="Arial"/>
          <w:color w:val="auto"/>
          <w:sz w:val="24"/>
          <w:szCs w:val="24"/>
        </w:rPr>
        <w:t>Koulussa esiin tulevat huolet voivat liittyä</w:t>
      </w:r>
      <w:r w:rsidRPr="60B4ACC5" w:rsidR="0093383B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66DB5841">
        <w:rPr>
          <w:rFonts w:ascii="Arial" w:hAnsi="Arial" w:cs="Arial"/>
          <w:color w:val="auto"/>
          <w:sz w:val="24"/>
          <w:szCs w:val="24"/>
        </w:rPr>
        <w:t xml:space="preserve">oppilaan oppimiseen ja kasvamiseen </w:t>
      </w:r>
      <w:r w:rsidRPr="60B4ACC5" w:rsidR="0093383B">
        <w:rPr>
          <w:rFonts w:ascii="Arial" w:hAnsi="Arial" w:cs="Arial"/>
          <w:color w:val="auto"/>
          <w:sz w:val="24"/>
          <w:szCs w:val="24"/>
        </w:rPr>
        <w:t>tai vaikka</w:t>
      </w:r>
      <w:r w:rsidRPr="60B4ACC5" w:rsidR="31C93819">
        <w:rPr>
          <w:rFonts w:ascii="Arial" w:hAnsi="Arial" w:cs="Arial"/>
          <w:color w:val="auto"/>
          <w:sz w:val="24"/>
          <w:szCs w:val="24"/>
        </w:rPr>
        <w:t xml:space="preserve"> terveyteen, jaksamiseen ja mielen hyvinvointiin. Toisinaan huolen lähde on koulun ulkopuolella, mutta vaikuttaa koulunkäyntiin. Tällainen </w:t>
      </w:r>
      <w:r w:rsidRPr="60B4ACC5" w:rsidR="111BAAB2">
        <w:rPr>
          <w:rFonts w:ascii="Arial" w:hAnsi="Arial" w:cs="Arial"/>
          <w:color w:val="auto"/>
          <w:sz w:val="24"/>
          <w:szCs w:val="24"/>
        </w:rPr>
        <w:t xml:space="preserve">tilanne voi olla vaikkapa kuormittava tilanne oppilaan perheessä. </w:t>
      </w:r>
    </w:p>
    <w:p w:rsidR="00007CA3" w:rsidP="60B4ACC5" w:rsidRDefault="111BAAB2" w14:paraId="5E316648" w14:textId="4496A863">
      <w:pPr>
        <w:rPr>
          <w:rFonts w:ascii="Arial" w:hAnsi="Arial" w:cs="Arial"/>
          <w:color w:val="auto"/>
          <w:sz w:val="24"/>
          <w:szCs w:val="24"/>
        </w:rPr>
      </w:pPr>
      <w:r w:rsidRPr="60B4ACC5" w:rsidR="111BAAB2">
        <w:rPr>
          <w:rFonts w:ascii="Arial" w:hAnsi="Arial" w:cs="Arial"/>
          <w:color w:val="auto"/>
          <w:sz w:val="24"/>
          <w:szCs w:val="24"/>
        </w:rPr>
        <w:t xml:space="preserve">Se, että asiat eivät ole kohdallaan, voi </w:t>
      </w:r>
      <w:r w:rsidRPr="60B4ACC5" w:rsidR="2B16BB74">
        <w:rPr>
          <w:rFonts w:ascii="Arial" w:hAnsi="Arial" w:cs="Arial"/>
          <w:color w:val="auto"/>
          <w:sz w:val="24"/>
          <w:szCs w:val="24"/>
        </w:rPr>
        <w:t xml:space="preserve">huoli </w:t>
      </w:r>
      <w:r w:rsidRPr="60B4ACC5" w:rsidR="111BAAB2">
        <w:rPr>
          <w:rFonts w:ascii="Arial" w:hAnsi="Arial" w:cs="Arial"/>
          <w:color w:val="auto"/>
          <w:sz w:val="24"/>
          <w:szCs w:val="24"/>
        </w:rPr>
        <w:t>aivan konkreettisesti hyppiä koulun aikuisen silmille kiivaina sanoina ja tekoina. Mone</w:t>
      </w:r>
      <w:r w:rsidRPr="60B4ACC5" w:rsidR="56272647">
        <w:rPr>
          <w:rFonts w:ascii="Arial" w:hAnsi="Arial" w:cs="Arial"/>
          <w:color w:val="auto"/>
          <w:sz w:val="24"/>
          <w:szCs w:val="24"/>
        </w:rPr>
        <w:t xml:space="preserve">sti huono vointi myös kätkeytyy ja sitä on vaikea huomata. </w:t>
      </w:r>
      <w:r w:rsidRPr="60B4ACC5" w:rsidR="6DB7E7AD">
        <w:rPr>
          <w:rFonts w:ascii="Arial" w:hAnsi="Arial" w:cs="Arial"/>
          <w:color w:val="auto"/>
          <w:sz w:val="24"/>
          <w:szCs w:val="24"/>
        </w:rPr>
        <w:t xml:space="preserve">Lasten ja nuorten yksinäisyyden ja ulkopuolisuuden kokemukset ovat tutkimusten mukaan lisääntyneet viime vuosina. Ne ovat </w:t>
      </w:r>
      <w:r w:rsidRPr="60B4ACC5" w:rsidR="6DB7E7AD">
        <w:rPr>
          <w:rFonts w:ascii="Arial" w:hAnsi="Arial" w:cs="Arial"/>
          <w:color w:val="auto"/>
          <w:sz w:val="24"/>
          <w:szCs w:val="24"/>
        </w:rPr>
        <w:t>hyvä</w:t>
      </w:r>
      <w:r w:rsidRPr="60B4ACC5" w:rsidR="6DB7E7AD">
        <w:rPr>
          <w:rFonts w:ascii="Arial" w:hAnsi="Arial" w:cs="Arial"/>
          <w:color w:val="auto"/>
          <w:sz w:val="24"/>
          <w:szCs w:val="24"/>
        </w:rPr>
        <w:t xml:space="preserve"> esimerkki hiljaisesta pahoinvoinnista. </w:t>
      </w:r>
    </w:p>
    <w:p w:rsidR="00007CA3" w:rsidP="60B4ACC5" w:rsidRDefault="6DB7E7AD" w14:paraId="68FBA8B8" w14:textId="1A701999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6DB7E7AD">
        <w:rPr>
          <w:rFonts w:ascii="Arial" w:hAnsi="Arial" w:cs="Arial"/>
          <w:color w:val="auto"/>
          <w:sz w:val="24"/>
          <w:szCs w:val="24"/>
        </w:rPr>
        <w:t>Kun koulun aikuisella nousee huoli oppilaasta</w:t>
      </w:r>
      <w:r w:rsidRPr="60B4ACC5" w:rsidR="32C36343">
        <w:rPr>
          <w:rFonts w:ascii="Arial" w:hAnsi="Arial" w:cs="Arial"/>
          <w:color w:val="auto"/>
          <w:sz w:val="24"/>
          <w:szCs w:val="24"/>
        </w:rPr>
        <w:t>, on hänen lähdettävä selvittämään asiaa</w:t>
      </w:r>
      <w:r w:rsidRPr="60B4ACC5" w:rsidR="2F88FB84">
        <w:rPr>
          <w:rFonts w:ascii="Arial" w:hAnsi="Arial" w:cs="Arial"/>
          <w:color w:val="auto"/>
          <w:sz w:val="24"/>
          <w:szCs w:val="24"/>
        </w:rPr>
        <w:t>. Kiireellistä selvittämistä vaativassa tilanteessa on toki toimittava nopeast</w:t>
      </w:r>
      <w:r w:rsidRPr="60B4ACC5" w:rsidR="1D5D9C9C">
        <w:rPr>
          <w:rFonts w:ascii="Arial" w:hAnsi="Arial" w:cs="Arial"/>
          <w:color w:val="auto"/>
          <w:sz w:val="24"/>
          <w:szCs w:val="24"/>
        </w:rPr>
        <w:t xml:space="preserve">i. Valtaosassa tilanteita voi kuitenkin toimia </w:t>
      </w:r>
      <w:r w:rsidRPr="60B4ACC5" w:rsidR="1D5D9C9C">
        <w:rPr>
          <w:rFonts w:ascii="Arial" w:hAnsi="Arial" w:cs="Arial"/>
          <w:color w:val="auto"/>
          <w:sz w:val="24"/>
          <w:szCs w:val="24"/>
          <w:u w:val="none"/>
        </w:rPr>
        <w:t>rauhassa ja hätäilemättä</w:t>
      </w:r>
      <w:r w:rsidRPr="60B4ACC5" w:rsidR="1D5D9C9C">
        <w:rPr>
          <w:rFonts w:ascii="Arial" w:hAnsi="Arial" w:cs="Arial"/>
          <w:color w:val="auto"/>
          <w:sz w:val="24"/>
          <w:szCs w:val="24"/>
          <w:u w:val="none"/>
        </w:rPr>
        <w:t>. N</w:t>
      </w:r>
      <w:r w:rsidRPr="60B4ACC5" w:rsidR="1D5D9C9C">
        <w:rPr>
          <w:rFonts w:ascii="Arial" w:hAnsi="Arial" w:cs="Arial"/>
          <w:color w:val="auto"/>
          <w:sz w:val="24"/>
          <w:szCs w:val="24"/>
        </w:rPr>
        <w:t>äin my</w:t>
      </w:r>
      <w:r w:rsidRPr="60B4ACC5" w:rsidR="684B7C73">
        <w:rPr>
          <w:rFonts w:ascii="Arial" w:hAnsi="Arial" w:cs="Arial"/>
          <w:color w:val="auto"/>
          <w:sz w:val="24"/>
          <w:szCs w:val="24"/>
        </w:rPr>
        <w:t>ös luottamus kaikkien toimijoiden kesken rakentuu parhaiten. Per</w:t>
      </w:r>
      <w:r w:rsidRPr="60B4ACC5" w:rsidR="6EB212D7">
        <w:rPr>
          <w:rFonts w:ascii="Arial" w:hAnsi="Arial" w:cs="Arial"/>
          <w:color w:val="auto"/>
          <w:sz w:val="24"/>
          <w:szCs w:val="24"/>
        </w:rPr>
        <w:t xml:space="preserve">usperiaate huolen herätessä voisi olla: </w:t>
      </w:r>
    </w:p>
    <w:p w:rsidR="00007CA3" w:rsidP="60B4ACC5" w:rsidRDefault="6EB212D7" w14:paraId="18490D01" w14:textId="37E2287D" w14:noSpellErr="1">
      <w:pPr>
        <w:pStyle w:val="Luettelokappale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60B4ACC5" w:rsidR="6EB212D7">
        <w:rPr>
          <w:rFonts w:ascii="Arial" w:hAnsi="Arial" w:cs="Arial"/>
          <w:color w:val="auto"/>
          <w:sz w:val="24"/>
          <w:szCs w:val="24"/>
        </w:rPr>
        <w:t>Keskustele rauhassa oppilaan kanssa ja kysy, mitä hänelle kuuluu.</w:t>
      </w:r>
    </w:p>
    <w:p w:rsidR="00007CA3" w:rsidP="60B4ACC5" w:rsidRDefault="6EB212D7" w14:paraId="23505193" w14:textId="1EA31357" w14:noSpellErr="1">
      <w:pPr>
        <w:pStyle w:val="Luettelokappale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60B4ACC5" w:rsidR="6EB212D7">
        <w:rPr>
          <w:rFonts w:ascii="Arial" w:hAnsi="Arial" w:cs="Arial"/>
          <w:color w:val="auto"/>
          <w:sz w:val="24"/>
          <w:szCs w:val="24"/>
        </w:rPr>
        <w:t xml:space="preserve">Pidä kotiväki </w:t>
      </w:r>
      <w:r w:rsidRPr="60B4ACC5" w:rsidR="62DF1139">
        <w:rPr>
          <w:rFonts w:ascii="Arial" w:hAnsi="Arial" w:cs="Arial"/>
          <w:color w:val="auto"/>
          <w:sz w:val="24"/>
          <w:szCs w:val="24"/>
        </w:rPr>
        <w:t>mukana</w:t>
      </w:r>
      <w:r w:rsidRPr="60B4ACC5" w:rsidR="4E7E793E">
        <w:rPr>
          <w:rFonts w:ascii="Arial" w:hAnsi="Arial" w:cs="Arial"/>
          <w:color w:val="auto"/>
          <w:sz w:val="24"/>
          <w:szCs w:val="24"/>
        </w:rPr>
        <w:t xml:space="preserve"> ja </w:t>
      </w:r>
      <w:r w:rsidRPr="60B4ACC5" w:rsidR="62DF1139">
        <w:rPr>
          <w:rFonts w:ascii="Arial" w:hAnsi="Arial" w:cs="Arial"/>
          <w:color w:val="auto"/>
          <w:sz w:val="24"/>
          <w:szCs w:val="24"/>
        </w:rPr>
        <w:t>kartalla</w:t>
      </w:r>
      <w:r w:rsidRPr="60B4ACC5" w:rsidR="6EB212D7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D66904">
        <w:rPr>
          <w:rFonts w:ascii="Arial" w:hAnsi="Arial" w:cs="Arial"/>
          <w:color w:val="auto"/>
          <w:sz w:val="24"/>
          <w:szCs w:val="24"/>
        </w:rPr>
        <w:t>tilanteeseen sopivalla tavalla</w:t>
      </w:r>
    </w:p>
    <w:p w:rsidR="00007CA3" w:rsidP="60B4ACC5" w:rsidRDefault="6EB212D7" w14:paraId="4061D507" w14:textId="78C34E69" w14:noSpellErr="1">
      <w:pPr>
        <w:pStyle w:val="Luettelokappale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60B4ACC5" w:rsidR="6EB212D7">
        <w:rPr>
          <w:rFonts w:ascii="Arial" w:hAnsi="Arial" w:cs="Arial"/>
          <w:color w:val="auto"/>
          <w:sz w:val="24"/>
          <w:szCs w:val="24"/>
        </w:rPr>
        <w:t xml:space="preserve">Älä jää yksin: </w:t>
      </w:r>
      <w:r w:rsidRPr="60B4ACC5" w:rsidR="78276E52">
        <w:rPr>
          <w:rFonts w:ascii="Arial" w:hAnsi="Arial" w:cs="Arial"/>
          <w:color w:val="auto"/>
          <w:sz w:val="24"/>
          <w:szCs w:val="24"/>
        </w:rPr>
        <w:t xml:space="preserve">jos huoli jatkuu, tulee </w:t>
      </w:r>
      <w:r w:rsidRPr="60B4ACC5" w:rsidR="6EB212D7">
        <w:rPr>
          <w:rFonts w:ascii="Arial" w:hAnsi="Arial" w:cs="Arial"/>
          <w:color w:val="auto"/>
          <w:sz w:val="24"/>
          <w:szCs w:val="24"/>
        </w:rPr>
        <w:t>koulun aikuisen kertoa tilanteesta oppilashuollon psykologille tai kuraattorille - yhdessä löytyy</w:t>
      </w:r>
      <w:r w:rsidRPr="60B4ACC5" w:rsidR="1C1E93ED">
        <w:rPr>
          <w:rFonts w:ascii="Arial" w:hAnsi="Arial" w:cs="Arial"/>
          <w:color w:val="auto"/>
          <w:sz w:val="24"/>
          <w:szCs w:val="24"/>
        </w:rPr>
        <w:t xml:space="preserve"> sitten teitä eteenpäin.</w:t>
      </w:r>
    </w:p>
    <w:p w:rsidR="00007CA3" w:rsidP="60B4ACC5" w:rsidRDefault="6028DB9C" w14:paraId="0C4C95BD" w14:textId="2EDC7DC4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6028DB9C">
        <w:rPr>
          <w:rFonts w:ascii="Arial" w:hAnsi="Arial" w:cs="Arial"/>
          <w:color w:val="auto"/>
          <w:sz w:val="24"/>
          <w:szCs w:val="24"/>
        </w:rPr>
        <w:t>Koulun oppilashuoltosuunnitelmasta löytyy koottua tietoa varhaisen puuttumisen keinoista</w:t>
      </w:r>
      <w:r w:rsidRPr="60B4ACC5" w:rsidR="5866357C">
        <w:rPr>
          <w:rFonts w:ascii="Arial" w:hAnsi="Arial" w:cs="Arial"/>
          <w:color w:val="auto"/>
          <w:sz w:val="24"/>
          <w:szCs w:val="24"/>
        </w:rPr>
        <w:t>.</w:t>
      </w:r>
    </w:p>
    <w:p w:rsidR="00B314F9" w:rsidP="60B4ACC5" w:rsidRDefault="0007084F" w14:paraId="6E1C9DDC" w14:textId="07718748">
      <w:pPr>
        <w:rPr>
          <w:rFonts w:ascii="Arial" w:hAnsi="Arial" w:cs="Arial"/>
          <w:color w:val="auto"/>
          <w:sz w:val="24"/>
          <w:szCs w:val="24"/>
        </w:rPr>
      </w:pPr>
      <w:r w:rsidRPr="60B4ACC5" w:rsidR="17A1E628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07084F">
        <w:rPr>
          <w:rFonts w:ascii="Arial" w:hAnsi="Arial" w:cs="Arial"/>
          <w:color w:val="auto"/>
          <w:sz w:val="24"/>
          <w:szCs w:val="24"/>
        </w:rPr>
        <w:t>Ohjaustyössä voidaan käyttää monia ammatillisia menetelmiä</w:t>
      </w:r>
      <w:r w:rsidRPr="60B4ACC5" w:rsidR="00416B79">
        <w:rPr>
          <w:rFonts w:ascii="Arial" w:hAnsi="Arial" w:cs="Arial"/>
          <w:color w:val="auto"/>
          <w:sz w:val="24"/>
          <w:szCs w:val="24"/>
        </w:rPr>
        <w:t xml:space="preserve"> kuten</w:t>
      </w:r>
      <w:r w:rsidRPr="60B4ACC5" w:rsidR="0007084F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B314F9">
        <w:rPr>
          <w:rFonts w:ascii="Arial" w:hAnsi="Arial" w:cs="Arial"/>
          <w:color w:val="auto"/>
          <w:sz w:val="24"/>
          <w:szCs w:val="24"/>
        </w:rPr>
        <w:t>dialogisuutta, voimavarojen vahvistamista, osallistavaa työtä sekä erilaisia terapeuttisia lähestymistapoja. Täydennyskoulutuksen yhteydessä on opiskeltu erityisesti osallistavia ja voimavaraistavia menetelmiä.</w:t>
      </w:r>
    </w:p>
    <w:p w:rsidRPr="00120A05" w:rsidR="0007084F" w:rsidP="60B4ACC5" w:rsidRDefault="00B314F9" w14:paraId="3BA18F5E" w14:textId="3FD8D01A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B314F9">
        <w:rPr>
          <w:rFonts w:ascii="Arial" w:hAnsi="Arial" w:cs="Arial"/>
          <w:color w:val="auto"/>
          <w:sz w:val="24"/>
          <w:szCs w:val="24"/>
        </w:rPr>
        <w:t xml:space="preserve">Mikä merkitys erilaisilla ammatillisen työn menetelmillä on lasten ja nuorten </w:t>
      </w:r>
      <w:r w:rsidRPr="60B4ACC5" w:rsidR="00120A05">
        <w:rPr>
          <w:rFonts w:ascii="Arial" w:hAnsi="Arial" w:cs="Arial"/>
          <w:color w:val="auto"/>
          <w:sz w:val="24"/>
          <w:szCs w:val="24"/>
        </w:rPr>
        <w:t>ohjauksessa</w:t>
      </w:r>
      <w:r w:rsidRPr="60B4ACC5" w:rsidR="00E62F95">
        <w:rPr>
          <w:rFonts w:ascii="Arial" w:hAnsi="Arial" w:cs="Arial"/>
          <w:color w:val="auto"/>
          <w:sz w:val="24"/>
          <w:szCs w:val="24"/>
        </w:rPr>
        <w:t>?</w:t>
      </w:r>
    </w:p>
    <w:p w:rsidR="70223709" w:rsidP="60B4ACC5" w:rsidRDefault="70223709" w14:paraId="193208D5" w14:textId="264B0985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08F77E19">
        <w:rPr>
          <w:rFonts w:ascii="Arial" w:hAnsi="Arial" w:eastAsia="Arial" w:cs="Arial"/>
          <w:color w:val="auto"/>
          <w:sz w:val="24"/>
          <w:szCs w:val="24"/>
        </w:rPr>
        <w:t xml:space="preserve">Tiina: </w:t>
      </w:r>
      <w:r w:rsidRPr="60B4ACC5" w:rsidR="70223709">
        <w:rPr>
          <w:rFonts w:ascii="Arial" w:hAnsi="Arial" w:eastAsia="Arial" w:cs="Arial"/>
          <w:color w:val="auto"/>
          <w:sz w:val="24"/>
          <w:szCs w:val="24"/>
        </w:rPr>
        <w:t xml:space="preserve">Ajattelen, että ammatillisen työn menetelmät ovat tärkeitä välineitä kasvun ja oppimisen tukemisessa. </w:t>
      </w:r>
      <w:r w:rsidRPr="60B4ACC5" w:rsidR="286085D7">
        <w:rPr>
          <w:rFonts w:ascii="Arial" w:hAnsi="Arial" w:eastAsia="Arial" w:cs="Arial"/>
          <w:color w:val="auto"/>
          <w:sz w:val="24"/>
          <w:szCs w:val="24"/>
        </w:rPr>
        <w:t>Ne ovat työvälineitä, joita ammattilainen soveltaa työssään. Mikään menetelmä ei</w:t>
      </w:r>
      <w:r w:rsidRPr="60B4ACC5" w:rsidR="0093383B">
        <w:rPr>
          <w:rFonts w:ascii="Arial" w:hAnsi="Arial" w:eastAsia="Arial" w:cs="Arial"/>
          <w:color w:val="auto"/>
          <w:sz w:val="24"/>
          <w:szCs w:val="24"/>
        </w:rPr>
        <w:t xml:space="preserve"> kuitenkaan </w:t>
      </w:r>
      <w:r w:rsidRPr="60B4ACC5" w:rsidR="286085D7">
        <w:rPr>
          <w:rFonts w:ascii="Arial" w:hAnsi="Arial" w:eastAsia="Arial" w:cs="Arial"/>
          <w:color w:val="auto"/>
          <w:sz w:val="24"/>
          <w:szCs w:val="24"/>
        </w:rPr>
        <w:t>korvaa ihmisten välistä kohtaamista tai</w:t>
      </w:r>
      <w:r w:rsidRPr="60B4ACC5" w:rsidR="4C3A41E3">
        <w:rPr>
          <w:rFonts w:ascii="Arial" w:hAnsi="Arial" w:eastAsia="Arial" w:cs="Arial"/>
          <w:color w:val="auto"/>
          <w:sz w:val="24"/>
          <w:szCs w:val="24"/>
        </w:rPr>
        <w:t xml:space="preserve"> automaattisesti ratkaise tilannetta. </w:t>
      </w:r>
    </w:p>
    <w:p w:rsidR="6801F9F6" w:rsidP="60B4ACC5" w:rsidRDefault="6801F9F6" w14:paraId="477D226B" w14:textId="2C130151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4C3A41E3" w:rsidP="60B4ACC5" w:rsidRDefault="4C3A41E3" w14:paraId="69C20B77" w14:textId="55121EB4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4C3A41E3">
        <w:rPr>
          <w:rFonts w:ascii="Arial" w:hAnsi="Arial" w:eastAsia="Arial" w:cs="Arial"/>
          <w:color w:val="auto"/>
          <w:sz w:val="24"/>
          <w:szCs w:val="24"/>
        </w:rPr>
        <w:t>Osallistavat ja voimavaraistavat työskentelymenetelmät korostavat lapsen ja nuoren osallisuutta oma</w:t>
      </w:r>
      <w:r w:rsidRPr="60B4ACC5" w:rsidR="25AA503A">
        <w:rPr>
          <w:rFonts w:ascii="Arial" w:hAnsi="Arial" w:eastAsia="Arial" w:cs="Arial"/>
          <w:color w:val="auto"/>
          <w:sz w:val="24"/>
          <w:szCs w:val="24"/>
        </w:rPr>
        <w:t>ssa elämässään ja sen erilaisissa tilanteissa. Itse olen kokenut, että voimavaraist</w:t>
      </w:r>
      <w:r w:rsidRPr="60B4ACC5" w:rsidR="3D3B11A0">
        <w:rPr>
          <w:rFonts w:ascii="Arial" w:hAnsi="Arial" w:eastAsia="Arial" w:cs="Arial"/>
          <w:color w:val="auto"/>
          <w:sz w:val="24"/>
          <w:szCs w:val="24"/>
        </w:rPr>
        <w:t>avat menetelmät ovat hyvin tärkeitä kuraattorityössä. Lapsen tai nuoren käsitys itsestään ja omis</w:t>
      </w:r>
      <w:r w:rsidRPr="60B4ACC5" w:rsidR="01C25B14">
        <w:rPr>
          <w:rFonts w:ascii="Arial" w:hAnsi="Arial" w:eastAsia="Arial" w:cs="Arial"/>
          <w:color w:val="auto"/>
          <w:sz w:val="24"/>
          <w:szCs w:val="24"/>
        </w:rPr>
        <w:t xml:space="preserve">ta vahvuuksistaan ja voimavaroistaan voi vahvistua työskentelyssä. Tavoitteena on </w:t>
      </w:r>
      <w:r w:rsidRPr="60B4ACC5" w:rsidR="02468D36">
        <w:rPr>
          <w:rFonts w:ascii="Arial" w:hAnsi="Arial" w:eastAsia="Arial" w:cs="Arial"/>
          <w:color w:val="auto"/>
          <w:sz w:val="24"/>
          <w:szCs w:val="24"/>
        </w:rPr>
        <w:t>nähdä hyvä lapsessa tai nuoressa ja saada hänet myös näkemään itsensä hyvänä ja riittävänä.</w:t>
      </w:r>
    </w:p>
    <w:p w:rsidR="6801F9F6" w:rsidP="60B4ACC5" w:rsidRDefault="6801F9F6" w14:paraId="46A6EA5A" w14:textId="183A4177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02468D36" w:rsidP="60B4ACC5" w:rsidRDefault="02468D36" w14:paraId="63E65346" w14:textId="09D0FD54" w14:noSpellErr="1">
      <w:pPr>
        <w:spacing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02468D36">
        <w:rPr>
          <w:rFonts w:ascii="Arial" w:hAnsi="Arial" w:eastAsia="Arial" w:cs="Arial"/>
          <w:color w:val="auto"/>
          <w:sz w:val="24"/>
          <w:szCs w:val="24"/>
        </w:rPr>
        <w:t>Esimerkki tällaisesta menetelmästä on vaikkapa vahvuusaurinko, jossa oppilaan</w:t>
      </w:r>
      <w:r w:rsidRPr="60B4ACC5" w:rsidR="587C33CD">
        <w:rPr>
          <w:rFonts w:ascii="Arial" w:hAnsi="Arial" w:eastAsia="Arial" w:cs="Arial"/>
          <w:color w:val="auto"/>
          <w:sz w:val="24"/>
          <w:szCs w:val="24"/>
        </w:rPr>
        <w:t xml:space="preserve"> itsensä lisäksi hänen </w:t>
      </w:r>
      <w:r w:rsidRPr="60B4ACC5" w:rsidR="02468D36">
        <w:rPr>
          <w:rFonts w:ascii="Arial" w:hAnsi="Arial" w:eastAsia="Arial" w:cs="Arial"/>
          <w:color w:val="auto"/>
          <w:sz w:val="24"/>
          <w:szCs w:val="24"/>
        </w:rPr>
        <w:t>läheise</w:t>
      </w:r>
      <w:r w:rsidRPr="60B4ACC5" w:rsidR="5F064041">
        <w:rPr>
          <w:rFonts w:ascii="Arial" w:hAnsi="Arial" w:eastAsia="Arial" w:cs="Arial"/>
          <w:color w:val="auto"/>
          <w:sz w:val="24"/>
          <w:szCs w:val="24"/>
        </w:rPr>
        <w:t>nsä</w:t>
      </w:r>
      <w:r w:rsidRPr="60B4ACC5" w:rsidR="02468D36">
        <w:rPr>
          <w:rFonts w:ascii="Arial" w:hAnsi="Arial" w:eastAsia="Arial" w:cs="Arial"/>
          <w:color w:val="auto"/>
          <w:sz w:val="24"/>
          <w:szCs w:val="24"/>
        </w:rPr>
        <w:t>, opettaja</w:t>
      </w:r>
      <w:r w:rsidRPr="60B4ACC5" w:rsidR="1A9B7D05">
        <w:rPr>
          <w:rFonts w:ascii="Arial" w:hAnsi="Arial" w:eastAsia="Arial" w:cs="Arial"/>
          <w:color w:val="auto"/>
          <w:sz w:val="24"/>
          <w:szCs w:val="24"/>
        </w:rPr>
        <w:t>nsa</w:t>
      </w:r>
      <w:r w:rsidRPr="60B4ACC5" w:rsidR="02468D36">
        <w:rPr>
          <w:rFonts w:ascii="Arial" w:hAnsi="Arial" w:eastAsia="Arial" w:cs="Arial"/>
          <w:color w:val="auto"/>
          <w:sz w:val="24"/>
          <w:szCs w:val="24"/>
        </w:rPr>
        <w:t xml:space="preserve"> ja ystävä</w:t>
      </w:r>
      <w:r w:rsidRPr="60B4ACC5" w:rsidR="6B2BC4D7">
        <w:rPr>
          <w:rFonts w:ascii="Arial" w:hAnsi="Arial" w:eastAsia="Arial" w:cs="Arial"/>
          <w:color w:val="auto"/>
          <w:sz w:val="24"/>
          <w:szCs w:val="24"/>
        </w:rPr>
        <w:t>nsä</w:t>
      </w:r>
      <w:r w:rsidRPr="60B4ACC5" w:rsidR="02468D36">
        <w:rPr>
          <w:rFonts w:ascii="Arial" w:hAnsi="Arial" w:eastAsia="Arial" w:cs="Arial"/>
          <w:color w:val="auto"/>
          <w:sz w:val="24"/>
          <w:szCs w:val="24"/>
        </w:rPr>
        <w:t xml:space="preserve"> kirjoittavat auringonsäteille </w:t>
      </w:r>
      <w:r w:rsidRPr="60B4ACC5" w:rsidR="2C86DFA6">
        <w:rPr>
          <w:rFonts w:ascii="Arial" w:hAnsi="Arial" w:eastAsia="Arial" w:cs="Arial"/>
          <w:color w:val="auto"/>
          <w:sz w:val="24"/>
          <w:szCs w:val="24"/>
        </w:rPr>
        <w:t>oppilaan vahvuuksia.</w:t>
      </w:r>
      <w:r w:rsidRPr="60B4ACC5" w:rsidR="5F97B4F4">
        <w:rPr>
          <w:rFonts w:ascii="Arial" w:hAnsi="Arial" w:eastAsia="Arial" w:cs="Arial"/>
          <w:color w:val="auto"/>
          <w:sz w:val="24"/>
          <w:szCs w:val="24"/>
        </w:rPr>
        <w:t xml:space="preserve"> Näin oppilaalle tulee monta kohtaamista vahvuuksiensa äärellä</w:t>
      </w:r>
      <w:r w:rsidRPr="60B4ACC5" w:rsidR="021DCC2A">
        <w:rPr>
          <w:rFonts w:ascii="Arial" w:hAnsi="Arial" w:eastAsia="Arial" w:cs="Arial"/>
          <w:color w:val="auto"/>
          <w:sz w:val="24"/>
          <w:szCs w:val="24"/>
        </w:rPr>
        <w:t xml:space="preserve"> ja hän huomaa, miten monenlaisia vahvuuksia ja osaamisia hänellä on.</w:t>
      </w:r>
    </w:p>
    <w:p w:rsidR="6801F9F6" w:rsidP="60B4ACC5" w:rsidRDefault="6801F9F6" w14:paraId="6584BFA7" w14:textId="4F2BB190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5F97B4F4" w:rsidP="60B4ACC5" w:rsidRDefault="5F97B4F4" w14:paraId="2D09092A" w14:textId="63CD5BC5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5F97B4F4">
        <w:rPr>
          <w:rFonts w:ascii="Arial" w:hAnsi="Arial" w:eastAsia="Arial" w:cs="Arial"/>
          <w:color w:val="auto"/>
          <w:sz w:val="24"/>
          <w:szCs w:val="24"/>
        </w:rPr>
        <w:t>Vaikka mikään työskentelymenetelmä ei sovi kaikkiin tilanteisiin, ajattelen, että on kuitenkin pari toimintatapaa, jotka kokemukseni mukaan vievä</w:t>
      </w:r>
      <w:r w:rsidRPr="60B4ACC5" w:rsidR="09231CA2">
        <w:rPr>
          <w:rFonts w:ascii="Arial" w:hAnsi="Arial" w:eastAsia="Arial" w:cs="Arial"/>
          <w:color w:val="auto"/>
          <w:sz w:val="24"/>
          <w:szCs w:val="24"/>
        </w:rPr>
        <w:t xml:space="preserve">t tilannetta aina eteenpäin. </w:t>
      </w:r>
    </w:p>
    <w:p w:rsidR="6801F9F6" w:rsidP="60B4ACC5" w:rsidRDefault="6801F9F6" w14:paraId="3B0A236A" w14:textId="51AA1A39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09231CA2" w:rsidP="60B4ACC5" w:rsidRDefault="09231CA2" w14:paraId="4453498D" w14:textId="0DF6FB4D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09231CA2">
        <w:rPr>
          <w:rFonts w:ascii="Arial" w:hAnsi="Arial" w:eastAsia="Arial" w:cs="Arial"/>
          <w:color w:val="auto"/>
          <w:sz w:val="24"/>
          <w:szCs w:val="24"/>
        </w:rPr>
        <w:t>Vaikeassakin tilanteessa kannattaa pysähtyä ja kuunnella oppilasta. Tämä tarkoittaa aivan konkreettista ajan antamista tai tarjoamista. Näin aikuinen viestii lapselle tai nuorell</w:t>
      </w:r>
      <w:r w:rsidRPr="60B4ACC5" w:rsidR="20B3DE08">
        <w:rPr>
          <w:rFonts w:ascii="Arial" w:hAnsi="Arial" w:eastAsia="Arial" w:cs="Arial"/>
          <w:color w:val="auto"/>
          <w:sz w:val="24"/>
          <w:szCs w:val="24"/>
        </w:rPr>
        <w:t xml:space="preserve">e, että tämän asia on tärkeä. Usein enemmän merkitystä on hyvillä kysymyksillä kuin oikeilla vastauksilla. </w:t>
      </w:r>
      <w:r w:rsidRPr="60B4ACC5" w:rsidR="5F58C339">
        <w:rPr>
          <w:rFonts w:ascii="Arial" w:hAnsi="Arial" w:eastAsia="Arial" w:cs="Arial"/>
          <w:color w:val="auto"/>
          <w:sz w:val="24"/>
          <w:szCs w:val="24"/>
        </w:rPr>
        <w:t xml:space="preserve">Ehkä tärkeintä kuitenkin on, että aikuinen ei sivuuta huolta tai pakene paikalta. </w:t>
      </w:r>
      <w:r w:rsidRPr="60B4ACC5" w:rsidR="1DFDA86B">
        <w:rPr>
          <w:rFonts w:ascii="Arial" w:hAnsi="Arial" w:eastAsia="Arial" w:cs="Arial"/>
          <w:color w:val="auto"/>
          <w:sz w:val="24"/>
          <w:szCs w:val="24"/>
        </w:rPr>
        <w:t>Samalla ammattilaisen on hyvä muistaa, että superihminen ei tarvitse olla</w:t>
      </w:r>
      <w:r w:rsidRPr="60B4ACC5" w:rsidR="0093383B">
        <w:rPr>
          <w:rFonts w:ascii="Arial" w:hAnsi="Arial" w:eastAsia="Arial" w:cs="Arial"/>
          <w:color w:val="auto"/>
          <w:sz w:val="24"/>
          <w:szCs w:val="24"/>
        </w:rPr>
        <w:t xml:space="preserve"> – inhimillisyys riittää</w:t>
      </w:r>
      <w:r w:rsidRPr="60B4ACC5" w:rsidR="1DFDA86B">
        <w:rPr>
          <w:rFonts w:ascii="Arial" w:hAnsi="Arial" w:eastAsia="Arial" w:cs="Arial"/>
          <w:color w:val="auto"/>
          <w:sz w:val="24"/>
          <w:szCs w:val="24"/>
        </w:rPr>
        <w:t>.</w:t>
      </w:r>
      <w:r w:rsidRPr="60B4ACC5" w:rsidR="2C86DFA6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60B4ACC5" w:rsidR="02468D36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w:rsidR="6801F9F6" w:rsidP="60B4ACC5" w:rsidRDefault="6801F9F6" w14:paraId="6A86237B" w14:textId="0B465D19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Pr="00DA2022" w:rsidR="0094129E" w:rsidP="60B4ACC5" w:rsidRDefault="0041556C" w14:paraId="66E60565" w14:textId="6256A166">
      <w:pPr>
        <w:rPr>
          <w:rFonts w:ascii="Arial" w:hAnsi="Arial" w:cs="Arial"/>
          <w:color w:val="auto"/>
          <w:sz w:val="24"/>
          <w:szCs w:val="24"/>
        </w:rPr>
      </w:pPr>
      <w:r w:rsidRPr="60B4ACC5" w:rsidR="55D295B2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41556C">
        <w:rPr>
          <w:rFonts w:ascii="Arial" w:hAnsi="Arial" w:cs="Arial"/>
          <w:color w:val="auto"/>
          <w:sz w:val="24"/>
          <w:szCs w:val="24"/>
        </w:rPr>
        <w:t>Vaativien ohjaus</w:t>
      </w:r>
      <w:r w:rsidRPr="60B4ACC5" w:rsidR="008749D0">
        <w:rPr>
          <w:rFonts w:ascii="Arial" w:hAnsi="Arial" w:cs="Arial"/>
          <w:color w:val="auto"/>
          <w:sz w:val="24"/>
          <w:szCs w:val="24"/>
        </w:rPr>
        <w:t xml:space="preserve">tilanteita varten kootaan </w:t>
      </w:r>
      <w:r w:rsidRPr="60B4ACC5" w:rsidR="00AE6EC2">
        <w:rPr>
          <w:rFonts w:ascii="Arial" w:hAnsi="Arial" w:cs="Arial"/>
          <w:color w:val="auto"/>
          <w:sz w:val="24"/>
          <w:szCs w:val="24"/>
        </w:rPr>
        <w:t>tavallisesti</w:t>
      </w:r>
      <w:r w:rsidRPr="60B4ACC5" w:rsidR="008749D0">
        <w:rPr>
          <w:rFonts w:ascii="Arial" w:hAnsi="Arial" w:cs="Arial"/>
          <w:color w:val="auto"/>
          <w:sz w:val="24"/>
          <w:szCs w:val="24"/>
        </w:rPr>
        <w:t xml:space="preserve"> monialaisia tiimejä</w:t>
      </w:r>
      <w:r w:rsidRPr="60B4ACC5" w:rsidR="00416B79">
        <w:rPr>
          <w:rFonts w:ascii="Arial" w:hAnsi="Arial" w:cs="Arial"/>
          <w:color w:val="auto"/>
          <w:sz w:val="24"/>
          <w:szCs w:val="24"/>
        </w:rPr>
        <w:t>. Näissä</w:t>
      </w:r>
      <w:r w:rsidRPr="60B4ACC5" w:rsidR="008749D0">
        <w:rPr>
          <w:rFonts w:ascii="Arial" w:hAnsi="Arial" w:cs="Arial"/>
          <w:color w:val="auto"/>
          <w:sz w:val="24"/>
          <w:szCs w:val="24"/>
        </w:rPr>
        <w:t xml:space="preserve"> ovat mukana mahdollisimman moni lapsen ja nuoren tilanteeseen </w:t>
      </w:r>
      <w:r w:rsidRPr="60B4ACC5" w:rsidR="00E62F95">
        <w:rPr>
          <w:rFonts w:ascii="Arial" w:hAnsi="Arial" w:cs="Arial"/>
          <w:color w:val="auto"/>
          <w:sz w:val="24"/>
          <w:szCs w:val="24"/>
        </w:rPr>
        <w:t>osallistuva</w:t>
      </w:r>
      <w:r w:rsidRPr="60B4ACC5" w:rsidR="00A6678B">
        <w:rPr>
          <w:rFonts w:ascii="Arial" w:hAnsi="Arial" w:cs="Arial"/>
          <w:color w:val="auto"/>
          <w:sz w:val="24"/>
          <w:szCs w:val="24"/>
        </w:rPr>
        <w:t xml:space="preserve"> ammatillinen</w:t>
      </w:r>
      <w:r w:rsidRPr="60B4ACC5" w:rsidR="00E70727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8749D0">
        <w:rPr>
          <w:rFonts w:ascii="Arial" w:hAnsi="Arial" w:cs="Arial"/>
          <w:color w:val="auto"/>
          <w:sz w:val="24"/>
          <w:szCs w:val="24"/>
        </w:rPr>
        <w:t xml:space="preserve">toimija </w:t>
      </w:r>
      <w:r w:rsidRPr="60B4ACC5" w:rsidR="00E70727">
        <w:rPr>
          <w:rFonts w:ascii="Arial" w:hAnsi="Arial" w:cs="Arial"/>
          <w:color w:val="auto"/>
          <w:sz w:val="24"/>
          <w:szCs w:val="24"/>
        </w:rPr>
        <w:t>ja</w:t>
      </w:r>
      <w:r w:rsidRPr="60B4ACC5" w:rsidR="008749D0">
        <w:rPr>
          <w:rFonts w:ascii="Arial" w:hAnsi="Arial" w:cs="Arial"/>
          <w:color w:val="auto"/>
          <w:sz w:val="24"/>
          <w:szCs w:val="24"/>
        </w:rPr>
        <w:t xml:space="preserve"> esimerkiksi vanhemmat</w:t>
      </w:r>
      <w:r w:rsidRPr="60B4ACC5" w:rsidR="00201F35">
        <w:rPr>
          <w:rFonts w:ascii="Arial" w:hAnsi="Arial" w:cs="Arial"/>
          <w:color w:val="auto"/>
          <w:sz w:val="24"/>
          <w:szCs w:val="24"/>
        </w:rPr>
        <w:t>. Ammatillisia toimijoita voivat olla erityisopettaja, lastensuojelun työntekij</w:t>
      </w:r>
      <w:r w:rsidRPr="60B4ACC5" w:rsidR="00A6678B">
        <w:rPr>
          <w:rFonts w:ascii="Arial" w:hAnsi="Arial" w:cs="Arial"/>
          <w:color w:val="auto"/>
          <w:sz w:val="24"/>
          <w:szCs w:val="24"/>
        </w:rPr>
        <w:t xml:space="preserve">ä, puhe- tai toimintaterapeutti sekä tulkki. </w:t>
      </w:r>
      <w:r w:rsidRPr="60B4ACC5" w:rsidR="007577DC">
        <w:rPr>
          <w:rFonts w:ascii="Arial" w:hAnsi="Arial" w:cs="Arial"/>
          <w:color w:val="auto"/>
          <w:sz w:val="24"/>
          <w:szCs w:val="24"/>
        </w:rPr>
        <w:t>Täydennyskoulutukseen osallistuvat opettajat kuvasivat, että</w:t>
      </w:r>
      <w:r w:rsidRPr="60B4ACC5" w:rsidR="0094129E">
        <w:rPr>
          <w:rFonts w:ascii="Arial" w:hAnsi="Arial" w:cs="Arial"/>
          <w:color w:val="auto"/>
          <w:sz w:val="24"/>
          <w:szCs w:val="24"/>
        </w:rPr>
        <w:t xml:space="preserve"> vanhemmat </w:t>
      </w:r>
      <w:r w:rsidRPr="60B4ACC5" w:rsidR="00AE6EC2">
        <w:rPr>
          <w:rFonts w:ascii="Arial" w:hAnsi="Arial" w:cs="Arial"/>
          <w:color w:val="auto"/>
          <w:sz w:val="24"/>
          <w:szCs w:val="24"/>
        </w:rPr>
        <w:t>saattoivat kokea</w:t>
      </w:r>
      <w:r w:rsidRPr="60B4ACC5" w:rsidR="0094129E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D94A6A">
        <w:rPr>
          <w:rFonts w:ascii="Arial" w:hAnsi="Arial" w:cs="Arial"/>
          <w:color w:val="auto"/>
          <w:sz w:val="24"/>
          <w:szCs w:val="24"/>
        </w:rPr>
        <w:t xml:space="preserve">moniammatilliset </w:t>
      </w:r>
      <w:r w:rsidRPr="60B4ACC5" w:rsidR="0094129E">
        <w:rPr>
          <w:rFonts w:ascii="Arial" w:hAnsi="Arial" w:cs="Arial"/>
          <w:color w:val="auto"/>
          <w:sz w:val="24"/>
          <w:szCs w:val="24"/>
        </w:rPr>
        <w:t>tapaamiset vaativiksi, jopa pelottaviksi</w:t>
      </w:r>
      <w:r w:rsidRPr="60B4ACC5" w:rsidR="00386CD9">
        <w:rPr>
          <w:rFonts w:ascii="Arial" w:hAnsi="Arial" w:cs="Arial"/>
          <w:color w:val="auto"/>
          <w:sz w:val="24"/>
          <w:szCs w:val="24"/>
        </w:rPr>
        <w:t>, eikä aina luottamusta herättäviksi</w:t>
      </w:r>
      <w:r w:rsidRPr="60B4ACC5" w:rsidR="0094129E">
        <w:rPr>
          <w:rFonts w:ascii="Arial" w:hAnsi="Arial" w:cs="Arial"/>
          <w:color w:val="auto"/>
          <w:sz w:val="24"/>
          <w:szCs w:val="24"/>
        </w:rPr>
        <w:t xml:space="preserve">. </w:t>
      </w:r>
      <w:r w:rsidRPr="60B4ACC5" w:rsidR="00C118B0">
        <w:rPr>
          <w:rFonts w:ascii="Arial" w:hAnsi="Arial" w:cs="Arial"/>
          <w:color w:val="auto"/>
          <w:sz w:val="24"/>
          <w:szCs w:val="24"/>
        </w:rPr>
        <w:t>Usein p</w:t>
      </w:r>
      <w:r w:rsidRPr="60B4ACC5" w:rsidR="00251433">
        <w:rPr>
          <w:rFonts w:ascii="Arial" w:hAnsi="Arial" w:cs="Arial"/>
          <w:color w:val="auto"/>
          <w:sz w:val="24"/>
          <w:szCs w:val="24"/>
        </w:rPr>
        <w:t>erheiden</w:t>
      </w:r>
      <w:r w:rsidRPr="60B4ACC5" w:rsidR="0094129E">
        <w:rPr>
          <w:rFonts w:ascii="Arial" w:hAnsi="Arial" w:cs="Arial"/>
          <w:color w:val="auto"/>
          <w:sz w:val="24"/>
          <w:szCs w:val="24"/>
        </w:rPr>
        <w:t xml:space="preserve"> kulttuuritaustassa ei tällaisesta toiminnasta </w:t>
      </w:r>
      <w:r w:rsidRPr="60B4ACC5" w:rsidR="009E730D">
        <w:rPr>
          <w:rFonts w:ascii="Arial" w:hAnsi="Arial" w:cs="Arial"/>
          <w:color w:val="auto"/>
          <w:sz w:val="24"/>
          <w:szCs w:val="24"/>
        </w:rPr>
        <w:t>usein ollut m</w:t>
      </w:r>
      <w:r w:rsidRPr="60B4ACC5" w:rsidR="0094129E">
        <w:rPr>
          <w:rFonts w:ascii="Arial" w:hAnsi="Arial" w:cs="Arial"/>
          <w:color w:val="auto"/>
          <w:sz w:val="24"/>
          <w:szCs w:val="24"/>
        </w:rPr>
        <w:t xml:space="preserve">itään kokemusta. </w:t>
      </w:r>
    </w:p>
    <w:p w:rsidR="001261E2" w:rsidP="60B4ACC5" w:rsidRDefault="001261E2" w14:paraId="59ED7E54" w14:textId="5F514344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1261E2">
        <w:rPr>
          <w:rFonts w:ascii="Arial" w:hAnsi="Arial" w:cs="Arial"/>
          <w:color w:val="auto"/>
          <w:sz w:val="24"/>
          <w:szCs w:val="24"/>
        </w:rPr>
        <w:t>Mitä Tiina ajattelet</w:t>
      </w:r>
      <w:r w:rsidRPr="60B4ACC5" w:rsidR="004C6CB2">
        <w:rPr>
          <w:rFonts w:ascii="Arial" w:hAnsi="Arial" w:cs="Arial"/>
          <w:color w:val="auto"/>
          <w:sz w:val="24"/>
          <w:szCs w:val="24"/>
        </w:rPr>
        <w:t>,</w:t>
      </w:r>
      <w:r w:rsidRPr="60B4ACC5" w:rsidR="001261E2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A16E56">
        <w:rPr>
          <w:rFonts w:ascii="Arial" w:hAnsi="Arial" w:cs="Arial"/>
          <w:color w:val="auto"/>
          <w:sz w:val="24"/>
          <w:szCs w:val="24"/>
        </w:rPr>
        <w:t>miten tällaisia monialaisia tapaamisia</w:t>
      </w:r>
      <w:r w:rsidRPr="60B4ACC5" w:rsidR="009E730D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386CD9">
        <w:rPr>
          <w:rFonts w:ascii="Arial" w:hAnsi="Arial" w:cs="Arial"/>
          <w:color w:val="auto"/>
          <w:sz w:val="24"/>
          <w:szCs w:val="24"/>
        </w:rPr>
        <w:t xml:space="preserve">pitäisi järjestää ja kuinka </w:t>
      </w:r>
      <w:r w:rsidRPr="60B4ACC5" w:rsidR="009E730D">
        <w:rPr>
          <w:rFonts w:ascii="Arial" w:hAnsi="Arial" w:cs="Arial"/>
          <w:color w:val="auto"/>
          <w:sz w:val="24"/>
          <w:szCs w:val="24"/>
        </w:rPr>
        <w:t>niitä pitäisi valmistella?</w:t>
      </w:r>
    </w:p>
    <w:p w:rsidR="33D9681A" w:rsidP="60B4ACC5" w:rsidRDefault="33D9681A" w14:paraId="2AD7CA59" w14:textId="40A32711">
      <w:pPr>
        <w:rPr>
          <w:rFonts w:ascii="Arial" w:hAnsi="Arial" w:cs="Arial"/>
          <w:color w:val="auto"/>
          <w:sz w:val="24"/>
          <w:szCs w:val="24"/>
        </w:rPr>
      </w:pPr>
      <w:r w:rsidRPr="60B4ACC5" w:rsidR="108C313B">
        <w:rPr>
          <w:rFonts w:ascii="Arial" w:hAnsi="Arial" w:cs="Arial"/>
          <w:color w:val="auto"/>
          <w:sz w:val="24"/>
          <w:szCs w:val="24"/>
        </w:rPr>
        <w:t xml:space="preserve">Tiina: </w:t>
      </w:r>
      <w:r w:rsidRPr="60B4ACC5" w:rsidR="33D9681A">
        <w:rPr>
          <w:rFonts w:ascii="Arial" w:hAnsi="Arial" w:cs="Arial"/>
          <w:color w:val="auto"/>
          <w:sz w:val="24"/>
          <w:szCs w:val="24"/>
        </w:rPr>
        <w:t>Tämä on tosi tärkeä kysymys</w:t>
      </w:r>
      <w:r w:rsidRPr="60B4ACC5" w:rsidR="33D9681A">
        <w:rPr>
          <w:rFonts w:ascii="Arial" w:hAnsi="Arial" w:cs="Arial"/>
          <w:color w:val="auto"/>
          <w:sz w:val="24"/>
          <w:szCs w:val="24"/>
          <w:u w:val="none"/>
        </w:rPr>
        <w:t>.</w:t>
      </w:r>
      <w:r w:rsidRPr="60B4ACC5" w:rsidR="663552A5">
        <w:rPr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60B4ACC5" w:rsidR="663552A5">
        <w:rPr>
          <w:rFonts w:ascii="Arial" w:hAnsi="Arial" w:cs="Arial"/>
          <w:color w:val="auto"/>
          <w:sz w:val="24"/>
          <w:szCs w:val="24"/>
          <w:u w:val="none"/>
        </w:rPr>
        <w:t>Pysähdytään tähän hetkeksi</w:t>
      </w:r>
      <w:r w:rsidRPr="60B4ACC5" w:rsidR="663552A5">
        <w:rPr>
          <w:rFonts w:ascii="Arial" w:hAnsi="Arial" w:cs="Arial"/>
          <w:color w:val="auto"/>
          <w:sz w:val="24"/>
          <w:szCs w:val="24"/>
          <w:u w:val="none"/>
        </w:rPr>
        <w:t>.</w:t>
      </w:r>
      <w:r w:rsidRPr="60B4ACC5" w:rsidR="33D9681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33D9681A" w:rsidP="60B4ACC5" w:rsidRDefault="33D9681A" w14:paraId="56DA1BA1" w14:textId="2534FED6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33D9681A">
        <w:rPr>
          <w:rFonts w:ascii="Arial" w:hAnsi="Arial" w:cs="Arial"/>
          <w:color w:val="auto"/>
          <w:sz w:val="24"/>
          <w:szCs w:val="24"/>
        </w:rPr>
        <w:t>Kun järjestämme yhteistyötapaamisia, joissa ovat mukana lapsi tai nuori ja hänen perheensä sekä joukko koulun ammattilaisia tai muita t</w:t>
      </w:r>
      <w:r w:rsidRPr="60B4ACC5" w:rsidR="325F7F27">
        <w:rPr>
          <w:rFonts w:ascii="Arial" w:hAnsi="Arial" w:cs="Arial"/>
          <w:color w:val="auto"/>
          <w:sz w:val="24"/>
          <w:szCs w:val="24"/>
        </w:rPr>
        <w:t>ahoja, on tosi tärkeää miettiä</w:t>
      </w:r>
      <w:r w:rsidRPr="60B4ACC5" w:rsidR="393ECA98">
        <w:rPr>
          <w:rFonts w:ascii="Arial" w:hAnsi="Arial" w:cs="Arial"/>
          <w:color w:val="auto"/>
          <w:sz w:val="24"/>
          <w:szCs w:val="24"/>
        </w:rPr>
        <w:t xml:space="preserve">, miten voimme </w:t>
      </w:r>
      <w:r w:rsidRPr="60B4ACC5" w:rsidR="5D1886A4">
        <w:rPr>
          <w:rFonts w:ascii="Arial" w:hAnsi="Arial" w:cs="Arial"/>
          <w:color w:val="auto"/>
          <w:sz w:val="24"/>
          <w:szCs w:val="24"/>
        </w:rPr>
        <w:t>suunnitella ja toteuttaa tilaisuuden, jossa jokaisella on hyvä olla ja asiaak</w:t>
      </w:r>
      <w:r w:rsidRPr="60B4ACC5" w:rsidR="637F1D08">
        <w:rPr>
          <w:rFonts w:ascii="Arial" w:hAnsi="Arial" w:cs="Arial"/>
          <w:color w:val="auto"/>
          <w:sz w:val="24"/>
          <w:szCs w:val="24"/>
        </w:rPr>
        <w:t>in saadaan eteenpäin.</w:t>
      </w:r>
    </w:p>
    <w:p w:rsidR="637F1D08" w:rsidP="60B4ACC5" w:rsidRDefault="637F1D08" w14:paraId="2BC24547" w14:textId="3D13D65E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637F1D08">
        <w:rPr>
          <w:rFonts w:ascii="Arial" w:hAnsi="Arial" w:cs="Arial"/>
          <w:b w:val="0"/>
          <w:bCs w:val="0"/>
          <w:color w:val="auto"/>
          <w:sz w:val="24"/>
          <w:szCs w:val="24"/>
        </w:rPr>
        <w:t>Tapaamisen valmistelussa</w:t>
      </w:r>
      <w:r w:rsidRPr="60B4ACC5" w:rsidR="637F1D0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60B4ACC5" w:rsidR="637F1D08">
        <w:rPr>
          <w:rFonts w:ascii="Arial" w:hAnsi="Arial" w:cs="Arial"/>
          <w:color w:val="auto"/>
          <w:sz w:val="24"/>
          <w:szCs w:val="24"/>
        </w:rPr>
        <w:t>on tärkeä ottaa huomioon, että kaikki ymmärtävät, mistä asioista</w:t>
      </w:r>
      <w:r w:rsidRPr="60B4ACC5" w:rsidR="6EC6E3C8">
        <w:rPr>
          <w:rFonts w:ascii="Arial" w:hAnsi="Arial" w:cs="Arial"/>
          <w:color w:val="auto"/>
          <w:sz w:val="24"/>
          <w:szCs w:val="24"/>
        </w:rPr>
        <w:t xml:space="preserve"> puhutaan ja miksi. Koulujärjestelmä tu</w:t>
      </w:r>
      <w:r w:rsidRPr="60B4ACC5" w:rsidR="0093383B">
        <w:rPr>
          <w:rFonts w:ascii="Arial" w:hAnsi="Arial" w:cs="Arial"/>
          <w:color w:val="auto"/>
          <w:sz w:val="24"/>
          <w:szCs w:val="24"/>
        </w:rPr>
        <w:t>ki</w:t>
      </w:r>
      <w:r w:rsidRPr="60B4ACC5" w:rsidR="6EC6E3C8">
        <w:rPr>
          <w:rFonts w:ascii="Arial" w:hAnsi="Arial" w:cs="Arial"/>
          <w:color w:val="auto"/>
          <w:sz w:val="24"/>
          <w:szCs w:val="24"/>
        </w:rPr>
        <w:t>muotoineen voi olla monelle vanhemmalle vieras. Vieras</w:t>
      </w:r>
      <w:r w:rsidRPr="60B4ACC5" w:rsidR="0093383B">
        <w:rPr>
          <w:rFonts w:ascii="Arial" w:hAnsi="Arial" w:cs="Arial"/>
          <w:color w:val="auto"/>
          <w:sz w:val="24"/>
          <w:szCs w:val="24"/>
        </w:rPr>
        <w:t xml:space="preserve"> asia</w:t>
      </w:r>
      <w:r w:rsidRPr="60B4ACC5" w:rsidR="6EC6E3C8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39B4C3A0">
        <w:rPr>
          <w:rFonts w:ascii="Arial" w:hAnsi="Arial" w:cs="Arial"/>
          <w:color w:val="auto"/>
          <w:sz w:val="24"/>
          <w:szCs w:val="24"/>
        </w:rPr>
        <w:t xml:space="preserve">tuntuu usein jo sinällään pelottavalta ja altistaa väärinymmärryksille. Lapsen hyvinvointi ja oppiminen ovat vanhemmille yleensä </w:t>
      </w:r>
      <w:r w:rsidRPr="60B4ACC5" w:rsidR="4C6454AA">
        <w:rPr>
          <w:rFonts w:ascii="Arial" w:hAnsi="Arial" w:cs="Arial"/>
          <w:color w:val="auto"/>
          <w:sz w:val="24"/>
          <w:szCs w:val="24"/>
        </w:rPr>
        <w:t xml:space="preserve">hyvin merkittäviä asioita. </w:t>
      </w:r>
    </w:p>
    <w:p w:rsidR="6A5BAC74" w:rsidP="60B4ACC5" w:rsidRDefault="6A5BAC74" w14:paraId="7B28BF48" w14:textId="1439D90B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6A5BAC74">
        <w:rPr>
          <w:rFonts w:ascii="Arial" w:hAnsi="Arial" w:cs="Arial"/>
          <w:color w:val="auto"/>
          <w:sz w:val="24"/>
          <w:szCs w:val="24"/>
        </w:rPr>
        <w:t xml:space="preserve">Ennen tapaamista onkin </w:t>
      </w:r>
      <w:r w:rsidRPr="60B4ACC5" w:rsidR="0093383B">
        <w:rPr>
          <w:rFonts w:ascii="Arial" w:hAnsi="Arial" w:cs="Arial"/>
          <w:color w:val="auto"/>
          <w:sz w:val="24"/>
          <w:szCs w:val="24"/>
        </w:rPr>
        <w:t>tärkeä</w:t>
      </w:r>
      <w:r w:rsidRPr="60B4ACC5" w:rsidR="6A5BAC74">
        <w:rPr>
          <w:rFonts w:ascii="Arial" w:hAnsi="Arial" w:cs="Arial"/>
          <w:color w:val="auto"/>
          <w:sz w:val="24"/>
          <w:szCs w:val="24"/>
        </w:rPr>
        <w:t xml:space="preserve"> kertoa kotiväelle</w:t>
      </w:r>
      <w:r w:rsidRPr="60B4ACC5" w:rsidR="0093383B">
        <w:rPr>
          <w:rFonts w:ascii="Arial" w:hAnsi="Arial" w:cs="Arial"/>
          <w:color w:val="auto"/>
          <w:sz w:val="24"/>
          <w:szCs w:val="24"/>
        </w:rPr>
        <w:t xml:space="preserve"> tai huoltajille</w:t>
      </w:r>
      <w:r w:rsidRPr="60B4ACC5" w:rsidR="6A5BAC74">
        <w:rPr>
          <w:rFonts w:ascii="Arial" w:hAnsi="Arial" w:cs="Arial"/>
          <w:color w:val="auto"/>
          <w:sz w:val="24"/>
          <w:szCs w:val="24"/>
        </w:rPr>
        <w:t>, miksi tapaaminen järjes</w:t>
      </w:r>
      <w:r w:rsidRPr="60B4ACC5" w:rsidR="75A37334">
        <w:rPr>
          <w:rFonts w:ascii="Arial" w:hAnsi="Arial" w:cs="Arial"/>
          <w:color w:val="auto"/>
          <w:sz w:val="24"/>
          <w:szCs w:val="24"/>
        </w:rPr>
        <w:t xml:space="preserve">tetään, keitä siinä on mukana ja mikä kunkin osallistujan rooli on. </w:t>
      </w:r>
    </w:p>
    <w:p w:rsidR="75A37334" w:rsidP="60B4ACC5" w:rsidRDefault="75A37334" w14:paraId="2E3D2F89" w14:textId="630CDD37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75A37334">
        <w:rPr>
          <w:rFonts w:ascii="Arial" w:hAnsi="Arial" w:cs="Arial"/>
          <w:color w:val="auto"/>
          <w:sz w:val="24"/>
          <w:szCs w:val="24"/>
        </w:rPr>
        <w:t>Pääsääntöisesti lapsi tai nuori on mukana yhteistapaamisissa. Myös hänen kanssaan on tärkeä keskustella tapaamisesta etukäteen ja kuulla hänen tunnelmiaan ja kysymyksiään</w:t>
      </w:r>
      <w:r w:rsidRPr="60B4ACC5" w:rsidR="3AAEEECA">
        <w:rPr>
          <w:rFonts w:ascii="Arial" w:hAnsi="Arial" w:cs="Arial"/>
          <w:color w:val="auto"/>
          <w:sz w:val="24"/>
          <w:szCs w:val="24"/>
        </w:rPr>
        <w:t xml:space="preserve">. Tämän keskustelun kodin kanssa voi käydä tilanteesta </w:t>
      </w:r>
      <w:r w:rsidRPr="60B4ACC5" w:rsidR="059CCEA2">
        <w:rPr>
          <w:rFonts w:ascii="Arial" w:hAnsi="Arial" w:cs="Arial"/>
          <w:color w:val="auto"/>
          <w:sz w:val="24"/>
          <w:szCs w:val="24"/>
        </w:rPr>
        <w:t>riippuen luokanopettaja tai muu opettaja</w:t>
      </w:r>
      <w:r w:rsidRPr="60B4ACC5" w:rsidR="00EB7740">
        <w:rPr>
          <w:rFonts w:ascii="Arial" w:hAnsi="Arial" w:cs="Arial"/>
          <w:color w:val="auto"/>
          <w:sz w:val="24"/>
          <w:szCs w:val="24"/>
        </w:rPr>
        <w:t xml:space="preserve">, </w:t>
      </w:r>
      <w:r w:rsidRPr="60B4ACC5" w:rsidR="059CCEA2">
        <w:rPr>
          <w:rFonts w:ascii="Arial" w:hAnsi="Arial" w:cs="Arial"/>
          <w:color w:val="auto"/>
          <w:sz w:val="24"/>
          <w:szCs w:val="24"/>
        </w:rPr>
        <w:t>oppilashuollon edustaja</w:t>
      </w:r>
      <w:r w:rsidRPr="60B4ACC5" w:rsidR="00EB7740">
        <w:rPr>
          <w:rFonts w:ascii="Arial" w:hAnsi="Arial" w:cs="Arial"/>
          <w:color w:val="auto"/>
          <w:sz w:val="24"/>
          <w:szCs w:val="24"/>
        </w:rPr>
        <w:t xml:space="preserve"> tai muu tuttu koulun aikuinen</w:t>
      </w:r>
      <w:r w:rsidRPr="60B4ACC5" w:rsidR="059CCEA2">
        <w:rPr>
          <w:rFonts w:ascii="Arial" w:hAnsi="Arial" w:cs="Arial"/>
          <w:color w:val="auto"/>
          <w:sz w:val="24"/>
          <w:szCs w:val="24"/>
        </w:rPr>
        <w:t>.</w:t>
      </w:r>
      <w:r w:rsidRPr="60B4ACC5" w:rsidR="39B4C3A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4441B3D3" w:rsidP="60B4ACC5" w:rsidRDefault="4441B3D3" w14:paraId="3129EDDA" w14:textId="74FB4047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4441B3D3">
        <w:rPr>
          <w:rFonts w:ascii="Arial" w:hAnsi="Arial" w:cs="Arial"/>
          <w:color w:val="auto"/>
          <w:sz w:val="24"/>
          <w:szCs w:val="24"/>
        </w:rPr>
        <w:t xml:space="preserve">Tapaamista varten varataan mukava ja häiriötön tila, jossa voidaan olla “saman pöydän ääressä”. </w:t>
      </w:r>
    </w:p>
    <w:p w:rsidR="4441B3D3" w:rsidP="60B4ACC5" w:rsidRDefault="4441B3D3" w14:paraId="5AA2E7FD" w14:textId="10714F99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4441B3D3">
        <w:rPr>
          <w:rFonts w:ascii="Arial" w:hAnsi="Arial" w:cs="Arial"/>
          <w:b w:val="0"/>
          <w:bCs w:val="0"/>
          <w:color w:val="auto"/>
          <w:sz w:val="24"/>
          <w:szCs w:val="24"/>
        </w:rPr>
        <w:t>Tapaamisen alussa</w:t>
      </w:r>
      <w:r w:rsidRPr="60B4ACC5" w:rsidR="4441B3D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60B4ACC5" w:rsidR="4441B3D3">
        <w:rPr>
          <w:rFonts w:ascii="Arial" w:hAnsi="Arial" w:cs="Arial"/>
          <w:color w:val="auto"/>
          <w:sz w:val="24"/>
          <w:szCs w:val="24"/>
        </w:rPr>
        <w:t>jokainen</w:t>
      </w:r>
      <w:r w:rsidRPr="60B4ACC5" w:rsidR="2394266C">
        <w:rPr>
          <w:rFonts w:ascii="Arial" w:hAnsi="Arial" w:cs="Arial"/>
          <w:color w:val="auto"/>
          <w:sz w:val="24"/>
          <w:szCs w:val="24"/>
        </w:rPr>
        <w:t xml:space="preserve"> esittäytyy, kuullaan mitä lapsella ja perheellä on mielessä ja sovitaan tavoitteista. </w:t>
      </w:r>
      <w:r w:rsidRPr="60B4ACC5" w:rsidR="26C05511">
        <w:rPr>
          <w:rFonts w:ascii="Arial" w:hAnsi="Arial" w:cs="Arial"/>
          <w:color w:val="auto"/>
          <w:sz w:val="24"/>
          <w:szCs w:val="24"/>
        </w:rPr>
        <w:t>Keskustelun aikana on tärkeä huolehtia, että kaikki voivat osallistua keskusteluun ja päätöksentekoon. Tämä tarkoittaa esimerkiksi aktiivista puheenvuoro</w:t>
      </w:r>
      <w:r w:rsidRPr="60B4ACC5" w:rsidR="20DDF0CF">
        <w:rPr>
          <w:rFonts w:ascii="Arial" w:hAnsi="Arial" w:cs="Arial"/>
          <w:color w:val="auto"/>
          <w:sz w:val="24"/>
          <w:szCs w:val="24"/>
        </w:rPr>
        <w:t xml:space="preserve">n tarjoamista ja kysymysten esittämistä lapselle/nuorelle/perheelle. Kysymysten on tärkeä koskea </w:t>
      </w:r>
      <w:r w:rsidRPr="60B4ACC5" w:rsidR="386EB235">
        <w:rPr>
          <w:rFonts w:ascii="Arial" w:hAnsi="Arial" w:cs="Arial"/>
          <w:color w:val="auto"/>
          <w:sz w:val="24"/>
          <w:szCs w:val="24"/>
        </w:rPr>
        <w:t>asioista, joihin perheen on mahdollista vastata.</w:t>
      </w:r>
      <w:r w:rsidRPr="60B4ACC5" w:rsidR="26C0551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77139766" w:rsidP="60B4ACC5" w:rsidRDefault="77139766" w14:paraId="15E353DC" w14:textId="12F1C3D0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77139766">
        <w:rPr>
          <w:rFonts w:ascii="Arial" w:hAnsi="Arial" w:cs="Arial"/>
          <w:color w:val="auto"/>
          <w:sz w:val="24"/>
          <w:szCs w:val="24"/>
        </w:rPr>
        <w:t>Puhuttua viestintää on hyvä vahvistaa kirjallisella materiaalilla ja muulla havainnollistamisella.</w:t>
      </w:r>
      <w:r w:rsidRPr="60B4ACC5" w:rsidR="4201773E">
        <w:rPr>
          <w:rFonts w:ascii="Arial" w:hAnsi="Arial" w:cs="Arial"/>
          <w:color w:val="auto"/>
          <w:sz w:val="24"/>
          <w:szCs w:val="24"/>
        </w:rPr>
        <w:t xml:space="preserve"> Mahdollisuus tulkin käyttämiseen on myös hyvä varmistaa. Lapsen tai nuoren ei </w:t>
      </w:r>
      <w:r w:rsidRPr="60B4ACC5" w:rsidR="00EB7740">
        <w:rPr>
          <w:rFonts w:ascii="Arial" w:hAnsi="Arial" w:cs="Arial"/>
          <w:color w:val="auto"/>
          <w:sz w:val="24"/>
          <w:szCs w:val="24"/>
        </w:rPr>
        <w:t>pidä</w:t>
      </w:r>
      <w:r w:rsidRPr="60B4ACC5" w:rsidR="6DF6CB65">
        <w:rPr>
          <w:rFonts w:ascii="Arial" w:hAnsi="Arial" w:cs="Arial"/>
          <w:color w:val="auto"/>
          <w:sz w:val="24"/>
          <w:szCs w:val="24"/>
        </w:rPr>
        <w:t xml:space="preserve"> joutua tulkkaamaan yhteistapaamisessa. </w:t>
      </w:r>
    </w:p>
    <w:p w:rsidR="7122FA0A" w:rsidP="60B4ACC5" w:rsidRDefault="7122FA0A" w14:paraId="0146F211" w14:textId="5206577A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7122FA0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Tapaamisen lopuksi </w:t>
      </w:r>
      <w:r w:rsidRPr="60B4ACC5" w:rsidR="7122FA0A">
        <w:rPr>
          <w:rFonts w:ascii="Arial" w:hAnsi="Arial" w:cs="Arial"/>
          <w:b w:val="0"/>
          <w:bCs w:val="0"/>
          <w:color w:val="auto"/>
          <w:sz w:val="24"/>
          <w:szCs w:val="24"/>
        </w:rPr>
        <w:t>teh</w:t>
      </w:r>
      <w:r w:rsidRPr="60B4ACC5" w:rsidR="7122FA0A">
        <w:rPr>
          <w:rFonts w:ascii="Arial" w:hAnsi="Arial" w:cs="Arial"/>
          <w:color w:val="auto"/>
          <w:sz w:val="24"/>
          <w:szCs w:val="24"/>
        </w:rPr>
        <w:t xml:space="preserve">dään yhteenveto tilanteesta ja siitä mitä on sovittu. Aikaa kannattaa varata siihen, että rauhassa </w:t>
      </w:r>
      <w:r w:rsidRPr="60B4ACC5" w:rsidR="71A72C2C">
        <w:rPr>
          <w:rFonts w:ascii="Arial" w:hAnsi="Arial" w:cs="Arial"/>
          <w:color w:val="auto"/>
          <w:sz w:val="24"/>
          <w:szCs w:val="24"/>
        </w:rPr>
        <w:t xml:space="preserve">varmistetaan, että kaikki ovat samassa ymmärryksessä asiasta. Keskustelun lopulla saattaa myös nousta esiin vielä jokin epäselväksi jäänyt tai mieltä painava kysymys. </w:t>
      </w:r>
      <w:r w:rsidRPr="60B4ACC5" w:rsidR="0937ED93">
        <w:rPr>
          <w:rFonts w:ascii="Arial" w:hAnsi="Arial" w:cs="Arial"/>
          <w:color w:val="auto"/>
          <w:sz w:val="24"/>
          <w:szCs w:val="24"/>
        </w:rPr>
        <w:t xml:space="preserve">Keskeiset sopimukset kirjataan tilanteesta riippuen koulun pedagogisiin asiakirjoihin tai vaikkapa </w:t>
      </w:r>
      <w:r w:rsidRPr="60B4ACC5" w:rsidR="7B39F135">
        <w:rPr>
          <w:rFonts w:ascii="Arial" w:hAnsi="Arial" w:cs="Arial"/>
          <w:color w:val="auto"/>
          <w:sz w:val="24"/>
          <w:szCs w:val="24"/>
        </w:rPr>
        <w:t>hyvinvointipalvelujen asiakirjoihin. Myös muu kirjallinen koonti, esim. muistilista, voi olla hyvä laatia yhdessä</w:t>
      </w:r>
      <w:r w:rsidRPr="60B4ACC5" w:rsidR="1F13AD42">
        <w:rPr>
          <w:rFonts w:ascii="Arial" w:hAnsi="Arial" w:cs="Arial"/>
          <w:color w:val="auto"/>
          <w:sz w:val="24"/>
          <w:szCs w:val="24"/>
        </w:rPr>
        <w:t>.</w:t>
      </w:r>
    </w:p>
    <w:p w:rsidR="1F13AD42" w:rsidP="60B4ACC5" w:rsidRDefault="1F13AD42" w14:paraId="048E6F6E" w14:textId="4DA3F1EE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1F13AD42">
        <w:rPr>
          <w:rFonts w:ascii="Arial" w:hAnsi="Arial" w:cs="Arial"/>
          <w:color w:val="auto"/>
          <w:sz w:val="24"/>
          <w:szCs w:val="24"/>
        </w:rPr>
        <w:t>Tapaamisen eri vaiheissa ja keskustelun tuoksinassa on tärkeä toimia niin, että lapsi tai nuori säilyy keskipisteessä</w:t>
      </w:r>
      <w:r w:rsidRPr="60B4ACC5" w:rsidR="00EB7740">
        <w:rPr>
          <w:rFonts w:ascii="Arial" w:hAnsi="Arial" w:cs="Arial"/>
          <w:color w:val="auto"/>
          <w:sz w:val="24"/>
          <w:szCs w:val="24"/>
        </w:rPr>
        <w:t>.</w:t>
      </w:r>
    </w:p>
    <w:p w:rsidRPr="00DA2022" w:rsidR="00007CA3" w:rsidP="60B4ACC5" w:rsidRDefault="00251433" w14:paraId="5C4B83DD" w14:textId="4ACF0BFE">
      <w:pPr>
        <w:rPr>
          <w:rFonts w:ascii="Arial" w:hAnsi="Arial" w:cs="Arial"/>
          <w:color w:val="auto"/>
          <w:sz w:val="24"/>
          <w:szCs w:val="24"/>
        </w:rPr>
      </w:pPr>
      <w:r w:rsidRPr="60B4ACC5" w:rsidR="4FE034F5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251433">
        <w:rPr>
          <w:rFonts w:ascii="Arial" w:hAnsi="Arial" w:cs="Arial"/>
          <w:color w:val="auto"/>
          <w:sz w:val="24"/>
          <w:szCs w:val="24"/>
        </w:rPr>
        <w:t>O</w:t>
      </w:r>
      <w:r w:rsidRPr="60B4ACC5" w:rsidR="00007CA3">
        <w:rPr>
          <w:rFonts w:ascii="Arial" w:hAnsi="Arial" w:cs="Arial"/>
          <w:color w:val="auto"/>
          <w:sz w:val="24"/>
          <w:szCs w:val="24"/>
        </w:rPr>
        <w:t>ppimistehtäv</w:t>
      </w:r>
      <w:r w:rsidRPr="60B4ACC5" w:rsidR="00251433">
        <w:rPr>
          <w:rFonts w:ascii="Arial" w:hAnsi="Arial" w:cs="Arial"/>
          <w:color w:val="auto"/>
          <w:sz w:val="24"/>
          <w:szCs w:val="24"/>
        </w:rPr>
        <w:t>i</w:t>
      </w:r>
      <w:r w:rsidRPr="60B4ACC5" w:rsidR="00007CA3">
        <w:rPr>
          <w:rFonts w:ascii="Arial" w:hAnsi="Arial" w:cs="Arial"/>
          <w:color w:val="auto"/>
          <w:sz w:val="24"/>
          <w:szCs w:val="24"/>
        </w:rPr>
        <w:t xml:space="preserve">ssä </w:t>
      </w:r>
      <w:r w:rsidRPr="60B4ACC5" w:rsidR="00251433">
        <w:rPr>
          <w:rFonts w:ascii="Arial" w:hAnsi="Arial" w:cs="Arial"/>
          <w:color w:val="auto"/>
          <w:sz w:val="24"/>
          <w:szCs w:val="24"/>
        </w:rPr>
        <w:t xml:space="preserve">tuotiin </w:t>
      </w:r>
      <w:r w:rsidRPr="60B4ACC5" w:rsidR="00007CA3">
        <w:rPr>
          <w:rFonts w:ascii="Arial" w:hAnsi="Arial" w:cs="Arial"/>
          <w:color w:val="auto"/>
          <w:sz w:val="24"/>
          <w:szCs w:val="24"/>
        </w:rPr>
        <w:t>esille myös moniammatillisen työn haasteita. Yhteistyölle ei ollut</w:t>
      </w:r>
      <w:r w:rsidRPr="60B4ACC5" w:rsidR="00007CA3">
        <w:rPr>
          <w:rFonts w:ascii="Arial" w:hAnsi="Arial" w:cs="Arial"/>
          <w:color w:val="auto"/>
          <w:sz w:val="24"/>
          <w:szCs w:val="24"/>
        </w:rPr>
        <w:t xml:space="preserve"> aina</w:t>
      </w:r>
      <w:r w:rsidRPr="60B4ACC5" w:rsidR="00007CA3">
        <w:rPr>
          <w:rFonts w:ascii="Arial" w:hAnsi="Arial" w:cs="Arial"/>
          <w:color w:val="auto"/>
          <w:sz w:val="24"/>
          <w:szCs w:val="24"/>
        </w:rPr>
        <w:t xml:space="preserve"> luotu pelisääntöjä tai toimintamalleja, toisten työtä tunnettiin huonosti, välillä jäi yksin, vaikka olisi tarvinnut toisten ammattilaisten tukea, yhteistyölle ei ollut tarpeeksi työaikaa. Myös salassapitovelvollisuus vaikeutti joskus yhteistyötä.</w:t>
      </w:r>
    </w:p>
    <w:p w:rsidRPr="00251433" w:rsidR="00007CA3" w:rsidP="60B4ACC5" w:rsidRDefault="00007CA3" w14:paraId="580E9C9C" w14:textId="6C6516CC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007CA3">
        <w:rPr>
          <w:rFonts w:ascii="Arial" w:hAnsi="Arial" w:cs="Arial"/>
          <w:color w:val="auto"/>
          <w:sz w:val="24"/>
          <w:szCs w:val="24"/>
        </w:rPr>
        <w:t>Minkälaisia asioita Tiina sinulle tulee näistä kuvatuista haasteista mieleen?</w:t>
      </w:r>
      <w:r w:rsidRPr="60B4ACC5" w:rsidR="319A497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Pr="00DA2022" w:rsidR="0026211B" w:rsidP="60B4ACC5" w:rsidRDefault="3728A0CA" w14:paraId="5D54AA06" w14:textId="6DFD7B47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63016305">
        <w:rPr>
          <w:rFonts w:ascii="Arial" w:hAnsi="Arial" w:eastAsia="Arial" w:cs="Arial"/>
          <w:color w:val="auto"/>
          <w:sz w:val="24"/>
          <w:szCs w:val="24"/>
        </w:rPr>
        <w:t xml:space="preserve">Tiina: </w:t>
      </w:r>
      <w:r w:rsidRPr="60B4ACC5" w:rsidR="3728A0CA">
        <w:rPr>
          <w:rFonts w:ascii="Arial" w:hAnsi="Arial" w:eastAsia="Arial" w:cs="Arial"/>
          <w:color w:val="auto"/>
          <w:sz w:val="24"/>
          <w:szCs w:val="24"/>
        </w:rPr>
        <w:t>Moniammatillisen työn keskeisimpiä asioita on, että eri toimijat tuntevat toisensa ja toimenkuvansa. Koulussa toimii monia eri amma</w:t>
      </w:r>
      <w:r w:rsidRPr="60B4ACC5" w:rsidR="5B025CD6">
        <w:rPr>
          <w:rFonts w:ascii="Arial" w:hAnsi="Arial" w:eastAsia="Arial" w:cs="Arial"/>
          <w:color w:val="auto"/>
          <w:sz w:val="24"/>
          <w:szCs w:val="24"/>
        </w:rPr>
        <w:t xml:space="preserve">ttilaisia luokan- ja aineenopettajista erityisopettajaan ja oppilashuollon henkilöstöön. Lisäksi kouluyhteisöön voi </w:t>
      </w:r>
      <w:r w:rsidRPr="60B4ACC5" w:rsidR="3A54CF6F">
        <w:rPr>
          <w:rFonts w:ascii="Arial" w:hAnsi="Arial" w:eastAsia="Arial" w:cs="Arial"/>
          <w:color w:val="auto"/>
          <w:sz w:val="24"/>
          <w:szCs w:val="24"/>
        </w:rPr>
        <w:t>kuulua vaikkapa koulunkäynnin avustajia ja sosiaali- ja nuorisonohjaajia. Osa henkilöstöstä on toiminut pitkään samalla koululla ja osa on mukana lyhyemmän aikaa.</w:t>
      </w:r>
    </w:p>
    <w:p w:rsidRPr="00DA2022" w:rsidR="0026211B" w:rsidP="60B4ACC5" w:rsidRDefault="0026211B" w14:paraId="48AF498E" w14:textId="31035F3F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Pr="00DA2022" w:rsidR="0026211B" w:rsidP="60B4ACC5" w:rsidRDefault="3A54CF6F" w14:paraId="4648B084" w14:textId="1786FA60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3A54CF6F">
        <w:rPr>
          <w:rFonts w:ascii="Arial" w:hAnsi="Arial" w:eastAsia="Arial" w:cs="Arial"/>
          <w:color w:val="auto"/>
          <w:sz w:val="24"/>
          <w:szCs w:val="24"/>
        </w:rPr>
        <w:t xml:space="preserve">Toimiva käytäntö on, että koulun </w:t>
      </w:r>
      <w:r w:rsidRPr="60B4ACC5" w:rsidR="584C2739">
        <w:rPr>
          <w:rFonts w:ascii="Arial" w:hAnsi="Arial" w:eastAsia="Arial" w:cs="Arial"/>
          <w:color w:val="auto"/>
          <w:sz w:val="24"/>
          <w:szCs w:val="24"/>
        </w:rPr>
        <w:t xml:space="preserve">oppilashuoltosuunnitelma ja sen toteuttamiseen liittyvät pelisäännöt käydään yhdessä läpi säännöllisesti. Tällöin myös </w:t>
      </w:r>
      <w:r w:rsidRPr="60B4ACC5" w:rsidR="0AA811C5">
        <w:rPr>
          <w:rFonts w:ascii="Arial" w:hAnsi="Arial" w:eastAsia="Arial" w:cs="Arial"/>
          <w:color w:val="auto"/>
          <w:sz w:val="24"/>
          <w:szCs w:val="24"/>
        </w:rPr>
        <w:t>oppilashuollon edustajat voivat esittäytyä. Kun esimerkiksi psykologi tai kuraattori tulee arjessa tutuksi, on häntä he</w:t>
      </w:r>
      <w:r w:rsidRPr="60B4ACC5" w:rsidR="69FA845D">
        <w:rPr>
          <w:rFonts w:ascii="Arial" w:hAnsi="Arial" w:eastAsia="Arial" w:cs="Arial"/>
          <w:color w:val="auto"/>
          <w:sz w:val="24"/>
          <w:szCs w:val="24"/>
        </w:rPr>
        <w:t xml:space="preserve">lpompi lähestyä huolen noustua. </w:t>
      </w:r>
    </w:p>
    <w:p w:rsidRPr="00DA2022" w:rsidR="0026211B" w:rsidP="60B4ACC5" w:rsidRDefault="0026211B" w14:paraId="28E16EC5" w14:textId="1922E858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Pr="00DA2022" w:rsidR="0026211B" w:rsidP="60B4ACC5" w:rsidRDefault="69FA845D" w14:paraId="4E383C0F" w14:textId="23318624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69FA845D">
        <w:rPr>
          <w:rFonts w:ascii="Arial" w:hAnsi="Arial" w:eastAsia="Arial" w:cs="Arial"/>
          <w:color w:val="auto"/>
          <w:sz w:val="24"/>
          <w:szCs w:val="24"/>
        </w:rPr>
        <w:t xml:space="preserve">Koska monet tapaamiset oppilaiden asioissa ovat moniammatillisia, on toimijoiden tärkeä tuntea toisensa ja voida luottaa toisiinsa, kun esimerkiksi vanhempia tavataan </w:t>
      </w:r>
      <w:r w:rsidRPr="60B4ACC5" w:rsidR="289F698F">
        <w:rPr>
          <w:rFonts w:ascii="Arial" w:hAnsi="Arial" w:eastAsia="Arial" w:cs="Arial"/>
          <w:color w:val="auto"/>
          <w:sz w:val="24"/>
          <w:szCs w:val="24"/>
        </w:rPr>
        <w:t>työparityönä. Tämä voi olla iso voimavara jokaisen ammattilaisen arjessa.</w:t>
      </w:r>
    </w:p>
    <w:p w:rsidRPr="00DA2022" w:rsidR="0026211B" w:rsidP="60B4ACC5" w:rsidRDefault="0026211B" w14:paraId="5F6DA5EE" w14:textId="7DFB5CEA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Pr="00DA2022" w:rsidR="0026211B" w:rsidP="60B4ACC5" w:rsidRDefault="289F698F" w14:paraId="50DAA51F" w14:textId="6585BF29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289F698F">
        <w:rPr>
          <w:rFonts w:ascii="Arial" w:hAnsi="Arial" w:eastAsia="Arial" w:cs="Arial"/>
          <w:color w:val="auto"/>
          <w:sz w:val="24"/>
          <w:szCs w:val="24"/>
        </w:rPr>
        <w:t>Salassapitovelvollisuus vaikuttaa siihen, mitä ammattilaiset voivat kertoa toisilleen tai keskustella lapsen ja nuoren tai hänen perheen</w:t>
      </w:r>
      <w:r w:rsidRPr="60B4ACC5" w:rsidR="52DFBBFF">
        <w:rPr>
          <w:rFonts w:ascii="Arial" w:hAnsi="Arial" w:eastAsia="Arial" w:cs="Arial"/>
          <w:color w:val="auto"/>
          <w:sz w:val="24"/>
          <w:szCs w:val="24"/>
        </w:rPr>
        <w:t>sä asiassa. Oman kokemukseni mukaan haas</w:t>
      </w:r>
      <w:r w:rsidRPr="60B4ACC5" w:rsidR="6A707D65">
        <w:rPr>
          <w:rFonts w:ascii="Arial" w:hAnsi="Arial" w:eastAsia="Arial" w:cs="Arial"/>
          <w:color w:val="auto"/>
          <w:sz w:val="24"/>
          <w:szCs w:val="24"/>
        </w:rPr>
        <w:t xml:space="preserve">teita helpottaa se muutoinkin hyvä periaate, että asiakas on läsnä häntä koskevia asioita käsiteltäessä. Näin lapsi, nuori tai vanhempi voi itse kertoa </w:t>
      </w:r>
      <w:r w:rsidRPr="60B4ACC5" w:rsidR="6254E54A">
        <w:rPr>
          <w:rFonts w:ascii="Arial" w:hAnsi="Arial" w:eastAsia="Arial" w:cs="Arial"/>
          <w:color w:val="auto"/>
          <w:sz w:val="24"/>
          <w:szCs w:val="24"/>
        </w:rPr>
        <w:t xml:space="preserve">omasta tilanteestaan. </w:t>
      </w:r>
    </w:p>
    <w:p w:rsidRPr="00DA2022" w:rsidR="0026211B" w:rsidP="60B4ACC5" w:rsidRDefault="0026211B" w14:paraId="7CB00E51" w14:textId="309C03E1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Pr="00DA2022" w:rsidR="0026211B" w:rsidP="60B4ACC5" w:rsidRDefault="7470FBAB" w14:paraId="7BB0F548" w14:textId="6C71A162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7470FBAB">
        <w:rPr>
          <w:rFonts w:ascii="Arial" w:hAnsi="Arial" w:eastAsia="Arial" w:cs="Arial"/>
          <w:color w:val="auto"/>
          <w:sz w:val="24"/>
          <w:szCs w:val="24"/>
        </w:rPr>
        <w:t xml:space="preserve">Oppilas- ja opiskelijahuoltolain mukaan oppilaitoksen työntekijän on huolta havaittuaan otettava yhteyttä oppilashuollon </w:t>
      </w:r>
      <w:r w:rsidRPr="60B4ACC5" w:rsidR="53C36E44">
        <w:rPr>
          <w:rFonts w:ascii="Arial" w:hAnsi="Arial" w:eastAsia="Arial" w:cs="Arial"/>
          <w:color w:val="auto"/>
          <w:sz w:val="24"/>
          <w:szCs w:val="24"/>
        </w:rPr>
        <w:t>psykologiin tai kuraattoriin mieluiten yhdessä oppilaan tai opiskelijan kanssa. Salassapitosäännö</w:t>
      </w:r>
      <w:r w:rsidRPr="60B4ACC5" w:rsidR="2AFA48C2">
        <w:rPr>
          <w:rFonts w:ascii="Arial" w:hAnsi="Arial" w:eastAsia="Arial" w:cs="Arial"/>
          <w:color w:val="auto"/>
          <w:sz w:val="24"/>
          <w:szCs w:val="24"/>
        </w:rPr>
        <w:t xml:space="preserve">kset eivät estä tätä yhteydenottoa. Jos yhteydenottoa ei voida tehdä yhdessä lapsen tai nuoren kanssa, on hänelle </w:t>
      </w:r>
      <w:r w:rsidRPr="60B4ACC5" w:rsidR="3160DF26">
        <w:rPr>
          <w:rFonts w:ascii="Arial" w:hAnsi="Arial" w:eastAsia="Arial" w:cs="Arial"/>
          <w:color w:val="auto"/>
          <w:sz w:val="24"/>
          <w:szCs w:val="24"/>
        </w:rPr>
        <w:t xml:space="preserve">kerrottava yhteydenotosta. Samoin huoltajalle on pääsääntöisesti annettava tieto yhteydenotosta. </w:t>
      </w:r>
    </w:p>
    <w:p w:rsidRPr="00DA2022" w:rsidR="0026211B" w:rsidP="60B4ACC5" w:rsidRDefault="0026211B" w14:paraId="46109436" w14:textId="685D258F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Pr="00DA2022" w:rsidR="0026211B" w:rsidP="60B4ACC5" w:rsidRDefault="0026211B" w14:paraId="0F8ABBF5" w14:textId="66DC27D2" w14:noSpellErr="1">
      <w:pPr>
        <w:spacing w:after="0" w:line="257" w:lineRule="auto"/>
        <w:rPr>
          <w:rFonts w:ascii="Arial" w:hAnsi="Arial" w:cs="Arial"/>
          <w:b w:val="1"/>
          <w:bCs w:val="1"/>
          <w:color w:val="auto"/>
          <w:sz w:val="24"/>
          <w:szCs w:val="24"/>
        </w:rPr>
      </w:pPr>
    </w:p>
    <w:p w:rsidRPr="00DA2022" w:rsidR="007A111E" w:rsidP="60B4ACC5" w:rsidRDefault="00AE6EC2" w14:paraId="7EAA7664" w14:textId="29D53241">
      <w:pPr>
        <w:rPr>
          <w:rFonts w:ascii="Arial" w:hAnsi="Arial" w:cs="Arial"/>
          <w:color w:val="auto"/>
          <w:sz w:val="24"/>
          <w:szCs w:val="24"/>
        </w:rPr>
      </w:pPr>
      <w:r w:rsidRPr="60B4ACC5" w:rsidR="66C220FF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AE6EC2">
        <w:rPr>
          <w:rFonts w:ascii="Arial" w:hAnsi="Arial" w:cs="Arial"/>
          <w:color w:val="auto"/>
          <w:sz w:val="24"/>
          <w:szCs w:val="24"/>
        </w:rPr>
        <w:t>Luottamukse</w:t>
      </w:r>
      <w:r w:rsidRPr="60B4ACC5" w:rsidR="00C931F7">
        <w:rPr>
          <w:rFonts w:ascii="Arial" w:hAnsi="Arial" w:cs="Arial"/>
          <w:color w:val="auto"/>
          <w:sz w:val="24"/>
          <w:szCs w:val="24"/>
        </w:rPr>
        <w:t>n syntyminen eri toimijoiden välillä</w:t>
      </w:r>
      <w:r w:rsidRPr="60B4ACC5" w:rsidR="00AE6EC2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E62F95">
        <w:rPr>
          <w:rFonts w:ascii="Arial" w:hAnsi="Arial" w:cs="Arial"/>
          <w:color w:val="auto"/>
          <w:sz w:val="24"/>
          <w:szCs w:val="24"/>
        </w:rPr>
        <w:t>näyttää</w:t>
      </w:r>
      <w:r w:rsidRPr="60B4ACC5" w:rsidR="00AE6EC2">
        <w:rPr>
          <w:rFonts w:ascii="Arial" w:hAnsi="Arial" w:cs="Arial"/>
          <w:color w:val="auto"/>
          <w:sz w:val="24"/>
          <w:szCs w:val="24"/>
        </w:rPr>
        <w:t xml:space="preserve"> olevan </w:t>
      </w:r>
      <w:r w:rsidRPr="60B4ACC5" w:rsidR="00C931F7">
        <w:rPr>
          <w:rFonts w:ascii="Arial" w:hAnsi="Arial" w:cs="Arial"/>
          <w:color w:val="auto"/>
          <w:sz w:val="24"/>
          <w:szCs w:val="24"/>
        </w:rPr>
        <w:t>hyvin keskeinen ohjauksen ja tuen elementti.</w:t>
      </w:r>
      <w:r w:rsidRPr="60B4ACC5" w:rsidR="00D24385">
        <w:rPr>
          <w:rFonts w:ascii="Arial" w:hAnsi="Arial" w:cs="Arial"/>
          <w:color w:val="auto"/>
          <w:sz w:val="24"/>
          <w:szCs w:val="24"/>
        </w:rPr>
        <w:t xml:space="preserve"> Luottamus tulisi olla lasten ja nuorten kesken, suhteessa vanhempiin, moniammatillisen verkoston välillä.</w:t>
      </w:r>
    </w:p>
    <w:p w:rsidRPr="00251433" w:rsidR="00C931F7" w:rsidP="60B4ACC5" w:rsidRDefault="00ED6FC0" w14:paraId="3504D9D3" w14:textId="7B283E37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ED6FC0">
        <w:rPr>
          <w:rFonts w:ascii="Arial" w:hAnsi="Arial" w:cs="Arial"/>
          <w:color w:val="auto"/>
          <w:sz w:val="24"/>
          <w:szCs w:val="24"/>
        </w:rPr>
        <w:t>Miten</w:t>
      </w:r>
      <w:r w:rsidRPr="60B4ACC5" w:rsidR="004C6CB2">
        <w:rPr>
          <w:rFonts w:ascii="Arial" w:hAnsi="Arial" w:cs="Arial"/>
          <w:color w:val="auto"/>
          <w:sz w:val="24"/>
          <w:szCs w:val="24"/>
        </w:rPr>
        <w:t xml:space="preserve"> sinun mielestäsi</w:t>
      </w:r>
      <w:r w:rsidRPr="60B4ACC5" w:rsidR="00ED6FC0">
        <w:rPr>
          <w:rFonts w:ascii="Arial" w:hAnsi="Arial" w:cs="Arial"/>
          <w:color w:val="auto"/>
          <w:sz w:val="24"/>
          <w:szCs w:val="24"/>
        </w:rPr>
        <w:t xml:space="preserve"> luottamusta voidaan edesauttaa ja mikä on sen merkitys yhteistyön onnistumisen kannalta?</w:t>
      </w:r>
    </w:p>
    <w:p w:rsidR="007E3A7B" w:rsidP="60B4ACC5" w:rsidRDefault="2261AEE3" w14:paraId="15ADF2DE" w14:textId="0927D846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642D92BD">
        <w:rPr>
          <w:rFonts w:ascii="Arial" w:hAnsi="Arial" w:eastAsia="Arial" w:cs="Arial"/>
          <w:color w:val="auto"/>
          <w:sz w:val="24"/>
          <w:szCs w:val="24"/>
        </w:rPr>
        <w:t xml:space="preserve">Tiina: </w:t>
      </w:r>
      <w:r w:rsidRPr="60B4ACC5" w:rsidR="2261AEE3">
        <w:rPr>
          <w:rFonts w:ascii="Arial" w:hAnsi="Arial" w:eastAsia="Arial" w:cs="Arial"/>
          <w:color w:val="auto"/>
          <w:sz w:val="24"/>
          <w:szCs w:val="24"/>
        </w:rPr>
        <w:t>Luottamuksen merkitys on suuri. Ilman sitä on vaikea rakentaa onnistunutta yhteistyötä. Ajattelen, että kaikenlainen avoimuus ja läpinäkyv</w:t>
      </w:r>
      <w:r w:rsidRPr="60B4ACC5" w:rsidR="6D4F8EBA">
        <w:rPr>
          <w:rFonts w:ascii="Arial" w:hAnsi="Arial" w:eastAsia="Arial" w:cs="Arial"/>
          <w:color w:val="auto"/>
          <w:sz w:val="24"/>
          <w:szCs w:val="24"/>
        </w:rPr>
        <w:t xml:space="preserve">yys toimintatavoissa auttaa luottamuksen syntymisessä. Ammattilaisen on myös hyvä tunnistaa oma roolinsa ja valta-asemansa suhteessa lapseen, nuoreen ja perheeseen. </w:t>
      </w:r>
      <w:r w:rsidRPr="60B4ACC5" w:rsidR="6C4E5AD4">
        <w:rPr>
          <w:rFonts w:ascii="Arial" w:hAnsi="Arial" w:eastAsia="Arial" w:cs="Arial"/>
          <w:color w:val="auto"/>
          <w:sz w:val="24"/>
          <w:szCs w:val="24"/>
        </w:rPr>
        <w:t xml:space="preserve">Ammattilaisen rooliin kuuluu esimerkiksi päätöksenteon </w:t>
      </w:r>
      <w:r w:rsidRPr="60B4ACC5" w:rsidR="57E9C813">
        <w:rPr>
          <w:rFonts w:ascii="Arial" w:hAnsi="Arial" w:eastAsia="Arial" w:cs="Arial"/>
          <w:color w:val="auto"/>
          <w:sz w:val="24"/>
          <w:szCs w:val="24"/>
        </w:rPr>
        <w:t xml:space="preserve">vaiheiden avaaminen ja siihen vaikuttamisen keinojen esiin tuominen. </w:t>
      </w:r>
    </w:p>
    <w:p w:rsidR="007E3A7B" w:rsidP="60B4ACC5" w:rsidRDefault="007E3A7B" w14:paraId="5292DD82" w14:textId="68D4E6A8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007E3A7B" w:rsidP="60B4ACC5" w:rsidRDefault="57E9C813" w14:paraId="5421BD94" w14:textId="10EE657E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57E9C813">
        <w:rPr>
          <w:rFonts w:ascii="Arial" w:hAnsi="Arial" w:eastAsia="Arial" w:cs="Arial"/>
          <w:color w:val="auto"/>
          <w:sz w:val="24"/>
          <w:szCs w:val="24"/>
        </w:rPr>
        <w:t xml:space="preserve">Hyväksi havaittu luottamuksen rakentamisen malli on niin kutsuttu viiden </w:t>
      </w:r>
      <w:r w:rsidRPr="60B4ACC5" w:rsidR="595046F6">
        <w:rPr>
          <w:rFonts w:ascii="Arial" w:hAnsi="Arial" w:eastAsia="Arial" w:cs="Arial"/>
          <w:color w:val="auto"/>
          <w:sz w:val="24"/>
          <w:szCs w:val="24"/>
        </w:rPr>
        <w:t>K:n</w:t>
      </w:r>
      <w:r w:rsidRPr="60B4ACC5" w:rsidR="57E9C813">
        <w:rPr>
          <w:rFonts w:ascii="Arial" w:hAnsi="Arial" w:eastAsia="Arial" w:cs="Arial"/>
          <w:color w:val="auto"/>
          <w:sz w:val="24"/>
          <w:szCs w:val="24"/>
        </w:rPr>
        <w:t xml:space="preserve"> (5K) malli.</w:t>
      </w:r>
    </w:p>
    <w:p w:rsidR="007E3A7B" w:rsidP="60B4ACC5" w:rsidRDefault="007E3A7B" w14:paraId="009D97D7" w14:textId="5B43DBE1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007E3A7B" w:rsidP="60B4ACC5" w:rsidRDefault="347C5FC0" w14:paraId="4BE07EE0" w14:textId="6753759D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  <w:r w:rsidRPr="60B4ACC5" w:rsidR="347C5FC0">
        <w:rPr>
          <w:rFonts w:ascii="Arial" w:hAnsi="Arial" w:eastAsia="Arial" w:cs="Arial"/>
          <w:color w:val="auto"/>
          <w:sz w:val="24"/>
          <w:szCs w:val="24"/>
        </w:rPr>
        <w:t xml:space="preserve">Siinä ensimmäinen K </w:t>
      </w:r>
      <w:r w:rsidRPr="60B4ACC5" w:rsidR="347C5FC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on </w:t>
      </w:r>
      <w:r w:rsidRPr="60B4ACC5" w:rsidR="347C5FC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kiinnostuminen</w:t>
      </w:r>
      <w:r w:rsidRPr="60B4ACC5" w:rsidR="347C5FC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: että olemme kiinnostuneita toisistamme ja maltamme pysähtyä toistemme äärelle</w:t>
      </w:r>
      <w:r w:rsidRPr="60B4ACC5" w:rsidR="7903A933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. Kiinnostus saa toisen tuntemaan itsensä tärkeäksi. </w:t>
      </w:r>
    </w:p>
    <w:p w:rsidR="00EB7740" w:rsidP="60B4ACC5" w:rsidRDefault="00EB7740" w14:paraId="7D5A241D" w14:textId="77777777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</w:p>
    <w:p w:rsidR="007E3A7B" w:rsidP="60B4ACC5" w:rsidRDefault="7903A933" w14:paraId="2BD238C9" w14:textId="258513ED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  <w:r w:rsidRPr="60B4ACC5" w:rsidR="7903A933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Toinen K on </w:t>
      </w:r>
      <w:r w:rsidRPr="60B4ACC5" w:rsidR="7903A933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kysyminen</w:t>
      </w:r>
      <w:r w:rsidRPr="60B4ACC5" w:rsidR="7903A933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: että kysymme, mitä toinen ajattelee ja mitä hänelle kuuluu sen </w:t>
      </w: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sijaan, että teemme oletuksia.</w:t>
      </w:r>
    </w:p>
    <w:p w:rsidR="007E3A7B" w:rsidP="60B4ACC5" w:rsidRDefault="007E3A7B" w14:paraId="4455B844" w14:textId="6FAFF50F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</w:p>
    <w:p w:rsidR="007E3A7B" w:rsidP="60B4ACC5" w:rsidRDefault="37A88E65" w14:paraId="3AEC46C9" w14:textId="5930B133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Kolmas K on </w:t>
      </w: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kuuntelu</w:t>
      </w: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: että myös kuulemme, mitä toinen vastaa</w:t>
      </w:r>
      <w:r w:rsidRPr="60B4ACC5" w:rsidR="00EB7740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.</w:t>
      </w: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 Emme keskeytä tai käännä heti keskustelua itseemme.</w:t>
      </w:r>
    </w:p>
    <w:p w:rsidR="007E3A7B" w:rsidP="60B4ACC5" w:rsidRDefault="007E3A7B" w14:paraId="41B1E008" w14:textId="1453D24C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</w:p>
    <w:p w:rsidR="007E3A7B" w:rsidP="60B4ACC5" w:rsidRDefault="37A88E65" w14:paraId="44366B9D" w14:textId="1723AD4F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Neljäs K on </w:t>
      </w: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kannustus</w:t>
      </w:r>
      <w:r w:rsidRPr="60B4ACC5" w:rsidR="37A88E65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: että muistamme kehua ja kiittää, antaa myö</w:t>
      </w:r>
      <w:r w:rsidRPr="60B4ACC5" w:rsidR="34F258C8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nteistä palautetta toisillemme.</w:t>
      </w:r>
    </w:p>
    <w:p w:rsidR="007E3A7B" w:rsidP="60B4ACC5" w:rsidRDefault="007E3A7B" w14:paraId="71881E1A" w14:textId="2A88362D" w14:noSpellErr="1">
      <w:pPr>
        <w:spacing w:after="0" w:line="257" w:lineRule="auto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</w:p>
    <w:p w:rsidR="007E3A7B" w:rsidP="60B4ACC5" w:rsidRDefault="34F258C8" w14:paraId="15FCF3E5" w14:textId="3B7414AA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34F258C8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Viides K kuvaa asennetta kohtaamiseen, ja se on </w:t>
      </w:r>
      <w:r w:rsidRPr="60B4ACC5" w:rsidR="34F258C8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kunnioitus</w:t>
      </w:r>
      <w:r w:rsidRPr="60B4ACC5" w:rsidR="34F258C8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: että kunni</w:t>
      </w:r>
      <w:r w:rsidRPr="60B4ACC5" w:rsidR="34F258C8">
        <w:rPr>
          <w:rFonts w:ascii="Arial" w:hAnsi="Arial" w:eastAsia="Arial" w:cs="Arial"/>
          <w:color w:val="auto"/>
          <w:sz w:val="24"/>
          <w:szCs w:val="24"/>
        </w:rPr>
        <w:t>oitamme jokaisen ajatuksia, tunt</w:t>
      </w:r>
      <w:r w:rsidRPr="60B4ACC5" w:rsidR="26F45C6B">
        <w:rPr>
          <w:rFonts w:ascii="Arial" w:hAnsi="Arial" w:eastAsia="Arial" w:cs="Arial"/>
          <w:color w:val="auto"/>
          <w:sz w:val="24"/>
          <w:szCs w:val="24"/>
        </w:rPr>
        <w:t xml:space="preserve">eita ja yksilöllisyyttä - näemme, että jokainen on arvokas omana itsenään. </w:t>
      </w:r>
    </w:p>
    <w:p w:rsidR="007E3A7B" w:rsidP="60B4ACC5" w:rsidRDefault="007E3A7B" w14:paraId="44FF86A7" w14:textId="2D51878F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007E3A7B" w:rsidP="60B4ACC5" w:rsidRDefault="70E1085C" w14:paraId="3FE67745" w14:textId="3E3079B9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70E1085C">
        <w:rPr>
          <w:rFonts w:ascii="Arial" w:hAnsi="Arial" w:eastAsia="Arial" w:cs="Arial"/>
          <w:color w:val="auto"/>
          <w:sz w:val="24"/>
          <w:szCs w:val="24"/>
        </w:rPr>
        <w:t xml:space="preserve">Näistä viidestä K:sta voit lukea lisää esimerkiksi Pauliina Avolan ja Viivi Pentikäisen kirjasta Kukoistava kasvatus. </w:t>
      </w:r>
    </w:p>
    <w:p w:rsidR="007E3A7B" w:rsidP="60B4ACC5" w:rsidRDefault="007E3A7B" w14:paraId="3C66A1DF" w14:textId="544E1BD2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0004191B" w:rsidP="60B4ACC5" w:rsidRDefault="00251433" w14:paraId="62ED664D" w14:textId="5A109AE4">
      <w:pPr>
        <w:rPr>
          <w:rFonts w:ascii="Arial" w:hAnsi="Arial" w:cs="Arial"/>
          <w:color w:val="auto"/>
          <w:sz w:val="24"/>
          <w:szCs w:val="24"/>
        </w:rPr>
      </w:pPr>
      <w:r w:rsidRPr="60B4ACC5" w:rsidR="3B7BA234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251433">
        <w:rPr>
          <w:rFonts w:ascii="Arial" w:hAnsi="Arial" w:cs="Arial"/>
          <w:color w:val="auto"/>
          <w:sz w:val="24"/>
          <w:szCs w:val="24"/>
        </w:rPr>
        <w:t xml:space="preserve">Ohjaustyö on monella tavalla haastavaa vuorovaikutustyötä. </w:t>
      </w:r>
      <w:r w:rsidRPr="60B4ACC5" w:rsidR="005A423E">
        <w:rPr>
          <w:rFonts w:ascii="Arial" w:hAnsi="Arial" w:cs="Arial"/>
          <w:color w:val="auto"/>
          <w:sz w:val="24"/>
          <w:szCs w:val="24"/>
        </w:rPr>
        <w:t xml:space="preserve">Koulutuksen myötä ohjaukseen saadaan valmiuksia, mutta suurimmalta osalta työ tekijäänsä opettaa. </w:t>
      </w:r>
    </w:p>
    <w:p w:rsidR="004B2B7D" w:rsidP="60B4ACC5" w:rsidRDefault="004B2B7D" w14:paraId="3891E591" w14:textId="3F2B3F73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4B2B7D">
        <w:rPr>
          <w:rFonts w:ascii="Arial" w:hAnsi="Arial" w:cs="Arial"/>
          <w:color w:val="auto"/>
          <w:sz w:val="24"/>
          <w:szCs w:val="24"/>
        </w:rPr>
        <w:t>Miten näet Tiina, kuinka itse olet kehittyn</w:t>
      </w:r>
      <w:r w:rsidRPr="60B4ACC5" w:rsidR="0004191B">
        <w:rPr>
          <w:rFonts w:ascii="Arial" w:hAnsi="Arial" w:cs="Arial"/>
          <w:color w:val="auto"/>
          <w:sz w:val="24"/>
          <w:szCs w:val="24"/>
        </w:rPr>
        <w:t>y</w:t>
      </w:r>
      <w:r w:rsidRPr="60B4ACC5" w:rsidR="004B2B7D">
        <w:rPr>
          <w:rFonts w:ascii="Arial" w:hAnsi="Arial" w:cs="Arial"/>
          <w:color w:val="auto"/>
          <w:sz w:val="24"/>
          <w:szCs w:val="24"/>
        </w:rPr>
        <w:t xml:space="preserve">t vuosien varrella </w:t>
      </w:r>
      <w:r w:rsidRPr="60B4ACC5" w:rsidR="0004191B">
        <w:rPr>
          <w:rFonts w:ascii="Arial" w:hAnsi="Arial" w:cs="Arial"/>
          <w:color w:val="auto"/>
          <w:sz w:val="24"/>
          <w:szCs w:val="24"/>
        </w:rPr>
        <w:t>ohjaustyössä,</w:t>
      </w:r>
      <w:r w:rsidRPr="60B4ACC5" w:rsidR="004B2B7D">
        <w:rPr>
          <w:rFonts w:ascii="Arial" w:hAnsi="Arial" w:cs="Arial"/>
          <w:color w:val="auto"/>
          <w:sz w:val="24"/>
          <w:szCs w:val="24"/>
        </w:rPr>
        <w:t xml:space="preserve"> ja mikä on mielestäsi esimerkiksi työnohjauksen merkitys </w:t>
      </w:r>
      <w:r w:rsidRPr="60B4ACC5" w:rsidR="0004191B">
        <w:rPr>
          <w:rFonts w:ascii="Arial" w:hAnsi="Arial" w:cs="Arial"/>
          <w:color w:val="auto"/>
          <w:sz w:val="24"/>
          <w:szCs w:val="24"/>
        </w:rPr>
        <w:t>työssä jakamisessa ja kehittymisessä?</w:t>
      </w:r>
    </w:p>
    <w:p w:rsidR="076E842B" w:rsidP="60B4ACC5" w:rsidRDefault="076E842B" w14:paraId="1D16AF4B" w14:textId="257A5CE9">
      <w:pPr>
        <w:rPr>
          <w:rFonts w:ascii="Arial" w:hAnsi="Arial" w:cs="Arial"/>
          <w:color w:val="auto"/>
          <w:sz w:val="24"/>
          <w:szCs w:val="24"/>
        </w:rPr>
      </w:pPr>
      <w:r w:rsidRPr="60B4ACC5" w:rsidR="7B19DBB3">
        <w:rPr>
          <w:rFonts w:ascii="Arial" w:hAnsi="Arial" w:cs="Arial"/>
          <w:color w:val="auto"/>
          <w:sz w:val="24"/>
          <w:szCs w:val="24"/>
        </w:rPr>
        <w:t xml:space="preserve">Tiina: </w:t>
      </w:r>
      <w:r w:rsidRPr="60B4ACC5" w:rsidR="076E842B">
        <w:rPr>
          <w:rFonts w:ascii="Arial" w:hAnsi="Arial" w:cs="Arial"/>
          <w:color w:val="auto"/>
          <w:sz w:val="24"/>
          <w:szCs w:val="24"/>
        </w:rPr>
        <w:t xml:space="preserve">Tämä onkin hyvä kysymys. Olen nyt toiminut kymmenen vuotta kuraattorina ja toinen mokoma on vierähtänyt opettajana. Olen </w:t>
      </w:r>
      <w:r w:rsidRPr="60B4ACC5" w:rsidR="1A1E1535">
        <w:rPr>
          <w:rFonts w:ascii="Arial" w:hAnsi="Arial" w:cs="Arial"/>
          <w:color w:val="auto"/>
          <w:sz w:val="24"/>
          <w:szCs w:val="24"/>
        </w:rPr>
        <w:t xml:space="preserve">työskennellyt eri kouluasteilla alakoulusta korkeakouluun. </w:t>
      </w:r>
    </w:p>
    <w:p w:rsidR="1A1E1535" w:rsidP="60B4ACC5" w:rsidRDefault="1A1E1535" w14:paraId="592219B3" w14:textId="62C1F874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1A1E1535">
        <w:rPr>
          <w:rFonts w:ascii="Arial" w:hAnsi="Arial" w:cs="Arial"/>
          <w:color w:val="auto"/>
          <w:sz w:val="24"/>
          <w:szCs w:val="24"/>
        </w:rPr>
        <w:t xml:space="preserve">Yhä uudelleen huomaan, kuinka tärkeää on pysähtyä oppilaan tai opiskelijan asian äärelle. Käytännössä tämä tarkoittaa esimerkiksi sitä, </w:t>
      </w:r>
      <w:r w:rsidRPr="60B4ACC5" w:rsidR="38156CFF">
        <w:rPr>
          <w:rFonts w:ascii="Arial" w:hAnsi="Arial" w:cs="Arial"/>
          <w:color w:val="auto"/>
          <w:sz w:val="24"/>
          <w:szCs w:val="24"/>
        </w:rPr>
        <w:t xml:space="preserve">että sovittu tapaaminen toteutuu eikä sen aikana ole kiire minnekään muualle </w:t>
      </w:r>
      <w:r w:rsidRPr="60B4ACC5" w:rsidR="3E6DCA49">
        <w:rPr>
          <w:rFonts w:ascii="Arial" w:hAnsi="Arial" w:cs="Arial"/>
          <w:color w:val="auto"/>
          <w:sz w:val="24"/>
          <w:szCs w:val="24"/>
        </w:rPr>
        <w:t>tai</w:t>
      </w:r>
      <w:r w:rsidRPr="60B4ACC5" w:rsidR="38156CFF">
        <w:rPr>
          <w:rFonts w:ascii="Arial" w:hAnsi="Arial" w:cs="Arial"/>
          <w:color w:val="auto"/>
          <w:sz w:val="24"/>
          <w:szCs w:val="24"/>
        </w:rPr>
        <w:t xml:space="preserve"> puhelin soi. Osin kantapään kautta olen oppinut, että a</w:t>
      </w:r>
      <w:r w:rsidRPr="60B4ACC5" w:rsidR="1767DF98">
        <w:rPr>
          <w:rFonts w:ascii="Arial" w:hAnsi="Arial" w:cs="Arial"/>
          <w:color w:val="auto"/>
          <w:sz w:val="24"/>
          <w:szCs w:val="24"/>
        </w:rPr>
        <w:t>ina ei ole neuvomisen paikka - juuri koskaan ei ole</w:t>
      </w:r>
      <w:r w:rsidRPr="60B4ACC5" w:rsidR="00EB7740">
        <w:rPr>
          <w:rFonts w:ascii="Arial" w:hAnsi="Arial" w:cs="Arial"/>
          <w:color w:val="auto"/>
          <w:sz w:val="24"/>
          <w:szCs w:val="24"/>
        </w:rPr>
        <w:t xml:space="preserve"> - </w:t>
      </w:r>
      <w:r w:rsidRPr="60B4ACC5" w:rsidR="1767DF98">
        <w:rPr>
          <w:rFonts w:ascii="Arial" w:hAnsi="Arial" w:cs="Arial"/>
          <w:color w:val="auto"/>
          <w:sz w:val="24"/>
          <w:szCs w:val="24"/>
        </w:rPr>
        <w:t>vaan tärkeämpää on tukea ihmistä itseään löytämään ratkaisuja. On myös hyvä</w:t>
      </w:r>
      <w:r w:rsidRPr="60B4ACC5" w:rsidR="3B419BA4">
        <w:rPr>
          <w:rFonts w:ascii="Arial" w:hAnsi="Arial" w:cs="Arial"/>
          <w:color w:val="auto"/>
          <w:sz w:val="24"/>
          <w:szCs w:val="24"/>
        </w:rPr>
        <w:t xml:space="preserve">ksyttävä, että läheskään aina ratkaisua ei löydy vaan tärkeämpää on löytää yhteys ja luottamus. </w:t>
      </w:r>
    </w:p>
    <w:p w:rsidR="3B419BA4" w:rsidP="60B4ACC5" w:rsidRDefault="3B419BA4" w14:paraId="521816E1" w14:textId="3E8D5B93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3B419BA4">
        <w:rPr>
          <w:rFonts w:ascii="Arial" w:hAnsi="Arial" w:cs="Arial"/>
          <w:color w:val="auto"/>
          <w:sz w:val="24"/>
          <w:szCs w:val="24"/>
        </w:rPr>
        <w:t xml:space="preserve">Ohjaustyössä tärkeää on rohkeus olla tietämättä, kysyä ja ihmetellä yhdessä. Sekä pitää oppilas tai opiskelija keskiössä ja vahvistaa </w:t>
      </w:r>
      <w:r w:rsidRPr="60B4ACC5" w:rsidR="14B1A9FB">
        <w:rPr>
          <w:rFonts w:ascii="Arial" w:hAnsi="Arial" w:cs="Arial"/>
          <w:color w:val="auto"/>
          <w:sz w:val="24"/>
          <w:szCs w:val="24"/>
        </w:rPr>
        <w:t xml:space="preserve">hänen toimijuuttaan. </w:t>
      </w:r>
    </w:p>
    <w:p w:rsidR="5F9F89D2" w:rsidP="60B4ACC5" w:rsidRDefault="5F9F89D2" w14:paraId="59E1F859" w14:textId="0C837B17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5F9F89D2">
        <w:rPr>
          <w:rFonts w:ascii="Arial" w:hAnsi="Arial" w:cs="Arial"/>
          <w:color w:val="auto"/>
          <w:sz w:val="24"/>
          <w:szCs w:val="24"/>
        </w:rPr>
        <w:t>Työnohjaus on</w:t>
      </w:r>
      <w:r w:rsidRPr="60B4ACC5" w:rsidR="1E446F04">
        <w:rPr>
          <w:rFonts w:ascii="Arial" w:hAnsi="Arial" w:cs="Arial"/>
          <w:color w:val="auto"/>
          <w:sz w:val="24"/>
          <w:szCs w:val="24"/>
        </w:rPr>
        <w:t xml:space="preserve"> ollut</w:t>
      </w:r>
      <w:r w:rsidRPr="60B4ACC5" w:rsidR="5F9F89D2">
        <w:rPr>
          <w:rFonts w:ascii="Arial" w:hAnsi="Arial" w:cs="Arial"/>
          <w:color w:val="auto"/>
          <w:sz w:val="24"/>
          <w:szCs w:val="24"/>
        </w:rPr>
        <w:t xml:space="preserve"> minulle tärkeä tapa kehittyä työssäni ja vahvistaa työssäjaksamist</w:t>
      </w:r>
      <w:r w:rsidRPr="60B4ACC5" w:rsidR="0B94DDFA">
        <w:rPr>
          <w:rFonts w:ascii="Arial" w:hAnsi="Arial" w:cs="Arial"/>
          <w:color w:val="auto"/>
          <w:sz w:val="24"/>
          <w:szCs w:val="24"/>
        </w:rPr>
        <w:t>ani. Erityise</w:t>
      </w:r>
      <w:r w:rsidRPr="60B4ACC5" w:rsidR="42A292A9">
        <w:rPr>
          <w:rFonts w:ascii="Arial" w:hAnsi="Arial" w:cs="Arial"/>
          <w:color w:val="auto"/>
          <w:sz w:val="24"/>
          <w:szCs w:val="24"/>
        </w:rPr>
        <w:t>sti tämä koskee kuraattorityötä, jossa käsittelen usein ihmisten kanssa monimutkaisia ja inhimillisesti vaikeita tilanteita</w:t>
      </w:r>
      <w:r w:rsidRPr="60B4ACC5" w:rsidR="4A39C32B">
        <w:rPr>
          <w:rFonts w:ascii="Arial" w:hAnsi="Arial" w:cs="Arial"/>
          <w:color w:val="auto"/>
          <w:sz w:val="24"/>
          <w:szCs w:val="24"/>
        </w:rPr>
        <w:t xml:space="preserve">, jotka herättävät tunteita myös itsessäni. </w:t>
      </w:r>
      <w:r w:rsidRPr="60B4ACC5" w:rsidR="3C3BC6CE">
        <w:rPr>
          <w:rFonts w:ascii="Arial" w:hAnsi="Arial" w:cs="Arial"/>
          <w:color w:val="auto"/>
          <w:sz w:val="24"/>
          <w:szCs w:val="24"/>
        </w:rPr>
        <w:t xml:space="preserve">Työnohjaus on hyvä mahdollisuus käsitellä näitä tunteita ja pohtia omia toimintamallejani. </w:t>
      </w:r>
    </w:p>
    <w:p w:rsidR="1B8E3967" w:rsidP="60B4ACC5" w:rsidRDefault="1B8E3967" w14:paraId="45939D6E" w14:textId="77E6E5D7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1B8E3967">
        <w:rPr>
          <w:rFonts w:ascii="Arial" w:hAnsi="Arial" w:cs="Arial"/>
          <w:color w:val="auto"/>
          <w:sz w:val="24"/>
          <w:szCs w:val="24"/>
        </w:rPr>
        <w:t>Ohjaustyössä kehittyminen on osa laajempaa ammatillista kasvua. Ohjaustyön kaltaisessa vuorovaikutustyössä on</w:t>
      </w:r>
      <w:r w:rsidRPr="60B4ACC5" w:rsidR="5A331E98">
        <w:rPr>
          <w:rFonts w:ascii="Arial" w:hAnsi="Arial" w:cs="Arial"/>
          <w:color w:val="auto"/>
          <w:sz w:val="24"/>
          <w:szCs w:val="24"/>
        </w:rPr>
        <w:t xml:space="preserve"> tärkeää pitää huolta jaksamisestaan </w:t>
      </w:r>
      <w:r w:rsidRPr="60B4ACC5" w:rsidR="002D304C">
        <w:rPr>
          <w:rFonts w:ascii="Arial" w:hAnsi="Arial" w:cs="Arial"/>
          <w:color w:val="auto"/>
          <w:sz w:val="24"/>
          <w:szCs w:val="24"/>
        </w:rPr>
        <w:t xml:space="preserve">ja </w:t>
      </w:r>
      <w:r w:rsidRPr="60B4ACC5" w:rsidR="5A331E98">
        <w:rPr>
          <w:rFonts w:ascii="Arial" w:hAnsi="Arial" w:cs="Arial"/>
          <w:color w:val="auto"/>
          <w:sz w:val="24"/>
          <w:szCs w:val="24"/>
        </w:rPr>
        <w:t xml:space="preserve">jatkuvasti vahvistaa itsetuntemustaan. Tähän elämä tarjoaa monenlaisia mahdollisuuksia. Tärkeää on myös olla armollinen itseään kohtaan ja muistaa, että riittävän hyvä </w:t>
      </w:r>
      <w:r w:rsidRPr="60B4ACC5" w:rsidR="51165297">
        <w:rPr>
          <w:rFonts w:ascii="Arial" w:hAnsi="Arial" w:cs="Arial"/>
          <w:color w:val="auto"/>
          <w:sz w:val="24"/>
          <w:szCs w:val="24"/>
        </w:rPr>
        <w:t xml:space="preserve">kyllä riittää. </w:t>
      </w:r>
      <w:r w:rsidRPr="60B4ACC5" w:rsidR="6BD342A2">
        <w:rPr>
          <w:rFonts w:ascii="Arial" w:hAnsi="Arial" w:cs="Arial"/>
          <w:color w:val="auto"/>
          <w:sz w:val="24"/>
          <w:szCs w:val="24"/>
        </w:rPr>
        <w:t>Työteolle on tärkeä vetää myös rajaa eikä sen ole tarkoitus esim. viedä yöunia.</w:t>
      </w:r>
    </w:p>
    <w:p w:rsidR="51165297" w:rsidP="60B4ACC5" w:rsidRDefault="51165297" w14:paraId="68AC9842" w14:textId="2794CED4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51165297">
        <w:rPr>
          <w:rFonts w:ascii="Arial" w:hAnsi="Arial" w:cs="Arial"/>
          <w:color w:val="auto"/>
          <w:sz w:val="24"/>
          <w:szCs w:val="24"/>
        </w:rPr>
        <w:t>Itse innostun ja saan voimaa</w:t>
      </w:r>
      <w:r w:rsidRPr="60B4ACC5" w:rsidR="341925F7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51165297">
        <w:rPr>
          <w:rFonts w:ascii="Arial" w:hAnsi="Arial" w:cs="Arial"/>
          <w:color w:val="auto"/>
          <w:sz w:val="24"/>
          <w:szCs w:val="24"/>
        </w:rPr>
        <w:t>yhdessä tekemises</w:t>
      </w:r>
      <w:r w:rsidRPr="60B4ACC5" w:rsidR="62C4AFBB">
        <w:rPr>
          <w:rFonts w:ascii="Arial" w:hAnsi="Arial" w:cs="Arial"/>
          <w:color w:val="auto"/>
          <w:sz w:val="24"/>
          <w:szCs w:val="24"/>
        </w:rPr>
        <w:t>tä työkavereiden</w:t>
      </w:r>
      <w:r w:rsidRPr="60B4ACC5" w:rsidR="428D1B5C">
        <w:rPr>
          <w:rFonts w:ascii="Arial" w:hAnsi="Arial" w:cs="Arial"/>
          <w:color w:val="auto"/>
          <w:sz w:val="24"/>
          <w:szCs w:val="24"/>
        </w:rPr>
        <w:t>, oppilaiden ja opiskelijoiden</w:t>
      </w:r>
      <w:r w:rsidRPr="60B4ACC5" w:rsidR="62C4AFBB">
        <w:rPr>
          <w:rFonts w:ascii="Arial" w:hAnsi="Arial" w:cs="Arial"/>
          <w:color w:val="auto"/>
          <w:sz w:val="24"/>
          <w:szCs w:val="24"/>
        </w:rPr>
        <w:t xml:space="preserve"> kanssa.</w:t>
      </w:r>
      <w:r w:rsidRPr="60B4ACC5" w:rsidR="284DC12A">
        <w:rPr>
          <w:rFonts w:ascii="Arial" w:hAnsi="Arial" w:cs="Arial"/>
          <w:color w:val="auto"/>
          <w:sz w:val="24"/>
          <w:szCs w:val="24"/>
        </w:rPr>
        <w:t xml:space="preserve"> Olen saanut työskennellä hyvin monien alojen ammattilaisten kanssa ja siinä yhdessä työskennellessäni olen</w:t>
      </w:r>
      <w:r w:rsidRPr="60B4ACC5" w:rsidR="2495C392">
        <w:rPr>
          <w:rFonts w:ascii="Arial" w:hAnsi="Arial" w:cs="Arial"/>
          <w:color w:val="auto"/>
          <w:sz w:val="24"/>
          <w:szCs w:val="24"/>
        </w:rPr>
        <w:t xml:space="preserve"> oppinut heiltä paljon.</w:t>
      </w:r>
      <w:r w:rsidRPr="60B4ACC5" w:rsidR="62C4AFBB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5C618B0F">
        <w:rPr>
          <w:rFonts w:ascii="Arial" w:hAnsi="Arial" w:cs="Arial"/>
          <w:color w:val="auto"/>
          <w:sz w:val="24"/>
          <w:szCs w:val="24"/>
        </w:rPr>
        <w:t xml:space="preserve">Olen oppinut myös, että kaikkea ei tarvitse osata ja tietää itse. </w:t>
      </w:r>
      <w:r w:rsidRPr="60B4ACC5" w:rsidR="21DF8DF5">
        <w:rPr>
          <w:rFonts w:ascii="Arial" w:hAnsi="Arial" w:cs="Arial"/>
          <w:color w:val="auto"/>
          <w:sz w:val="24"/>
          <w:szCs w:val="24"/>
        </w:rPr>
        <w:t>Myös erilaiset koulutukset ovat tuoneet uusia kulmia ohjaustyöhön.</w:t>
      </w:r>
    </w:p>
    <w:p w:rsidR="006754C3" w:rsidP="60B4ACC5" w:rsidRDefault="00D45839" w14:paraId="06E667E9" w14:textId="1A56F24E">
      <w:pPr>
        <w:rPr>
          <w:rFonts w:ascii="Arial" w:hAnsi="Arial" w:cs="Arial"/>
          <w:color w:val="auto"/>
          <w:sz w:val="24"/>
          <w:szCs w:val="24"/>
        </w:rPr>
      </w:pPr>
      <w:r w:rsidRPr="60B4ACC5" w:rsidR="1181246D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D45839">
        <w:rPr>
          <w:rFonts w:ascii="Arial" w:hAnsi="Arial" w:cs="Arial"/>
          <w:color w:val="auto"/>
          <w:sz w:val="24"/>
          <w:szCs w:val="24"/>
        </w:rPr>
        <w:t xml:space="preserve">Puhutaan vielä lopuksi moniammatillisen työn tulevaisuudesta. </w:t>
      </w:r>
      <w:r w:rsidRPr="60B4ACC5" w:rsidR="00393CC3">
        <w:rPr>
          <w:rFonts w:ascii="Arial" w:hAnsi="Arial" w:cs="Arial"/>
          <w:color w:val="auto"/>
          <w:sz w:val="24"/>
          <w:szCs w:val="24"/>
        </w:rPr>
        <w:t>Helsinki on tuonut uusia ammattiryhmiä</w:t>
      </w:r>
      <w:r w:rsidRPr="60B4ACC5" w:rsidR="00C750D1">
        <w:rPr>
          <w:rFonts w:ascii="Arial" w:hAnsi="Arial" w:cs="Arial"/>
          <w:color w:val="auto"/>
          <w:sz w:val="24"/>
          <w:szCs w:val="24"/>
        </w:rPr>
        <w:t>, joiden työ liittyy enemmän oppilaiden hyvin</w:t>
      </w:r>
      <w:r w:rsidRPr="60B4ACC5" w:rsidR="00146270">
        <w:rPr>
          <w:rFonts w:ascii="Arial" w:hAnsi="Arial" w:cs="Arial"/>
          <w:color w:val="auto"/>
          <w:sz w:val="24"/>
          <w:szCs w:val="24"/>
        </w:rPr>
        <w:t>voin</w:t>
      </w:r>
      <w:r w:rsidRPr="60B4ACC5" w:rsidR="00C750D1">
        <w:rPr>
          <w:rFonts w:ascii="Arial" w:hAnsi="Arial" w:cs="Arial"/>
          <w:color w:val="auto"/>
          <w:sz w:val="24"/>
          <w:szCs w:val="24"/>
        </w:rPr>
        <w:t xml:space="preserve">tiin kuin </w:t>
      </w:r>
      <w:r w:rsidRPr="60B4ACC5" w:rsidR="00C750D1">
        <w:rPr>
          <w:rFonts w:ascii="Arial" w:hAnsi="Arial" w:cs="Arial"/>
          <w:sz w:val="24"/>
          <w:szCs w:val="24"/>
        </w:rPr>
        <w:t>su</w:t>
      </w:r>
      <w:r w:rsidRPr="60B4ACC5" w:rsidR="00C750D1">
        <w:rPr>
          <w:rFonts w:ascii="Arial" w:hAnsi="Arial" w:cs="Arial"/>
          <w:color w:val="auto"/>
          <w:sz w:val="24"/>
          <w:szCs w:val="24"/>
        </w:rPr>
        <w:t>oraan opetukseen.</w:t>
      </w:r>
      <w:r w:rsidRPr="60B4ACC5" w:rsidR="00D826A4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A52D24">
        <w:rPr>
          <w:rFonts w:ascii="Arial" w:hAnsi="Arial" w:cs="Arial"/>
          <w:color w:val="auto"/>
          <w:sz w:val="24"/>
          <w:szCs w:val="24"/>
        </w:rPr>
        <w:t>Kouluilla</w:t>
      </w:r>
      <w:r w:rsidRPr="60B4ACC5" w:rsidR="009D51B9">
        <w:rPr>
          <w:rFonts w:ascii="Arial" w:hAnsi="Arial" w:cs="Arial"/>
          <w:color w:val="auto"/>
          <w:sz w:val="24"/>
          <w:szCs w:val="24"/>
        </w:rPr>
        <w:t xml:space="preserve"> on esimerkiksi nuoriso-ohjaajia, perheiden kanssa toimivia monikulttuurisia ohjaajia</w:t>
      </w:r>
      <w:r w:rsidRPr="60B4ACC5" w:rsidR="002B49FC">
        <w:rPr>
          <w:rFonts w:ascii="Arial" w:hAnsi="Arial" w:cs="Arial"/>
          <w:color w:val="auto"/>
          <w:sz w:val="24"/>
          <w:szCs w:val="24"/>
        </w:rPr>
        <w:t xml:space="preserve"> ja liikuntaharrastuksen valinnassa tukevia valmentajia. </w:t>
      </w:r>
      <w:r w:rsidRPr="60B4ACC5" w:rsidR="00D826A4">
        <w:rPr>
          <w:rFonts w:ascii="Arial" w:hAnsi="Arial" w:cs="Arial"/>
          <w:color w:val="auto"/>
          <w:sz w:val="24"/>
          <w:szCs w:val="24"/>
        </w:rPr>
        <w:t xml:space="preserve">Joukossa on </w:t>
      </w:r>
      <w:r w:rsidRPr="60B4ACC5" w:rsidR="002B49FC">
        <w:rPr>
          <w:rFonts w:ascii="Arial" w:hAnsi="Arial" w:cs="Arial"/>
          <w:color w:val="auto"/>
          <w:sz w:val="24"/>
          <w:szCs w:val="24"/>
        </w:rPr>
        <w:t>myös</w:t>
      </w:r>
      <w:r w:rsidRPr="60B4ACC5" w:rsidR="00D826A4">
        <w:rPr>
          <w:rFonts w:ascii="Arial" w:hAnsi="Arial" w:cs="Arial"/>
          <w:color w:val="auto"/>
          <w:sz w:val="24"/>
          <w:szCs w:val="24"/>
        </w:rPr>
        <w:t xml:space="preserve"> kouluvalmentajia, jotka auttavat</w:t>
      </w:r>
      <w:r w:rsidRPr="60B4ACC5" w:rsidR="00146270">
        <w:rPr>
          <w:rFonts w:ascii="Arial" w:hAnsi="Arial" w:cs="Arial"/>
          <w:color w:val="auto"/>
          <w:sz w:val="24"/>
          <w:szCs w:val="24"/>
        </w:rPr>
        <w:t xml:space="preserve"> oppilaita pienissä ja suurissa huolissa.</w:t>
      </w:r>
      <w:r w:rsidRPr="60B4ACC5" w:rsidR="0009014F">
        <w:rPr>
          <w:rFonts w:ascii="Arial" w:hAnsi="Arial" w:cs="Arial"/>
          <w:color w:val="auto"/>
          <w:sz w:val="24"/>
          <w:szCs w:val="24"/>
        </w:rPr>
        <w:t xml:space="preserve"> Helsingin sanomissa oli laaja juttu</w:t>
      </w:r>
      <w:r w:rsidRPr="60B4ACC5" w:rsidR="002C36E0">
        <w:rPr>
          <w:rFonts w:ascii="Arial" w:hAnsi="Arial" w:cs="Arial"/>
          <w:color w:val="auto"/>
          <w:sz w:val="24"/>
          <w:szCs w:val="24"/>
        </w:rPr>
        <w:t xml:space="preserve"> yhteisöpedag</w:t>
      </w:r>
      <w:r w:rsidRPr="60B4ACC5" w:rsidR="00A342E3">
        <w:rPr>
          <w:rFonts w:ascii="Arial" w:hAnsi="Arial" w:cs="Arial"/>
          <w:color w:val="auto"/>
          <w:sz w:val="24"/>
          <w:szCs w:val="24"/>
        </w:rPr>
        <w:t>ogi</w:t>
      </w:r>
      <w:r w:rsidRPr="60B4ACC5" w:rsidR="0009014F">
        <w:rPr>
          <w:rFonts w:ascii="Arial" w:hAnsi="Arial" w:cs="Arial"/>
          <w:color w:val="auto"/>
          <w:sz w:val="24"/>
          <w:szCs w:val="24"/>
        </w:rPr>
        <w:t xml:space="preserve"> Hanna-Kaisa Virtasesta</w:t>
      </w:r>
      <w:r w:rsidRPr="60B4ACC5" w:rsidR="00A342E3">
        <w:rPr>
          <w:rFonts w:ascii="Arial" w:hAnsi="Arial" w:cs="Arial"/>
          <w:color w:val="auto"/>
          <w:sz w:val="24"/>
          <w:szCs w:val="24"/>
        </w:rPr>
        <w:t xml:space="preserve">, jonka työn kuva vaihteli </w:t>
      </w:r>
      <w:r w:rsidRPr="60B4ACC5" w:rsidR="006754C3">
        <w:rPr>
          <w:rFonts w:ascii="Arial" w:hAnsi="Arial" w:cs="Arial"/>
          <w:color w:val="auto"/>
          <w:sz w:val="24"/>
          <w:szCs w:val="24"/>
        </w:rPr>
        <w:t>oppilaan</w:t>
      </w:r>
      <w:r w:rsidRPr="60B4ACC5" w:rsidR="006A2EDD">
        <w:rPr>
          <w:rFonts w:ascii="Arial" w:hAnsi="Arial" w:cs="Arial"/>
          <w:color w:val="auto"/>
          <w:sz w:val="24"/>
          <w:szCs w:val="24"/>
        </w:rPr>
        <w:t xml:space="preserve"> haavan hoitamisesta välituntiriitojen selvittelyyn. </w:t>
      </w:r>
    </w:p>
    <w:p w:rsidR="006754C3" w:rsidP="60B4ACC5" w:rsidRDefault="006754C3" w14:paraId="7E07AE13" w14:textId="7D74D523" w14:noSpellErr="1">
      <w:pPr>
        <w:rPr>
          <w:rFonts w:ascii="Arial" w:hAnsi="Arial" w:cs="Arial"/>
          <w:color w:val="auto"/>
          <w:sz w:val="24"/>
          <w:szCs w:val="24"/>
        </w:rPr>
      </w:pPr>
      <w:r w:rsidRPr="60B4ACC5" w:rsidR="006754C3">
        <w:rPr>
          <w:rFonts w:ascii="Arial" w:hAnsi="Arial" w:cs="Arial"/>
          <w:color w:val="auto"/>
          <w:sz w:val="24"/>
          <w:szCs w:val="24"/>
        </w:rPr>
        <w:t>Minkälaisia ajatuksia nämä uudet muutokset koulujen ammattihenkilöstössä herättävät ja mistä ne kertova</w:t>
      </w:r>
      <w:r w:rsidRPr="60B4ACC5" w:rsidR="0004191B">
        <w:rPr>
          <w:rFonts w:ascii="Arial" w:hAnsi="Arial" w:cs="Arial"/>
          <w:color w:val="auto"/>
          <w:sz w:val="24"/>
          <w:szCs w:val="24"/>
        </w:rPr>
        <w:t>t</w:t>
      </w:r>
      <w:r w:rsidRPr="60B4ACC5" w:rsidR="006754C3">
        <w:rPr>
          <w:rFonts w:ascii="Arial" w:hAnsi="Arial" w:cs="Arial"/>
          <w:color w:val="auto"/>
          <w:sz w:val="24"/>
          <w:szCs w:val="24"/>
        </w:rPr>
        <w:t>?</w:t>
      </w:r>
      <w:r w:rsidRPr="60B4ACC5" w:rsidR="003A3AF5">
        <w:rPr>
          <w:rFonts w:ascii="Arial" w:hAnsi="Arial" w:cs="Arial"/>
          <w:color w:val="auto"/>
          <w:sz w:val="24"/>
          <w:szCs w:val="24"/>
        </w:rPr>
        <w:t xml:space="preserve"> </w:t>
      </w:r>
      <w:r w:rsidRPr="60B4ACC5" w:rsidR="002D44D2">
        <w:rPr>
          <w:rFonts w:ascii="Arial" w:hAnsi="Arial" w:cs="Arial"/>
          <w:color w:val="auto"/>
          <w:sz w:val="24"/>
          <w:szCs w:val="24"/>
        </w:rPr>
        <w:t>Mitkä voisivat mielestäsi olla moniammatillisen työn tulevaisuuden suuntia?</w:t>
      </w:r>
    </w:p>
    <w:p w:rsidR="00E86EA6" w:rsidP="60B4ACC5" w:rsidRDefault="00E86EA6" w14:paraId="0E7B445F" w14:textId="49C9BD27">
      <w:pPr>
        <w:pStyle w:val="Normaali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cs="Arial"/>
          <w:color w:val="auto"/>
          <w:sz w:val="24"/>
          <w:szCs w:val="24"/>
        </w:rPr>
      </w:pPr>
      <w:r w:rsidRPr="60B4ACC5" w:rsidR="1ACE14CD">
        <w:rPr>
          <w:rFonts w:ascii="Arial" w:hAnsi="Arial" w:cs="Arial"/>
          <w:color w:val="auto"/>
          <w:sz w:val="24"/>
          <w:szCs w:val="24"/>
        </w:rPr>
        <w:t xml:space="preserve">Tiina: </w:t>
      </w:r>
      <w:r w:rsidRPr="60B4ACC5" w:rsidR="00E86EA6">
        <w:rPr>
          <w:rFonts w:ascii="Arial" w:hAnsi="Arial" w:cs="Arial"/>
          <w:color w:val="auto"/>
          <w:sz w:val="24"/>
          <w:szCs w:val="24"/>
        </w:rPr>
        <w:t xml:space="preserve">Toivon, että tulevaisuuden koululla on eri ammattiryhmiä edustavia aikuisia. Tämä auttaa kouluja esim. jäsentämään tuen palvelujaan. </w:t>
      </w:r>
    </w:p>
    <w:p w:rsidR="00E86EA6" w:rsidP="60B4ACC5" w:rsidRDefault="00E86EA6" w14:paraId="77776CD2" w14:textId="66538E57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00E86EA6">
        <w:rPr>
          <w:rFonts w:ascii="Arial" w:hAnsi="Arial" w:eastAsia="Arial" w:cs="Arial"/>
          <w:color w:val="auto"/>
          <w:sz w:val="24"/>
          <w:szCs w:val="24"/>
        </w:rPr>
        <w:t>Lisäksi koululla voi olla vapaaehtoisina toimivia aikuisia kuten koulumummoja ja -vaareja</w:t>
      </w:r>
      <w:r w:rsidRPr="60B4ACC5" w:rsidR="00E86EA6">
        <w:rPr>
          <w:rFonts w:ascii="Arial" w:hAnsi="Arial" w:eastAsia="Arial" w:cs="Arial"/>
          <w:color w:val="auto"/>
          <w:sz w:val="24"/>
          <w:szCs w:val="24"/>
        </w:rPr>
        <w:t>, jotka omalla läsnäolollaan tuovat turvallisuutta ja hyvää mieltä koulupäiviin. Joskus tärkein tuki on saada lukea lukuläksy rauhassa koulumummolle tai käydä retkellä</w:t>
      </w:r>
      <w:r w:rsidRPr="60B4ACC5" w:rsidR="00973F8F">
        <w:rPr>
          <w:rFonts w:ascii="Arial" w:hAnsi="Arial" w:eastAsia="Arial" w:cs="Arial"/>
          <w:color w:val="auto"/>
          <w:sz w:val="24"/>
          <w:szCs w:val="24"/>
        </w:rPr>
        <w:t xml:space="preserve"> oman</w:t>
      </w:r>
      <w:r w:rsidRPr="60B4ACC5" w:rsidR="00E86EA6">
        <w:rPr>
          <w:rFonts w:ascii="Arial" w:hAnsi="Arial" w:eastAsia="Arial" w:cs="Arial"/>
          <w:color w:val="auto"/>
          <w:sz w:val="24"/>
          <w:szCs w:val="24"/>
        </w:rPr>
        <w:t xml:space="preserve"> koulukummin kanssa. </w:t>
      </w:r>
    </w:p>
    <w:p w:rsidR="005D6259" w:rsidP="60B4ACC5" w:rsidRDefault="005D6259" w14:paraId="34306661" w14:textId="77777777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="005D6259" w:rsidP="60B4ACC5" w:rsidRDefault="005D6259" w14:paraId="6AD7F7EA" w14:textId="15863DAA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005D6259">
        <w:rPr>
          <w:rFonts w:ascii="Arial" w:hAnsi="Arial" w:eastAsia="Arial" w:cs="Arial"/>
          <w:color w:val="auto"/>
          <w:sz w:val="24"/>
          <w:szCs w:val="24"/>
        </w:rPr>
        <w:t>Tärkeää on myös, että kouluyhteisöön kuuluu erilaisista, esim. kulttuurisista ja kielellisistä, taustoista tulevia aikuisia.</w:t>
      </w:r>
    </w:p>
    <w:p w:rsidR="00E86EA6" w:rsidP="60B4ACC5" w:rsidRDefault="00E86EA6" w14:paraId="0AAB90C8" w14:textId="77777777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</w:p>
    <w:p w:rsidRPr="00E86EA6" w:rsidR="005D6259" w:rsidP="60B4ACC5" w:rsidRDefault="005D6259" w14:paraId="27D114C5" w14:textId="544AB305" w14:noSpellErr="1">
      <w:pPr>
        <w:spacing w:after="0" w:line="257" w:lineRule="auto"/>
        <w:rPr>
          <w:rFonts w:ascii="Arial" w:hAnsi="Arial" w:eastAsia="Arial" w:cs="Arial"/>
          <w:color w:val="auto"/>
          <w:sz w:val="24"/>
          <w:szCs w:val="24"/>
        </w:rPr>
      </w:pPr>
      <w:r w:rsidRPr="60B4ACC5" w:rsidR="005D6259">
        <w:rPr>
          <w:rFonts w:ascii="Arial" w:hAnsi="Arial" w:eastAsia="Arial" w:cs="Arial"/>
          <w:color w:val="auto"/>
          <w:sz w:val="24"/>
          <w:szCs w:val="24"/>
        </w:rPr>
        <w:t xml:space="preserve">Tulevaisuuden koululla tunnistetaan kouluyhteisöön kuuluvien moninaisten ihmisten vahvuudet ja resurssit, joita he tuovat yhteisöön. </w:t>
      </w:r>
      <w:r w:rsidRPr="60B4ACC5" w:rsidR="00973F8F">
        <w:rPr>
          <w:rFonts w:ascii="Arial" w:hAnsi="Arial" w:eastAsia="Arial" w:cs="Arial"/>
          <w:color w:val="auto"/>
          <w:sz w:val="24"/>
          <w:szCs w:val="24"/>
        </w:rPr>
        <w:t xml:space="preserve">Tämä vahvistaa koko kouluyhteisön yhteenkuuluvuutta ja yhteistyötä eri toimijoiden kesken. </w:t>
      </w:r>
    </w:p>
    <w:p w:rsidR="60B4ACC5" w:rsidP="60B4ACC5" w:rsidRDefault="60B4ACC5" w14:paraId="5B24F094" w14:textId="55E828CD">
      <w:pPr>
        <w:rPr>
          <w:rFonts w:ascii="Arial" w:hAnsi="Arial" w:cs="Arial"/>
          <w:color w:val="auto"/>
          <w:sz w:val="24"/>
          <w:szCs w:val="24"/>
        </w:rPr>
      </w:pPr>
    </w:p>
    <w:p w:rsidR="00C53E30" w:rsidP="60B4ACC5" w:rsidRDefault="00C53E30" w14:paraId="4622DC21" w14:textId="1CFC0D34">
      <w:pPr>
        <w:rPr>
          <w:rFonts w:ascii="Arial" w:hAnsi="Arial" w:cs="Arial"/>
          <w:color w:val="auto"/>
          <w:sz w:val="24"/>
          <w:szCs w:val="24"/>
        </w:rPr>
      </w:pPr>
      <w:r w:rsidRPr="60B4ACC5" w:rsidR="3D9CBCAB">
        <w:rPr>
          <w:rFonts w:ascii="Arial" w:hAnsi="Arial" w:cs="Arial"/>
          <w:color w:val="auto"/>
          <w:sz w:val="24"/>
          <w:szCs w:val="24"/>
        </w:rPr>
        <w:t xml:space="preserve">Susanna: </w:t>
      </w:r>
      <w:r w:rsidRPr="60B4ACC5" w:rsidR="00C53E30">
        <w:rPr>
          <w:rFonts w:ascii="Arial" w:hAnsi="Arial" w:cs="Arial"/>
          <w:color w:val="auto"/>
          <w:sz w:val="24"/>
          <w:szCs w:val="24"/>
        </w:rPr>
        <w:t>Olemme keskustelleet moniammatillisen työn merkityksestä ja tehtävistä opiskelijoiden oppimisen tukena. Tärkeiksi asioiksi ovat nousseet opiskelijan huolien ja kysymysten tarkka kuunteleminen, yhteistyötapaamisten ja moniammatillisen työn huolellinen suunnittelu</w:t>
      </w:r>
      <w:r w:rsidRPr="60B4ACC5" w:rsidR="00EB4C36">
        <w:rPr>
          <w:rFonts w:ascii="Arial" w:hAnsi="Arial" w:cs="Arial"/>
          <w:color w:val="auto"/>
          <w:sz w:val="24"/>
          <w:szCs w:val="24"/>
        </w:rPr>
        <w:t xml:space="preserve">. Onnistunut ohjaus perustuu luottamuksen ja sen rakentamiseen eri toimijoiden välillä. Myös ammattilaisen tarvitsee työhönsä </w:t>
      </w:r>
      <w:r w:rsidRPr="60B4ACC5" w:rsidR="002F112E">
        <w:rPr>
          <w:rFonts w:ascii="Arial" w:hAnsi="Arial" w:cs="Arial"/>
          <w:color w:val="auto"/>
          <w:sz w:val="24"/>
          <w:szCs w:val="24"/>
        </w:rPr>
        <w:t xml:space="preserve">tukea. Työnohjaus auttaa työssäjaksamisessa ja syventää ammatillista osaamista. </w:t>
      </w:r>
      <w:r w:rsidRPr="60B4ACC5" w:rsidR="009C507F">
        <w:rPr>
          <w:rFonts w:ascii="Arial" w:hAnsi="Arial" w:cs="Arial"/>
          <w:color w:val="auto"/>
          <w:sz w:val="24"/>
          <w:szCs w:val="24"/>
        </w:rPr>
        <w:t xml:space="preserve">Tulevaisuuden kouluyhteisössä toimii monipuolinen joukko eri ammattialojen edustajia, vapaaehtoisia ja </w:t>
      </w:r>
      <w:r w:rsidRPr="60B4ACC5" w:rsidR="00A24D4F">
        <w:rPr>
          <w:rFonts w:ascii="Arial" w:hAnsi="Arial" w:cs="Arial"/>
          <w:color w:val="auto"/>
          <w:sz w:val="24"/>
          <w:szCs w:val="24"/>
        </w:rPr>
        <w:t>eri kulttuuri</w:t>
      </w:r>
      <w:r w:rsidRPr="60B4ACC5" w:rsidR="004C2503">
        <w:rPr>
          <w:rFonts w:ascii="Arial" w:hAnsi="Arial" w:cs="Arial"/>
          <w:color w:val="auto"/>
          <w:sz w:val="24"/>
          <w:szCs w:val="24"/>
        </w:rPr>
        <w:t>-</w:t>
      </w:r>
      <w:r w:rsidRPr="60B4ACC5" w:rsidR="00A24D4F">
        <w:rPr>
          <w:rFonts w:ascii="Arial" w:hAnsi="Arial" w:cs="Arial"/>
          <w:color w:val="auto"/>
          <w:sz w:val="24"/>
          <w:szCs w:val="24"/>
        </w:rPr>
        <w:t xml:space="preserve"> ja kielitaustan edustajia.</w:t>
      </w:r>
    </w:p>
    <w:p w:rsidR="005D6259" w:rsidP="60B4ACC5" w:rsidRDefault="005D6259" w14:paraId="36A775DA" w14:textId="0BCE9C37">
      <w:pPr>
        <w:rPr>
          <w:rFonts w:ascii="Arial" w:hAnsi="Arial" w:cs="Arial"/>
          <w:color w:val="auto"/>
          <w:sz w:val="24"/>
          <w:szCs w:val="24"/>
        </w:rPr>
      </w:pPr>
      <w:r w:rsidRPr="60B4ACC5" w:rsidR="005D6259">
        <w:rPr>
          <w:rFonts w:ascii="Arial" w:hAnsi="Arial" w:cs="Arial"/>
          <w:color w:val="auto"/>
          <w:sz w:val="24"/>
          <w:szCs w:val="24"/>
        </w:rPr>
        <w:t>Kiitos keskustelusta ja kuulijoille mukana olemisesta!</w:t>
      </w:r>
    </w:p>
    <w:p w:rsidR="2922575F" w:rsidP="60B4ACC5" w:rsidRDefault="2922575F" w14:paraId="24B55D08" w14:textId="1186034D">
      <w:pPr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4F8700B7" w:rsidR="2BE80736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 </w:t>
      </w:r>
    </w:p>
    <w:bookmarkEnd w:id="0"/>
    <w:p w:rsidR="4F8700B7" w:rsidP="4F8700B7" w:rsidRDefault="4F8700B7" w14:paraId="655FF5A6" w14:textId="2A63DD19">
      <w:pPr>
        <w:pStyle w:val="Normaali"/>
        <w:rPr>
          <w:rFonts w:ascii="Arial" w:hAnsi="Arial" w:cs="Arial"/>
          <w:b w:val="1"/>
          <w:bCs w:val="1"/>
          <w:color w:val="auto"/>
          <w:sz w:val="24"/>
          <w:szCs w:val="24"/>
        </w:rPr>
      </w:pPr>
    </w:p>
    <w:p w:rsidR="2BE80736" w:rsidP="4F8700B7" w:rsidRDefault="2BE80736" w14:paraId="4B4F0E14" w14:textId="3E504543">
      <w:pPr>
        <w:pStyle w:val="Normaali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4F8700B7" w:rsidR="2BE80736">
        <w:rPr>
          <w:rFonts w:ascii="Arial" w:hAnsi="Arial" w:cs="Arial"/>
          <w:b w:val="0"/>
          <w:bCs w:val="0"/>
          <w:color w:val="auto"/>
          <w:sz w:val="24"/>
          <w:szCs w:val="24"/>
        </w:rPr>
        <w:t>Podcastissa mainitut materiaalit:</w:t>
      </w:r>
    </w:p>
    <w:p w:rsidR="4F8700B7" w:rsidP="4F8700B7" w:rsidRDefault="4F8700B7" w14:paraId="6524E647" w14:textId="3850B1AC">
      <w:pPr>
        <w:pStyle w:val="Normaali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331BFE96" w:rsidP="4F8700B7" w:rsidRDefault="331BFE96" w14:paraId="7E3C43F2" w14:textId="74321F0C">
      <w:pPr>
        <w:pStyle w:val="Normaali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4F8700B7" w:rsidR="331BFE9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Pauliina Avola ja Viivi Pentikäinen: </w:t>
      </w:r>
      <w:r w:rsidRPr="4F8700B7" w:rsidR="2BE80736">
        <w:rPr>
          <w:rFonts w:ascii="Arial" w:hAnsi="Arial" w:cs="Arial"/>
          <w:b w:val="0"/>
          <w:bCs w:val="0"/>
          <w:color w:val="auto"/>
          <w:sz w:val="24"/>
          <w:szCs w:val="24"/>
        </w:rPr>
        <w:t>Kukoistava kasvatus</w:t>
      </w:r>
      <w:r w:rsidRPr="4F8700B7" w:rsidR="047074D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. Positiivisen pedagogiikan ja laaja-alaisen hyvinvointiopetuksen käsikirja. </w:t>
      </w:r>
      <w:r w:rsidRPr="4F8700B7" w:rsidR="047074D2">
        <w:rPr>
          <w:rFonts w:ascii="Arial" w:hAnsi="Arial" w:cs="Arial"/>
          <w:b w:val="0"/>
          <w:bCs w:val="0"/>
          <w:color w:val="auto"/>
          <w:sz w:val="24"/>
          <w:szCs w:val="24"/>
        </w:rPr>
        <w:t>BEEHappy</w:t>
      </w:r>
      <w:r w:rsidRPr="4F8700B7" w:rsidR="047074D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Publishing. 2020.</w:t>
      </w:r>
      <w:r w:rsidRPr="4F8700B7" w:rsidR="3065C8F9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hyperlink r:id="Rf2235727d9ed4c8e">
        <w:r w:rsidRPr="4F8700B7" w:rsidR="3065C8F9">
          <w:rPr>
            <w:rStyle w:val="Hyperlink"/>
            <w:rFonts w:ascii="Arial" w:hAnsi="Arial" w:eastAsia="Arial" w:cs="Arial"/>
            <w:noProof w:val="0"/>
            <w:sz w:val="24"/>
            <w:szCs w:val="24"/>
            <w:lang w:val="fi-FI"/>
          </w:rPr>
          <w:t>Kukoistava kasvatus, positiivisen pedagogiikan käsikirja (beehappypublishing.com)</w:t>
        </w:r>
      </w:hyperlink>
    </w:p>
    <w:p w:rsidR="4F8700B7" w:rsidP="4F8700B7" w:rsidRDefault="4F8700B7" w14:paraId="49E23035" w14:textId="0BCCEC33">
      <w:pPr>
        <w:pStyle w:val="Normaali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2BE80736" w:rsidP="4F8700B7" w:rsidRDefault="2BE80736" w14:paraId="7E5BE9AC" w14:textId="6FFABE3A">
      <w:pPr>
        <w:pStyle w:val="Normaali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4F8700B7" w:rsidR="2BE80736">
        <w:rPr>
          <w:rFonts w:ascii="Arial" w:hAnsi="Arial" w:cs="Arial"/>
          <w:b w:val="0"/>
          <w:bCs w:val="0"/>
          <w:color w:val="auto"/>
          <w:sz w:val="24"/>
          <w:szCs w:val="24"/>
        </w:rPr>
        <w:t>Oppilas- ja opiskelijahuoltolaki</w:t>
      </w:r>
      <w:r w:rsidRPr="4F8700B7" w:rsidR="6F0AAE2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hyperlink r:id="R66d21599be4e424f">
        <w:r w:rsidRPr="4F8700B7" w:rsidR="6F0AAE2A">
          <w:rPr>
            <w:rStyle w:val="Hyperlink"/>
            <w:rFonts w:ascii="Arial" w:hAnsi="Arial" w:eastAsia="Arial" w:cs="Arial"/>
            <w:noProof w:val="0"/>
            <w:sz w:val="24"/>
            <w:szCs w:val="24"/>
            <w:lang w:val="fi-FI"/>
          </w:rPr>
          <w:t>Oppilas- ja opiskelijahuoltolaki 1287/2013 - Säädökset alkuperäisinä - FINLEX ®</w:t>
        </w:r>
      </w:hyperlink>
    </w:p>
    <w:p w:rsidRPr="007E3A7B" w:rsidR="00305E65" w:rsidP="60B4ACC5" w:rsidRDefault="00305E65" w14:paraId="5D4B77C3" w14:noSpellErr="1" w14:textId="5A842650">
      <w:pPr>
        <w:pStyle w:val="Normaali"/>
        <w:rPr>
          <w:rFonts w:ascii="Arial" w:hAnsi="Arial" w:cs="Arial"/>
          <w:b w:val="1"/>
          <w:bCs w:val="1"/>
          <w:color w:val="auto"/>
          <w:sz w:val="24"/>
          <w:szCs w:val="24"/>
        </w:rPr>
      </w:pPr>
    </w:p>
    <w:sectPr w:rsidRPr="007E3A7B" w:rsidR="00305E65">
      <w:headerReference w:type="default" r:id="rId7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466" w:rsidP="00E62F95" w:rsidRDefault="00895466" w14:paraId="5B41AAFC" w14:textId="77777777">
      <w:pPr>
        <w:spacing w:after="0" w:line="240" w:lineRule="auto"/>
      </w:pPr>
      <w:r>
        <w:separator/>
      </w:r>
    </w:p>
  </w:endnote>
  <w:endnote w:type="continuationSeparator" w:id="0">
    <w:p w:rsidR="00895466" w:rsidP="00E62F95" w:rsidRDefault="00895466" w14:paraId="774336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rial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466" w:rsidP="00E62F95" w:rsidRDefault="00895466" w14:paraId="251EB219" w14:textId="77777777">
      <w:pPr>
        <w:spacing w:after="0" w:line="240" w:lineRule="auto"/>
      </w:pPr>
      <w:r>
        <w:separator/>
      </w:r>
    </w:p>
  </w:footnote>
  <w:footnote w:type="continuationSeparator" w:id="0">
    <w:p w:rsidR="00895466" w:rsidP="00E62F95" w:rsidRDefault="00895466" w14:paraId="01907D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685998"/>
      <w:docPartObj>
        <w:docPartGallery w:val="Page Numbers (Top of Page)"/>
        <w:docPartUnique/>
      </w:docPartObj>
    </w:sdtPr>
    <w:sdtEndPr/>
    <w:sdtContent>
      <w:p w:rsidR="00E62F95" w:rsidRDefault="00E62F95" w14:paraId="0B3AA7BB" w14:textId="3DEF083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2F95" w:rsidRDefault="00E62F95" w14:paraId="6D4E61BD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EE99"/>
    <w:multiLevelType w:val="hybridMultilevel"/>
    <w:tmpl w:val="93C08FF6"/>
    <w:lvl w:ilvl="0" w:tplc="401E1EBC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861EA2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AB0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2254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16CC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90B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BA30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D6E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788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45CC40"/>
    <w:multiLevelType w:val="hybridMultilevel"/>
    <w:tmpl w:val="652E07CE"/>
    <w:lvl w:ilvl="0" w:tplc="E1C292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DE865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2A57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A441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2A73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B6A6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040A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D635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68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B27D6"/>
    <w:multiLevelType w:val="hybridMultilevel"/>
    <w:tmpl w:val="992CBEF4"/>
    <w:lvl w:ilvl="0" w:tplc="4202D2D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310E76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4ABB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80F0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1A3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06E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CA9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F448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102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1DED32"/>
    <w:multiLevelType w:val="hybridMultilevel"/>
    <w:tmpl w:val="BB1CC26C"/>
    <w:lvl w:ilvl="0" w:tplc="5D6C7B1A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1152C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F8D8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2F2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0E1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EEF0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769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126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5896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C6B593"/>
    <w:multiLevelType w:val="hybridMultilevel"/>
    <w:tmpl w:val="6A4C4602"/>
    <w:lvl w:ilvl="0" w:tplc="347E42FE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7396B8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E266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2A9B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225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E22A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A459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CC2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A468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780495"/>
    <w:multiLevelType w:val="hybridMultilevel"/>
    <w:tmpl w:val="41408F90"/>
    <w:lvl w:ilvl="0" w:tplc="FEA0CB0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80F012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62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F45B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0A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327F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B0E5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2EB1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04E1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1929EA"/>
    <w:multiLevelType w:val="hybridMultilevel"/>
    <w:tmpl w:val="FC444D10"/>
    <w:lvl w:ilvl="0" w:tplc="D7709BA4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7F9A9F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98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86BC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F842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4009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9C6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4B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D8C5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283120"/>
    <w:multiLevelType w:val="hybridMultilevel"/>
    <w:tmpl w:val="74009C8E"/>
    <w:lvl w:ilvl="0" w:tplc="89701B74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8B140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C3C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8BF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ECA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225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0A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8CC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0EF6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2F8F07"/>
    <w:multiLevelType w:val="hybridMultilevel"/>
    <w:tmpl w:val="CDD28040"/>
    <w:lvl w:ilvl="0" w:tplc="7CEAA55A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190AD7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AA0A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DC2B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4ED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AE9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E0F8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86F8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2C7C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866727"/>
    <w:multiLevelType w:val="hybridMultilevel"/>
    <w:tmpl w:val="5A62C2FC"/>
    <w:lvl w:ilvl="0" w:tplc="F9FE2126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09F44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DC54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E44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D645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1CC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004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AA9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5AB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B7DBEB"/>
    <w:multiLevelType w:val="hybridMultilevel"/>
    <w:tmpl w:val="DA4AD572"/>
    <w:lvl w:ilvl="0" w:tplc="FD3A5326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2E467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844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FCC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384D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A3E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CC4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AEA7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589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0768FE"/>
    <w:multiLevelType w:val="hybridMultilevel"/>
    <w:tmpl w:val="9DEE2BFE"/>
    <w:lvl w:ilvl="0" w:tplc="335CC75E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0BC6E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E26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D8E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A55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673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C2E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C0E2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4C9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AEC16E"/>
    <w:multiLevelType w:val="hybridMultilevel"/>
    <w:tmpl w:val="FA041B8A"/>
    <w:lvl w:ilvl="0" w:tplc="D2DCFB4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D5944F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10F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2A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B0F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7C4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C52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0E8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1AA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021FCB"/>
    <w:multiLevelType w:val="hybridMultilevel"/>
    <w:tmpl w:val="05C6F832"/>
    <w:lvl w:ilvl="0" w:tplc="5A562F7C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029A2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D8BE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62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42F8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163B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20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A4E6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EE1E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F15708"/>
    <w:multiLevelType w:val="hybridMultilevel"/>
    <w:tmpl w:val="71346F9C"/>
    <w:lvl w:ilvl="0" w:tplc="41F025D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081EE9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4CD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C23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3E7F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806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321C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B2FD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1C9F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7041BF"/>
    <w:multiLevelType w:val="hybridMultilevel"/>
    <w:tmpl w:val="F4340DC8"/>
    <w:lvl w:ilvl="0" w:tplc="0F768D44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F87436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E2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C45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F4C0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6AE3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E607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7822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7875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9D2C14"/>
    <w:multiLevelType w:val="hybridMultilevel"/>
    <w:tmpl w:val="FBC2EF92"/>
    <w:lvl w:ilvl="0" w:tplc="7C9869B6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E9109A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5A46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044B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10A1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06B9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18A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AE3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86A4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8DC800"/>
    <w:multiLevelType w:val="hybridMultilevel"/>
    <w:tmpl w:val="F12243EA"/>
    <w:lvl w:ilvl="0" w:tplc="E21CDC64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6CDC99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0B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4808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CE1F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B8F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C2A0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765E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86C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143495"/>
    <w:multiLevelType w:val="hybridMultilevel"/>
    <w:tmpl w:val="21B43782"/>
    <w:lvl w:ilvl="0" w:tplc="D4C4069A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BD4483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4AC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AE3C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140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0A9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704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08C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888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8C8BA4"/>
    <w:multiLevelType w:val="hybridMultilevel"/>
    <w:tmpl w:val="EF8C7454"/>
    <w:lvl w:ilvl="0" w:tplc="505E80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0E8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68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2CFF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4C10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E8E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D497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A2E7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34CC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FFB873"/>
    <w:multiLevelType w:val="hybridMultilevel"/>
    <w:tmpl w:val="F79A7A2E"/>
    <w:lvl w:ilvl="0" w:tplc="B6A202E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D5800B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8AD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890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CE0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C21E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3E6D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6B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6272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EE6CF1"/>
    <w:multiLevelType w:val="hybridMultilevel"/>
    <w:tmpl w:val="D1CCFAC6"/>
    <w:lvl w:ilvl="0" w:tplc="1F76793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EC5409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099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F48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8C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384D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456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AC3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2A9C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5311DF"/>
    <w:multiLevelType w:val="hybridMultilevel"/>
    <w:tmpl w:val="6DF6E946"/>
    <w:lvl w:ilvl="0" w:tplc="C628A6FA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4EEC2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7EF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BC7C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EEAC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4893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0263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CEAE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1A44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773704"/>
    <w:multiLevelType w:val="hybridMultilevel"/>
    <w:tmpl w:val="D8220DB2"/>
    <w:lvl w:ilvl="0" w:tplc="A392C7D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749C0E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B8B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5E24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CEBC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02D9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B41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8EB7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8C07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901AE2"/>
    <w:multiLevelType w:val="hybridMultilevel"/>
    <w:tmpl w:val="9AA2D8DE"/>
    <w:lvl w:ilvl="0" w:tplc="70803BC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99C83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3EB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A43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6C7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DA6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5AB8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3EF3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32F8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3325B2"/>
    <w:multiLevelType w:val="hybridMultilevel"/>
    <w:tmpl w:val="837A6B34"/>
    <w:lvl w:ilvl="0" w:tplc="4976BB68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3EC21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C8DA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900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6ED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E28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D27B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887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368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1E1A84"/>
    <w:multiLevelType w:val="hybridMultilevel"/>
    <w:tmpl w:val="82C2C98C"/>
    <w:lvl w:ilvl="0" w:tplc="8B222DC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DCAE90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148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D226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A70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A0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4C1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E1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3E4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07F1B4"/>
    <w:multiLevelType w:val="hybridMultilevel"/>
    <w:tmpl w:val="590A488C"/>
    <w:lvl w:ilvl="0" w:tplc="BA96B31C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D28E38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0887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880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722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9425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1633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3295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7C91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2339E8"/>
    <w:multiLevelType w:val="hybridMultilevel"/>
    <w:tmpl w:val="EA265414"/>
    <w:lvl w:ilvl="0" w:tplc="04766448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A7FAAD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849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F4C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4A0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A0F0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B24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431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223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C9773A"/>
    <w:multiLevelType w:val="hybridMultilevel"/>
    <w:tmpl w:val="A31C01AC"/>
    <w:lvl w:ilvl="0" w:tplc="5FCEE966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71DEE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14ED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4A5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32DE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BAD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EA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A05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26B1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38B9AD"/>
    <w:multiLevelType w:val="hybridMultilevel"/>
    <w:tmpl w:val="3A263B40"/>
    <w:lvl w:ilvl="0" w:tplc="87065D9C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A8D6A7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EC8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94F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7CC8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1EE4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10BA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2657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92AD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5CE805"/>
    <w:multiLevelType w:val="hybridMultilevel"/>
    <w:tmpl w:val="1FF441A8"/>
    <w:lvl w:ilvl="0" w:tplc="3606F02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E6D620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5423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2801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F0F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D03F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A873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868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10E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26098B"/>
    <w:multiLevelType w:val="hybridMultilevel"/>
    <w:tmpl w:val="5EDCA642"/>
    <w:lvl w:ilvl="0" w:tplc="CF8A60C8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468E3F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CE87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C6B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EF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7CE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945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74F1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C0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38E61A"/>
    <w:multiLevelType w:val="hybridMultilevel"/>
    <w:tmpl w:val="AD787E90"/>
    <w:lvl w:ilvl="0" w:tplc="B6BCF48E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9DCAF5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827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541E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4E7C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8231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6A05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D28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183F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4E20B7"/>
    <w:multiLevelType w:val="hybridMultilevel"/>
    <w:tmpl w:val="E8C0C9BE"/>
    <w:lvl w:ilvl="0" w:tplc="0E38C8DC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19F67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B29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36D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047F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A15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4453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B4D2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5271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DF2BAA"/>
    <w:multiLevelType w:val="hybridMultilevel"/>
    <w:tmpl w:val="55F65016"/>
    <w:lvl w:ilvl="0" w:tplc="D1042BD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2C4CBA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420F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FCE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A29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125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3E5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8A66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E46E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F46ABA"/>
    <w:multiLevelType w:val="hybridMultilevel"/>
    <w:tmpl w:val="865ACBE8"/>
    <w:lvl w:ilvl="0" w:tplc="1626F97A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89540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8E0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FA20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81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E45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F4A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021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D0B9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2C13A0"/>
    <w:multiLevelType w:val="hybridMultilevel"/>
    <w:tmpl w:val="41EC7D80"/>
    <w:lvl w:ilvl="0" w:tplc="FC04EB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783D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8E9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384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929B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181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94ED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F633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69E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327EEE"/>
    <w:multiLevelType w:val="hybridMultilevel"/>
    <w:tmpl w:val="5540DA9E"/>
    <w:lvl w:ilvl="0" w:tplc="94261742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8F0405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E2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2669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6B7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B0D6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16F3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0D6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F49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CF4025"/>
    <w:multiLevelType w:val="hybridMultilevel"/>
    <w:tmpl w:val="DE3A1122"/>
    <w:lvl w:ilvl="0" w:tplc="9B4C178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DE8A01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CE68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44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82F8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76F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82E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A0FB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EAD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FD9E53"/>
    <w:multiLevelType w:val="hybridMultilevel"/>
    <w:tmpl w:val="3F26170A"/>
    <w:lvl w:ilvl="0" w:tplc="525ACE4A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9796B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2CC3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742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6E6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AA0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1A1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FC6F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F694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E87B6F"/>
    <w:multiLevelType w:val="hybridMultilevel"/>
    <w:tmpl w:val="1DAEE97E"/>
    <w:lvl w:ilvl="0" w:tplc="4BC0740E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B2644B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A259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54F3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36A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A650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38A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B421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26C4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09274F"/>
    <w:multiLevelType w:val="hybridMultilevel"/>
    <w:tmpl w:val="A1C6DB06"/>
    <w:lvl w:ilvl="0" w:tplc="0FEC165A">
      <w:start w:val="1"/>
      <w:numFmt w:val="decimal"/>
      <w:lvlText w:val="%1."/>
      <w:lvlJc w:val="left"/>
      <w:pPr>
        <w:ind w:left="720" w:hanging="360"/>
      </w:pPr>
    </w:lvl>
    <w:lvl w:ilvl="1" w:tplc="C3645F2E">
      <w:start w:val="1"/>
      <w:numFmt w:val="lowerLetter"/>
      <w:lvlText w:val="%2."/>
      <w:lvlJc w:val="left"/>
      <w:pPr>
        <w:ind w:left="1440" w:hanging="360"/>
      </w:pPr>
    </w:lvl>
    <w:lvl w:ilvl="2" w:tplc="F918B98E">
      <w:start w:val="1"/>
      <w:numFmt w:val="lowerRoman"/>
      <w:lvlText w:val="%3."/>
      <w:lvlJc w:val="right"/>
      <w:pPr>
        <w:ind w:left="2160" w:hanging="180"/>
      </w:pPr>
    </w:lvl>
    <w:lvl w:ilvl="3" w:tplc="2A5EAE94">
      <w:start w:val="1"/>
      <w:numFmt w:val="decimal"/>
      <w:lvlText w:val="%4."/>
      <w:lvlJc w:val="left"/>
      <w:pPr>
        <w:ind w:left="2880" w:hanging="360"/>
      </w:pPr>
    </w:lvl>
    <w:lvl w:ilvl="4" w:tplc="EF44CB6A">
      <w:start w:val="1"/>
      <w:numFmt w:val="lowerLetter"/>
      <w:lvlText w:val="%5."/>
      <w:lvlJc w:val="left"/>
      <w:pPr>
        <w:ind w:left="3600" w:hanging="360"/>
      </w:pPr>
    </w:lvl>
    <w:lvl w:ilvl="5" w:tplc="22FA4F36">
      <w:start w:val="1"/>
      <w:numFmt w:val="lowerRoman"/>
      <w:lvlText w:val="%6."/>
      <w:lvlJc w:val="right"/>
      <w:pPr>
        <w:ind w:left="4320" w:hanging="180"/>
      </w:pPr>
    </w:lvl>
    <w:lvl w:ilvl="6" w:tplc="187CD51E">
      <w:start w:val="1"/>
      <w:numFmt w:val="decimal"/>
      <w:lvlText w:val="%7."/>
      <w:lvlJc w:val="left"/>
      <w:pPr>
        <w:ind w:left="5040" w:hanging="360"/>
      </w:pPr>
    </w:lvl>
    <w:lvl w:ilvl="7" w:tplc="65DE7C2A">
      <w:start w:val="1"/>
      <w:numFmt w:val="lowerLetter"/>
      <w:lvlText w:val="%8."/>
      <w:lvlJc w:val="left"/>
      <w:pPr>
        <w:ind w:left="5760" w:hanging="360"/>
      </w:pPr>
    </w:lvl>
    <w:lvl w:ilvl="8" w:tplc="FCE0CB1A">
      <w:start w:val="1"/>
      <w:numFmt w:val="lowerRoman"/>
      <w:lvlText w:val="%9."/>
      <w:lvlJc w:val="right"/>
      <w:pPr>
        <w:ind w:left="6480" w:hanging="180"/>
      </w:pPr>
    </w:lvl>
  </w:abstractNum>
  <w:num w:numId="1" w16cid:durableId="610476982">
    <w:abstractNumId w:val="19"/>
  </w:num>
  <w:num w:numId="2" w16cid:durableId="1013260545">
    <w:abstractNumId w:val="7"/>
  </w:num>
  <w:num w:numId="3" w16cid:durableId="1923831697">
    <w:abstractNumId w:val="30"/>
  </w:num>
  <w:num w:numId="4" w16cid:durableId="1514537617">
    <w:abstractNumId w:val="28"/>
  </w:num>
  <w:num w:numId="5" w16cid:durableId="1813597691">
    <w:abstractNumId w:val="38"/>
  </w:num>
  <w:num w:numId="6" w16cid:durableId="1362437256">
    <w:abstractNumId w:val="10"/>
  </w:num>
  <w:num w:numId="7" w16cid:durableId="519047121">
    <w:abstractNumId w:val="5"/>
  </w:num>
  <w:num w:numId="8" w16cid:durableId="1272123278">
    <w:abstractNumId w:val="21"/>
  </w:num>
  <w:num w:numId="9" w16cid:durableId="1458720497">
    <w:abstractNumId w:val="1"/>
  </w:num>
  <w:num w:numId="10" w16cid:durableId="2132703293">
    <w:abstractNumId w:val="17"/>
  </w:num>
  <w:num w:numId="11" w16cid:durableId="239607386">
    <w:abstractNumId w:val="41"/>
  </w:num>
  <w:num w:numId="12" w16cid:durableId="285937651">
    <w:abstractNumId w:val="15"/>
  </w:num>
  <w:num w:numId="13" w16cid:durableId="1229465208">
    <w:abstractNumId w:val="22"/>
  </w:num>
  <w:num w:numId="14" w16cid:durableId="2037844969">
    <w:abstractNumId w:val="32"/>
  </w:num>
  <w:num w:numId="15" w16cid:durableId="813569204">
    <w:abstractNumId w:val="37"/>
  </w:num>
  <w:num w:numId="16" w16cid:durableId="1588491985">
    <w:abstractNumId w:val="42"/>
  </w:num>
  <w:num w:numId="17" w16cid:durableId="707796474">
    <w:abstractNumId w:val="18"/>
  </w:num>
  <w:num w:numId="18" w16cid:durableId="373625278">
    <w:abstractNumId w:val="0"/>
  </w:num>
  <w:num w:numId="19" w16cid:durableId="1850293769">
    <w:abstractNumId w:val="26"/>
  </w:num>
  <w:num w:numId="20" w16cid:durableId="1706978470">
    <w:abstractNumId w:val="40"/>
  </w:num>
  <w:num w:numId="21" w16cid:durableId="799807618">
    <w:abstractNumId w:val="4"/>
  </w:num>
  <w:num w:numId="22" w16cid:durableId="1794594976">
    <w:abstractNumId w:val="13"/>
  </w:num>
  <w:num w:numId="23" w16cid:durableId="2119131731">
    <w:abstractNumId w:val="12"/>
  </w:num>
  <w:num w:numId="24" w16cid:durableId="2129230663">
    <w:abstractNumId w:val="39"/>
  </w:num>
  <w:num w:numId="25" w16cid:durableId="1453401022">
    <w:abstractNumId w:val="33"/>
  </w:num>
  <w:num w:numId="26" w16cid:durableId="1142309163">
    <w:abstractNumId w:val="29"/>
  </w:num>
  <w:num w:numId="27" w16cid:durableId="1430542228">
    <w:abstractNumId w:val="27"/>
  </w:num>
  <w:num w:numId="28" w16cid:durableId="939486392">
    <w:abstractNumId w:val="8"/>
  </w:num>
  <w:num w:numId="29" w16cid:durableId="1542784293">
    <w:abstractNumId w:val="16"/>
  </w:num>
  <w:num w:numId="30" w16cid:durableId="1567718320">
    <w:abstractNumId w:val="3"/>
  </w:num>
  <w:num w:numId="31" w16cid:durableId="1721054240">
    <w:abstractNumId w:val="25"/>
  </w:num>
  <w:num w:numId="32" w16cid:durableId="1965425064">
    <w:abstractNumId w:val="34"/>
  </w:num>
  <w:num w:numId="33" w16cid:durableId="1896814207">
    <w:abstractNumId w:val="9"/>
  </w:num>
  <w:num w:numId="34" w16cid:durableId="68113906">
    <w:abstractNumId w:val="31"/>
  </w:num>
  <w:num w:numId="35" w16cid:durableId="439178457">
    <w:abstractNumId w:val="36"/>
  </w:num>
  <w:num w:numId="36" w16cid:durableId="1314600905">
    <w:abstractNumId w:val="2"/>
  </w:num>
  <w:num w:numId="37" w16cid:durableId="1336150874">
    <w:abstractNumId w:val="11"/>
  </w:num>
  <w:num w:numId="38" w16cid:durableId="2092313554">
    <w:abstractNumId w:val="35"/>
  </w:num>
  <w:num w:numId="39" w16cid:durableId="183902157">
    <w:abstractNumId w:val="14"/>
  </w:num>
  <w:num w:numId="40" w16cid:durableId="1415082517">
    <w:abstractNumId w:val="24"/>
  </w:num>
  <w:num w:numId="41" w16cid:durableId="1594777982">
    <w:abstractNumId w:val="20"/>
  </w:num>
  <w:num w:numId="42" w16cid:durableId="463624576">
    <w:abstractNumId w:val="23"/>
  </w:num>
  <w:num w:numId="43" w16cid:durableId="323047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F9"/>
    <w:rsid w:val="00007CA3"/>
    <w:rsid w:val="00015EAC"/>
    <w:rsid w:val="00040A53"/>
    <w:rsid w:val="0004191B"/>
    <w:rsid w:val="0007084F"/>
    <w:rsid w:val="00080AE3"/>
    <w:rsid w:val="0009014F"/>
    <w:rsid w:val="00091106"/>
    <w:rsid w:val="000A31F7"/>
    <w:rsid w:val="000D7974"/>
    <w:rsid w:val="000F08E0"/>
    <w:rsid w:val="00102643"/>
    <w:rsid w:val="001033E2"/>
    <w:rsid w:val="00115965"/>
    <w:rsid w:val="00120A05"/>
    <w:rsid w:val="001261E2"/>
    <w:rsid w:val="00146270"/>
    <w:rsid w:val="00150E5A"/>
    <w:rsid w:val="00150FD2"/>
    <w:rsid w:val="001821AB"/>
    <w:rsid w:val="001A4172"/>
    <w:rsid w:val="001C1FF1"/>
    <w:rsid w:val="00201F35"/>
    <w:rsid w:val="00244B79"/>
    <w:rsid w:val="00251433"/>
    <w:rsid w:val="0026211B"/>
    <w:rsid w:val="00286F1D"/>
    <w:rsid w:val="00290A66"/>
    <w:rsid w:val="002A1B51"/>
    <w:rsid w:val="002B49FC"/>
    <w:rsid w:val="002C36E0"/>
    <w:rsid w:val="002D2B5A"/>
    <w:rsid w:val="002D304C"/>
    <w:rsid w:val="002D44D2"/>
    <w:rsid w:val="002E72CA"/>
    <w:rsid w:val="002F112E"/>
    <w:rsid w:val="00305E65"/>
    <w:rsid w:val="00323707"/>
    <w:rsid w:val="00327688"/>
    <w:rsid w:val="0033E930"/>
    <w:rsid w:val="00357018"/>
    <w:rsid w:val="00386CD9"/>
    <w:rsid w:val="00393CC3"/>
    <w:rsid w:val="003966F1"/>
    <w:rsid w:val="003A3AF5"/>
    <w:rsid w:val="003B06E5"/>
    <w:rsid w:val="003B3548"/>
    <w:rsid w:val="003F0C8F"/>
    <w:rsid w:val="003F4E33"/>
    <w:rsid w:val="003F6E73"/>
    <w:rsid w:val="004109E5"/>
    <w:rsid w:val="0041556C"/>
    <w:rsid w:val="00416B79"/>
    <w:rsid w:val="00422961"/>
    <w:rsid w:val="00457F92"/>
    <w:rsid w:val="0046273C"/>
    <w:rsid w:val="00491C26"/>
    <w:rsid w:val="004B2B7D"/>
    <w:rsid w:val="004B2FE1"/>
    <w:rsid w:val="004B71D6"/>
    <w:rsid w:val="004C2503"/>
    <w:rsid w:val="004C6CB2"/>
    <w:rsid w:val="004F03F9"/>
    <w:rsid w:val="004F6271"/>
    <w:rsid w:val="0050738B"/>
    <w:rsid w:val="005223FE"/>
    <w:rsid w:val="00526C31"/>
    <w:rsid w:val="00547597"/>
    <w:rsid w:val="005A423E"/>
    <w:rsid w:val="005D07E2"/>
    <w:rsid w:val="005D6259"/>
    <w:rsid w:val="00655887"/>
    <w:rsid w:val="006754C3"/>
    <w:rsid w:val="006841C9"/>
    <w:rsid w:val="0069002B"/>
    <w:rsid w:val="006A2EDD"/>
    <w:rsid w:val="006D0E0F"/>
    <w:rsid w:val="006F0462"/>
    <w:rsid w:val="00706946"/>
    <w:rsid w:val="00742D1A"/>
    <w:rsid w:val="007577DC"/>
    <w:rsid w:val="007674B8"/>
    <w:rsid w:val="007A111E"/>
    <w:rsid w:val="007B3CFA"/>
    <w:rsid w:val="007D42D4"/>
    <w:rsid w:val="007E3A7B"/>
    <w:rsid w:val="007F14A3"/>
    <w:rsid w:val="00813291"/>
    <w:rsid w:val="00814C2F"/>
    <w:rsid w:val="008602F4"/>
    <w:rsid w:val="00860AC2"/>
    <w:rsid w:val="008749D0"/>
    <w:rsid w:val="00880212"/>
    <w:rsid w:val="008852C5"/>
    <w:rsid w:val="00895466"/>
    <w:rsid w:val="008A1FBF"/>
    <w:rsid w:val="008E42E3"/>
    <w:rsid w:val="0093383B"/>
    <w:rsid w:val="0094129E"/>
    <w:rsid w:val="00973F8F"/>
    <w:rsid w:val="009B5006"/>
    <w:rsid w:val="009C507F"/>
    <w:rsid w:val="009D4224"/>
    <w:rsid w:val="009D51B9"/>
    <w:rsid w:val="009E730D"/>
    <w:rsid w:val="00A16E56"/>
    <w:rsid w:val="00A24D4F"/>
    <w:rsid w:val="00A270EF"/>
    <w:rsid w:val="00A342E3"/>
    <w:rsid w:val="00A35E20"/>
    <w:rsid w:val="00A52D24"/>
    <w:rsid w:val="00A6678B"/>
    <w:rsid w:val="00A874F6"/>
    <w:rsid w:val="00AB2B83"/>
    <w:rsid w:val="00AE6EC2"/>
    <w:rsid w:val="00B007B9"/>
    <w:rsid w:val="00B139D0"/>
    <w:rsid w:val="00B22EF3"/>
    <w:rsid w:val="00B314F9"/>
    <w:rsid w:val="00B3630D"/>
    <w:rsid w:val="00B433A1"/>
    <w:rsid w:val="00B4519E"/>
    <w:rsid w:val="00B51919"/>
    <w:rsid w:val="00B639DB"/>
    <w:rsid w:val="00B80D7A"/>
    <w:rsid w:val="00B87D58"/>
    <w:rsid w:val="00BA37A3"/>
    <w:rsid w:val="00BD310C"/>
    <w:rsid w:val="00C016BB"/>
    <w:rsid w:val="00C118B0"/>
    <w:rsid w:val="00C13038"/>
    <w:rsid w:val="00C166DB"/>
    <w:rsid w:val="00C3471F"/>
    <w:rsid w:val="00C53E30"/>
    <w:rsid w:val="00C750D1"/>
    <w:rsid w:val="00C931F7"/>
    <w:rsid w:val="00CA2FC0"/>
    <w:rsid w:val="00CF4E25"/>
    <w:rsid w:val="00D1135D"/>
    <w:rsid w:val="00D24385"/>
    <w:rsid w:val="00D45839"/>
    <w:rsid w:val="00D63C30"/>
    <w:rsid w:val="00D66904"/>
    <w:rsid w:val="00D826A4"/>
    <w:rsid w:val="00D94A6A"/>
    <w:rsid w:val="00DA2022"/>
    <w:rsid w:val="00DC5E76"/>
    <w:rsid w:val="00E37FD1"/>
    <w:rsid w:val="00E40DD8"/>
    <w:rsid w:val="00E54EE7"/>
    <w:rsid w:val="00E62F95"/>
    <w:rsid w:val="00E70727"/>
    <w:rsid w:val="00E86EA6"/>
    <w:rsid w:val="00EB4C36"/>
    <w:rsid w:val="00EB7740"/>
    <w:rsid w:val="00EC5E5B"/>
    <w:rsid w:val="00ED4343"/>
    <w:rsid w:val="00ED6FC0"/>
    <w:rsid w:val="00ED7ABD"/>
    <w:rsid w:val="00EE4C26"/>
    <w:rsid w:val="00EF0010"/>
    <w:rsid w:val="00EF6495"/>
    <w:rsid w:val="00F11152"/>
    <w:rsid w:val="00F62864"/>
    <w:rsid w:val="00FA03F9"/>
    <w:rsid w:val="00FC1248"/>
    <w:rsid w:val="00FE09B5"/>
    <w:rsid w:val="010F754D"/>
    <w:rsid w:val="017EF033"/>
    <w:rsid w:val="01993BED"/>
    <w:rsid w:val="01BFAF71"/>
    <w:rsid w:val="01C25B14"/>
    <w:rsid w:val="01F49489"/>
    <w:rsid w:val="021DCC2A"/>
    <w:rsid w:val="02468D36"/>
    <w:rsid w:val="02629BAC"/>
    <w:rsid w:val="02B9452F"/>
    <w:rsid w:val="02EBDDFF"/>
    <w:rsid w:val="031AC094"/>
    <w:rsid w:val="036B89F2"/>
    <w:rsid w:val="047074D2"/>
    <w:rsid w:val="04B690F5"/>
    <w:rsid w:val="05075A53"/>
    <w:rsid w:val="057FF0B4"/>
    <w:rsid w:val="059A3C6E"/>
    <w:rsid w:val="059CCEA2"/>
    <w:rsid w:val="05E2E670"/>
    <w:rsid w:val="05F42147"/>
    <w:rsid w:val="06526156"/>
    <w:rsid w:val="071BC115"/>
    <w:rsid w:val="072E1F49"/>
    <w:rsid w:val="076E842B"/>
    <w:rsid w:val="07FF6C8E"/>
    <w:rsid w:val="08B79176"/>
    <w:rsid w:val="08CB7029"/>
    <w:rsid w:val="08F77E19"/>
    <w:rsid w:val="09231CA2"/>
    <w:rsid w:val="0937ED93"/>
    <w:rsid w:val="09DACB76"/>
    <w:rsid w:val="09DB478C"/>
    <w:rsid w:val="0A5361D7"/>
    <w:rsid w:val="0A6DAD91"/>
    <w:rsid w:val="0AA811C5"/>
    <w:rsid w:val="0AC7926A"/>
    <w:rsid w:val="0B617084"/>
    <w:rsid w:val="0B94DDFA"/>
    <w:rsid w:val="0BD18A7A"/>
    <w:rsid w:val="0C5A157A"/>
    <w:rsid w:val="0D1A59BE"/>
    <w:rsid w:val="0D8B0299"/>
    <w:rsid w:val="0D9EE14C"/>
    <w:rsid w:val="0E6511D0"/>
    <w:rsid w:val="0E6511D0"/>
    <w:rsid w:val="0E6EAE12"/>
    <w:rsid w:val="0EB62A1F"/>
    <w:rsid w:val="0EF2F61F"/>
    <w:rsid w:val="0F52598B"/>
    <w:rsid w:val="1031D123"/>
    <w:rsid w:val="108C313B"/>
    <w:rsid w:val="10BAD19E"/>
    <w:rsid w:val="10C2A35B"/>
    <w:rsid w:val="111BAAB2"/>
    <w:rsid w:val="112D869D"/>
    <w:rsid w:val="1181246D"/>
    <w:rsid w:val="11A64ED4"/>
    <w:rsid w:val="126FAE93"/>
    <w:rsid w:val="12B559A0"/>
    <w:rsid w:val="135BE747"/>
    <w:rsid w:val="13A12F0D"/>
    <w:rsid w:val="145C4852"/>
    <w:rsid w:val="14B1A9FB"/>
    <w:rsid w:val="14DDEF96"/>
    <w:rsid w:val="14EBB08B"/>
    <w:rsid w:val="1550FCCC"/>
    <w:rsid w:val="17143D21"/>
    <w:rsid w:val="1767DF98"/>
    <w:rsid w:val="1793E914"/>
    <w:rsid w:val="17A1E628"/>
    <w:rsid w:val="18AB48F9"/>
    <w:rsid w:val="18B00D82"/>
    <w:rsid w:val="18F93BD1"/>
    <w:rsid w:val="1A098811"/>
    <w:rsid w:val="1A1E1535"/>
    <w:rsid w:val="1A9B7D05"/>
    <w:rsid w:val="1ACB89D6"/>
    <w:rsid w:val="1ACE14CD"/>
    <w:rsid w:val="1B8E3967"/>
    <w:rsid w:val="1BE77E9D"/>
    <w:rsid w:val="1C1E93ED"/>
    <w:rsid w:val="1C81741B"/>
    <w:rsid w:val="1D5D9C9C"/>
    <w:rsid w:val="1DFDA86B"/>
    <w:rsid w:val="1E446F04"/>
    <w:rsid w:val="1EA0E835"/>
    <w:rsid w:val="1EBE8E37"/>
    <w:rsid w:val="1ECDEA40"/>
    <w:rsid w:val="1F13AD42"/>
    <w:rsid w:val="1F687D55"/>
    <w:rsid w:val="1F7F45FA"/>
    <w:rsid w:val="2020A23D"/>
    <w:rsid w:val="20681E4A"/>
    <w:rsid w:val="20B3DE08"/>
    <w:rsid w:val="20DDF0CF"/>
    <w:rsid w:val="21044DB6"/>
    <w:rsid w:val="213ACB5A"/>
    <w:rsid w:val="2154E53E"/>
    <w:rsid w:val="21DF8DF5"/>
    <w:rsid w:val="21F810A9"/>
    <w:rsid w:val="22165777"/>
    <w:rsid w:val="2261AEE3"/>
    <w:rsid w:val="2285D25D"/>
    <w:rsid w:val="22F0B59F"/>
    <w:rsid w:val="2394266C"/>
    <w:rsid w:val="243BEE78"/>
    <w:rsid w:val="248C8600"/>
    <w:rsid w:val="2495C392"/>
    <w:rsid w:val="24CA0863"/>
    <w:rsid w:val="25054E37"/>
    <w:rsid w:val="2516890E"/>
    <w:rsid w:val="254DF839"/>
    <w:rsid w:val="25AA503A"/>
    <w:rsid w:val="25D0F7C3"/>
    <w:rsid w:val="26649B1F"/>
    <w:rsid w:val="26A1BEE1"/>
    <w:rsid w:val="26C05511"/>
    <w:rsid w:val="26C39446"/>
    <w:rsid w:val="26F45C6B"/>
    <w:rsid w:val="27324E71"/>
    <w:rsid w:val="275A7D08"/>
    <w:rsid w:val="27738F3A"/>
    <w:rsid w:val="284DC12A"/>
    <w:rsid w:val="286085D7"/>
    <w:rsid w:val="289F698F"/>
    <w:rsid w:val="28CE1ED2"/>
    <w:rsid w:val="28F513E1"/>
    <w:rsid w:val="28F64D69"/>
    <w:rsid w:val="290E3C3E"/>
    <w:rsid w:val="2922575F"/>
    <w:rsid w:val="2A21695C"/>
    <w:rsid w:val="2AFA48C2"/>
    <w:rsid w:val="2B16BB74"/>
    <w:rsid w:val="2B3949E7"/>
    <w:rsid w:val="2B748FBB"/>
    <w:rsid w:val="2BBD39BD"/>
    <w:rsid w:val="2BE80736"/>
    <w:rsid w:val="2C86DFA6"/>
    <w:rsid w:val="2D10601C"/>
    <w:rsid w:val="2D298879"/>
    <w:rsid w:val="2D590A1E"/>
    <w:rsid w:val="2DC88504"/>
    <w:rsid w:val="2E70EAA9"/>
    <w:rsid w:val="2EAC307D"/>
    <w:rsid w:val="2EBD6B54"/>
    <w:rsid w:val="2EE413DA"/>
    <w:rsid w:val="2EE8CAA7"/>
    <w:rsid w:val="2EF4DA7F"/>
    <w:rsid w:val="2F3D6056"/>
    <w:rsid w:val="2F645565"/>
    <w:rsid w:val="2F7EA11F"/>
    <w:rsid w:val="2F88FB84"/>
    <w:rsid w:val="302BEBD9"/>
    <w:rsid w:val="303EEFFB"/>
    <w:rsid w:val="304800DE"/>
    <w:rsid w:val="30593BB5"/>
    <w:rsid w:val="3065C8F9"/>
    <w:rsid w:val="310025C6"/>
    <w:rsid w:val="3111609D"/>
    <w:rsid w:val="31533F11"/>
    <w:rsid w:val="3160DF26"/>
    <w:rsid w:val="319A4977"/>
    <w:rsid w:val="31C93819"/>
    <w:rsid w:val="322C7B41"/>
    <w:rsid w:val="3240B608"/>
    <w:rsid w:val="325F7F27"/>
    <w:rsid w:val="32C36343"/>
    <w:rsid w:val="331BFE96"/>
    <w:rsid w:val="336555E6"/>
    <w:rsid w:val="33D9681A"/>
    <w:rsid w:val="341925F7"/>
    <w:rsid w:val="34263CC0"/>
    <w:rsid w:val="347C5FC0"/>
    <w:rsid w:val="347F6DB6"/>
    <w:rsid w:val="34907D6C"/>
    <w:rsid w:val="34F258C8"/>
    <w:rsid w:val="35012647"/>
    <w:rsid w:val="351A4EA4"/>
    <w:rsid w:val="352CACD8"/>
    <w:rsid w:val="354AAA3E"/>
    <w:rsid w:val="35641C03"/>
    <w:rsid w:val="35C20D21"/>
    <w:rsid w:val="367F4EEA"/>
    <w:rsid w:val="369CF6A8"/>
    <w:rsid w:val="36FFEC64"/>
    <w:rsid w:val="3728A0CA"/>
    <w:rsid w:val="376F674A"/>
    <w:rsid w:val="3780A221"/>
    <w:rsid w:val="37A88E65"/>
    <w:rsid w:val="38156CFF"/>
    <w:rsid w:val="38230CD1"/>
    <w:rsid w:val="38421823"/>
    <w:rsid w:val="386EB235"/>
    <w:rsid w:val="38A3AA4B"/>
    <w:rsid w:val="390B37AB"/>
    <w:rsid w:val="393ECA98"/>
    <w:rsid w:val="39B4C3A0"/>
    <w:rsid w:val="39D4976A"/>
    <w:rsid w:val="39FDFE3E"/>
    <w:rsid w:val="3A54CF6F"/>
    <w:rsid w:val="3AAEEECA"/>
    <w:rsid w:val="3AB02F1A"/>
    <w:rsid w:val="3AC03069"/>
    <w:rsid w:val="3AFFBEF0"/>
    <w:rsid w:val="3B419BA4"/>
    <w:rsid w:val="3B7067CB"/>
    <w:rsid w:val="3B7BA234"/>
    <w:rsid w:val="3B8AB385"/>
    <w:rsid w:val="3BB1563B"/>
    <w:rsid w:val="3BDB4B0D"/>
    <w:rsid w:val="3C3BC6CE"/>
    <w:rsid w:val="3C5EE114"/>
    <w:rsid w:val="3C9B8F51"/>
    <w:rsid w:val="3D0C382C"/>
    <w:rsid w:val="3D1D7303"/>
    <w:rsid w:val="3D2683E6"/>
    <w:rsid w:val="3D3B11A0"/>
    <w:rsid w:val="3D631E10"/>
    <w:rsid w:val="3D6D4B15"/>
    <w:rsid w:val="3D6F2DE8"/>
    <w:rsid w:val="3D771B6E"/>
    <w:rsid w:val="3D9CBCAB"/>
    <w:rsid w:val="3DEFE3A5"/>
    <w:rsid w:val="3DF7D12B"/>
    <w:rsid w:val="3E2ACB5D"/>
    <w:rsid w:val="3E375FB2"/>
    <w:rsid w:val="3E6DCA49"/>
    <w:rsid w:val="3F2426A6"/>
    <w:rsid w:val="3F9CEEDD"/>
    <w:rsid w:val="404BC674"/>
    <w:rsid w:val="412F71ED"/>
    <w:rsid w:val="4201773E"/>
    <w:rsid w:val="420B2FE0"/>
    <w:rsid w:val="42368F33"/>
    <w:rsid w:val="42429F0B"/>
    <w:rsid w:val="4251252C"/>
    <w:rsid w:val="428D1B5C"/>
    <w:rsid w:val="42A292A9"/>
    <w:rsid w:val="42CE2298"/>
    <w:rsid w:val="438CB487"/>
    <w:rsid w:val="43E56B6B"/>
    <w:rsid w:val="4441B3D3"/>
    <w:rsid w:val="451B6985"/>
    <w:rsid w:val="4529BE70"/>
    <w:rsid w:val="45E01E71"/>
    <w:rsid w:val="46B31A72"/>
    <w:rsid w:val="46CBF3DE"/>
    <w:rsid w:val="4796C5EB"/>
    <w:rsid w:val="47A193BB"/>
    <w:rsid w:val="4820083E"/>
    <w:rsid w:val="499468AB"/>
    <w:rsid w:val="4A39C32B"/>
    <w:rsid w:val="4A69D93D"/>
    <w:rsid w:val="4ADFA184"/>
    <w:rsid w:val="4BB9FFAC"/>
    <w:rsid w:val="4C3A41E3"/>
    <w:rsid w:val="4C4F5FF5"/>
    <w:rsid w:val="4C6454AA"/>
    <w:rsid w:val="4C6A370E"/>
    <w:rsid w:val="4C7CF264"/>
    <w:rsid w:val="4CF27D42"/>
    <w:rsid w:val="4D11211F"/>
    <w:rsid w:val="4D44D1A4"/>
    <w:rsid w:val="4D8D3F38"/>
    <w:rsid w:val="4DA72506"/>
    <w:rsid w:val="4E7E793E"/>
    <w:rsid w:val="4E8F49C2"/>
    <w:rsid w:val="4F8700B7"/>
    <w:rsid w:val="4FA9C556"/>
    <w:rsid w:val="4FE034F5"/>
    <w:rsid w:val="508D70CF"/>
    <w:rsid w:val="50E997C6"/>
    <w:rsid w:val="50F99EC5"/>
    <w:rsid w:val="51165297"/>
    <w:rsid w:val="516F97CD"/>
    <w:rsid w:val="5200CC78"/>
    <w:rsid w:val="52C83DBB"/>
    <w:rsid w:val="52D97892"/>
    <w:rsid w:val="52DFBBFF"/>
    <w:rsid w:val="52EAB369"/>
    <w:rsid w:val="53274D93"/>
    <w:rsid w:val="53AAC5D7"/>
    <w:rsid w:val="53C36E44"/>
    <w:rsid w:val="53C51191"/>
    <w:rsid w:val="54532B7C"/>
    <w:rsid w:val="547D3679"/>
    <w:rsid w:val="54A8EA06"/>
    <w:rsid w:val="553EA8B2"/>
    <w:rsid w:val="55D295B2"/>
    <w:rsid w:val="560FF5F7"/>
    <w:rsid w:val="561906DA"/>
    <w:rsid w:val="56272647"/>
    <w:rsid w:val="566609FF"/>
    <w:rsid w:val="56D12BC2"/>
    <w:rsid w:val="57166C86"/>
    <w:rsid w:val="57A3D8D2"/>
    <w:rsid w:val="57AC1B6A"/>
    <w:rsid w:val="57B4D73B"/>
    <w:rsid w:val="57C61212"/>
    <w:rsid w:val="57E9C813"/>
    <w:rsid w:val="584C2739"/>
    <w:rsid w:val="5866357C"/>
    <w:rsid w:val="58764974"/>
    <w:rsid w:val="587C33CD"/>
    <w:rsid w:val="595046F6"/>
    <w:rsid w:val="5959F4ED"/>
    <w:rsid w:val="5A331E98"/>
    <w:rsid w:val="5A55E1D4"/>
    <w:rsid w:val="5AF5C54E"/>
    <w:rsid w:val="5AF745CD"/>
    <w:rsid w:val="5B025CD6"/>
    <w:rsid w:val="5B1F5D5C"/>
    <w:rsid w:val="5B3A4CFE"/>
    <w:rsid w:val="5B64A2DF"/>
    <w:rsid w:val="5BADEA36"/>
    <w:rsid w:val="5C618B0F"/>
    <w:rsid w:val="5C7F377B"/>
    <w:rsid w:val="5CCE2FD9"/>
    <w:rsid w:val="5D1886A4"/>
    <w:rsid w:val="5D49BA97"/>
    <w:rsid w:val="5D62E2F4"/>
    <w:rsid w:val="5DE12F56"/>
    <w:rsid w:val="5E01DF7F"/>
    <w:rsid w:val="5E1B07DC"/>
    <w:rsid w:val="5E71EDC0"/>
    <w:rsid w:val="5E7DFD98"/>
    <w:rsid w:val="5E9725F5"/>
    <w:rsid w:val="5ED15008"/>
    <w:rsid w:val="5ED858C4"/>
    <w:rsid w:val="5EF6C5CF"/>
    <w:rsid w:val="5F064041"/>
    <w:rsid w:val="5F58C339"/>
    <w:rsid w:val="5F97B4F4"/>
    <w:rsid w:val="5F9F89D2"/>
    <w:rsid w:val="5FC93671"/>
    <w:rsid w:val="6028DB9C"/>
    <w:rsid w:val="608948DF"/>
    <w:rsid w:val="60B4ACC5"/>
    <w:rsid w:val="6131AE84"/>
    <w:rsid w:val="614D5EF4"/>
    <w:rsid w:val="616CF458"/>
    <w:rsid w:val="61A46383"/>
    <w:rsid w:val="61B59E5A"/>
    <w:rsid w:val="6254E54A"/>
    <w:rsid w:val="62C4AFBB"/>
    <w:rsid w:val="62DF1139"/>
    <w:rsid w:val="62E68B79"/>
    <w:rsid w:val="6300D733"/>
    <w:rsid w:val="63016305"/>
    <w:rsid w:val="63455EE3"/>
    <w:rsid w:val="637F1D08"/>
    <w:rsid w:val="63CA36F2"/>
    <w:rsid w:val="63D22478"/>
    <w:rsid w:val="642D92BD"/>
    <w:rsid w:val="64694F46"/>
    <w:rsid w:val="649CA794"/>
    <w:rsid w:val="64E12F44"/>
    <w:rsid w:val="651BA077"/>
    <w:rsid w:val="662619C1"/>
    <w:rsid w:val="663552A5"/>
    <w:rsid w:val="6651B67D"/>
    <w:rsid w:val="667CFFA5"/>
    <w:rsid w:val="66C220FF"/>
    <w:rsid w:val="66DB5841"/>
    <w:rsid w:val="6714930A"/>
    <w:rsid w:val="6801F9F6"/>
    <w:rsid w:val="684B7C73"/>
    <w:rsid w:val="6894B2FB"/>
    <w:rsid w:val="69685C21"/>
    <w:rsid w:val="69B4A067"/>
    <w:rsid w:val="69C8BD60"/>
    <w:rsid w:val="69FA845D"/>
    <w:rsid w:val="69FCBFFD"/>
    <w:rsid w:val="6A17D7A9"/>
    <w:rsid w:val="6A397876"/>
    <w:rsid w:val="6A4165FC"/>
    <w:rsid w:val="6A5BAC74"/>
    <w:rsid w:val="6A707D65"/>
    <w:rsid w:val="6B2BC4D7"/>
    <w:rsid w:val="6BCBFB86"/>
    <w:rsid w:val="6BD342A2"/>
    <w:rsid w:val="6C4E5AD4"/>
    <w:rsid w:val="6CAFA6FF"/>
    <w:rsid w:val="6CCD6DCC"/>
    <w:rsid w:val="6CEC4129"/>
    <w:rsid w:val="6D4F8EBA"/>
    <w:rsid w:val="6DB7E7AD"/>
    <w:rsid w:val="6DF6CB65"/>
    <w:rsid w:val="6E637013"/>
    <w:rsid w:val="6E88118A"/>
    <w:rsid w:val="6EB212D7"/>
    <w:rsid w:val="6EBD55A6"/>
    <w:rsid w:val="6EC6E3C8"/>
    <w:rsid w:val="6EEACC22"/>
    <w:rsid w:val="6F0AAE2A"/>
    <w:rsid w:val="6F0CE999"/>
    <w:rsid w:val="6F12A93A"/>
    <w:rsid w:val="6F44C726"/>
    <w:rsid w:val="6F9E1972"/>
    <w:rsid w:val="6FF82442"/>
    <w:rsid w:val="70223709"/>
    <w:rsid w:val="70592607"/>
    <w:rsid w:val="70869C83"/>
    <w:rsid w:val="70E1085C"/>
    <w:rsid w:val="7122FA0A"/>
    <w:rsid w:val="7168CC68"/>
    <w:rsid w:val="7180E112"/>
    <w:rsid w:val="71831822"/>
    <w:rsid w:val="719452F9"/>
    <w:rsid w:val="71A72C2C"/>
    <w:rsid w:val="72448A5B"/>
    <w:rsid w:val="724C77E1"/>
    <w:rsid w:val="72AE59DF"/>
    <w:rsid w:val="72FCAF43"/>
    <w:rsid w:val="73049CC9"/>
    <w:rsid w:val="7315D7A0"/>
    <w:rsid w:val="7330235A"/>
    <w:rsid w:val="73E05ABC"/>
    <w:rsid w:val="7470FBAB"/>
    <w:rsid w:val="74718A95"/>
    <w:rsid w:val="75A37334"/>
    <w:rsid w:val="763C3D8B"/>
    <w:rsid w:val="7647D4A9"/>
    <w:rsid w:val="76F5DE07"/>
    <w:rsid w:val="77118E77"/>
    <w:rsid w:val="77139766"/>
    <w:rsid w:val="771FE904"/>
    <w:rsid w:val="7765D07F"/>
    <w:rsid w:val="77A92B57"/>
    <w:rsid w:val="78276E52"/>
    <w:rsid w:val="78B2A882"/>
    <w:rsid w:val="7903A933"/>
    <w:rsid w:val="79046367"/>
    <w:rsid w:val="79098E66"/>
    <w:rsid w:val="791D8BC4"/>
    <w:rsid w:val="796BF0C7"/>
    <w:rsid w:val="79D6D409"/>
    <w:rsid w:val="7A4F9C40"/>
    <w:rsid w:val="7A68A914"/>
    <w:rsid w:val="7AC5A966"/>
    <w:rsid w:val="7B0FAEAE"/>
    <w:rsid w:val="7B19DBB3"/>
    <w:rsid w:val="7B39F135"/>
    <w:rsid w:val="7B3CF22C"/>
    <w:rsid w:val="7BF35A27"/>
    <w:rsid w:val="7C52AECA"/>
    <w:rsid w:val="7C7BA05B"/>
    <w:rsid w:val="7CAB7F0F"/>
    <w:rsid w:val="7CBCB9E6"/>
    <w:rsid w:val="7CD8C28D"/>
    <w:rsid w:val="7D80CFFB"/>
    <w:rsid w:val="7DA0655F"/>
    <w:rsid w:val="7DD7D48A"/>
    <w:rsid w:val="7F73A4EB"/>
    <w:rsid w:val="7FE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A72"/>
  <w15:chartTrackingRefBased/>
  <w15:docId w15:val="{BC0A1CA9-5A37-428D-ACAA-5A7E863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1248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62F95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E62F95"/>
  </w:style>
  <w:style w:type="paragraph" w:styleId="Alatunniste">
    <w:name w:val="footer"/>
    <w:basedOn w:val="Normaali"/>
    <w:link w:val="AlatunnisteChar"/>
    <w:uiPriority w:val="99"/>
    <w:unhideWhenUsed/>
    <w:rsid w:val="00E62F95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E62F95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52069325a4f4c42" /><Relationship Type="http://schemas.openxmlformats.org/officeDocument/2006/relationships/hyperlink" Target="https://www.beehappypublishing.com/product/kukoistava-kasvatus/" TargetMode="External" Id="Rf2235727d9ed4c8e" /><Relationship Type="http://schemas.openxmlformats.org/officeDocument/2006/relationships/hyperlink" Target="https://www.finlex.fi/fi/laki/alkup/2013/20131287" TargetMode="External" Id="R66d21599be4e424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6b07-9ddc-4236-b901-184e09335457}"/>
      </w:docPartPr>
      <w:docPartBody>
        <w:p w14:paraId="07C8D0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606398B4139F4DA0F999BF3AED4167" ma:contentTypeVersion="16" ma:contentTypeDescription="Luo uusi asiakirja." ma:contentTypeScope="" ma:versionID="37f4db240a706049717374e263b60a1b">
  <xsd:schema xmlns:xsd="http://www.w3.org/2001/XMLSchema" xmlns:xs="http://www.w3.org/2001/XMLSchema" xmlns:p="http://schemas.microsoft.com/office/2006/metadata/properties" xmlns:ns2="412abbb4-b172-401b-b616-91aa197e5722" xmlns:ns3="2fc577a5-336b-4961-a328-9644bd9d45b9" targetNamespace="http://schemas.microsoft.com/office/2006/metadata/properties" ma:root="true" ma:fieldsID="aa80605fd2d685563d4c8103f36b63d0" ns2:_="" ns3:_="">
    <xsd:import namespace="412abbb4-b172-401b-b616-91aa197e5722"/>
    <xsd:import namespace="2fc577a5-336b-4961-a328-9644bd9d4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abbb4-b172-401b-b616-91aa197e5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90a2bc2-2a7f-4499-aff7-1bd95d767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577a5-336b-4961-a328-9644bd9d4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072d82-c56b-482b-aa49-8aad91d16cd7}" ma:internalName="TaxCatchAll" ma:showField="CatchAllData" ma:web="2fc577a5-336b-4961-a328-9644bd9d4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577a5-336b-4961-a328-9644bd9d45b9" xsi:nil="true"/>
    <lcf76f155ced4ddcb4097134ff3c332f xmlns="412abbb4-b172-401b-b616-91aa197e57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5D1C0F-9678-4FDC-A99E-CF298AF848BD}"/>
</file>

<file path=customXml/itemProps2.xml><?xml version="1.0" encoding="utf-8"?>
<ds:datastoreItem xmlns:ds="http://schemas.openxmlformats.org/officeDocument/2006/customXml" ds:itemID="{1E3E5AFD-9C19-4429-AE5B-4E1DC9769F7D}"/>
</file>

<file path=customXml/itemProps3.xml><?xml version="1.0" encoding="utf-8"?>
<ds:datastoreItem xmlns:ds="http://schemas.openxmlformats.org/officeDocument/2006/customXml" ds:itemID="{5B5845EF-9FD0-41AC-BF4E-91F8ACBB02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Hyväri</dc:creator>
  <cp:keywords/>
  <dc:description/>
  <cp:lastModifiedBy>Tiina Ikonen</cp:lastModifiedBy>
  <cp:revision>7</cp:revision>
  <dcterms:created xsi:type="dcterms:W3CDTF">2023-11-07T14:45:00Z</dcterms:created>
  <dcterms:modified xsi:type="dcterms:W3CDTF">2023-11-08T12:15:32Z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0x01010073606398B4139F4DA0F999BF3AED4167</vt:lpwstr>
  </property>
  <property fmtid="{D5CDD505-2E9C-101B-9397-08002B2CF9AE}" pid="3" name="MediaServiceImageTags">
    <vt:lpwstr/>
  </property>
</Properties>
</file>