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8063B1F" w:rsidP="40B9962A" w:rsidRDefault="58063B1F" w14:paraId="2D69FCEE" w14:textId="613A9F04">
      <w:pPr>
        <w:pStyle w:val="Normal"/>
        <w:spacing w:after="160" w:line="259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333333"/>
          <w:sz w:val="24"/>
          <w:szCs w:val="24"/>
          <w:lang w:val="fi-FI"/>
        </w:rPr>
      </w:pPr>
      <w:r w:rsidRPr="40B9962A" w:rsidR="58063B1F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333333"/>
          <w:sz w:val="24"/>
          <w:szCs w:val="24"/>
          <w:lang w:val="fi-FI"/>
        </w:rPr>
        <w:t>Seitsemän veljestä pedagoginen pakopeli © 2021 by Anu Kekkonen ja Teija Korhonen is licensed under CC BY 4.0. To view a copy of this license, visit http://creativecommons.org/licenses/by/4.0/</w:t>
      </w:r>
    </w:p>
    <w:p xmlns:wp14="http://schemas.microsoft.com/office/word/2010/wordml" w:rsidP="64FBFC32" w14:paraId="1A051259" wp14:textId="3A51E46A">
      <w:pPr>
        <w:spacing w:after="160" w:line="259" w:lineRule="auto"/>
        <w:rPr>
          <w:rFonts w:ascii="Baskerville Old Face" w:hAnsi="Baskerville Old Face" w:eastAsia="Baskerville Old Face" w:cs="Baskerville Old Face"/>
          <w:noProof w:val="0"/>
          <w:sz w:val="72"/>
          <w:szCs w:val="72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noProof w:val="0"/>
          <w:sz w:val="72"/>
          <w:szCs w:val="72"/>
          <w:lang w:val="fi-FI"/>
        </w:rPr>
        <w:t xml:space="preserve">1) Maanviljely ei ole veljesten juttu. He haluavat olla vapaita: metsästää lintuja ja jopa karhuja. Osalle veljeksistä maistuu myös alkoholi. Pojat eivät osaa lukea, mutta he osaavat aukoa päätään ja tapella </w:t>
      </w:r>
      <w:r w:rsidRPr="64FBFC32" w:rsidR="77E0E91A">
        <w:rPr>
          <w:rFonts w:ascii="Baskerville Old Face" w:hAnsi="Baskerville Old Face" w:eastAsia="Baskerville Old Face" w:cs="Baskerville Old Face"/>
          <w:b w:val="1"/>
          <w:bCs w:val="1"/>
          <w:noProof w:val="0"/>
          <w:sz w:val="72"/>
          <w:szCs w:val="72"/>
          <w:lang w:val="fi-FI"/>
        </w:rPr>
        <w:t>Toukolan</w:t>
      </w:r>
      <w:r w:rsidRPr="64FBFC32" w:rsidR="77E0E91A">
        <w:rPr>
          <w:rFonts w:ascii="Baskerville Old Face" w:hAnsi="Baskerville Old Face" w:eastAsia="Baskerville Old Face" w:cs="Baskerville Old Face"/>
          <w:noProof w:val="0"/>
          <w:sz w:val="72"/>
          <w:szCs w:val="72"/>
          <w:lang w:val="fi-FI"/>
        </w:rPr>
        <w:t xml:space="preserve"> poikien kanssa.  </w:t>
      </w:r>
    </w:p>
    <w:p w:rsidR="77E0E91A" w:rsidP="0118C6EA" w:rsidRDefault="77E0E91A" w14:paraId="281CA211" w14:textId="350CFE08">
      <w:pPr>
        <w:pStyle w:val="Normal"/>
        <w:spacing w:after="160" w:line="259" w:lineRule="auto"/>
        <w:rPr>
          <w:rFonts w:ascii="Baskerville Old Face" w:hAnsi="Baskerville Old Face" w:eastAsia="Baskerville Old Face" w:cs="Baskerville Old Face"/>
        </w:rPr>
      </w:pPr>
    </w:p>
    <w:p w:rsidR="77E0E91A" w:rsidP="04FF6681" w:rsidRDefault="77E0E91A" w14:paraId="4B0C40E8" w14:textId="59229143">
      <w:pPr>
        <w:pStyle w:val="Normal"/>
        <w:spacing w:after="160" w:line="259" w:lineRule="auto"/>
      </w:pPr>
      <w:r w:rsidRPr="04FF6681" w:rsidR="22963F45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 xml:space="preserve"> </w:t>
      </w:r>
      <w:r w:rsidRPr="04FF6681" w:rsidR="54F229D0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 xml:space="preserve">2.</w:t>
      </w:r>
      <w:r w:rsidRPr="04FF6681" w:rsidR="41CF6BF9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 xml:space="preserve"> </w:t>
      </w:r>
      <w:r w:rsidRPr="0118C6EA" w:rsidR="671D88B8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>Poikia kiinnostaisi naimisiinmeno, mutta naimaluvan saadakseen pitää oppia lukemaan. Pojat lähtevät lukkarin kouluun mutta tuskastuvat opetukseen nopeasti ja karkaavat. Veljekset pel</w:t>
      </w:r>
      <w:r w:rsidRPr="0118C6EA" w:rsidR="671D88B8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>ästyvät, että joutuvat jalkapuuhun. He päättävät paet</w:t>
      </w:r>
      <w:r w:rsidRPr="0118C6EA" w:rsidR="4650E2A0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 xml:space="preserve">a </w:t>
      </w:r>
    </w:p>
    <w:p w:rsidR="4650E2A0" w:rsidP="4376323A" w:rsidRDefault="4650E2A0" w14:paraId="5E726768" w14:textId="53DC0656">
      <w:pPr>
        <w:pStyle w:val="Normal"/>
        <w:spacing w:after="160" w:line="259" w:lineRule="auto"/>
      </w:pPr>
      <w:r w:rsidR="4650E2A0">
        <w:drawing>
          <wp:inline wp14:editId="40B9962A" wp14:anchorId="6386920C">
            <wp:extent cx="1695450" cy="356751"/>
            <wp:effectExtent l="0" t="0" r="0" b="0"/>
            <wp:docPr id="10285878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090ce62cbec4f2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5450" cy="35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E0E91A" w:rsidP="4376323A" w:rsidRDefault="77E0E91A" w14:paraId="47EF40FB" w14:textId="4100C2D5">
      <w:pPr>
        <w:pStyle w:val="Normal"/>
        <w:spacing w:after="160" w:line="259" w:lineRule="auto"/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fi-FI"/>
        </w:rPr>
      </w:pPr>
      <w:r w:rsidRPr="4376323A" w:rsidR="408D970F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fi-FI"/>
        </w:rPr>
        <w:t xml:space="preserve"> </w:t>
      </w:r>
    </w:p>
    <w:p w:rsidR="77E0E91A" w:rsidP="4376323A" w:rsidRDefault="77E0E91A" w14:paraId="5F57348D" w14:textId="7B25CC79">
      <w:pPr>
        <w:pStyle w:val="Normal"/>
        <w:spacing w:after="160" w:line="259" w:lineRule="auto"/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fi-FI"/>
        </w:rPr>
      </w:pPr>
      <w:r w:rsidRPr="4376323A" w:rsidR="408D970F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fi-FI"/>
        </w:rPr>
        <w:t xml:space="preserve">    </w:t>
      </w:r>
    </w:p>
    <w:p w:rsidR="77E0E91A" w:rsidP="04FF6681" w:rsidRDefault="77E0E91A" w14:paraId="30639670" w14:textId="1E2F4258">
      <w:pPr>
        <w:pStyle w:val="Normal"/>
        <w:spacing w:after="160" w:line="259" w:lineRule="auto"/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fi-FI"/>
        </w:rPr>
      </w:pPr>
      <w:r w:rsidRPr="4376323A" w:rsidR="408D970F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fi-FI"/>
        </w:rPr>
        <w:t xml:space="preserve">   </w:t>
      </w:r>
      <w:r w:rsidRPr="4376323A" w:rsidR="35BBC957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fi-FI"/>
        </w:rPr>
        <w:t>3</w:t>
      </w:r>
      <w:r w:rsidRPr="4376323A" w:rsidR="77E0E91A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fi-FI"/>
        </w:rPr>
        <w:t xml:space="preserve">) Keskelle erämaata Impivaaraan veljekset rakentavat uuden pirtin. He kuitenkin polttavat sen jouluyönä painiottelun jälkituoksinassa. Vastoinkäymiset seuraavat toisiaan. Sitten sorsastusretki päättyy </w:t>
      </w:r>
      <w:r w:rsidRPr="4376323A" w:rsidR="77E0E91A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fi-FI"/>
        </w:rPr>
        <w:t>Hiidenkivelle</w:t>
      </w:r>
      <w:r w:rsidRPr="4376323A" w:rsidR="77E0E91A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fi-FI"/>
        </w:rPr>
        <w:t>, jonne veljekset pakenevat Viertolan tilan neljääkymmentä härkää. Veljekset viettävät kivellä monta päivää. Kukaan ei kuule heidän avunhuutojaan.</w:t>
      </w:r>
    </w:p>
    <w:p w:rsidR="276A0C34" w:rsidP="64FBFC32" w:rsidRDefault="276A0C34" w14:paraId="34DD430D" w14:textId="1EE07800">
      <w:pPr>
        <w:pStyle w:val="Normal"/>
        <w:rPr>
          <w:rFonts w:ascii="Baskerville Old Face" w:hAnsi="Baskerville Old Face" w:eastAsia="Baskerville Old Face" w:cs="Baskerville Old Face"/>
        </w:rPr>
      </w:pPr>
    </w:p>
    <w:p w:rsidR="77E0E91A" w:rsidP="64FBFC32" w:rsidRDefault="77E0E91A" w14:paraId="6CEC3594" w14:textId="2C828A4A">
      <w:pPr>
        <w:spacing w:after="160" w:line="259" w:lineRule="auto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 xml:space="preserve">4)Väsyneinä ja nälissään he lopulta ampuvat härät. </w:t>
      </w:r>
    </w:p>
    <w:p w:rsidR="77E0E91A" w:rsidP="64FBFC32" w:rsidRDefault="77E0E91A" w14:paraId="555A2C0C" w14:textId="086D0B27">
      <w:pPr>
        <w:spacing w:after="160" w:line="259" w:lineRule="auto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fi-FI"/>
        </w:rPr>
        <w:t>Viertolan</w:t>
      </w:r>
      <w:r w:rsidRPr="64FBFC32" w:rsidR="77E0E91A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 xml:space="preserve"> isäntä </w:t>
      </w:r>
      <w:r w:rsidRPr="64FBFC32" w:rsidR="77E0E91A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 xml:space="preserve">kuulee laukaukset ja tulee paikalle. </w:t>
      </w:r>
    </w:p>
    <w:p w:rsidR="77E0E91A" w:rsidP="64FBFC32" w:rsidRDefault="77E0E91A" w14:paraId="29385F25" w14:textId="241607C2">
      <w:pPr>
        <w:spacing w:after="160" w:line="259" w:lineRule="auto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 xml:space="preserve">Hän vaatii veljeksiä korvaamaan ampumansa härät. </w:t>
      </w:r>
    </w:p>
    <w:p w:rsidR="77E0E91A" w:rsidP="64FBFC32" w:rsidRDefault="77E0E91A" w14:paraId="2D31DB95" w14:textId="6C24D0BA">
      <w:pPr>
        <w:spacing w:after="160" w:line="259" w:lineRule="auto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>Veljesten on pakko viljellä maata ja polttaa viinaa, jotta he selviävät veloistaan.</w:t>
      </w:r>
    </w:p>
    <w:p w:rsidR="276A0C34" w:rsidP="64FBFC32" w:rsidRDefault="276A0C34" w14:paraId="006E9DB6" w14:textId="3B706B05">
      <w:pPr>
        <w:pStyle w:val="Normal"/>
        <w:rPr>
          <w:rFonts w:ascii="Baskerville Old Face" w:hAnsi="Baskerville Old Face" w:eastAsia="Baskerville Old Face" w:cs="Baskerville Old Face"/>
        </w:rPr>
      </w:pPr>
    </w:p>
    <w:p w:rsidR="77E0E91A" w:rsidP="64FBFC32" w:rsidRDefault="77E0E91A" w14:paraId="4CF453B8" w14:textId="02D256A3">
      <w:pPr>
        <w:spacing w:after="160" w:line="259" w:lineRule="auto"/>
        <w:jc w:val="left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 xml:space="preserve">5) Lopulta veljeksistä tulee kunnon miehiä ja he oppivat lukemaan. </w:t>
      </w:r>
    </w:p>
    <w:p w:rsidR="77E0E91A" w:rsidP="64FBFC32" w:rsidRDefault="77E0E91A" w14:paraId="05FF75C7" w14:textId="1F74C321">
      <w:pPr>
        <w:spacing w:after="160" w:line="259" w:lineRule="auto"/>
        <w:jc w:val="left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>Veljekset palaavat</w:t>
      </w:r>
      <w:r w:rsidRPr="64FBFC32" w:rsidR="77E0E91A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fi-FI"/>
        </w:rPr>
        <w:t xml:space="preserve"> Jukolaan</w:t>
      </w:r>
      <w:r w:rsidRPr="64FBFC32" w:rsidR="77E0E91A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fi-FI"/>
        </w:rPr>
        <w:t>.</w:t>
      </w:r>
    </w:p>
    <w:p w:rsidR="276A0C34" w:rsidP="64FBFC32" w:rsidRDefault="276A0C34" w14:paraId="23F3724A" w14:textId="427B7C92">
      <w:pPr>
        <w:pStyle w:val="Normal"/>
        <w:rPr>
          <w:rFonts w:ascii="Baskerville Old Face" w:hAnsi="Baskerville Old Face" w:eastAsia="Baskerville Old Face" w:cs="Baskerville Old Face"/>
          <w:sz w:val="40"/>
          <w:szCs w:val="40"/>
        </w:rPr>
      </w:pPr>
    </w:p>
    <w:p w:rsidR="77E0E91A" w:rsidP="64FBFC32" w:rsidRDefault="77E0E91A" w14:paraId="0E539DA3" w14:textId="349AE6EA">
      <w:pPr>
        <w:spacing w:after="160" w:line="259" w:lineRule="auto"/>
        <w:jc w:val="left"/>
        <w:rPr>
          <w:rFonts w:ascii="Baskerville Old Face" w:hAnsi="Baskerville Old Face" w:eastAsia="Baskerville Old Face" w:cs="Baskerville Old Face"/>
          <w:noProof w:val="0"/>
          <w:sz w:val="40"/>
          <w:szCs w:val="40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noProof w:val="0"/>
          <w:sz w:val="40"/>
          <w:szCs w:val="40"/>
          <w:lang w:val="fi-FI"/>
        </w:rPr>
        <w:t xml:space="preserve">6) Veljekset menevät </w:t>
      </w:r>
      <w:r w:rsidRPr="64FBFC32" w:rsidR="77E0E91A">
        <w:rPr>
          <w:rFonts w:ascii="Baskerville Old Face" w:hAnsi="Baskerville Old Face" w:eastAsia="Baskerville Old Face" w:cs="Baskerville Old Face"/>
          <w:b w:val="1"/>
          <w:bCs w:val="1"/>
          <w:noProof w:val="0"/>
          <w:sz w:val="40"/>
          <w:szCs w:val="40"/>
          <w:lang w:val="fi-FI"/>
        </w:rPr>
        <w:t>kirkossa</w:t>
      </w:r>
      <w:r w:rsidRPr="64FBFC32" w:rsidR="77E0E91A">
        <w:rPr>
          <w:rFonts w:ascii="Baskerville Old Face" w:hAnsi="Baskerville Old Face" w:eastAsia="Baskerville Old Face" w:cs="Baskerville Old Face"/>
          <w:noProof w:val="0"/>
          <w:sz w:val="40"/>
          <w:szCs w:val="40"/>
          <w:lang w:val="fi-FI"/>
        </w:rPr>
        <w:t xml:space="preserve"> naimisiin Simeonia lukuun ottamatta. </w:t>
      </w:r>
    </w:p>
    <w:p w:rsidR="77E0E91A" w:rsidP="64FBFC32" w:rsidRDefault="77E0E91A" w14:paraId="6D5267A9" w14:textId="4FD198F1">
      <w:pPr>
        <w:spacing w:after="160" w:line="259" w:lineRule="auto"/>
        <w:jc w:val="left"/>
        <w:rPr>
          <w:rFonts w:ascii="Baskerville Old Face" w:hAnsi="Baskerville Old Face" w:eastAsia="Baskerville Old Face" w:cs="Baskerville Old Face"/>
          <w:noProof w:val="0"/>
          <w:sz w:val="40"/>
          <w:szCs w:val="40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noProof w:val="0"/>
          <w:sz w:val="40"/>
          <w:szCs w:val="40"/>
          <w:lang w:val="fi-FI"/>
        </w:rPr>
        <w:t>He lopettavat tappelut ja tekevät työtä.</w:t>
      </w:r>
    </w:p>
    <w:p w:rsidR="276A0C34" w:rsidP="64FBFC32" w:rsidRDefault="276A0C34" w14:paraId="17691D7B" w14:textId="66005213">
      <w:pPr>
        <w:pStyle w:val="Normal"/>
        <w:rPr>
          <w:rFonts w:ascii="Baskerville Old Face" w:hAnsi="Baskerville Old Face" w:eastAsia="Baskerville Old Face" w:cs="Baskerville Old Face"/>
          <w:b w:val="1"/>
          <w:bCs w:val="1"/>
        </w:rPr>
      </w:pPr>
    </w:p>
    <w:p w:rsidR="77E0E91A" w:rsidP="64FBFC32" w:rsidRDefault="77E0E91A" w14:paraId="7CFFBCB7" w14:textId="600D2A4F">
      <w:pPr>
        <w:spacing w:after="160" w:line="259" w:lineRule="auto"/>
        <w:jc w:val="left"/>
        <w:rPr>
          <w:rFonts w:ascii="Baskerville Old Face" w:hAnsi="Baskerville Old Face" w:eastAsia="Baskerville Old Face" w:cs="Baskerville Old Face"/>
          <w:b w:val="1"/>
          <w:bCs w:val="1"/>
          <w:noProof w:val="0"/>
          <w:sz w:val="22"/>
          <w:szCs w:val="22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b w:val="1"/>
          <w:bCs w:val="1"/>
          <w:noProof w:val="0"/>
          <w:sz w:val="22"/>
          <w:szCs w:val="22"/>
          <w:lang w:val="fi-FI"/>
        </w:rPr>
        <w:t xml:space="preserve">7) Näin Jukolan veljekset kasvoivat </w:t>
      </w:r>
    </w:p>
    <w:p w:rsidR="77E0E91A" w:rsidP="64FBFC32" w:rsidRDefault="77E0E91A" w14:paraId="4B2875C3" w14:textId="134227A3">
      <w:pPr>
        <w:spacing w:after="160" w:line="259" w:lineRule="auto"/>
        <w:jc w:val="left"/>
        <w:rPr>
          <w:rFonts w:ascii="Baskerville Old Face" w:hAnsi="Baskerville Old Face" w:eastAsia="Baskerville Old Face" w:cs="Baskerville Old Face"/>
          <w:b w:val="1"/>
          <w:bCs w:val="1"/>
          <w:noProof w:val="0"/>
          <w:sz w:val="22"/>
          <w:szCs w:val="22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b w:val="1"/>
          <w:bCs w:val="1"/>
          <w:noProof w:val="0"/>
          <w:sz w:val="22"/>
          <w:szCs w:val="22"/>
          <w:lang w:val="fi-FI"/>
        </w:rPr>
        <w:t xml:space="preserve">kunnollisiksi miehiksi ja </w:t>
      </w:r>
    </w:p>
    <w:p w:rsidR="77E0E91A" w:rsidP="64FBFC32" w:rsidRDefault="77E0E91A" w14:paraId="13E21563" w14:textId="095BC612">
      <w:pPr>
        <w:spacing w:after="160" w:line="259" w:lineRule="auto"/>
        <w:jc w:val="left"/>
        <w:rPr>
          <w:rFonts w:ascii="Baskerville Old Face" w:hAnsi="Baskerville Old Face" w:eastAsia="Baskerville Old Face" w:cs="Baskerville Old Face"/>
          <w:b w:val="1"/>
          <w:bCs w:val="1"/>
          <w:noProof w:val="0"/>
          <w:sz w:val="22"/>
          <w:szCs w:val="22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b w:val="1"/>
          <w:bCs w:val="1"/>
          <w:noProof w:val="0"/>
          <w:sz w:val="22"/>
          <w:szCs w:val="22"/>
          <w:lang w:val="fi-FI"/>
        </w:rPr>
        <w:t>yhteisönsä arvostetuiksi jäseniksi.</w:t>
      </w:r>
    </w:p>
    <w:p w:rsidR="77E0E91A" w:rsidP="64FBFC32" w:rsidRDefault="77E0E91A" w14:paraId="0633E7B9" w14:textId="4A7550FC">
      <w:pPr>
        <w:spacing w:after="160" w:line="259" w:lineRule="auto"/>
        <w:jc w:val="left"/>
        <w:rPr>
          <w:rFonts w:ascii="Baskerville Old Face" w:hAnsi="Baskerville Old Face" w:eastAsia="Baskerville Old Face" w:cs="Baskerville Old Face"/>
          <w:b w:val="1"/>
          <w:bCs w:val="1"/>
          <w:noProof w:val="0"/>
          <w:sz w:val="22"/>
          <w:szCs w:val="22"/>
          <w:lang w:val="fi-FI"/>
        </w:rPr>
      </w:pPr>
      <w:r w:rsidRPr="64FBFC32" w:rsidR="77E0E91A">
        <w:rPr>
          <w:rFonts w:ascii="Baskerville Old Face" w:hAnsi="Baskerville Old Face" w:eastAsia="Baskerville Old Face" w:cs="Baskerville Old Face"/>
          <w:b w:val="1"/>
          <w:bCs w:val="1"/>
          <w:noProof w:val="0"/>
          <w:sz w:val="22"/>
          <w:szCs w:val="22"/>
          <w:lang w:val="fi-FI"/>
        </w:rPr>
        <w:t>PELI LÄPÄISTY, ONNITTELUT!</w:t>
      </w:r>
    </w:p>
    <w:p w:rsidR="276A0C34" w:rsidP="276A0C34" w:rsidRDefault="276A0C34" w14:paraId="5E57EA3E" w14:textId="1D7C339B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C64EB9"/>
    <w:rsid w:val="0118C6EA"/>
    <w:rsid w:val="0200B7E9"/>
    <w:rsid w:val="04FF6681"/>
    <w:rsid w:val="06E6546E"/>
    <w:rsid w:val="081DDEE6"/>
    <w:rsid w:val="08370743"/>
    <w:rsid w:val="08410F28"/>
    <w:rsid w:val="09308596"/>
    <w:rsid w:val="0A51C683"/>
    <w:rsid w:val="0D0A7866"/>
    <w:rsid w:val="0DAF5EA6"/>
    <w:rsid w:val="10141DBE"/>
    <w:rsid w:val="13C64EB9"/>
    <w:rsid w:val="146D7CDD"/>
    <w:rsid w:val="15C6815E"/>
    <w:rsid w:val="165B7DB9"/>
    <w:rsid w:val="1D0FA1D3"/>
    <w:rsid w:val="214BFFE5"/>
    <w:rsid w:val="22930DEA"/>
    <w:rsid w:val="22963F45"/>
    <w:rsid w:val="24346B94"/>
    <w:rsid w:val="276A0C34"/>
    <w:rsid w:val="28435918"/>
    <w:rsid w:val="29D2F7D7"/>
    <w:rsid w:val="2B708C65"/>
    <w:rsid w:val="2DEC3F1F"/>
    <w:rsid w:val="35BBC957"/>
    <w:rsid w:val="36A3FC73"/>
    <w:rsid w:val="38453B4C"/>
    <w:rsid w:val="3B6F0162"/>
    <w:rsid w:val="3EC67EF1"/>
    <w:rsid w:val="3F475E02"/>
    <w:rsid w:val="408D970F"/>
    <w:rsid w:val="409DE951"/>
    <w:rsid w:val="40B9962A"/>
    <w:rsid w:val="41CF6BF9"/>
    <w:rsid w:val="42700849"/>
    <w:rsid w:val="4376323A"/>
    <w:rsid w:val="46225187"/>
    <w:rsid w:val="4650E2A0"/>
    <w:rsid w:val="46B827FF"/>
    <w:rsid w:val="470D2AD5"/>
    <w:rsid w:val="48B0E8BC"/>
    <w:rsid w:val="4A889396"/>
    <w:rsid w:val="4BCB0F0F"/>
    <w:rsid w:val="4BFC35B7"/>
    <w:rsid w:val="50BBFAA1"/>
    <w:rsid w:val="548A69E2"/>
    <w:rsid w:val="54E79ED0"/>
    <w:rsid w:val="54F229D0"/>
    <w:rsid w:val="58063B1F"/>
    <w:rsid w:val="5A5E950A"/>
    <w:rsid w:val="5BE6810A"/>
    <w:rsid w:val="5C7C5782"/>
    <w:rsid w:val="5C957FDF"/>
    <w:rsid w:val="5DAA45D1"/>
    <w:rsid w:val="64FBFC32"/>
    <w:rsid w:val="659454B7"/>
    <w:rsid w:val="671D88B8"/>
    <w:rsid w:val="6BEA6DDE"/>
    <w:rsid w:val="6D9CCA21"/>
    <w:rsid w:val="7207A0E9"/>
    <w:rsid w:val="7272D7BF"/>
    <w:rsid w:val="7309EAD0"/>
    <w:rsid w:val="7440338C"/>
    <w:rsid w:val="77E0E91A"/>
    <w:rsid w:val="77E1ABA7"/>
    <w:rsid w:val="7910A214"/>
    <w:rsid w:val="7D026844"/>
    <w:rsid w:val="7E468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4EB9"/>
  <w15:chartTrackingRefBased/>
  <w15:docId w15:val="{c217d165-a13c-4454-9a18-07aa407335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6090ce62cbec4f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2021-02-15T09:21:00.0695530Z</dcterms:created>
  <dcterms:modified xsi:type="dcterms:W3CDTF">2021-04-28T09:52:19.9161946Z</dcterms:modified>
  <dc:creator>Kekkonen Anu</dc:creator>
  <lastModifiedBy>Kekkonen Anu</lastModifiedBy>
</coreProperties>
</file>