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D3" w:rsidRDefault="0018423D" w14:paraId="3A06B588" w14:textId="77777777">
      <w:r>
        <w:t>Oppim</w:t>
      </w:r>
      <w:r w:rsidR="005431FE">
        <w:t>istehtävä: Elintarvikepakkaukset</w:t>
      </w:r>
      <w:r>
        <w:t xml:space="preserve"> uusiokäyt</w:t>
      </w:r>
      <w:r w:rsidR="005431FE">
        <w:t>töön – Kokemuksia MuoviSampo kokeilusta</w:t>
      </w:r>
    </w:p>
    <w:p w:rsidR="005431FE" w:rsidRDefault="005431FE" w14:paraId="2E6EF979" w14:textId="77777777">
      <w:r>
        <w:t xml:space="preserve">Tutustu Pieneen pakkausoppaaseen osoitteessa: </w:t>
      </w:r>
      <w:hyperlink w:history="1" r:id="rId4">
        <w:r w:rsidRPr="006F61C5">
          <w:rPr>
            <w:rStyle w:val="Hyperlinkki"/>
          </w:rPr>
          <w:t>http://www.pakkaus.com/wp-content/uploads/2019/03/Pakkausopas_2019.pdf</w:t>
        </w:r>
      </w:hyperlink>
      <w:r>
        <w:t xml:space="preserve"> </w:t>
      </w:r>
    </w:p>
    <w:p w:rsidR="00B54FE0" w:rsidRDefault="005431FE" w14:paraId="72657357" w14:textId="77777777">
      <w:r w:rsidR="61311709">
        <w:rPr/>
        <w:t>Arvioi, kuinka hyvin pakkauksissa voidaan ottaa huomioon kierrättäminen. Kerää lähteestä asioita, jotka vaikeuttavat kierrättämistä ja</w:t>
      </w:r>
      <w:r w:rsidR="61311709">
        <w:rPr/>
        <w:t>, mitkä syyt voivat aiheuttaa ongelmia kierrättämisen ja elintarvikemyynnin välillä. A</w:t>
      </w:r>
      <w:r w:rsidR="61311709">
        <w:rPr/>
        <w:t>rvioi miten hyvin kierrättäminen on otettu huomioon nykyisissä ohjeistuksissa? Suosituspituus 3-4 sivua</w:t>
      </w:r>
      <w:bookmarkStart w:name="_GoBack" w:id="0"/>
      <w:bookmarkEnd w:id="0"/>
    </w:p>
    <w:p w:rsidR="61311709" w:rsidP="61311709" w:rsidRDefault="61311709" w14:noSpellErr="1" w14:paraId="3569D869" w14:textId="643B3237">
      <w:pPr>
        <w:pStyle w:val="Normaali"/>
      </w:pPr>
      <w:r w:rsidR="61311709">
        <w:rPr/>
        <w:t>Vinkki: Voit vielä jakaa kokemuksesi muille opiskelijoille</w:t>
      </w:r>
    </w:p>
    <w:sectPr w:rsidR="00B54FE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3D"/>
    <w:rsid w:val="001762D3"/>
    <w:rsid w:val="0018423D"/>
    <w:rsid w:val="005431FE"/>
    <w:rsid w:val="00B54FE0"/>
    <w:rsid w:val="00F83523"/>
    <w:rsid w:val="6131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14AF"/>
  <w15:chartTrackingRefBased/>
  <w15:docId w15:val="{0F6EA987-41CE-4081-98E3-647D186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43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hyperlink" Target="http://www.pakkaus.com/wp-content/uploads/2019/03/Pakkausopas_2019.pdf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427W7XWPXQD2-403814790-1114</_dlc_DocId>
    <_dlc_DocIdUrl xmlns="76865ef9-df32-4c37-ae45-f9784eb47bff">
      <Url>https://tt.eduuni.fi/sites/luc-lapinamk-extra/kiertotalousosaamista-ammattikorkeakouluihin/_layouts/15/DocIdRedir.aspx?ID=427W7XWPXQD2-403814790-1114</Url>
      <Description>427W7XWPXQD2-403814790-1114</Description>
    </_dlc_DocIdUrl>
  </documentManagement>
</p:properties>
</file>

<file path=customXml/itemProps1.xml><?xml version="1.0" encoding="utf-8"?>
<ds:datastoreItem xmlns:ds="http://schemas.openxmlformats.org/officeDocument/2006/customXml" ds:itemID="{4C80E5EB-7AE6-43E4-9488-B8EBE01E0AC2}"/>
</file>

<file path=customXml/itemProps2.xml><?xml version="1.0" encoding="utf-8"?>
<ds:datastoreItem xmlns:ds="http://schemas.openxmlformats.org/officeDocument/2006/customXml" ds:itemID="{07DB592B-C182-491B-A953-014CC47E536F}"/>
</file>

<file path=customXml/itemProps3.xml><?xml version="1.0" encoding="utf-8"?>
<ds:datastoreItem xmlns:ds="http://schemas.openxmlformats.org/officeDocument/2006/customXml" ds:itemID="{4030A18D-7DF0-4B12-AB65-54449A95F167}"/>
</file>

<file path=customXml/itemProps4.xml><?xml version="1.0" encoding="utf-8"?>
<ds:datastoreItem xmlns:ds="http://schemas.openxmlformats.org/officeDocument/2006/customXml" ds:itemID="{0A3AEA94-4BE3-4D0F-8AD6-3B9E4FF88E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Epedu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Kari Laasasenaho</cp:lastModifiedBy>
  <cp:revision>2</cp:revision>
  <dcterms:created xsi:type="dcterms:W3CDTF">2019-06-12T08:13:00Z</dcterms:created>
  <dcterms:modified xsi:type="dcterms:W3CDTF">2019-08-21T06:18:57Z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c70667ed-52be-4352-ad3d-4261a29d76c1</vt:lpwstr>
  </property>
</Properties>
</file>