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F2A5" w14:textId="77777777" w:rsidR="00AA1196" w:rsidRDefault="00AA1196" w:rsidP="00167F9C">
      <w:pPr>
        <w:rPr>
          <w:rFonts w:ascii="Arial" w:hAnsi="Arial" w:cs="Arial"/>
          <w:b/>
          <w:bCs/>
          <w:sz w:val="28"/>
          <w:szCs w:val="28"/>
        </w:rPr>
      </w:pPr>
    </w:p>
    <w:p w14:paraId="4709AF7F" w14:textId="783EC0BC" w:rsidR="005F4DF3" w:rsidRPr="005F4DF3" w:rsidRDefault="005F4DF3" w:rsidP="00167F9C">
      <w:pPr>
        <w:rPr>
          <w:rFonts w:ascii="Arial" w:hAnsi="Arial" w:cs="Arial"/>
          <w:b/>
          <w:bCs/>
          <w:sz w:val="28"/>
          <w:szCs w:val="28"/>
        </w:rPr>
      </w:pPr>
      <w:r w:rsidRPr="005F4DF3">
        <w:rPr>
          <w:rFonts w:ascii="Arial" w:hAnsi="Arial" w:cs="Arial"/>
          <w:b/>
          <w:bCs/>
          <w:sz w:val="28"/>
          <w:szCs w:val="28"/>
        </w:rPr>
        <w:t>Ruokaohjeiden muokkaaminen</w:t>
      </w:r>
    </w:p>
    <w:p w14:paraId="166D0EB2" w14:textId="0A4325F2" w:rsidR="00C54F7F" w:rsidRDefault="00167F9C" w:rsidP="00167F9C">
      <w:pPr>
        <w:rPr>
          <w:rFonts w:ascii="Arial" w:hAnsi="Arial" w:cs="Arial"/>
          <w:sz w:val="24"/>
          <w:szCs w:val="24"/>
        </w:rPr>
      </w:pPr>
      <w:r w:rsidRPr="005F4DF3">
        <w:rPr>
          <w:rFonts w:ascii="Arial" w:hAnsi="Arial" w:cs="Arial"/>
          <w:sz w:val="24"/>
          <w:szCs w:val="24"/>
        </w:rPr>
        <w:t>Raaka-aineiden valinn</w:t>
      </w:r>
      <w:r w:rsidR="007E307E" w:rsidRPr="005F4DF3">
        <w:rPr>
          <w:rFonts w:ascii="Arial" w:hAnsi="Arial" w:cs="Arial"/>
          <w:sz w:val="24"/>
          <w:szCs w:val="24"/>
        </w:rPr>
        <w:t>oi</w:t>
      </w:r>
      <w:r w:rsidRPr="005F4DF3">
        <w:rPr>
          <w:rFonts w:ascii="Arial" w:hAnsi="Arial" w:cs="Arial"/>
          <w:sz w:val="24"/>
          <w:szCs w:val="24"/>
        </w:rPr>
        <w:t xml:space="preserve">lla voit vaikuttaa ruoan ja leivonnaisten terveellisyyteen. Tässä tehtävässä </w:t>
      </w:r>
      <w:r w:rsidR="00607D4B">
        <w:rPr>
          <w:rFonts w:ascii="Arial" w:hAnsi="Arial" w:cs="Arial"/>
          <w:sz w:val="24"/>
          <w:szCs w:val="24"/>
        </w:rPr>
        <w:t>havainnollistetaan</w:t>
      </w:r>
      <w:r w:rsidRPr="005F4DF3">
        <w:rPr>
          <w:rFonts w:ascii="Arial" w:hAnsi="Arial" w:cs="Arial"/>
          <w:sz w:val="24"/>
          <w:szCs w:val="24"/>
        </w:rPr>
        <w:t>,</w:t>
      </w:r>
      <w:r w:rsidR="00E768A7" w:rsidRPr="005F4DF3">
        <w:rPr>
          <w:rFonts w:ascii="Arial" w:hAnsi="Arial" w:cs="Arial"/>
          <w:sz w:val="24"/>
          <w:szCs w:val="24"/>
        </w:rPr>
        <w:t xml:space="preserve"> miten</w:t>
      </w:r>
      <w:r w:rsidRPr="005F4DF3">
        <w:rPr>
          <w:rFonts w:ascii="Arial" w:hAnsi="Arial" w:cs="Arial"/>
          <w:sz w:val="24"/>
          <w:szCs w:val="24"/>
        </w:rPr>
        <w:t xml:space="preserve"> </w:t>
      </w:r>
      <w:r w:rsidR="0049148A" w:rsidRPr="005F4DF3">
        <w:rPr>
          <w:rFonts w:ascii="Arial" w:hAnsi="Arial" w:cs="Arial"/>
          <w:sz w:val="24"/>
          <w:szCs w:val="24"/>
        </w:rPr>
        <w:t>voi</w:t>
      </w:r>
      <w:r w:rsidR="0066216A">
        <w:rPr>
          <w:rFonts w:ascii="Arial" w:hAnsi="Arial" w:cs="Arial"/>
          <w:sz w:val="24"/>
          <w:szCs w:val="24"/>
        </w:rPr>
        <w:t>t</w:t>
      </w:r>
      <w:r w:rsidR="0049148A" w:rsidRPr="005F4DF3">
        <w:rPr>
          <w:rFonts w:ascii="Arial" w:hAnsi="Arial" w:cs="Arial"/>
          <w:sz w:val="24"/>
          <w:szCs w:val="24"/>
        </w:rPr>
        <w:t xml:space="preserve"> vaikuttaa rasvan </w:t>
      </w:r>
      <w:r w:rsidR="00E768A7" w:rsidRPr="005F4DF3">
        <w:rPr>
          <w:rFonts w:ascii="Arial" w:hAnsi="Arial" w:cs="Arial"/>
          <w:sz w:val="24"/>
          <w:szCs w:val="24"/>
        </w:rPr>
        <w:t>määr</w:t>
      </w:r>
      <w:r w:rsidR="003B3191">
        <w:rPr>
          <w:rFonts w:ascii="Arial" w:hAnsi="Arial" w:cs="Arial"/>
          <w:sz w:val="24"/>
          <w:szCs w:val="24"/>
        </w:rPr>
        <w:t>ä</w:t>
      </w:r>
      <w:r w:rsidR="00E768A7" w:rsidRPr="005F4DF3">
        <w:rPr>
          <w:rFonts w:ascii="Arial" w:hAnsi="Arial" w:cs="Arial"/>
          <w:sz w:val="24"/>
          <w:szCs w:val="24"/>
        </w:rPr>
        <w:t>ä</w:t>
      </w:r>
      <w:r w:rsidR="0049148A" w:rsidRPr="005F4DF3">
        <w:rPr>
          <w:rFonts w:ascii="Arial" w:hAnsi="Arial" w:cs="Arial"/>
          <w:sz w:val="24"/>
          <w:szCs w:val="24"/>
        </w:rPr>
        <w:t>n</w:t>
      </w:r>
      <w:r w:rsidR="00E768A7" w:rsidRPr="005F4DF3">
        <w:rPr>
          <w:rFonts w:ascii="Arial" w:hAnsi="Arial" w:cs="Arial"/>
          <w:sz w:val="24"/>
          <w:szCs w:val="24"/>
        </w:rPr>
        <w:t xml:space="preserve"> </w:t>
      </w:r>
      <w:r w:rsidR="0040057B" w:rsidRPr="005F4DF3">
        <w:rPr>
          <w:rFonts w:ascii="Arial" w:hAnsi="Arial" w:cs="Arial"/>
          <w:sz w:val="24"/>
          <w:szCs w:val="24"/>
        </w:rPr>
        <w:t xml:space="preserve">ja laatuun </w:t>
      </w:r>
      <w:r w:rsidR="00E768A7" w:rsidRPr="005F4DF3">
        <w:rPr>
          <w:rFonts w:ascii="Arial" w:hAnsi="Arial" w:cs="Arial"/>
          <w:sz w:val="24"/>
          <w:szCs w:val="24"/>
        </w:rPr>
        <w:t>erilaisilla valinnoilla.</w:t>
      </w:r>
    </w:p>
    <w:p w14:paraId="4D1366D1" w14:textId="7645D14B" w:rsidR="00D86D84" w:rsidRDefault="00D86D84" w:rsidP="00167F9C">
      <w:pPr>
        <w:rPr>
          <w:rFonts w:ascii="Arial" w:hAnsi="Arial" w:cs="Arial"/>
          <w:sz w:val="24"/>
          <w:szCs w:val="24"/>
        </w:rPr>
      </w:pPr>
    </w:p>
    <w:p w14:paraId="60946C7E" w14:textId="77777777" w:rsidR="00D86D84" w:rsidRPr="00413864" w:rsidRDefault="00D86D84" w:rsidP="00D86D84">
      <w:pPr>
        <w:rPr>
          <w:rFonts w:ascii="Arial" w:hAnsi="Arial" w:cs="Arial"/>
          <w:sz w:val="24"/>
          <w:szCs w:val="24"/>
          <w:u w:val="single"/>
        </w:rPr>
      </w:pPr>
      <w:r w:rsidRPr="00413864">
        <w:rPr>
          <w:rFonts w:ascii="Arial" w:hAnsi="Arial" w:cs="Arial"/>
          <w:sz w:val="24"/>
          <w:szCs w:val="24"/>
          <w:u w:val="single"/>
        </w:rPr>
        <w:t>Lue koko ohjeistus ennen työn aloittamista</w:t>
      </w:r>
    </w:p>
    <w:p w14:paraId="6F7B19A9" w14:textId="77777777" w:rsidR="00D86D84" w:rsidRDefault="00D86D84" w:rsidP="00167F9C">
      <w:pPr>
        <w:rPr>
          <w:rFonts w:ascii="Arial" w:hAnsi="Arial" w:cs="Arial"/>
          <w:sz w:val="24"/>
          <w:szCs w:val="24"/>
        </w:rPr>
      </w:pPr>
    </w:p>
    <w:p w14:paraId="2AF96196" w14:textId="1B743072" w:rsidR="00F1537E" w:rsidRPr="00CD5AA5" w:rsidRDefault="00F1537E" w:rsidP="00167F9C">
      <w:pPr>
        <w:rPr>
          <w:rFonts w:ascii="Arial" w:hAnsi="Arial" w:cs="Arial"/>
          <w:color w:val="4472C4" w:themeColor="accent1"/>
          <w:sz w:val="24"/>
          <w:szCs w:val="24"/>
        </w:rPr>
      </w:pPr>
      <w:r w:rsidRPr="00CD5AA5">
        <w:rPr>
          <w:rFonts w:ascii="Arial" w:hAnsi="Arial" w:cs="Arial"/>
          <w:color w:val="4472C4" w:themeColor="accent1"/>
          <w:sz w:val="24"/>
          <w:szCs w:val="24"/>
        </w:rPr>
        <w:t xml:space="preserve">Leivo </w:t>
      </w:r>
      <w:r w:rsidR="007B2622" w:rsidRPr="00CD5AA5">
        <w:rPr>
          <w:rFonts w:ascii="Arial" w:hAnsi="Arial" w:cs="Arial"/>
          <w:color w:val="4472C4" w:themeColor="accent1"/>
          <w:sz w:val="24"/>
          <w:szCs w:val="24"/>
        </w:rPr>
        <w:t xml:space="preserve">molemmat piirakat </w:t>
      </w:r>
      <w:r w:rsidR="00CD5AA5" w:rsidRPr="00CD5AA5">
        <w:rPr>
          <w:rFonts w:ascii="Arial" w:hAnsi="Arial" w:cs="Arial"/>
          <w:color w:val="4472C4" w:themeColor="accent1"/>
          <w:sz w:val="24"/>
          <w:szCs w:val="24"/>
        </w:rPr>
        <w:t>ohjeiden mukaan.</w:t>
      </w:r>
    </w:p>
    <w:p w14:paraId="6464B46B" w14:textId="09F83AB6" w:rsidR="00C54F7F" w:rsidRPr="00CD5AA5" w:rsidRDefault="00C54F7F" w:rsidP="00167F9C">
      <w:pPr>
        <w:rPr>
          <w:rFonts w:ascii="Arial" w:hAnsi="Arial" w:cs="Arial"/>
          <w:color w:val="4472C4" w:themeColor="accent1"/>
          <w:sz w:val="24"/>
          <w:szCs w:val="24"/>
        </w:rPr>
      </w:pPr>
      <w:r w:rsidRPr="00CD5AA5">
        <w:rPr>
          <w:rFonts w:ascii="Arial" w:hAnsi="Arial" w:cs="Arial"/>
          <w:color w:val="4472C4" w:themeColor="accent1"/>
          <w:sz w:val="24"/>
          <w:szCs w:val="24"/>
        </w:rPr>
        <w:t>Mustikkapiirakka</w:t>
      </w:r>
      <w:r w:rsidR="007B2622" w:rsidRPr="00CD5AA5">
        <w:rPr>
          <w:rFonts w:ascii="Arial" w:hAnsi="Arial" w:cs="Arial"/>
          <w:color w:val="4472C4" w:themeColor="accent1"/>
          <w:sz w:val="24"/>
          <w:szCs w:val="24"/>
        </w:rPr>
        <w:t xml:space="preserve"> 1</w:t>
      </w:r>
    </w:p>
    <w:p w14:paraId="1DF41509" w14:textId="66EFCC81" w:rsidR="00F72977" w:rsidRPr="00CD5AA5" w:rsidRDefault="00F72977" w:rsidP="00F72977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Pohja: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>250 g voita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>200 g sokeria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>3 munaa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>250 g vehnäjauhoja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>2 tl leivinjauhetta</w:t>
      </w:r>
    </w:p>
    <w:p w14:paraId="18855053" w14:textId="77777777" w:rsidR="007E307E" w:rsidRPr="00CD5AA5" w:rsidRDefault="007E307E" w:rsidP="00F72977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</w:p>
    <w:p w14:paraId="3DA68DF9" w14:textId="29E68D2F" w:rsidR="0004406D" w:rsidRPr="00CD5AA5" w:rsidRDefault="00F72977" w:rsidP="0004406D">
      <w:pPr>
        <w:spacing w:after="0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Täyte: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="007E307E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250 g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maitorahkaa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="00641FE6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200</w:t>
      </w:r>
      <w:r w:rsidR="007E307E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g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smetanaa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="00641FE6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0,75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dl sokeria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 xml:space="preserve">2 tl </w:t>
      </w:r>
      <w:r w:rsidR="007E307E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vaniljasokeria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="00641FE6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muna</w:t>
      </w:r>
    </w:p>
    <w:p w14:paraId="6B6253AA" w14:textId="2FAC4FEA" w:rsidR="00463A78" w:rsidRPr="00CD5AA5" w:rsidRDefault="0004406D" w:rsidP="0004406D">
      <w:pPr>
        <w:spacing w:after="0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 rkl perunajauhoja</w:t>
      </w:r>
      <w:r w:rsidR="00F72977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="00641FE6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250</w:t>
      </w:r>
      <w:r w:rsidR="00C54F7F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g mustikoita</w:t>
      </w:r>
      <w:r w:rsidR="00F72977" w:rsidRPr="00CD5AA5">
        <w:rPr>
          <w:rFonts w:ascii="Arial" w:eastAsia="Times New Roman" w:hAnsi="Arial" w:cs="Arial"/>
          <w:color w:val="4472C4" w:themeColor="accent1"/>
          <w:lang w:eastAsia="fi-FI"/>
        </w:rPr>
        <w:br/>
      </w:r>
    </w:p>
    <w:p w14:paraId="1D456B3D" w14:textId="7D1682A1" w:rsidR="0004406D" w:rsidRPr="00CD5AA5" w:rsidRDefault="0004406D" w:rsidP="00044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Vaahdota rasva ja sokeri.</w:t>
      </w:r>
    </w:p>
    <w:p w14:paraId="7FAD6B8C" w14:textId="134D731A" w:rsidR="0004406D" w:rsidRPr="00CD5AA5" w:rsidRDefault="0004406D" w:rsidP="00044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Lisää kananmunat hyvin vatkaten.</w:t>
      </w:r>
    </w:p>
    <w:p w14:paraId="3B03DFFB" w14:textId="25D46C1B" w:rsidR="0004406D" w:rsidRPr="00CD5AA5" w:rsidRDefault="0004406D" w:rsidP="00044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Yhdistä jauhot ja leivinjauhe keskenään. Lisää ne taikinaan.</w:t>
      </w:r>
    </w:p>
    <w:p w14:paraId="1EB47F6B" w14:textId="77777777" w:rsidR="0004406D" w:rsidRPr="00CD5AA5" w:rsidRDefault="0004406D" w:rsidP="00044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Levitä taikina pellille leivinpaperin päälle.</w:t>
      </w:r>
    </w:p>
    <w:p w14:paraId="0D89008B" w14:textId="4F3128CF" w:rsidR="0004406D" w:rsidRPr="00CD5AA5" w:rsidRDefault="0004406D" w:rsidP="00044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Sekoita jäisten / tuoreiden mustikoiden joukkoon perunajauho.</w:t>
      </w:r>
    </w:p>
    <w:p w14:paraId="5BE691B6" w14:textId="29BB58E1" w:rsidR="0004406D" w:rsidRPr="00CD5AA5" w:rsidRDefault="0004406D" w:rsidP="00044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Sekoita loput täytteen raaka-aineet keskenään, levitä seos mustikoiden päälle.</w:t>
      </w:r>
    </w:p>
    <w:p w14:paraId="513880AE" w14:textId="0C2ED1E9" w:rsidR="0004406D" w:rsidRDefault="0004406D" w:rsidP="00F729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Paista torttua 225-asteisessa uunissa noin 15–20 minuuttia.</w:t>
      </w:r>
    </w:p>
    <w:p w14:paraId="7B379E00" w14:textId="1FB55559" w:rsidR="009C726A" w:rsidRDefault="009C726A" w:rsidP="009C72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</w:p>
    <w:p w14:paraId="0A97E7D0" w14:textId="00A4DE0C" w:rsidR="009C726A" w:rsidRDefault="009C726A" w:rsidP="009C72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</w:p>
    <w:p w14:paraId="4FE730C6" w14:textId="77777777" w:rsidR="009C726A" w:rsidRPr="00CD5AA5" w:rsidRDefault="009C726A" w:rsidP="009C72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</w:p>
    <w:p w14:paraId="0612AF67" w14:textId="77777777" w:rsidR="009C726A" w:rsidRDefault="009C726A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</w:p>
    <w:p w14:paraId="54CBE9C8" w14:textId="73470188" w:rsidR="0004406D" w:rsidRPr="00CD5AA5" w:rsidRDefault="007B2622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Mustikkapiirakka 2</w:t>
      </w:r>
    </w:p>
    <w:p w14:paraId="6BBCE95C" w14:textId="77777777" w:rsidR="0004406D" w:rsidRPr="00CD5AA5" w:rsidRDefault="0004406D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</w:p>
    <w:p w14:paraId="0CE8D820" w14:textId="77777777" w:rsidR="00AA1196" w:rsidRDefault="0004406D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250 g 60 % rasiamargariinia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>200 g sokeria   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>3 kananmunaa   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</w:p>
    <w:p w14:paraId="3EE24BD6" w14:textId="77777777" w:rsidR="00AA1196" w:rsidRDefault="00AA1196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</w:p>
    <w:p w14:paraId="344D8848" w14:textId="0A8431EE" w:rsidR="00AA1196" w:rsidRDefault="0004406D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3 dl vehnäjauhoja</w:t>
      </w:r>
    </w:p>
    <w:p w14:paraId="2DD48848" w14:textId="138D71A5" w:rsidR="0004406D" w:rsidRPr="00CD5AA5" w:rsidRDefault="0004406D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½ dl kauraleseitä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>2 tl leivinjauhetta</w:t>
      </w:r>
    </w:p>
    <w:p w14:paraId="52C6109D" w14:textId="77777777" w:rsidR="0004406D" w:rsidRPr="00CD5AA5" w:rsidRDefault="0004406D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</w:p>
    <w:p w14:paraId="32C6CE9F" w14:textId="783CB28D" w:rsidR="00641FE6" w:rsidRPr="00CD5AA5" w:rsidRDefault="0004406D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Täyte: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="00641FE6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250 g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maitorahkaa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="00641FE6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200 g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kermaviiliä 2 %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="00641FE6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0,75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dl sokeria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  <w:t>2 tl vaniljasokeria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="00641FE6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kananmuna</w:t>
      </w:r>
    </w:p>
    <w:p w14:paraId="4D7CF7D7" w14:textId="7368B57D" w:rsidR="0004406D" w:rsidRPr="00CD5AA5" w:rsidRDefault="00641FE6" w:rsidP="0004406D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 rkl perunajauhoja</w:t>
      </w:r>
      <w:r w:rsidR="0004406D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br/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250 g mustikoita</w:t>
      </w:r>
    </w:p>
    <w:p w14:paraId="1B7F3466" w14:textId="77777777" w:rsidR="00E768A7" w:rsidRPr="00CD5AA5" w:rsidRDefault="0004406D" w:rsidP="00E768A7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Vaahdota rasva ja sokeri.</w:t>
      </w:r>
    </w:p>
    <w:p w14:paraId="1F709EB4" w14:textId="77777777" w:rsidR="00E768A7" w:rsidRPr="00CD5AA5" w:rsidRDefault="0004406D" w:rsidP="00E768A7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Lisää kananmunat hyvin vatkaten.</w:t>
      </w:r>
    </w:p>
    <w:p w14:paraId="6AFA6909" w14:textId="68F7BAF4" w:rsidR="0004406D" w:rsidRPr="00CD5AA5" w:rsidRDefault="0004406D" w:rsidP="00E768A7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Yhdistä jauhot, kauraleseet ja leivinjauhe keskenään. Lisää ne taikinaan.</w:t>
      </w:r>
    </w:p>
    <w:p w14:paraId="239C64A0" w14:textId="294DB530" w:rsidR="0004406D" w:rsidRPr="00CD5AA5" w:rsidRDefault="0004406D" w:rsidP="00E768A7">
      <w:pPr>
        <w:pStyle w:val="Luettelokappale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Levitä taikina pellille leivinpaperin päälle.</w:t>
      </w:r>
    </w:p>
    <w:p w14:paraId="6AF75A6F" w14:textId="77777777" w:rsidR="00E768A7" w:rsidRPr="00CD5AA5" w:rsidRDefault="00E768A7" w:rsidP="00E768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Sekoita jäisten / tuoreiden mustikoiden joukkoon perunajauho.</w:t>
      </w:r>
    </w:p>
    <w:p w14:paraId="717B3A56" w14:textId="26C1B872" w:rsidR="0004406D" w:rsidRPr="00CD5AA5" w:rsidRDefault="0004406D" w:rsidP="00E768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Sekoita loput täytteen raaka-aineet keskenään, levitä seos </w:t>
      </w:r>
      <w:r w:rsidR="00E22637"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mustikoiden</w:t>
      </w: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 xml:space="preserve"> päälle.</w:t>
      </w:r>
    </w:p>
    <w:p w14:paraId="66E300CC" w14:textId="66DF1379" w:rsidR="00E768A7" w:rsidRPr="00CD5AA5" w:rsidRDefault="0004406D" w:rsidP="00E768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</w:pPr>
      <w:r w:rsidRPr="00CD5AA5">
        <w:rPr>
          <w:rFonts w:ascii="Arial" w:eastAsia="Times New Roman" w:hAnsi="Arial" w:cs="Arial"/>
          <w:color w:val="4472C4" w:themeColor="accent1"/>
          <w:sz w:val="24"/>
          <w:szCs w:val="24"/>
          <w:lang w:eastAsia="fi-FI"/>
        </w:rPr>
        <w:t>Paista torttua 225-asteisessa uunissa noin 15–20 minuuttia.</w:t>
      </w:r>
    </w:p>
    <w:p w14:paraId="74D2C491" w14:textId="59A48BE2" w:rsidR="0004406D" w:rsidRPr="00CD5AA5" w:rsidRDefault="0004406D" w:rsidP="00F72977">
      <w:pPr>
        <w:rPr>
          <w:color w:val="4472C4" w:themeColor="accent1"/>
        </w:rPr>
      </w:pPr>
    </w:p>
    <w:p w14:paraId="6E0AABF1" w14:textId="225A3C02" w:rsidR="00F66BE7" w:rsidRDefault="00F66BE7" w:rsidP="00F72977"/>
    <w:p w14:paraId="6470D59A" w14:textId="05E2E049" w:rsidR="00BA2AD5" w:rsidRDefault="00DD761C" w:rsidP="00552B5A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52B5A">
        <w:rPr>
          <w:rFonts w:ascii="Arial" w:hAnsi="Arial" w:cs="Arial"/>
          <w:sz w:val="24"/>
          <w:szCs w:val="24"/>
        </w:rPr>
        <w:t xml:space="preserve">Laske </w:t>
      </w:r>
      <w:r w:rsidRPr="00AE6B33">
        <w:rPr>
          <w:rFonts w:ascii="Arial" w:hAnsi="Arial" w:cs="Arial"/>
          <w:b/>
          <w:bCs/>
          <w:sz w:val="24"/>
          <w:szCs w:val="24"/>
        </w:rPr>
        <w:t>rasvan</w:t>
      </w:r>
      <w:r w:rsidRPr="00552B5A">
        <w:rPr>
          <w:rFonts w:ascii="Arial" w:hAnsi="Arial" w:cs="Arial"/>
          <w:sz w:val="24"/>
          <w:szCs w:val="24"/>
        </w:rPr>
        <w:t xml:space="preserve"> </w:t>
      </w:r>
      <w:r w:rsidR="00552B5A" w:rsidRPr="00552B5A">
        <w:rPr>
          <w:rFonts w:ascii="Arial" w:hAnsi="Arial" w:cs="Arial"/>
          <w:sz w:val="24"/>
          <w:szCs w:val="24"/>
        </w:rPr>
        <w:t xml:space="preserve">ja </w:t>
      </w:r>
      <w:r w:rsidR="00552B5A" w:rsidRPr="00AE6B33">
        <w:rPr>
          <w:rFonts w:ascii="Arial" w:hAnsi="Arial" w:cs="Arial"/>
          <w:b/>
          <w:bCs/>
          <w:sz w:val="24"/>
          <w:szCs w:val="24"/>
        </w:rPr>
        <w:t>kovan rasvan</w:t>
      </w:r>
      <w:r w:rsidR="00552B5A" w:rsidRPr="00552B5A">
        <w:rPr>
          <w:rFonts w:ascii="Arial" w:hAnsi="Arial" w:cs="Arial"/>
          <w:sz w:val="24"/>
          <w:szCs w:val="24"/>
        </w:rPr>
        <w:t xml:space="preserve"> määrä grammoina molemmista piirakoista</w:t>
      </w:r>
      <w:r w:rsidR="00552B5A">
        <w:rPr>
          <w:rFonts w:ascii="Arial" w:hAnsi="Arial" w:cs="Arial"/>
          <w:sz w:val="24"/>
          <w:szCs w:val="24"/>
        </w:rPr>
        <w:t xml:space="preserve"> </w:t>
      </w:r>
      <w:r w:rsidR="008E6063">
        <w:rPr>
          <w:rFonts w:ascii="Arial" w:hAnsi="Arial" w:cs="Arial"/>
          <w:sz w:val="24"/>
          <w:szCs w:val="24"/>
        </w:rPr>
        <w:t>(tuoteseloste)</w:t>
      </w:r>
    </w:p>
    <w:tbl>
      <w:tblPr>
        <w:tblW w:w="5670" w:type="dxa"/>
        <w:tblInd w:w="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</w:tblGrid>
      <w:tr w:rsidR="00EA6754" w:rsidRPr="00EA6754" w14:paraId="528EB5A6" w14:textId="77777777" w:rsidTr="005C21D8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53A5" w14:textId="77777777" w:rsidR="00EA6754" w:rsidRPr="00EA6754" w:rsidRDefault="00EA6754" w:rsidP="00EA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E20A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määrä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8A4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rasva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7A7C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kova rasva</w:t>
            </w:r>
          </w:p>
        </w:tc>
      </w:tr>
      <w:tr w:rsidR="00EA6754" w:rsidRPr="00EA6754" w14:paraId="68AABEA5" w14:textId="77777777" w:rsidTr="005C21D8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7500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voi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6B8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250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2E5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AB2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EA6754" w:rsidRPr="00EA6754" w14:paraId="6A9D58CC" w14:textId="77777777" w:rsidTr="005C21D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3ED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kermaviili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9232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200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ED2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B324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EA6754" w:rsidRPr="00EA6754" w14:paraId="05B21FFD" w14:textId="77777777" w:rsidTr="005C21D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7974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maitorahka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DD4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250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244A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18B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EA6754" w:rsidRPr="00EA6754" w14:paraId="7796A6EB" w14:textId="77777777" w:rsidTr="005C21D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31F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YHTEENSÄ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74F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A45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83A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EA6754" w:rsidRPr="00EA6754" w14:paraId="494F8216" w14:textId="77777777" w:rsidTr="005C21D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7B02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margariini </w:t>
            </w:r>
            <w:proofErr w:type="gramStart"/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60%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C76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250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173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6AA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EA6754" w:rsidRPr="00EA6754" w14:paraId="6F400203" w14:textId="77777777" w:rsidTr="005C21D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6707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smetana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3A3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200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C19D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639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EA6754" w:rsidRPr="00EA6754" w14:paraId="1EBA6CE5" w14:textId="77777777" w:rsidTr="005C21D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304B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maitorahka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2D3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250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E743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811" w14:textId="77777777" w:rsidR="00EA6754" w:rsidRPr="00EA6754" w:rsidRDefault="00EA6754" w:rsidP="00EA6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EA6754" w:rsidRPr="00EA6754" w14:paraId="2205A6E5" w14:textId="77777777" w:rsidTr="005C21D8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4310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YHTEENSÄ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ADA7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EC9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DD2B" w14:textId="77777777" w:rsidR="00EA6754" w:rsidRPr="00EA6754" w:rsidRDefault="00EA6754" w:rsidP="00EA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EA6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</w:tbl>
    <w:p w14:paraId="1D2F664E" w14:textId="17E15F33" w:rsidR="00EA6754" w:rsidRDefault="00EA6754" w:rsidP="00EA6754">
      <w:pPr>
        <w:spacing w:line="360" w:lineRule="auto"/>
        <w:rPr>
          <w:rFonts w:ascii="Arial" w:hAnsi="Arial" w:cs="Arial"/>
          <w:sz w:val="24"/>
          <w:szCs w:val="24"/>
        </w:rPr>
      </w:pPr>
    </w:p>
    <w:p w14:paraId="3C0DDFE0" w14:textId="77777777" w:rsidR="00A90AFF" w:rsidRPr="00EA6754" w:rsidRDefault="00A90AFF" w:rsidP="00EA6754">
      <w:pPr>
        <w:spacing w:line="360" w:lineRule="auto"/>
        <w:rPr>
          <w:rFonts w:ascii="Arial" w:hAnsi="Arial" w:cs="Arial"/>
          <w:sz w:val="24"/>
          <w:szCs w:val="24"/>
        </w:rPr>
      </w:pPr>
    </w:p>
    <w:p w14:paraId="3EB0B627" w14:textId="7721C8E1" w:rsidR="00552B5A" w:rsidRDefault="003729BF" w:rsidP="00F64A4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64A43">
        <w:rPr>
          <w:rFonts w:ascii="Arial" w:hAnsi="Arial" w:cs="Arial"/>
          <w:sz w:val="24"/>
          <w:szCs w:val="24"/>
        </w:rPr>
        <w:t>Mi</w:t>
      </w:r>
      <w:r w:rsidR="00CF1A0B" w:rsidRPr="00F64A43">
        <w:rPr>
          <w:rFonts w:ascii="Arial" w:hAnsi="Arial" w:cs="Arial"/>
          <w:sz w:val="24"/>
          <w:szCs w:val="24"/>
        </w:rPr>
        <w:t xml:space="preserve">kä muu vaikuttaa siihen, että </w:t>
      </w:r>
      <w:r w:rsidR="00217008" w:rsidRPr="00F64A43">
        <w:rPr>
          <w:rFonts w:ascii="Arial" w:hAnsi="Arial" w:cs="Arial"/>
          <w:sz w:val="24"/>
          <w:szCs w:val="24"/>
        </w:rPr>
        <w:t>kevennetty piirakka on terveellisempi?</w:t>
      </w:r>
    </w:p>
    <w:p w14:paraId="662464F5" w14:textId="7B525EA0" w:rsidR="00A112BC" w:rsidRDefault="00A112BC" w:rsidP="00A112BC">
      <w:pPr>
        <w:spacing w:line="360" w:lineRule="auto"/>
        <w:rPr>
          <w:rFonts w:ascii="Arial" w:hAnsi="Arial" w:cs="Arial"/>
          <w:sz w:val="24"/>
          <w:szCs w:val="24"/>
        </w:rPr>
      </w:pPr>
    </w:p>
    <w:p w14:paraId="2205208E" w14:textId="39BEA7F3" w:rsidR="00A90AFF" w:rsidRDefault="00A90AFF" w:rsidP="00A112BC">
      <w:pPr>
        <w:spacing w:line="360" w:lineRule="auto"/>
        <w:rPr>
          <w:rFonts w:ascii="Arial" w:hAnsi="Arial" w:cs="Arial"/>
          <w:sz w:val="24"/>
          <w:szCs w:val="24"/>
        </w:rPr>
      </w:pPr>
    </w:p>
    <w:p w14:paraId="623DF03D" w14:textId="77777777" w:rsidR="00A90AFF" w:rsidRPr="00A112BC" w:rsidRDefault="00A90AFF" w:rsidP="00A112BC">
      <w:pPr>
        <w:spacing w:line="360" w:lineRule="auto"/>
        <w:rPr>
          <w:rFonts w:ascii="Arial" w:hAnsi="Arial" w:cs="Arial"/>
          <w:sz w:val="24"/>
          <w:szCs w:val="24"/>
        </w:rPr>
      </w:pPr>
    </w:p>
    <w:p w14:paraId="66A81318" w14:textId="72EFEC02" w:rsidR="00552B5A" w:rsidRPr="00CD5AA5" w:rsidRDefault="00CD5AA5" w:rsidP="00552B5A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Maista molempia piirakoita</w:t>
      </w:r>
      <w:r w:rsidR="00E313BD" w:rsidRPr="00CD5AA5">
        <w:rPr>
          <w:rFonts w:ascii="Arial" w:hAnsi="Arial" w:cs="Arial"/>
          <w:color w:val="4472C4" w:themeColor="accent1"/>
          <w:sz w:val="24"/>
          <w:szCs w:val="24"/>
        </w:rPr>
        <w:t xml:space="preserve">. Huomaako eron maussa? </w:t>
      </w:r>
      <w:r w:rsidR="0004094E" w:rsidRPr="00CD5AA5">
        <w:rPr>
          <w:rFonts w:ascii="Arial" w:hAnsi="Arial" w:cs="Arial"/>
          <w:color w:val="4472C4" w:themeColor="accent1"/>
          <w:sz w:val="24"/>
          <w:szCs w:val="24"/>
        </w:rPr>
        <w:t>Onko piirakoiden koostumuksessa eroja? Kumpi on parempi?</w:t>
      </w:r>
    </w:p>
    <w:sectPr w:rsidR="00552B5A" w:rsidRPr="00CD5AA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ED93" w14:textId="77777777" w:rsidR="00A128A3" w:rsidRDefault="00A128A3" w:rsidP="00463A78">
      <w:pPr>
        <w:spacing w:after="0" w:line="240" w:lineRule="auto"/>
      </w:pPr>
      <w:r>
        <w:separator/>
      </w:r>
    </w:p>
  </w:endnote>
  <w:endnote w:type="continuationSeparator" w:id="0">
    <w:p w14:paraId="7031DFA7" w14:textId="77777777" w:rsidR="00A128A3" w:rsidRDefault="00A128A3" w:rsidP="0046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C982" w14:textId="52BDDC13" w:rsidR="00AA1196" w:rsidRDefault="00AA1196" w:rsidP="00AA1196">
    <w:pPr>
      <w:pStyle w:val="Alatunniste"/>
    </w:pPr>
    <w:bookmarkStart w:id="0" w:name="_Hlk104185796"/>
    <w:r>
      <w:rPr>
        <w:noProof/>
      </w:rPr>
      <w:drawing>
        <wp:anchor distT="0" distB="0" distL="114300" distR="114300" simplePos="0" relativeHeight="251659264" behindDoc="1" locked="0" layoutInCell="1" allowOverlap="1" wp14:anchorId="1A8747E3" wp14:editId="52DDA170">
          <wp:simplePos x="0" y="0"/>
          <wp:positionH relativeFrom="margin">
            <wp:posOffset>-297180</wp:posOffset>
          </wp:positionH>
          <wp:positionV relativeFrom="paragraph">
            <wp:posOffset>-92710</wp:posOffset>
          </wp:positionV>
          <wp:extent cx="861060" cy="719455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2" b="8925"/>
                  <a:stretch/>
                </pic:blipFill>
                <pic:spPr bwMode="auto">
                  <a:xfrm>
                    <a:off x="0" y="0"/>
                    <a:ext cx="86106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A70C946" w14:textId="5A5F7138" w:rsidR="00AA1196" w:rsidRDefault="00AA1196" w:rsidP="00AA1196">
    <w:pPr>
      <w:pStyle w:val="Alatunniste"/>
    </w:pPr>
    <w:r>
      <w:t>CC BY-SA 4.0 Päivi Varjonen / Perusteista poluille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9BCE" w14:textId="77777777" w:rsidR="00A128A3" w:rsidRDefault="00A128A3" w:rsidP="00463A78">
      <w:pPr>
        <w:spacing w:after="0" w:line="240" w:lineRule="auto"/>
      </w:pPr>
      <w:r>
        <w:separator/>
      </w:r>
    </w:p>
  </w:footnote>
  <w:footnote w:type="continuationSeparator" w:id="0">
    <w:p w14:paraId="55FEC5D7" w14:textId="77777777" w:rsidR="00A128A3" w:rsidRDefault="00A128A3" w:rsidP="0046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CF0E" w14:textId="72312AC4" w:rsidR="002E7C5A" w:rsidRDefault="002E7C5A">
    <w:pPr>
      <w:pStyle w:val="Yltunniste"/>
    </w:pPr>
    <w:r>
      <w:rPr>
        <w:noProof/>
      </w:rPr>
      <w:drawing>
        <wp:inline distT="0" distB="0" distL="0" distR="0" wp14:anchorId="63428A53" wp14:editId="0AC18C5D">
          <wp:extent cx="1866900" cy="469265"/>
          <wp:effectExtent l="0" t="0" r="0" b="6985"/>
          <wp:docPr id="1" name="Kuva 1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BF4"/>
    <w:multiLevelType w:val="multilevel"/>
    <w:tmpl w:val="CA8E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407A1"/>
    <w:multiLevelType w:val="hybridMultilevel"/>
    <w:tmpl w:val="672A3C1E"/>
    <w:lvl w:ilvl="0" w:tplc="0C709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6314"/>
    <w:multiLevelType w:val="hybridMultilevel"/>
    <w:tmpl w:val="4BE61D1E"/>
    <w:lvl w:ilvl="0" w:tplc="AACE3C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B00"/>
    <w:multiLevelType w:val="hybridMultilevel"/>
    <w:tmpl w:val="21CC1BFE"/>
    <w:lvl w:ilvl="0" w:tplc="DEE2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525FB"/>
    <w:multiLevelType w:val="hybridMultilevel"/>
    <w:tmpl w:val="D0D645BA"/>
    <w:lvl w:ilvl="0" w:tplc="A53C9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4134">
    <w:abstractNumId w:val="3"/>
  </w:num>
  <w:num w:numId="2" w16cid:durableId="16011559">
    <w:abstractNumId w:val="0"/>
  </w:num>
  <w:num w:numId="3" w16cid:durableId="1121995460">
    <w:abstractNumId w:val="1"/>
  </w:num>
  <w:num w:numId="4" w16cid:durableId="980812634">
    <w:abstractNumId w:val="2"/>
  </w:num>
  <w:num w:numId="5" w16cid:durableId="977565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78"/>
    <w:rsid w:val="0004094E"/>
    <w:rsid w:val="0004406D"/>
    <w:rsid w:val="00167F9C"/>
    <w:rsid w:val="001724A2"/>
    <w:rsid w:val="00217008"/>
    <w:rsid w:val="00273ED4"/>
    <w:rsid w:val="002E7C5A"/>
    <w:rsid w:val="003729BF"/>
    <w:rsid w:val="003B3191"/>
    <w:rsid w:val="0040057B"/>
    <w:rsid w:val="00463A78"/>
    <w:rsid w:val="0049148A"/>
    <w:rsid w:val="00552B5A"/>
    <w:rsid w:val="005C21D8"/>
    <w:rsid w:val="005F4DF3"/>
    <w:rsid w:val="00607D4B"/>
    <w:rsid w:val="00641FE6"/>
    <w:rsid w:val="0066216A"/>
    <w:rsid w:val="006D10CC"/>
    <w:rsid w:val="007B2622"/>
    <w:rsid w:val="007E307E"/>
    <w:rsid w:val="00845F7C"/>
    <w:rsid w:val="008E6063"/>
    <w:rsid w:val="009C726A"/>
    <w:rsid w:val="00A112BC"/>
    <w:rsid w:val="00A128A3"/>
    <w:rsid w:val="00A90AFF"/>
    <w:rsid w:val="00AA1196"/>
    <w:rsid w:val="00AC70E1"/>
    <w:rsid w:val="00AE6B33"/>
    <w:rsid w:val="00B53F3D"/>
    <w:rsid w:val="00BA2AD5"/>
    <w:rsid w:val="00C0334D"/>
    <w:rsid w:val="00C54F7F"/>
    <w:rsid w:val="00CD5AA5"/>
    <w:rsid w:val="00CF1A0B"/>
    <w:rsid w:val="00D86D84"/>
    <w:rsid w:val="00D94255"/>
    <w:rsid w:val="00DA483F"/>
    <w:rsid w:val="00DD761C"/>
    <w:rsid w:val="00E22637"/>
    <w:rsid w:val="00E313BD"/>
    <w:rsid w:val="00E768A7"/>
    <w:rsid w:val="00EA6754"/>
    <w:rsid w:val="00F1513E"/>
    <w:rsid w:val="00F1537E"/>
    <w:rsid w:val="00F64A43"/>
    <w:rsid w:val="00F66BE7"/>
    <w:rsid w:val="00F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B86A"/>
  <w15:chartTrackingRefBased/>
  <w15:docId w15:val="{4331F99A-6354-4ED1-982C-B33005E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2977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6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3A78"/>
  </w:style>
  <w:style w:type="paragraph" w:styleId="Alatunniste">
    <w:name w:val="footer"/>
    <w:basedOn w:val="Normaali"/>
    <w:link w:val="AlatunnisteChar"/>
    <w:uiPriority w:val="99"/>
    <w:unhideWhenUsed/>
    <w:rsid w:val="0046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3A78"/>
  </w:style>
  <w:style w:type="paragraph" w:styleId="Luettelokappale">
    <w:name w:val="List Paragraph"/>
    <w:basedOn w:val="Normaali"/>
    <w:uiPriority w:val="34"/>
    <w:qFormat/>
    <w:rsid w:val="0016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220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Varjonen Päivi</dc:creator>
  <cp:keywords/>
  <dc:description/>
  <cp:lastModifiedBy>Varjonen Päivi</cp:lastModifiedBy>
  <cp:revision>33</cp:revision>
  <dcterms:created xsi:type="dcterms:W3CDTF">2022-04-20T18:32:00Z</dcterms:created>
  <dcterms:modified xsi:type="dcterms:W3CDTF">2022-05-28T05:19:00Z</dcterms:modified>
</cp:coreProperties>
</file>