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A3B11B" w14:textId="77777777" w:rsidR="001752A0" w:rsidRPr="009E1B13" w:rsidRDefault="009E1B13">
      <w:pPr>
        <w:rPr>
          <w:b/>
        </w:rPr>
      </w:pPr>
      <w:r w:rsidRPr="009E1B13">
        <w:rPr>
          <w:b/>
        </w:rPr>
        <w:t xml:space="preserve">Oppimistehtävä: </w:t>
      </w:r>
      <w:proofErr w:type="spellStart"/>
      <w:r w:rsidRPr="009E1B13">
        <w:rPr>
          <w:b/>
        </w:rPr>
        <w:t>EnerKey</w:t>
      </w:r>
      <w:proofErr w:type="spellEnd"/>
      <w:r w:rsidRPr="009E1B13">
        <w:rPr>
          <w:b/>
        </w:rPr>
        <w:t xml:space="preserve"> –energianhallintajärjestelmä</w:t>
      </w:r>
    </w:p>
    <w:p w14:paraId="62CE29E1" w14:textId="77777777" w:rsidR="009E1B13" w:rsidRPr="009E1B13" w:rsidRDefault="009E1B13">
      <w:pPr>
        <w:rPr>
          <w:i/>
        </w:rPr>
      </w:pPr>
      <w:r w:rsidRPr="009E1B13">
        <w:rPr>
          <w:i/>
        </w:rPr>
        <w:t>Laatija: Kari Laasasenaho, SeAMK Ruoka</w:t>
      </w:r>
    </w:p>
    <w:p w14:paraId="1A298B1C" w14:textId="77777777" w:rsidR="009E1B13" w:rsidRDefault="009E1B13">
      <w:r>
        <w:t>Pohdi, voisiko energianhallintajärjestelmä toimia myös yksityisellä puolella? Auttaisiko se sinua tekemään energiankulutukseen liittyviä säästötavoitteita? Pitäisitkö parempaa huolta/kirjaa kulutuksestasi, jos sinulla olisi käytössä järjestelmä, joka ilmoittaa energiankulutuspiikeistä tai päälle jääneistä koneista? Mitä olisit valmis maksamaan tällaisesta palvelusta? Suosituspituus pohdintatehtävälle on 1-2 sivua.</w:t>
      </w:r>
      <w:bookmarkStart w:id="0" w:name="_GoBack"/>
      <w:bookmarkEnd w:id="0"/>
    </w:p>
    <w:sectPr w:rsidR="009E1B1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B13"/>
    <w:rsid w:val="001752A0"/>
    <w:rsid w:val="009E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C125F"/>
  <w15:chartTrackingRefBased/>
  <w15:docId w15:val="{B84B21CE-5622-4C31-962A-2080EC3F2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44F74372C55FE4B821D5F2378F4B2BA" ma:contentTypeVersion="1" ma:contentTypeDescription="Luo uusi asiakirja." ma:contentTypeScope="" ma:versionID="822fe6b422b8dec44a40602c4233d47b">
  <xsd:schema xmlns:xsd="http://www.w3.org/2001/XMLSchema" xmlns:xs="http://www.w3.org/2001/XMLSchema" xmlns:p="http://schemas.microsoft.com/office/2006/metadata/properties" xmlns:ns2="76865ef9-df32-4c37-ae45-f9784eb47bff" xmlns:ns3="7e9e6169-ad39-4139-80cb-366121f0def0" targetNamespace="http://schemas.microsoft.com/office/2006/metadata/properties" ma:root="true" ma:fieldsID="6eb707645daa25c755dded653de544e8" ns2:_="" ns3:_="">
    <xsd:import namespace="76865ef9-df32-4c37-ae45-f9784eb47bff"/>
    <xsd:import namespace="7e9e6169-ad39-4139-80cb-366121f0def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865ef9-df32-4c37-ae45-f9784eb47bf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Tiedostotunnisteen arvo" ma:description="Tälle kohteelle määritetyn tiedostotunnisteen arvo." ma:internalName="_dlc_DocId" ma:readOnly="true">
      <xsd:simpleType>
        <xsd:restriction base="dms:Text"/>
      </xsd:simpleType>
    </xsd:element>
    <xsd:element name="_dlc_DocIdUrl" ma:index="9" nillable="true" ma:displayName="Tiedostotunniste" ma:description="Tämän tiedoston pysyvä linkki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9e6169-ad39-4139-80cb-366121f0def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6865ef9-df32-4c37-ae45-f9784eb47bff">427W7XWPXQD2-403814790-1148</_dlc_DocId>
    <_dlc_DocIdUrl xmlns="76865ef9-df32-4c37-ae45-f9784eb47bff">
      <Url>https://tt.eduuni.fi/sites/luc-lapinamk-extra/kiertotalousosaamista-ammattikorkeakouluihin/_layouts/15/DocIdRedir.aspx?ID=427W7XWPXQD2-403814790-1148</Url>
      <Description>427W7XWPXQD2-403814790-1148</Description>
    </_dlc_DocIdUrl>
  </documentManagement>
</p:properties>
</file>

<file path=customXml/itemProps1.xml><?xml version="1.0" encoding="utf-8"?>
<ds:datastoreItem xmlns:ds="http://schemas.openxmlformats.org/officeDocument/2006/customXml" ds:itemID="{24D28C9E-4F19-4456-A415-85A61BE22FBA}"/>
</file>

<file path=customXml/itemProps2.xml><?xml version="1.0" encoding="utf-8"?>
<ds:datastoreItem xmlns:ds="http://schemas.openxmlformats.org/officeDocument/2006/customXml" ds:itemID="{BB6559EF-BFBD-4E0E-ABB7-6C6CBFFD26A0}"/>
</file>

<file path=customXml/itemProps3.xml><?xml version="1.0" encoding="utf-8"?>
<ds:datastoreItem xmlns:ds="http://schemas.openxmlformats.org/officeDocument/2006/customXml" ds:itemID="{60A1B2E1-8F45-49F2-8CD4-0DC1D0BED8BC}"/>
</file>

<file path=customXml/itemProps4.xml><?xml version="1.0" encoding="utf-8"?>
<ds:datastoreItem xmlns:ds="http://schemas.openxmlformats.org/officeDocument/2006/customXml" ds:itemID="{181E2D5A-60F2-4011-A054-718E857120A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Epedu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Laasasenaho, Kari</dc:creator>
  <cp:keywords/>
  <dc:description/>
  <cp:lastModifiedBy>Laasasenaho, Kari</cp:lastModifiedBy>
  <cp:revision>1</cp:revision>
  <dcterms:created xsi:type="dcterms:W3CDTF">2019-06-19T11:59:00Z</dcterms:created>
  <dcterms:modified xsi:type="dcterms:W3CDTF">2019-06-19T12:03:00Z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0x010100844F74372C55FE4B821D5F2378F4B2BA</vt:lpwstr>
  </property>
  <property fmtid="{D5CDD505-2E9C-101B-9397-08002B2CF9AE}" pid="3" name="_dlc_DocIdItemGuid">
    <vt:lpwstr>f5a8997d-de08-4d7d-ad12-5affb69990e2</vt:lpwstr>
  </property>
</Properties>
</file>